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BED069" w14:textId="3567B3BC" w:rsidR="00E43D4F" w:rsidRDefault="00F64D78" w:rsidP="00CA15B7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FOLDER EDUCATIVO DE EFICIÊNCIA ENERGÉTICA PARA</w:t>
      </w:r>
      <w:r w:rsidR="00CA15B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CONSCIENTIZAÇÃO AMBIENTAL EM AMBIENTE ESCOLAR</w:t>
      </w:r>
    </w:p>
    <w:p w14:paraId="344E4B30" w14:textId="77777777" w:rsidR="00E43D4F" w:rsidRDefault="00E43D4F" w:rsidP="00CA15B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3AA7360C" w14:textId="77777777" w:rsidR="00E43D4F" w:rsidRDefault="00F64D78" w:rsidP="00E52855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Vitor Emanoel da Costa Alves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</w:t>
      </w:r>
      <w:r w:rsidR="0016072A">
        <w:rPr>
          <w:sz w:val="24"/>
          <w:szCs w:val="24"/>
        </w:rPr>
        <w:t>Jaqueline Silva de Macedo</w:t>
      </w:r>
      <w:r w:rsidR="0016072A">
        <w:rPr>
          <w:sz w:val="24"/>
          <w:szCs w:val="24"/>
          <w:vertAlign w:val="superscript"/>
        </w:rPr>
        <w:t>2</w:t>
      </w:r>
      <w:r w:rsidR="0016072A" w:rsidRPr="0016072A">
        <w:rPr>
          <w:sz w:val="24"/>
          <w:szCs w:val="24"/>
        </w:rPr>
        <w:t xml:space="preserve">; </w:t>
      </w:r>
      <w:r>
        <w:rPr>
          <w:sz w:val="24"/>
          <w:szCs w:val="24"/>
          <w:u w:val="single"/>
        </w:rPr>
        <w:t>Ricardo da Silva Pereira</w:t>
      </w:r>
      <w:r w:rsidR="0016072A">
        <w:rPr>
          <w:sz w:val="24"/>
          <w:szCs w:val="24"/>
          <w:vertAlign w:val="superscript"/>
        </w:rPr>
        <w:t>3</w:t>
      </w:r>
    </w:p>
    <w:p w14:paraId="3BD13A62" w14:textId="77777777" w:rsidR="00E43D4F" w:rsidRDefault="00E43D4F" w:rsidP="00E52855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64B99B24" w14:textId="77777777" w:rsidR="00E43D4F" w:rsidRDefault="003433F1" w:rsidP="00E5285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="00F64D78">
        <w:rPr>
          <w:sz w:val="24"/>
          <w:szCs w:val="24"/>
        </w:rPr>
        <w:t xml:space="preserve">Graduando em Engenharia Ambiental e Energias Renováveis. Universidade Federal Rural da Amazônia. E-mail: </w:t>
      </w:r>
      <w:r w:rsidR="0016072A" w:rsidRPr="0016072A">
        <w:rPr>
          <w:sz w:val="24"/>
          <w:szCs w:val="24"/>
        </w:rPr>
        <w:t>engvitoremanoel.oficial@gmail</w:t>
      </w:r>
      <w:r w:rsidR="0016072A">
        <w:rPr>
          <w:sz w:val="24"/>
          <w:szCs w:val="24"/>
        </w:rPr>
        <w:t>.</w:t>
      </w:r>
      <w:r w:rsidR="00677B6D">
        <w:rPr>
          <w:sz w:val="24"/>
          <w:szCs w:val="24"/>
        </w:rPr>
        <w:t>com</w:t>
      </w:r>
    </w:p>
    <w:p w14:paraId="3F81903E" w14:textId="77777777" w:rsidR="0016072A" w:rsidRPr="0016072A" w:rsidRDefault="0016072A" w:rsidP="00E52855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Graduanda em Engenharia Ambiental e Energias Renováveis. Universidade Federal Rural da Amazônia.</w:t>
      </w:r>
    </w:p>
    <w:p w14:paraId="68875E08" w14:textId="77777777" w:rsidR="00E43D4F" w:rsidRDefault="0016072A" w:rsidP="00E5285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="00F64D78">
        <w:rPr>
          <w:sz w:val="24"/>
          <w:szCs w:val="24"/>
        </w:rPr>
        <w:t>Do</w:t>
      </w:r>
      <w:r w:rsidR="003433F1">
        <w:rPr>
          <w:sz w:val="24"/>
          <w:szCs w:val="24"/>
        </w:rPr>
        <w:t xml:space="preserve">utorado em Engenharia Elétrica. </w:t>
      </w:r>
      <w:r w:rsidR="00F64D78">
        <w:rPr>
          <w:sz w:val="24"/>
          <w:szCs w:val="24"/>
        </w:rPr>
        <w:t>Universidade Federal Rural da Amazônia.</w:t>
      </w:r>
    </w:p>
    <w:p w14:paraId="2C2F4BFF" w14:textId="77777777" w:rsidR="00E43D4F" w:rsidRDefault="00E43D4F" w:rsidP="00E52855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2D834F7A" w14:textId="77777777" w:rsidR="00E43D4F" w:rsidRDefault="00F64D78" w:rsidP="00E52855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218CCCFF" w14:textId="77777777" w:rsidR="00E43D4F" w:rsidRDefault="00F64D78" w:rsidP="00E52855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>A eficiência energética é um tema fundamental para a educação ambiental, especialmente ao ensinar crianças que podem levar esses conhecimentos para o ambiente doméstico e multiplicar práticas sustentáveis. O objeto de estudo é a criação de um folder educativo sobre eficiência energética, desenvolvido para o ambiente escolar. O problema abordado é a falta de conscientização e conhecimento sobre consumo de energia entre crianças e adolescentes, que têm pouco contato com o tema em materiais didáticos, dificultando a adoção de práticas eficientes no cotidiano familiar. A justificativa baseia-se na necessidade de formar cidadãos conscientes e capazes de adotar hábitos sustentáveis, promovendo mudanças positivas tanto no ambiente escolar quanto no doméstico. O objetivo principal do folder é ensinar as crianças sobre práticas de eficiência energética de forma que possam aplicá-las em casa. Os objetivos específicos incluem capacitar os alunos a adotarem hábitos conscientes, incentivar o uso racional de energia e promover a disseminação dessas práticas no ambiente familiar. A metodologia consistiu na elaboração de um folder em formato impresso, com linguagem acessível e recursos visuais, contendo orientações práticas como economizar luz, uso eficiente de aparelhos eletrônicos e climatização. O material foi distribuído em formato impresso para turmas da escola EEEF Prof. Virgílio Libonati. Os resultados iniciais indicaram que o folder cumpriu o propósito de introduzir conceitos básicos de eficiência energética de forma clara e prática. Observou-se um crescente interesse por parte dos alunos, que não apenas compreenderam os temas abordados, mas também demonstraram disposição em aplicar as práticas ensinadas em seu cotidiano. Relatos obtidos em visitas posteriores à escola indicaram que os alunos começaram a adotar hábitos como apagar luzes, ajustar o uso de ventiladores e aparelhos eletrônicos. Além disso, a proposta de desenvolver uma cartilha digital da versão do folder que visa facilitar o acesso ao material, permitindo que o conteúdo alcance um público maior e amplifique o impacto do projeto. Conclui-se que o folder educativo de eficiência energética é uma ferramenta eficiente para promover a educação ambiental, conectando o uso racional de recursos energéticos ao ambiente escolar e familiar. O projeto demonstra potencial para ampliar o alcance da conscientização sobre sustentabilidade e incentivar o uso responsável de energia nas comunidades.</w:t>
      </w:r>
    </w:p>
    <w:p w14:paraId="2097AAAB" w14:textId="77777777" w:rsidR="00E52855" w:rsidRDefault="00E52855" w:rsidP="00E52855">
      <w:pPr>
        <w:shd w:val="clear" w:color="auto" w:fill="FFFFFF"/>
        <w:tabs>
          <w:tab w:val="left" w:pos="0"/>
        </w:tabs>
        <w:jc w:val="both"/>
        <w:rPr>
          <w:color w:val="FF0000"/>
          <w:sz w:val="24"/>
          <w:szCs w:val="24"/>
        </w:rPr>
      </w:pPr>
    </w:p>
    <w:p w14:paraId="31A105AA" w14:textId="58F6F521" w:rsidR="00E43D4F" w:rsidRDefault="00F64D78" w:rsidP="00E52855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E52855">
        <w:rPr>
          <w:sz w:val="24"/>
          <w:szCs w:val="24"/>
        </w:rPr>
        <w:t>E</w:t>
      </w:r>
      <w:r>
        <w:rPr>
          <w:sz w:val="24"/>
          <w:szCs w:val="24"/>
        </w:rPr>
        <w:t xml:space="preserve">ducação. </w:t>
      </w:r>
      <w:r w:rsidR="00E52855">
        <w:rPr>
          <w:sz w:val="24"/>
          <w:szCs w:val="24"/>
        </w:rPr>
        <w:t>S</w:t>
      </w:r>
      <w:r>
        <w:rPr>
          <w:sz w:val="24"/>
          <w:szCs w:val="24"/>
        </w:rPr>
        <w:t xml:space="preserve">ustentabilidade. </w:t>
      </w:r>
      <w:r w:rsidR="00E52855">
        <w:rPr>
          <w:sz w:val="24"/>
          <w:szCs w:val="24"/>
        </w:rPr>
        <w:t>E</w:t>
      </w:r>
      <w:r>
        <w:rPr>
          <w:sz w:val="24"/>
          <w:szCs w:val="24"/>
        </w:rPr>
        <w:t>ficiência.</w:t>
      </w:r>
    </w:p>
    <w:p w14:paraId="1128BB87" w14:textId="77777777" w:rsidR="00E52855" w:rsidRDefault="00E52855" w:rsidP="00E52855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096318FD" w14:textId="68AC8754" w:rsidR="00E43D4F" w:rsidRDefault="00F64D78" w:rsidP="00E52855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Escolha a Área de Interesse do Simpósio</w:t>
      </w:r>
      <w:r>
        <w:rPr>
          <w:sz w:val="24"/>
          <w:szCs w:val="24"/>
        </w:rPr>
        <w:t xml:space="preserve">: </w:t>
      </w:r>
      <w:r w:rsidR="00E52855" w:rsidRPr="00E52855">
        <w:rPr>
          <w:sz w:val="24"/>
          <w:szCs w:val="24"/>
        </w:rPr>
        <w:t>Educação Ambiental, Sociedade, Natureza, Território, Urbanização e Metodologias de Medição e de Impactos de Indicadores de Sustentabilidade</w:t>
      </w:r>
      <w:r w:rsidR="00E52855">
        <w:rPr>
          <w:sz w:val="24"/>
          <w:szCs w:val="24"/>
        </w:rPr>
        <w:t>.</w:t>
      </w:r>
    </w:p>
    <w:sectPr w:rsidR="00E43D4F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2C55F" w14:textId="77777777" w:rsidR="002E0F7A" w:rsidRDefault="002E0F7A">
      <w:r>
        <w:separator/>
      </w:r>
    </w:p>
  </w:endnote>
  <w:endnote w:type="continuationSeparator" w:id="0">
    <w:p w14:paraId="25ABA989" w14:textId="77777777" w:rsidR="002E0F7A" w:rsidRDefault="002E0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28913" w14:textId="77777777" w:rsidR="00E43D4F" w:rsidRDefault="00F64D78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E24C47" wp14:editId="3995192F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8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7F3EE4D" wp14:editId="5409CBB9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85" name="image1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6D96A8D" wp14:editId="2DD95DBE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6EE168C" wp14:editId="76E3A823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87833828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16B63829" wp14:editId="679530AB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878338280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6178FDAA" wp14:editId="79A85206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87833828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95FA644" wp14:editId="757A62BB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87833828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732A8C94" wp14:editId="425FF24A">
              <wp:simplePos x="0" y="0"/>
              <wp:positionH relativeFrom="column">
                <wp:posOffset>-279399</wp:posOffset>
              </wp:positionH>
              <wp:positionV relativeFrom="paragraph">
                <wp:posOffset>-190499</wp:posOffset>
              </wp:positionV>
              <wp:extent cx="923925" cy="409575"/>
              <wp:effectExtent l="0" t="0" r="0" b="0"/>
              <wp:wrapNone/>
              <wp:docPr id="1878338277" name="Retângulo 1878338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D529769" w14:textId="77777777" w:rsidR="00E43D4F" w:rsidRDefault="00F64D78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Realização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2A8C94" id="Retângulo 1878338277" o:spid="_x0000_s1026" style="position:absolute;margin-left:-22pt;margin-top:-15pt;width:72.7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ZdzQEAAIMDAAAOAAAAZHJzL2Uyb0RvYy54bWysU8Fu2zAMvQ/YPwi6L7azeGmMOMXQIsOA&#10;YgvQ7QMUWY4FyJJGKrHz96PkrMna2zAfZNKkyPce6fX92Bt2UoDa2ZoXs5wzZaVrtD3U/OeP7Yc7&#10;zjAI2wjjrKr5WSG/37x/tx58peauc6ZRwKiIxWrwNe9C8FWWoexUL3DmvLIUbB30IpALh6wBMVD1&#10;3mTzPP+UDQ4aD04qRPr6OAX5JtVvWyXD97ZFFZipOWEL6YR07uOZbdaiOoDwnZYXGOIfUPRCW2r6&#10;UupRBMGOoN+U6rUEh64NM+n6zLWtlipxIDZF/orNcye8SlxIHPQvMuH/Kyu/nZ79DkiGwWOFZEYW&#10;Ywt9fBM+NtZ8cUdPTvKda/6xXK5Wy3ISTo2BSUpYFYtFjEtKICMvk7DZtZAHDF+U61k0ag40lySX&#10;OD1hoOaU+icl9kVndLPVxiQn7oJ6MMBOgqZoQhGb042/soyNudbFW1M4fsmurKIVxv14obp3zXkH&#10;DL3casL0JDDsBNDsC84G2oea46+jAMWZ+WpJcKI4L2mBkrMol5Eu3Eb2txFhZedozWQAzibnIaS1&#10;m1B+PgbX6sQ84prAXODSpBO9y1bGVbr1U9b139n8BgAA//8DAFBLAwQUAAYACAAAACEAOcBVvN0A&#10;AAAKAQAADwAAAGRycy9kb3ducmV2LnhtbEyPwU7DMBBE70j8g7VI3Fq7NEVtiFMBEnAmVKJHJ17i&#10;qPE6xG4b/p7tCW4z2tHsm2I7+V6ccIxdIA2LuQKB1ATbUath9/EyW4OIyZA1fSDU8IMRtuX1VWFy&#10;G870jqcqtYJLKOZGg0tpyKWMjUNv4jwMSHz7CqM3ie3YSjuaM5f7Xt4pdS+96Yg/ODPgs8PmUB29&#10;hsltqlcZN987dXirh70cnz7bWuvbm+nxAUTCKf2F4YLP6FAyUx2OZKPoNcyyjLckFkvF4pJQixWI&#10;WsMyW4EsC/l/QvkLAAD//wMAUEsBAi0AFAAGAAgAAAAhALaDOJL+AAAA4QEAABMAAAAAAAAAAAAA&#10;AAAAAAAAAFtDb250ZW50X1R5cGVzXS54bWxQSwECLQAUAAYACAAAACEAOP0h/9YAAACUAQAACwAA&#10;AAAAAAAAAAAAAAAvAQAAX3JlbHMvLnJlbHNQSwECLQAUAAYACAAAACEAb2kWXc0BAACDAwAADgAA&#10;AAAAAAAAAAAAAAAuAgAAZHJzL2Uyb0RvYy54bWxQSwECLQAUAAYACAAAACEAOcBVvN0AAAAKAQAA&#10;DwAAAAAAAAAAAAAAAAAnBAAAZHJzL2Rvd25yZXYueG1sUEsFBgAAAAAEAAQA8wAAADEFAAAAAA==&#10;" fillcolor="white [3201]" stroked="f">
              <v:textbox inset="2.53958mm,1.2694mm,2.53958mm,1.2694mm">
                <w:txbxContent>
                  <w:p w14:paraId="5D529769" w14:textId="77777777" w:rsidR="00E43D4F" w:rsidRDefault="00F64D78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75DEE9B4" wp14:editId="03B8A305">
              <wp:simplePos x="0" y="0"/>
              <wp:positionH relativeFrom="column">
                <wp:posOffset>2413000</wp:posOffset>
              </wp:positionH>
              <wp:positionV relativeFrom="paragraph">
                <wp:posOffset>-177799</wp:posOffset>
              </wp:positionV>
              <wp:extent cx="923925" cy="409575"/>
              <wp:effectExtent l="0" t="0" r="0" b="0"/>
              <wp:wrapNone/>
              <wp:docPr id="1878338278" name="Retângulo 1878338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B1A6451" w14:textId="77777777" w:rsidR="00E43D4F" w:rsidRDefault="00F64D78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Apoio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DEE9B4" id="Retângulo 1878338278" o:spid="_x0000_s1027" style="position:absolute;margin-left:190pt;margin-top:-14pt;width:72.7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NR0QEAAIsDAAAOAAAAZHJzL2Uyb0RvYy54bWysU8Fu2zAMvQ/YPwi6L3ayeGmMOMXQIsOA&#10;YgvQ7QNkWY4FyJJGKrHz96PkrMna2zAdZFKkSL6n58392Bt2UoDa2YrPZzlnykrXaHuo+M8fuw93&#10;nGEQthHGWVXxs0J+v33/bjP4Ui1c50yjgFERi+XgK96F4MssQ9mpXuDMeWUp2DroRSAXDlkDYqDq&#10;vckWef4pGxw0HpxUiHT6OAX5NtVvWyXD97ZFFZipOM0W0g5pr+OebTeiPIDwnZaXMcQ/TNELbanp&#10;S6lHEQQ7gn5TqtcSHLo2zKTrM9e2WqqEgdDM81donjvhVcJC5KB/oQn/X1n57fTs90A0DB5LJDOi&#10;GFvo45fmY2PFl3e0cqLvXPGPxWq9XhUTcWoMTFLCer5cxrikBDLyIhGbXQt5wPBFuZ5Fo+JA75Lo&#10;EqcnDNScUv+kxL7ojG522pjkwKF+MMBOgt5wl1bsTlf+SjM2JlsXr03heJJdYUUrjPXIdENKjSXi&#10;Se2a8x4YernTNNuTwLAXQBqYczaQLiqOv44CFGfmqyXiCeqiICElZ1msImy4jdS3EWFl50huMgBn&#10;k/MQkvymYT8fg2t1YuA6zGVqevGE8qLOKKlbP2Vd/6HtbwAAAP//AwBQSwMEFAAGAAgAAAAhAJ2X&#10;v9DdAAAACgEAAA8AAABkcnMvZG93bnJldi54bWxMj8FOwzAQRO9I/IO1lbig1iEoVQhxKoTUc0UI&#10;dzdekqjx2ordJPD1LCe47WhGs2/Kw2pHMeMUBkcKHnYJCKTWmYE6Bc37cZuDCFGT0aMjVPCFAQ7V&#10;7U2pC+MWesO5jp3gEgqFVtDH6AspQ9uj1WHnPBJ7n26yOrKcOmkmvXC5HWWaJHtp9UD8odceX3ts&#10;L/XVKviuF6lP975J/cdTbPxxDic3K3W3WV+eQURc418YfvEZHSpmOrsrmSBGBY95wluigm2a88GJ&#10;LM0yEGe29hnIqpT/J1Q/AAAA//8DAFBLAQItABQABgAIAAAAIQC2gziS/gAAAOEBAAATAAAAAAAA&#10;AAAAAAAAAAAAAABbQ29udGVudF9UeXBlc10ueG1sUEsBAi0AFAAGAAgAAAAhADj9If/WAAAAlAEA&#10;AAsAAAAAAAAAAAAAAAAALwEAAF9yZWxzLy5yZWxzUEsBAi0AFAAGAAgAAAAhAARxM1HRAQAAiwMA&#10;AA4AAAAAAAAAAAAAAAAALgIAAGRycy9lMm9Eb2MueG1sUEsBAi0AFAAGAAgAAAAhAJ2Xv9DdAAAA&#10;CgEAAA8AAAAAAAAAAAAAAAAAKwQAAGRycy9kb3ducmV2LnhtbFBLBQYAAAAABAAEAPMAAAA1BQAA&#10;AAA=&#10;" stroked="f">
              <v:textbox inset="2.53958mm,1.2694mm,2.53958mm,1.2694mm">
                <w:txbxContent>
                  <w:p w14:paraId="1B1A6451" w14:textId="77777777" w:rsidR="00E43D4F" w:rsidRDefault="00F64D78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Apoio</w:t>
                    </w:r>
                  </w:p>
                </w:txbxContent>
              </v:textbox>
            </v:rect>
          </w:pict>
        </mc:Fallback>
      </mc:AlternateContent>
    </w:r>
  </w:p>
  <w:p w14:paraId="20717772" w14:textId="77777777" w:rsidR="00E43D4F" w:rsidRDefault="00E43D4F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7744AA" w14:textId="77777777" w:rsidR="002E0F7A" w:rsidRDefault="002E0F7A">
      <w:r>
        <w:separator/>
      </w:r>
    </w:p>
  </w:footnote>
  <w:footnote w:type="continuationSeparator" w:id="0">
    <w:p w14:paraId="786A7A03" w14:textId="77777777" w:rsidR="002E0F7A" w:rsidRDefault="002E0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D3895" w14:textId="77777777" w:rsidR="00E43D4F" w:rsidRDefault="00E43D4F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420509F" w14:textId="77777777" w:rsidR="00E43D4F" w:rsidRDefault="00F64D78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2A59C180" wp14:editId="50612557">
          <wp:extent cx="2357080" cy="1518797"/>
          <wp:effectExtent l="0" t="0" r="0" b="0"/>
          <wp:docPr id="1878338281" name="image3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ção gerada automaticamente"/>
                  <pic:cNvPicPr preferRelativeResize="0"/>
                </pic:nvPicPr>
                <pic:blipFill>
                  <a:blip r:embed="rId1"/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6C1A8D8" w14:textId="77777777" w:rsidR="00E43D4F" w:rsidRDefault="00E43D4F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3D4F"/>
    <w:rsid w:val="0016072A"/>
    <w:rsid w:val="002E0F7A"/>
    <w:rsid w:val="003433F1"/>
    <w:rsid w:val="00677B6D"/>
    <w:rsid w:val="00690C3C"/>
    <w:rsid w:val="00924350"/>
    <w:rsid w:val="009C1DE2"/>
    <w:rsid w:val="00CA15B7"/>
    <w:rsid w:val="00D47BA4"/>
    <w:rsid w:val="00D866FF"/>
    <w:rsid w:val="00E43D4F"/>
    <w:rsid w:val="00E52855"/>
    <w:rsid w:val="00E8318A"/>
    <w:rsid w:val="00F6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CC72A6"/>
  <w15:docId w15:val="{3679C476-E517-454D-8BC6-D294F17B5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0C3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0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30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TBVIMEWk7NdJGREi4NVlXgz62g==">CgMxLjA4AHIhMXdxWnBqZ25UbDdzcWVBU1hZMkFSajNWcTVkem5tZDZs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09142BA-9B32-432E-A2D1-8BD025816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503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7</cp:revision>
  <dcterms:created xsi:type="dcterms:W3CDTF">2024-11-26T23:45:00Z</dcterms:created>
  <dcterms:modified xsi:type="dcterms:W3CDTF">2024-11-28T22:31:00Z</dcterms:modified>
</cp:coreProperties>
</file>