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37420A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37420A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37420A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37420A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37420A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37420A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40C4C5A" w14:textId="4A001D69" w:rsidR="000D3BF8" w:rsidRPr="0037420A" w:rsidRDefault="00592A42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CONTRIBUIÇÕES</w:t>
      </w:r>
      <w:r w:rsidR="00014702" w:rsidRPr="003742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DISCIPLINA EPISTEMOLOGIA E PESQUISA EM EDUCAÇÃO PARA OS FUTUROS PESQUISADORES DA EDUCAÇÃO NA UNIMONTES</w:t>
      </w:r>
    </w:p>
    <w:p w14:paraId="088CE779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Karoline Nascimento Santos Ruas</w:t>
      </w:r>
    </w:p>
    <w:p w14:paraId="2098D172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37420A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21A7B6A4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Programa de Mestrado em Educação – PPGE </w:t>
      </w:r>
    </w:p>
    <w:p w14:paraId="3A167C35" w14:textId="77777777" w:rsidR="00592A42" w:rsidRPr="0037420A" w:rsidRDefault="00592A42" w:rsidP="00592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  <w:shd w:val="clear" w:color="auto" w:fill="FFFFFF"/>
        </w:rPr>
        <w:t>karolruas5@gmail.com</w:t>
      </w:r>
    </w:p>
    <w:p w14:paraId="0BA7D3CD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186123" w14:textId="77777777" w:rsidR="0066187E" w:rsidRPr="0037420A" w:rsidRDefault="0066187E" w:rsidP="006618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Amanda Ribeiro da Silva</w:t>
      </w:r>
    </w:p>
    <w:p w14:paraId="6536F387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37420A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08296627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Programa de Mestrado em Educação – PPGE </w:t>
      </w:r>
    </w:p>
    <w:p w14:paraId="35DB079A" w14:textId="1F0B871D" w:rsidR="0066187E" w:rsidRPr="0037420A" w:rsidRDefault="0066187E" w:rsidP="00661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amandaribeirosilva.26041997@gmail.com</w:t>
      </w:r>
    </w:p>
    <w:p w14:paraId="42703657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E182CB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7420A">
        <w:rPr>
          <w:rFonts w:ascii="Times New Roman" w:hAnsi="Times New Roman" w:cs="Times New Roman"/>
          <w:sz w:val="24"/>
          <w:szCs w:val="24"/>
        </w:rPr>
        <w:t>Francely</w:t>
      </w:r>
      <w:proofErr w:type="spellEnd"/>
      <w:r w:rsidRPr="0037420A">
        <w:rPr>
          <w:rFonts w:ascii="Times New Roman" w:hAnsi="Times New Roman" w:cs="Times New Roman"/>
          <w:sz w:val="24"/>
          <w:szCs w:val="24"/>
        </w:rPr>
        <w:t xml:space="preserve"> Aparecida dos Santos</w:t>
      </w:r>
    </w:p>
    <w:p w14:paraId="176381C3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37420A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5F75CB69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Programa de Mestrado em Educação – PPGE </w:t>
      </w:r>
    </w:p>
    <w:p w14:paraId="4509767A" w14:textId="77777777" w:rsidR="00592A42" w:rsidRPr="0037420A" w:rsidRDefault="00592A42" w:rsidP="00592A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14:paraId="2566A156" w14:textId="77777777" w:rsidR="00F82AC3" w:rsidRPr="0037420A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F7CAC3" w14:textId="77777777" w:rsidR="00020F11" w:rsidRPr="0037420A" w:rsidRDefault="00020F11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4EB6F7" w14:textId="61FCA359" w:rsidR="00BF71F7" w:rsidRPr="0037420A" w:rsidRDefault="00020F11" w:rsidP="0002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Resumo: 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aborda as contribuições da disciplina 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pistemologia e 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esquisa em 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ministrada no curso de Mestrado em Educação da Universidade Estadual de Montes Claros-</w:t>
      </w:r>
      <w:proofErr w:type="spellStart"/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 futuros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professores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pesquisadores da educação </w:t>
      </w:r>
      <w:r w:rsidR="0014101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da referida universidade, durante o desenvolvimento no primeiro semestre de 2022.</w:t>
      </w:r>
      <w:r w:rsidR="00F9004A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089E" w:rsidRPr="0037420A">
        <w:rPr>
          <w:rFonts w:ascii="Times New Roman" w:eastAsia="Times New Roman" w:hAnsi="Times New Roman" w:cs="Times New Roman"/>
          <w:sz w:val="24"/>
          <w:szCs w:val="24"/>
        </w:rPr>
        <w:t xml:space="preserve">Nesse sentido, </w:t>
      </w:r>
      <w:r w:rsidR="00291865" w:rsidRPr="0037420A">
        <w:rPr>
          <w:rFonts w:ascii="Times New Roman" w:eastAsia="Times New Roman" w:hAnsi="Times New Roman" w:cs="Times New Roman"/>
          <w:sz w:val="24"/>
          <w:szCs w:val="24"/>
        </w:rPr>
        <w:t xml:space="preserve">as considerações apontadas </w:t>
      </w:r>
      <w:r w:rsidR="00BF71F7" w:rsidRPr="0037420A">
        <w:rPr>
          <w:rFonts w:ascii="Times New Roman" w:eastAsia="Times New Roman" w:hAnsi="Times New Roman" w:cs="Times New Roman"/>
          <w:sz w:val="24"/>
          <w:szCs w:val="24"/>
        </w:rPr>
        <w:t xml:space="preserve">sobre a temática </w:t>
      </w:r>
      <w:r w:rsidR="00291865" w:rsidRPr="0037420A">
        <w:rPr>
          <w:rFonts w:ascii="Times New Roman" w:eastAsia="Times New Roman" w:hAnsi="Times New Roman" w:cs="Times New Roman"/>
          <w:sz w:val="24"/>
          <w:szCs w:val="24"/>
        </w:rPr>
        <w:t>serão iniciais</w:t>
      </w:r>
      <w:r w:rsidR="00BF71F7" w:rsidRPr="0037420A">
        <w:rPr>
          <w:rFonts w:ascii="Times New Roman" w:eastAsia="Times New Roman" w:hAnsi="Times New Roman" w:cs="Times New Roman"/>
          <w:sz w:val="24"/>
          <w:szCs w:val="24"/>
        </w:rPr>
        <w:t xml:space="preserve">, visto que tanto a pesquisa quanto a disciplina ainda estão em desenvolvimento, contudo, o trabalho </w:t>
      </w:r>
      <w:r w:rsidR="007B089E" w:rsidRPr="0037420A">
        <w:rPr>
          <w:rFonts w:ascii="Times New Roman" w:hAnsi="Times New Roman" w:cs="Times New Roman"/>
          <w:sz w:val="24"/>
          <w:szCs w:val="24"/>
        </w:rPr>
        <w:t>possui grande relevância social</w:t>
      </w:r>
      <w:r w:rsidR="00BF71F7" w:rsidRPr="0037420A">
        <w:rPr>
          <w:rFonts w:ascii="Times New Roman" w:hAnsi="Times New Roman" w:cs="Times New Roman"/>
          <w:sz w:val="24"/>
          <w:szCs w:val="24"/>
        </w:rPr>
        <w:t xml:space="preserve"> e acadêmica</w:t>
      </w:r>
      <w:r w:rsidR="007B089E" w:rsidRPr="0037420A">
        <w:rPr>
          <w:rFonts w:ascii="Times New Roman" w:hAnsi="Times New Roman" w:cs="Times New Roman"/>
          <w:sz w:val="24"/>
          <w:szCs w:val="24"/>
        </w:rPr>
        <w:t xml:space="preserve">, pois apresenta as </w:t>
      </w:r>
      <w:r w:rsidR="00BF71F7" w:rsidRPr="0037420A">
        <w:rPr>
          <w:rFonts w:ascii="Times New Roman" w:hAnsi="Times New Roman" w:cs="Times New Roman"/>
          <w:sz w:val="24"/>
          <w:szCs w:val="24"/>
        </w:rPr>
        <w:t xml:space="preserve">contribuições e </w:t>
      </w:r>
      <w:r w:rsidR="007B089E" w:rsidRPr="0037420A">
        <w:rPr>
          <w:rFonts w:ascii="Times New Roman" w:hAnsi="Times New Roman" w:cs="Times New Roman"/>
          <w:sz w:val="24"/>
          <w:szCs w:val="24"/>
        </w:rPr>
        <w:t>experiências obtidas no desenvolvimento das</w:t>
      </w:r>
      <w:r w:rsidR="00BF71F7" w:rsidRPr="0037420A">
        <w:rPr>
          <w:rFonts w:ascii="Times New Roman" w:hAnsi="Times New Roman" w:cs="Times New Roman"/>
          <w:sz w:val="24"/>
          <w:szCs w:val="24"/>
        </w:rPr>
        <w:t xml:space="preserve"> atividades da disciplina, que resultou em novas construções e desconstruções</w:t>
      </w:r>
      <w:r w:rsidR="00F9004A" w:rsidRPr="0037420A">
        <w:rPr>
          <w:rFonts w:ascii="Times New Roman" w:hAnsi="Times New Roman" w:cs="Times New Roman"/>
          <w:sz w:val="24"/>
          <w:szCs w:val="24"/>
        </w:rPr>
        <w:t xml:space="preserve"> de conhecimentos</w:t>
      </w:r>
      <w:r w:rsidR="00BF71F7" w:rsidRPr="0037420A">
        <w:rPr>
          <w:rFonts w:ascii="Times New Roman" w:hAnsi="Times New Roman" w:cs="Times New Roman"/>
          <w:sz w:val="24"/>
          <w:szCs w:val="24"/>
        </w:rPr>
        <w:t xml:space="preserve"> sobre a pesquisa em educação.</w:t>
      </w:r>
    </w:p>
    <w:p w14:paraId="34138272" w14:textId="77777777" w:rsidR="00020F11" w:rsidRPr="0037420A" w:rsidRDefault="00020F11" w:rsidP="0002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10C7DA" w14:textId="13DDBC20" w:rsidR="00A440E4" w:rsidRPr="0037420A" w:rsidRDefault="00076909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 w:rsidR="00F9004A"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F9004A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Epistemologia</w:t>
      </w:r>
      <w:r w:rsidR="0054606E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P</w:t>
      </w:r>
      <w:r w:rsidR="00F9004A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esquisa em educação; </w:t>
      </w:r>
      <w:r w:rsidR="00895324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 pesquisador;</w:t>
      </w:r>
    </w:p>
    <w:p w14:paraId="54AF8602" w14:textId="77777777" w:rsidR="00A440E4" w:rsidRPr="0037420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09AAEC" w14:textId="77777777" w:rsidR="00A440E4" w:rsidRPr="0037420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5E1B778" w14:textId="0A209D88" w:rsidR="0005045E" w:rsidRPr="0037420A" w:rsidRDefault="00507119" w:rsidP="00E46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 xml:space="preserve">Considerando que, é </w:t>
      </w:r>
      <w:r w:rsidR="00BB1840" w:rsidRPr="0037420A">
        <w:rPr>
          <w:rFonts w:ascii="Times New Roman" w:hAnsi="Times New Roman" w:cs="Times New Roman"/>
          <w:sz w:val="24"/>
          <w:szCs w:val="24"/>
        </w:rPr>
        <w:t>através da pesquisa que acontece as transformações das realidades do mundo</w:t>
      </w:r>
      <w:r w:rsidR="001B74ED" w:rsidRPr="0037420A">
        <w:rPr>
          <w:rFonts w:ascii="Times New Roman" w:hAnsi="Times New Roman" w:cs="Times New Roman"/>
          <w:sz w:val="24"/>
          <w:szCs w:val="24"/>
        </w:rPr>
        <w:t>, bem como, inovações no ensino e na ciência</w:t>
      </w:r>
      <w:r w:rsidR="00BB1840" w:rsidRPr="0037420A">
        <w:rPr>
          <w:rFonts w:ascii="Times New Roman" w:hAnsi="Times New Roman" w:cs="Times New Roman"/>
          <w:sz w:val="24"/>
          <w:szCs w:val="24"/>
        </w:rPr>
        <w:t xml:space="preserve">. Sua realização é fundamental para a quebra dos paradigmas e </w:t>
      </w:r>
      <w:r w:rsidR="001B74ED" w:rsidRPr="0037420A">
        <w:rPr>
          <w:rFonts w:ascii="Times New Roman" w:hAnsi="Times New Roman" w:cs="Times New Roman"/>
          <w:sz w:val="24"/>
          <w:szCs w:val="24"/>
        </w:rPr>
        <w:t>para</w:t>
      </w:r>
      <w:r w:rsidR="00BB1840" w:rsidRPr="0037420A">
        <w:rPr>
          <w:rFonts w:ascii="Times New Roman" w:hAnsi="Times New Roman" w:cs="Times New Roman"/>
          <w:sz w:val="24"/>
          <w:szCs w:val="24"/>
        </w:rPr>
        <w:t xml:space="preserve"> progresso d</w:t>
      </w:r>
      <w:r w:rsidR="001B74ED" w:rsidRPr="0037420A">
        <w:rPr>
          <w:rFonts w:ascii="Times New Roman" w:hAnsi="Times New Roman" w:cs="Times New Roman"/>
          <w:sz w:val="24"/>
          <w:szCs w:val="24"/>
        </w:rPr>
        <w:t xml:space="preserve">o Brasil. Segundo </w:t>
      </w:r>
      <w:proofErr w:type="spellStart"/>
      <w:r w:rsidR="000C202E" w:rsidRPr="0037420A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0C202E" w:rsidRPr="0037420A">
        <w:rPr>
          <w:rFonts w:ascii="Times New Roman" w:hAnsi="Times New Roman" w:cs="Times New Roman"/>
          <w:sz w:val="24"/>
          <w:szCs w:val="24"/>
        </w:rPr>
        <w:t xml:space="preserve"> (</w:t>
      </w:r>
      <w:r w:rsidR="00791D28" w:rsidRPr="0037420A">
        <w:rPr>
          <w:rFonts w:ascii="Times New Roman" w:hAnsi="Times New Roman" w:cs="Times New Roman"/>
          <w:sz w:val="24"/>
          <w:szCs w:val="24"/>
        </w:rPr>
        <w:t>1994, p. 17)</w:t>
      </w:r>
      <w:r w:rsidR="001B74ED" w:rsidRPr="0037420A">
        <w:rPr>
          <w:rFonts w:ascii="Times New Roman" w:hAnsi="Times New Roman" w:cs="Times New Roman"/>
          <w:sz w:val="24"/>
          <w:szCs w:val="24"/>
        </w:rPr>
        <w:t>, “</w:t>
      </w:r>
      <w:r w:rsidR="00791D28" w:rsidRPr="0037420A">
        <w:rPr>
          <w:rFonts w:ascii="Times New Roman" w:hAnsi="Times New Roman" w:cs="Times New Roman"/>
          <w:sz w:val="24"/>
          <w:szCs w:val="24"/>
        </w:rPr>
        <w:t>e</w:t>
      </w:r>
      <w:r w:rsidR="00BB1840" w:rsidRPr="0037420A">
        <w:rPr>
          <w:rFonts w:ascii="Times New Roman" w:hAnsi="Times New Roman" w:cs="Times New Roman"/>
          <w:sz w:val="24"/>
          <w:szCs w:val="24"/>
        </w:rPr>
        <w:t xml:space="preserve">ntendemos por </w:t>
      </w:r>
      <w:r w:rsidR="00BB1840" w:rsidRPr="0037420A">
        <w:rPr>
          <w:rFonts w:ascii="Times New Roman" w:hAnsi="Times New Roman" w:cs="Times New Roman"/>
          <w:iCs/>
          <w:sz w:val="24"/>
          <w:szCs w:val="24"/>
        </w:rPr>
        <w:t xml:space="preserve">pesquisa </w:t>
      </w:r>
      <w:r w:rsidR="00BB1840" w:rsidRPr="0037420A">
        <w:rPr>
          <w:rFonts w:ascii="Times New Roman" w:hAnsi="Times New Roman" w:cs="Times New Roman"/>
          <w:sz w:val="24"/>
          <w:szCs w:val="24"/>
        </w:rPr>
        <w:t>a atividade básica da Ciência na sua indagação e construção da realidade. É a pesquisa que alimenta a atividade de ensino e a atualiza frente à realidade do mundo</w:t>
      </w:r>
      <w:r w:rsidR="00791D28" w:rsidRPr="0037420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7145F3D" w14:textId="7558FFDA" w:rsidR="005E340F" w:rsidRPr="0037420A" w:rsidRDefault="00895324" w:rsidP="00E46C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acordo com</w:t>
      </w:r>
      <w:r w:rsidR="005E340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C202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liveira (</w:t>
      </w:r>
      <w:r w:rsidR="005E340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2016, p.18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="005E340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 </w:t>
      </w:r>
      <w:r w:rsidR="005E340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Epistemologia</w:t>
      </w:r>
      <w:r w:rsidR="005E340F" w:rsidRPr="003742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E340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uma disciplina filosófica que reflete criticamente sobre o </w:t>
      </w:r>
      <w:r w:rsidR="005E340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conhecimento científico</w:t>
      </w:r>
      <w:r w:rsidR="005E340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Assim, encontra na filosofia o seu princípio e na ciência o seu objeto”. Nesse sentido, desenvolver um olhar crítico e perspicaz é essencial para 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 do</w:t>
      </w:r>
      <w:r w:rsidR="005E340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pesquisador.</w:t>
      </w:r>
      <w:r w:rsidR="007B2987" w:rsidRPr="0037420A">
        <w:rPr>
          <w:rFonts w:ascii="Times New Roman" w:hAnsi="Times New Roman" w:cs="Times New Roman"/>
          <w:bCs/>
          <w:sz w:val="24"/>
          <w:szCs w:val="24"/>
        </w:rPr>
        <w:tab/>
      </w:r>
    </w:p>
    <w:p w14:paraId="77B93078" w14:textId="27CBC346" w:rsidR="005E340F" w:rsidRDefault="00895324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0A">
        <w:rPr>
          <w:rFonts w:ascii="Times New Roman" w:hAnsi="Times New Roman" w:cs="Times New Roman"/>
          <w:bCs/>
          <w:sz w:val="24"/>
          <w:szCs w:val="24"/>
        </w:rPr>
        <w:tab/>
      </w:r>
      <w:r w:rsidR="007B2987" w:rsidRPr="0037420A">
        <w:rPr>
          <w:rFonts w:ascii="Times New Roman" w:hAnsi="Times New Roman" w:cs="Times New Roman"/>
          <w:bCs/>
          <w:sz w:val="24"/>
          <w:szCs w:val="24"/>
        </w:rPr>
        <w:t xml:space="preserve">Dessa forma, este trabalho </w:t>
      </w:r>
      <w:r w:rsidR="007B2987" w:rsidRPr="0037420A">
        <w:rPr>
          <w:rFonts w:ascii="Times New Roman" w:eastAsia="Times New Roman" w:hAnsi="Times New Roman" w:cs="Times New Roman"/>
          <w:sz w:val="24"/>
          <w:szCs w:val="24"/>
        </w:rPr>
        <w:t xml:space="preserve">busca relatar os aprendizados e reflexões, bem como, as desconstruções e construções desenvolvidas durante a disciplina Epistemologia e Pesquisa em educação, </w:t>
      </w:r>
      <w:r w:rsidR="000C202E" w:rsidRPr="0037420A">
        <w:rPr>
          <w:rFonts w:ascii="Times New Roman" w:eastAsia="Times New Roman" w:hAnsi="Times New Roman" w:cs="Times New Roman"/>
          <w:sz w:val="24"/>
          <w:szCs w:val="24"/>
        </w:rPr>
        <w:t>d</w:t>
      </w:r>
      <w:r w:rsidR="007B2987" w:rsidRPr="0037420A">
        <w:rPr>
          <w:rFonts w:ascii="Times New Roman" w:eastAsia="Times New Roman" w:hAnsi="Times New Roman" w:cs="Times New Roman"/>
          <w:sz w:val="24"/>
          <w:szCs w:val="24"/>
        </w:rPr>
        <w:t xml:space="preserve">o Programa de Pós-Graduação em Educação da Universidade Estadual de Montes Claros - </w:t>
      </w:r>
      <w:proofErr w:type="spellStart"/>
      <w:r w:rsidR="007B2987" w:rsidRPr="0037420A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7B2987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, durante o desenvolvimento no primeiro semestre de 2022.</w:t>
      </w:r>
      <w:r w:rsidR="00F9565A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F0F1518" w14:textId="77777777" w:rsidR="0037420A" w:rsidRPr="0037420A" w:rsidRDefault="0037420A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72EBD" w14:textId="15A1B569" w:rsidR="00A440E4" w:rsidRPr="0037420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7AAE92C4" w14:textId="34C7BAA1" w:rsidR="0005045E" w:rsidRPr="0037420A" w:rsidRDefault="00453841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0A">
        <w:rPr>
          <w:rFonts w:ascii="Times New Roman" w:hAnsi="Times New Roman" w:cs="Times New Roman"/>
          <w:sz w:val="24"/>
          <w:szCs w:val="24"/>
        </w:rPr>
        <w:tab/>
        <w:t>A justificativa deste trabalho está pautada na pertinência de apresentar os benefícios que o desenvolvimento dessa disciplina possibilitou, bem como, comunicar para a comunidade acadêmica a existência da mesma</w:t>
      </w:r>
      <w:r w:rsidR="002637F2" w:rsidRPr="0037420A">
        <w:rPr>
          <w:rFonts w:ascii="Times New Roman" w:hAnsi="Times New Roman" w:cs="Times New Roman"/>
          <w:sz w:val="24"/>
          <w:szCs w:val="24"/>
        </w:rPr>
        <w:t xml:space="preserve">. </w:t>
      </w:r>
      <w:r w:rsidR="0005045E" w:rsidRPr="0037420A">
        <w:rPr>
          <w:rFonts w:ascii="Times New Roman" w:eastAsia="Times New Roman" w:hAnsi="Times New Roman" w:cs="Times New Roman"/>
          <w:sz w:val="24"/>
          <w:szCs w:val="24"/>
        </w:rPr>
        <w:t>Sendo que a escrita foi norteada pela seguinte pergunta problema: Quais foram as contribuições que a disciplina Epistemologia e Pesquisa em Educação propiciou para os futuros pesquisadores da educação</w:t>
      </w:r>
      <w:r w:rsidR="00F428CD" w:rsidRPr="003742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37F2" w:rsidRPr="0037420A">
        <w:rPr>
          <w:rFonts w:ascii="Times New Roman" w:eastAsia="Times New Roman" w:hAnsi="Times New Roman" w:cs="Times New Roman"/>
          <w:sz w:val="24"/>
          <w:szCs w:val="24"/>
        </w:rPr>
        <w:t xml:space="preserve"> no Mestrado da </w:t>
      </w:r>
      <w:proofErr w:type="spellStart"/>
      <w:r w:rsidR="002637F2" w:rsidRPr="0037420A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05045E" w:rsidRPr="003742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D7B6C56" w14:textId="77777777" w:rsidR="00A440E4" w:rsidRPr="0037420A" w:rsidRDefault="00A440E4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9C62BE" w14:textId="77777777" w:rsidR="00A440E4" w:rsidRPr="0037420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DDDC36C" w14:textId="393FF59A" w:rsidR="007435CC" w:rsidRPr="0037420A" w:rsidRDefault="007435CC" w:rsidP="00E4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hAnsi="Times New Roman" w:cs="Times New Roman"/>
          <w:sz w:val="24"/>
          <w:szCs w:val="24"/>
        </w:rPr>
        <w:t>O objetivo</w:t>
      </w:r>
      <w:r w:rsidR="00F428CD" w:rsidRPr="0037420A">
        <w:rPr>
          <w:rFonts w:ascii="Times New Roman" w:hAnsi="Times New Roman" w:cs="Times New Roman"/>
          <w:sz w:val="24"/>
          <w:szCs w:val="24"/>
        </w:rPr>
        <w:t xml:space="preserve"> </w:t>
      </w:r>
      <w:r w:rsidRPr="0037420A">
        <w:rPr>
          <w:rFonts w:ascii="Times New Roman" w:hAnsi="Times New Roman" w:cs="Times New Roman"/>
          <w:sz w:val="24"/>
          <w:szCs w:val="24"/>
        </w:rPr>
        <w:t xml:space="preserve">do </w:t>
      </w:r>
      <w:r w:rsidR="00F428CD" w:rsidRPr="0037420A">
        <w:rPr>
          <w:rFonts w:ascii="Times New Roman" w:hAnsi="Times New Roman" w:cs="Times New Roman"/>
          <w:sz w:val="24"/>
          <w:szCs w:val="24"/>
        </w:rPr>
        <w:t>trabalho</w:t>
      </w:r>
      <w:r w:rsidRPr="0037420A">
        <w:rPr>
          <w:rFonts w:ascii="Times New Roman" w:hAnsi="Times New Roman" w:cs="Times New Roman"/>
          <w:sz w:val="24"/>
          <w:szCs w:val="24"/>
        </w:rPr>
        <w:t xml:space="preserve"> é apresentar as contribuições proporcionadas pelo desenvolvimento d</w:t>
      </w:r>
      <w:r w:rsidRPr="0037420A">
        <w:rPr>
          <w:rFonts w:ascii="Times New Roman" w:eastAsia="Times New Roman" w:hAnsi="Times New Roman" w:cs="Times New Roman"/>
          <w:sz w:val="24"/>
          <w:szCs w:val="24"/>
        </w:rPr>
        <w:t>as atividades na disciplina</w:t>
      </w:r>
      <w:r w:rsidR="000C202E" w:rsidRPr="0037420A">
        <w:rPr>
          <w:rFonts w:ascii="Times New Roman" w:hAnsi="Times New Roman" w:cs="Times New Roman"/>
          <w:sz w:val="24"/>
          <w:szCs w:val="24"/>
        </w:rPr>
        <w:t xml:space="preserve"> e </w:t>
      </w:r>
      <w:r w:rsidRPr="0037420A">
        <w:rPr>
          <w:rFonts w:ascii="Times New Roman" w:hAnsi="Times New Roman" w:cs="Times New Roman"/>
          <w:sz w:val="24"/>
          <w:szCs w:val="24"/>
        </w:rPr>
        <w:t>descrever as atividades realizadas</w:t>
      </w:r>
      <w:r w:rsidR="00F428CD" w:rsidRPr="0037420A">
        <w:rPr>
          <w:rFonts w:ascii="Times New Roman" w:hAnsi="Times New Roman" w:cs="Times New Roman"/>
          <w:sz w:val="24"/>
          <w:szCs w:val="24"/>
        </w:rPr>
        <w:t xml:space="preserve"> até o período em que o trabalho foi escrito</w:t>
      </w:r>
      <w:r w:rsidRPr="00374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2DCB3" w14:textId="77777777" w:rsidR="00A440E4" w:rsidRPr="0037420A" w:rsidRDefault="00A440E4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264B6E" w14:textId="44ACD979" w:rsidR="00781C68" w:rsidRPr="0037420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59A4D7A8" w14:textId="5B65EB6E" w:rsidR="00185DB9" w:rsidRPr="0037420A" w:rsidRDefault="00034EEB" w:rsidP="00E46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realização de pesquisas é uma das ações fundamentais dentro do papel do professor, visto que os resultados podem </w:t>
      </w:r>
      <w:r w:rsidR="00E1703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trazer grande impacto para seu campo de trabalho e até mesmo para setor educacional. Nesse sentido, a autora </w:t>
      </w:r>
      <w:proofErr w:type="spellStart"/>
      <w:r w:rsidR="00E1703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E1703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(2002) aborda que, o</w:t>
      </w:r>
      <w:r w:rsidR="00185DB9" w:rsidRPr="0037420A">
        <w:rPr>
          <w:rFonts w:ascii="Times New Roman" w:hAnsi="Times New Roman" w:cs="Times New Roman"/>
          <w:sz w:val="24"/>
          <w:szCs w:val="24"/>
        </w:rPr>
        <w:t xml:space="preserve"> desenvolvimento de uma pesquisa cientifica envolve um exercício de grande intensidade e dedicação, em que requer do investigador um trabalho minucioso apoiado em diversos conjuntos de procedimentos técnicos e regulamentações, e não somente talento e intuição</w:t>
      </w:r>
      <w:r w:rsidR="00E1703F" w:rsidRPr="0037420A">
        <w:rPr>
          <w:rFonts w:ascii="Times New Roman" w:hAnsi="Times New Roman" w:cs="Times New Roman"/>
          <w:sz w:val="24"/>
          <w:szCs w:val="24"/>
        </w:rPr>
        <w:t>. A mesma, ainda diz que</w:t>
      </w:r>
      <w:r w:rsidR="00CF7F5B" w:rsidRPr="0037420A">
        <w:rPr>
          <w:rFonts w:ascii="Times New Roman" w:hAnsi="Times New Roman" w:cs="Times New Roman"/>
          <w:sz w:val="24"/>
          <w:szCs w:val="24"/>
        </w:rPr>
        <w:t>, “d</w:t>
      </w:r>
      <w:r w:rsidR="00185DB9" w:rsidRPr="0037420A">
        <w:rPr>
          <w:rFonts w:ascii="Times New Roman" w:hAnsi="Times New Roman" w:cs="Times New Roman"/>
          <w:sz w:val="24"/>
          <w:szCs w:val="24"/>
        </w:rPr>
        <w:t>iferentemente da arte e da poesia que se concebem na inspiração, a pesquisa é um labor artesanal, que se não prescinde da criatividade</w:t>
      </w:r>
      <w:r w:rsidR="00CF7F5B" w:rsidRPr="0037420A">
        <w:rPr>
          <w:rFonts w:ascii="Times New Roman" w:hAnsi="Times New Roman" w:cs="Times New Roman"/>
          <w:sz w:val="24"/>
          <w:szCs w:val="24"/>
        </w:rPr>
        <w:t xml:space="preserve"> [...]</w:t>
      </w:r>
      <w:r w:rsidR="00185DB9" w:rsidRPr="0037420A">
        <w:rPr>
          <w:rFonts w:ascii="Times New Roman" w:hAnsi="Times New Roman" w:cs="Times New Roman"/>
          <w:sz w:val="24"/>
          <w:szCs w:val="24"/>
        </w:rPr>
        <w:t xml:space="preserve"> (MINAYO, </w:t>
      </w:r>
      <w:r w:rsidR="000C202E" w:rsidRPr="0037420A">
        <w:rPr>
          <w:rFonts w:ascii="Times New Roman" w:hAnsi="Times New Roman" w:cs="Times New Roman"/>
          <w:sz w:val="24"/>
          <w:szCs w:val="24"/>
        </w:rPr>
        <w:t>200</w:t>
      </w:r>
      <w:r w:rsidR="00CD7514" w:rsidRPr="0037420A">
        <w:rPr>
          <w:rFonts w:ascii="Times New Roman" w:hAnsi="Times New Roman" w:cs="Times New Roman"/>
          <w:sz w:val="24"/>
          <w:szCs w:val="24"/>
        </w:rPr>
        <w:t>2</w:t>
      </w:r>
      <w:r w:rsidR="00185DB9" w:rsidRPr="0037420A">
        <w:rPr>
          <w:rFonts w:ascii="Times New Roman" w:hAnsi="Times New Roman" w:cs="Times New Roman"/>
          <w:sz w:val="24"/>
          <w:szCs w:val="24"/>
        </w:rPr>
        <w:t>, p. 25)</w:t>
      </w:r>
      <w:r w:rsidR="00CF7F5B" w:rsidRPr="0037420A">
        <w:rPr>
          <w:rFonts w:ascii="Times New Roman" w:hAnsi="Times New Roman" w:cs="Times New Roman"/>
          <w:sz w:val="24"/>
          <w:szCs w:val="24"/>
        </w:rPr>
        <w:t>”</w:t>
      </w:r>
      <w:r w:rsidR="00185DB9" w:rsidRPr="0037420A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1DA0553A" w14:textId="5B547CBD" w:rsidR="00781C68" w:rsidRPr="0037420A" w:rsidRDefault="00781C68" w:rsidP="00E4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consideramos que </w:t>
      </w:r>
      <w:r w:rsidR="004F1927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referindo-se 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a área da educação</w:t>
      </w:r>
      <w:r w:rsidR="004F1927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papel da escola,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necessário um compromisso muito grande do professor pesquisador para com a sociedade</w:t>
      </w:r>
      <w:r w:rsidR="004F1927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, na busca de uma educação emancipadora.</w:t>
      </w:r>
    </w:p>
    <w:p w14:paraId="53999E2D" w14:textId="26324B6E" w:rsidR="00CE09E8" w:rsidRPr="0037420A" w:rsidRDefault="00207ACF" w:rsidP="00E4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Conforme 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Oliveira (2016), o termo epistemologia vem do grego</w:t>
      </w:r>
      <w:r w:rsidR="00121B3C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significa </w:t>
      </w:r>
      <w:r w:rsidR="00C040B1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discurso ou estudo sobre a ciência.</w:t>
      </w:r>
      <w:r w:rsidR="00121B3C"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C01F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Sendo considerada</w:t>
      </w:r>
      <w:r w:rsidR="00FC01F3"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A2E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</w:t>
      </w:r>
      <w:r w:rsidR="00D0263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disciplina filosófica </w:t>
      </w:r>
      <w:r w:rsidR="00C66A2E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D0263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121B3C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usca a reflexão </w:t>
      </w:r>
      <w:r w:rsidR="002F2D90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crítica </w:t>
      </w:r>
      <w:r w:rsidR="00121B3C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a </w:t>
      </w:r>
      <w:r w:rsidR="00D0263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prática </w:t>
      </w:r>
      <w:r w:rsidR="00E12B82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pesquisadores</w:t>
      </w:r>
      <w:r w:rsidR="00D865D0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13AF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CA1CBE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epistemologia está relacionada ao conhecimento, ao saber e às ciências, sendo por isso denominada também de Teoria do Conhecimento ou </w:t>
      </w:r>
      <w:r w:rsidR="000C202E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="00CA1CBE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nosiologia</w:t>
      </w:r>
      <w:r w:rsidR="00613AF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613AF3" w:rsidRPr="003742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613AF3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(OLIVEIRA, 2016, p.18).</w:t>
      </w:r>
      <w:r w:rsidR="00CE09E8" w:rsidRPr="00374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C135E" w14:textId="0C1FE12E" w:rsidR="00257702" w:rsidRPr="0037420A" w:rsidRDefault="00257702" w:rsidP="00E46C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F87C52" w14:textId="1C438B97" w:rsidR="00A440E4" w:rsidRPr="0037420A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B37E174" w14:textId="0BA773BB" w:rsidR="00185DB9" w:rsidRPr="0037420A" w:rsidRDefault="00185DB9" w:rsidP="00E4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hAnsi="Times New Roman" w:cs="Times New Roman"/>
          <w:sz w:val="24"/>
          <w:szCs w:val="24"/>
        </w:rPr>
        <w:t>Definimos como percurso metodológico da pesquisa</w:t>
      </w:r>
      <w:r w:rsidR="0053469F" w:rsidRPr="0037420A">
        <w:rPr>
          <w:rFonts w:ascii="Times New Roman" w:hAnsi="Times New Roman" w:cs="Times New Roman"/>
          <w:sz w:val="24"/>
          <w:szCs w:val="24"/>
        </w:rPr>
        <w:t xml:space="preserve"> </w:t>
      </w:r>
      <w:r w:rsidR="0007519E" w:rsidRPr="0037420A">
        <w:rPr>
          <w:rFonts w:ascii="Times New Roman" w:hAnsi="Times New Roman" w:cs="Times New Roman"/>
          <w:sz w:val="24"/>
          <w:szCs w:val="24"/>
        </w:rPr>
        <w:t>uma breve</w:t>
      </w:r>
      <w:r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revisão de literatura sobre </w:t>
      </w:r>
      <w:r w:rsidR="00C273F3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a temática</w:t>
      </w:r>
      <w:r w:rsidR="00C461AD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2FB8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qual </w:t>
      </w:r>
      <w:r w:rsidR="002B65D6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buscaremos analisar a pesquisa e a epistemologia na educação</w:t>
      </w:r>
      <w:r w:rsidR="007A129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83774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</w:t>
      </w:r>
      <w:r w:rsidR="007A129F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07519E" w:rsidRPr="0037420A">
        <w:rPr>
          <w:rFonts w:ascii="Times New Roman" w:hAnsi="Times New Roman" w:cs="Times New Roman"/>
          <w:sz w:val="24"/>
          <w:szCs w:val="24"/>
        </w:rPr>
        <w:t>omo aporte teórico</w:t>
      </w:r>
      <w:r w:rsidR="00183774" w:rsidRPr="0037420A">
        <w:rPr>
          <w:rFonts w:ascii="Times New Roman" w:hAnsi="Times New Roman" w:cs="Times New Roman"/>
          <w:sz w:val="24"/>
          <w:szCs w:val="24"/>
        </w:rPr>
        <w:t xml:space="preserve"> </w:t>
      </w:r>
      <w:r w:rsidR="0007519E" w:rsidRPr="0037420A">
        <w:rPr>
          <w:rFonts w:ascii="Times New Roman" w:hAnsi="Times New Roman" w:cs="Times New Roman"/>
          <w:sz w:val="24"/>
          <w:szCs w:val="24"/>
        </w:rPr>
        <w:t>autores como</w:t>
      </w:r>
      <w:r w:rsidR="002B65D6" w:rsidRPr="0037420A">
        <w:rPr>
          <w:rFonts w:ascii="Times New Roman" w:hAnsi="Times New Roman" w:cs="Times New Roman"/>
          <w:sz w:val="24"/>
          <w:szCs w:val="24"/>
        </w:rPr>
        <w:t xml:space="preserve"> </w:t>
      </w:r>
      <w:r w:rsidR="002B65D6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 (2016) e </w:t>
      </w:r>
      <w:proofErr w:type="spellStart"/>
      <w:r w:rsidR="002B65D6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2B65D6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(2002)</w:t>
      </w:r>
      <w:r w:rsidR="007A129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BEBF3C8" w14:textId="77777777" w:rsidR="00E64DC4" w:rsidRPr="0037420A" w:rsidRDefault="00E64DC4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C8803C" w14:textId="77777777" w:rsidR="00E46C87" w:rsidRPr="0037420A" w:rsidRDefault="00A440E4" w:rsidP="00E46C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dos dados e resultados </w:t>
      </w:r>
      <w:r w:rsidR="00185DB9" w:rsidRPr="0037420A">
        <w:rPr>
          <w:rFonts w:ascii="Times New Roman" w:hAnsi="Times New Roman" w:cs="Times New Roman"/>
          <w:b/>
          <w:bCs/>
          <w:sz w:val="24"/>
          <w:szCs w:val="24"/>
        </w:rPr>
        <w:t>parciais da pesquisa</w:t>
      </w:r>
    </w:p>
    <w:p w14:paraId="446DE008" w14:textId="5998BCE2" w:rsidR="00845416" w:rsidRPr="0037420A" w:rsidRDefault="00845416" w:rsidP="00E46C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Ao longo do desenvolvimento da </w:t>
      </w:r>
      <w:r w:rsidRPr="0037420A">
        <w:rPr>
          <w:rFonts w:ascii="Times New Roman" w:eastAsia="Times New Roman" w:hAnsi="Times New Roman" w:cs="Times New Roman"/>
          <w:sz w:val="24"/>
          <w:szCs w:val="24"/>
        </w:rPr>
        <w:t>disciplina Epistemologia e Pesquisa em educação, foi</w:t>
      </w:r>
      <w:r w:rsidR="000C202E" w:rsidRPr="0037420A">
        <w:rPr>
          <w:rFonts w:ascii="Times New Roman" w:eastAsia="Times New Roman" w:hAnsi="Times New Roman" w:cs="Times New Roman"/>
          <w:sz w:val="24"/>
          <w:szCs w:val="24"/>
        </w:rPr>
        <w:t xml:space="preserve"> nos apresentado</w:t>
      </w:r>
      <w:r w:rsidR="00CF78DE" w:rsidRPr="0037420A">
        <w:rPr>
          <w:rFonts w:ascii="Times New Roman" w:eastAsia="Times New Roman" w:hAnsi="Times New Roman" w:cs="Times New Roman"/>
          <w:sz w:val="24"/>
          <w:szCs w:val="24"/>
        </w:rPr>
        <w:t xml:space="preserve"> diversos </w:t>
      </w:r>
      <w:r w:rsidRPr="0037420A">
        <w:rPr>
          <w:rFonts w:ascii="Times New Roman" w:eastAsia="Times New Roman" w:hAnsi="Times New Roman" w:cs="Times New Roman"/>
          <w:sz w:val="24"/>
          <w:szCs w:val="24"/>
        </w:rPr>
        <w:t xml:space="preserve">materiais </w:t>
      </w:r>
      <w:r w:rsidR="00CF78DE" w:rsidRPr="0037420A">
        <w:rPr>
          <w:rFonts w:ascii="Times New Roman" w:eastAsia="Times New Roman" w:hAnsi="Times New Roman" w:cs="Times New Roman"/>
          <w:sz w:val="24"/>
          <w:szCs w:val="24"/>
        </w:rPr>
        <w:t>teóricos que abordavam as questões da Epistemologia, pesquisa em educação, formação de professor pesquisador e pesquisa social. Este último foi abordado dentro do primeiro</w:t>
      </w:r>
      <w:r w:rsidR="00CF78D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Seminário Temático I, na qual teve como referência o livro “Pesquisa Social: teoria, método e criatividade”, da organizadora, Maria Cecília </w:t>
      </w:r>
      <w:proofErr w:type="spellStart"/>
      <w:r w:rsidR="00CF78D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="000C202E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61AD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>(2002).</w:t>
      </w:r>
    </w:p>
    <w:p w14:paraId="22B69F4E" w14:textId="72466F5F" w:rsidR="00185DB9" w:rsidRPr="0037420A" w:rsidRDefault="00F93639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Considerando </w:t>
      </w:r>
      <w:r w:rsidR="00185DB9" w:rsidRPr="00374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 disciplina em questão, tem como sua ementa: </w:t>
      </w:r>
    </w:p>
    <w:p w14:paraId="132B81A1" w14:textId="77777777" w:rsidR="00E46C87" w:rsidRPr="0037420A" w:rsidRDefault="00E46C87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5815B" w14:textId="139F7D6C" w:rsidR="00F93639" w:rsidRPr="0037420A" w:rsidRDefault="00185DB9" w:rsidP="00E46C8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Discutir pesquisa, conhecimento e ciência a partir da compreensão da realidade como constructo histórico-social. Abordar fundamentos filosóficos, epistemológicos, teórico-metodológicos e técnicos da prática da pesquisa e a construção do conhecimento científico na área da educação. Analisar métodos, procedimentos e abordagens de pesquisa. Refletir sobre a ética na pesquisa e a postura analítico-crítica. Contemplar a elaboração de pr</w:t>
      </w:r>
      <w:r w:rsidR="000C202E" w:rsidRPr="0037420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ojetos e relatórios de pesquisa</w:t>
      </w:r>
      <w:r w:rsidRPr="0037420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</w:t>
      </w:r>
      <w:r w:rsidR="000C202E" w:rsidRPr="0037420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(PLANO DE ENSINO, 2022, p. 01</w:t>
      </w:r>
      <w:r w:rsidRPr="0037420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)</w:t>
      </w:r>
      <w:r w:rsidR="000C202E" w:rsidRPr="0037420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.</w:t>
      </w:r>
    </w:p>
    <w:p w14:paraId="29236249" w14:textId="77777777" w:rsidR="00A440E4" w:rsidRPr="0037420A" w:rsidRDefault="00A440E4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49A3AD" w14:textId="26579E5A" w:rsidR="00F93639" w:rsidRPr="0037420A" w:rsidRDefault="00F93639" w:rsidP="000C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Entendemos que </w:t>
      </w:r>
      <w:r w:rsidR="0097108D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materiais estudados, o seminário e as discussões realizad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7108D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durante as aulas, 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vão ao encontro da ementa proposta, e </w:t>
      </w:r>
      <w:r w:rsidR="00906AB8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contribuíram para a realização de</w:t>
      </w:r>
      <w:r w:rsidR="0097108D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grandes reflexões sobre a temática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7108D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consequentemente</w:t>
      </w:r>
      <w:r w:rsidR="0097108D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resultaram em 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novas construções de conhecimento.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Sendo assim,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imensa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pertinência 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esses efeitos</w:t>
      </w:r>
      <w:r w:rsidR="00CF7F5B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0AFF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 formação de professores </w:t>
      </w:r>
      <w:r w:rsidR="00790D93"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pesquisadores e para a educação em geral.</w:t>
      </w:r>
    </w:p>
    <w:p w14:paraId="07C38A03" w14:textId="77777777" w:rsidR="00906AB8" w:rsidRPr="0037420A" w:rsidRDefault="00906AB8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1435A7" w14:textId="1DA736CD" w:rsidR="00E46C87" w:rsidRPr="0037420A" w:rsidRDefault="00A440E4" w:rsidP="00E46C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Considerações </w:t>
      </w:r>
      <w:r w:rsidR="00592A42"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iniciais</w:t>
      </w:r>
      <w:r w:rsidR="00CF7F5B"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435CC" w:rsidRPr="0037420A">
        <w:rPr>
          <w:rFonts w:ascii="Times New Roman" w:hAnsi="Times New Roman" w:cs="Times New Roman"/>
          <w:b/>
          <w:bCs/>
          <w:sz w:val="24"/>
          <w:szCs w:val="24"/>
        </w:rPr>
        <w:t>da pesquisa</w:t>
      </w:r>
    </w:p>
    <w:p w14:paraId="32EE2B11" w14:textId="77777777" w:rsidR="00E46C87" w:rsidRPr="0037420A" w:rsidRDefault="00E46C87" w:rsidP="00E46C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9DF56" w14:textId="326EE356" w:rsidR="00CF7F5B" w:rsidRPr="0037420A" w:rsidRDefault="00906AB8" w:rsidP="00E4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0A">
        <w:rPr>
          <w:rFonts w:ascii="Times New Roman" w:eastAsia="Times New Roman" w:hAnsi="Times New Roman" w:cs="Times New Roman"/>
          <w:sz w:val="24"/>
          <w:szCs w:val="24"/>
        </w:rPr>
        <w:t xml:space="preserve">Levando em conta que a disciplina e a pesquisa ainda estão em andamento, temos como considerações iniciais as informações apresentadas. No entanto, já podemos destacar que as </w:t>
      </w:r>
      <w:r w:rsidR="00076909" w:rsidRPr="0037420A">
        <w:rPr>
          <w:rFonts w:ascii="Times New Roman" w:eastAsia="Times New Roman" w:hAnsi="Times New Roman" w:cs="Times New Roman"/>
          <w:sz w:val="24"/>
          <w:szCs w:val="24"/>
        </w:rPr>
        <w:t>imbricações sobre a Epistemologia e Pesquisa em Educação são fundamentais dentro do processo de formação de professores pesquisadores.</w:t>
      </w:r>
    </w:p>
    <w:p w14:paraId="6FA6AC23" w14:textId="77777777" w:rsidR="00906AB8" w:rsidRPr="0037420A" w:rsidRDefault="00906AB8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9EE209" w14:textId="6C41EC0D" w:rsidR="0054606E" w:rsidRPr="0037420A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8098D82" w14:textId="77777777" w:rsidR="00E46C87" w:rsidRPr="0037420A" w:rsidRDefault="00E46C87" w:rsidP="00E46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587A67" w14:textId="7E7E2EC4" w:rsidR="003738D0" w:rsidRPr="0037420A" w:rsidRDefault="0054606E" w:rsidP="00E4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MINAYO, Maria Cecília de Souza. (Org.). </w:t>
      </w:r>
      <w:r w:rsidRPr="0037420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Pesquisa Social: </w:t>
      </w:r>
      <w:r w:rsidRPr="0037420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Teoria, método e criatividade.</w:t>
      </w:r>
      <w:r w:rsidRPr="00374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 ed. Petrópolis: Vozes, 2002.</w:t>
      </w:r>
    </w:p>
    <w:p w14:paraId="46F322A7" w14:textId="77777777" w:rsidR="0037420A" w:rsidRPr="0037420A" w:rsidRDefault="0037420A" w:rsidP="00374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0A556" w14:textId="4FC8019F" w:rsidR="0037420A" w:rsidRPr="0037420A" w:rsidRDefault="0037420A" w:rsidP="00374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OLIVEIRA, Ivanilde </w:t>
      </w:r>
      <w:proofErr w:type="spellStart"/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Apoluceno</w:t>
      </w:r>
      <w:proofErr w:type="spellEnd"/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de. </w:t>
      </w:r>
      <w:r w:rsidRPr="003742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Epistemologia e Educação:</w:t>
      </w: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bases conceituais e racionalidades científicas e históricas. Petrópolis, RJ: Vozes, 2016.</w:t>
      </w:r>
    </w:p>
    <w:p w14:paraId="49D51B53" w14:textId="0F861E64" w:rsidR="00026E8B" w:rsidRPr="0037420A" w:rsidRDefault="00026E8B" w:rsidP="00E4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4890A3" w14:textId="46ED2C60" w:rsidR="00026E8B" w:rsidRPr="0037420A" w:rsidRDefault="0037420A" w:rsidP="00374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SANTOS, </w:t>
      </w:r>
      <w:proofErr w:type="spellStart"/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Aparecida. </w:t>
      </w:r>
      <w:r w:rsidRPr="003742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Ensino da disciplina de Epistemologia e Pesquisa em Educação.</w:t>
      </w:r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 de Pós-Graduação em Educação. Universidade Estadual de Montes Claros-</w:t>
      </w:r>
      <w:proofErr w:type="spellStart"/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Pr="003742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1º semestre/2022.</w:t>
      </w:r>
    </w:p>
    <w:sectPr w:rsidR="00026E8B" w:rsidRPr="0037420A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8B33" w14:textId="77777777" w:rsidR="00BE4D4C" w:rsidRDefault="00BE4D4C" w:rsidP="00D432BB">
      <w:pPr>
        <w:spacing w:after="0" w:line="240" w:lineRule="auto"/>
      </w:pPr>
      <w:r>
        <w:separator/>
      </w:r>
    </w:p>
  </w:endnote>
  <w:endnote w:type="continuationSeparator" w:id="0">
    <w:p w14:paraId="0A462D13" w14:textId="77777777" w:rsidR="00BE4D4C" w:rsidRDefault="00BE4D4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7770" w14:textId="77777777" w:rsidR="00BE4D4C" w:rsidRDefault="00BE4D4C" w:rsidP="00D432BB">
      <w:pPr>
        <w:spacing w:after="0" w:line="240" w:lineRule="auto"/>
      </w:pPr>
      <w:r>
        <w:separator/>
      </w:r>
    </w:p>
  </w:footnote>
  <w:footnote w:type="continuationSeparator" w:id="0">
    <w:p w14:paraId="25016637" w14:textId="77777777" w:rsidR="00BE4D4C" w:rsidRDefault="00BE4D4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4347">
    <w:abstractNumId w:val="0"/>
  </w:num>
  <w:num w:numId="2" w16cid:durableId="646787241">
    <w:abstractNumId w:val="2"/>
  </w:num>
  <w:num w:numId="3" w16cid:durableId="1040202966">
    <w:abstractNumId w:val="1"/>
  </w:num>
  <w:num w:numId="4" w16cid:durableId="1890342421">
    <w:abstractNumId w:val="3"/>
  </w:num>
  <w:num w:numId="5" w16cid:durableId="2058427454">
    <w:abstractNumId w:val="4"/>
  </w:num>
  <w:num w:numId="6" w16cid:durableId="190135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14702"/>
    <w:rsid w:val="00020F11"/>
    <w:rsid w:val="00026E8B"/>
    <w:rsid w:val="00030360"/>
    <w:rsid w:val="00034EEB"/>
    <w:rsid w:val="0005045E"/>
    <w:rsid w:val="0007519E"/>
    <w:rsid w:val="00076909"/>
    <w:rsid w:val="00076EEF"/>
    <w:rsid w:val="00084C4C"/>
    <w:rsid w:val="000C0D81"/>
    <w:rsid w:val="000C202E"/>
    <w:rsid w:val="000D2A69"/>
    <w:rsid w:val="000D3BF8"/>
    <w:rsid w:val="00121B3C"/>
    <w:rsid w:val="0014101F"/>
    <w:rsid w:val="00183774"/>
    <w:rsid w:val="00185DB9"/>
    <w:rsid w:val="001A0079"/>
    <w:rsid w:val="001A7641"/>
    <w:rsid w:val="001B74ED"/>
    <w:rsid w:val="001C70B8"/>
    <w:rsid w:val="001D70BC"/>
    <w:rsid w:val="00207ACF"/>
    <w:rsid w:val="00257702"/>
    <w:rsid w:val="002637F2"/>
    <w:rsid w:val="00291865"/>
    <w:rsid w:val="002B65D6"/>
    <w:rsid w:val="002F2D90"/>
    <w:rsid w:val="003738D0"/>
    <w:rsid w:val="0037420A"/>
    <w:rsid w:val="00391806"/>
    <w:rsid w:val="00395177"/>
    <w:rsid w:val="003B0A24"/>
    <w:rsid w:val="0041016F"/>
    <w:rsid w:val="00453841"/>
    <w:rsid w:val="004608F4"/>
    <w:rsid w:val="004F1927"/>
    <w:rsid w:val="00507119"/>
    <w:rsid w:val="0053469F"/>
    <w:rsid w:val="0053710A"/>
    <w:rsid w:val="0054606E"/>
    <w:rsid w:val="00592A42"/>
    <w:rsid w:val="005E340F"/>
    <w:rsid w:val="00613AF3"/>
    <w:rsid w:val="00651B43"/>
    <w:rsid w:val="0066187E"/>
    <w:rsid w:val="006F29E9"/>
    <w:rsid w:val="006F4B06"/>
    <w:rsid w:val="007435CC"/>
    <w:rsid w:val="0075705B"/>
    <w:rsid w:val="00781C68"/>
    <w:rsid w:val="00790D93"/>
    <w:rsid w:val="00791D28"/>
    <w:rsid w:val="007A129F"/>
    <w:rsid w:val="007A6D57"/>
    <w:rsid w:val="007B089E"/>
    <w:rsid w:val="007B2987"/>
    <w:rsid w:val="00805609"/>
    <w:rsid w:val="00845416"/>
    <w:rsid w:val="00872FB8"/>
    <w:rsid w:val="00895324"/>
    <w:rsid w:val="008E3853"/>
    <w:rsid w:val="00906AB8"/>
    <w:rsid w:val="00916335"/>
    <w:rsid w:val="00952DF4"/>
    <w:rsid w:val="00957256"/>
    <w:rsid w:val="00966D21"/>
    <w:rsid w:val="0097108D"/>
    <w:rsid w:val="009A0E2C"/>
    <w:rsid w:val="009B5230"/>
    <w:rsid w:val="00A440E4"/>
    <w:rsid w:val="00A73866"/>
    <w:rsid w:val="00A90677"/>
    <w:rsid w:val="00BB1840"/>
    <w:rsid w:val="00BE4D4C"/>
    <w:rsid w:val="00BF3F99"/>
    <w:rsid w:val="00BF71F7"/>
    <w:rsid w:val="00C040B1"/>
    <w:rsid w:val="00C069D0"/>
    <w:rsid w:val="00C273F3"/>
    <w:rsid w:val="00C4493D"/>
    <w:rsid w:val="00C461AD"/>
    <w:rsid w:val="00C66A2E"/>
    <w:rsid w:val="00C77415"/>
    <w:rsid w:val="00C87D7E"/>
    <w:rsid w:val="00CA1CBE"/>
    <w:rsid w:val="00CC7D73"/>
    <w:rsid w:val="00CD7514"/>
    <w:rsid w:val="00CE09E8"/>
    <w:rsid w:val="00CF78DE"/>
    <w:rsid w:val="00CF7F5B"/>
    <w:rsid w:val="00D02633"/>
    <w:rsid w:val="00D432BB"/>
    <w:rsid w:val="00D865D0"/>
    <w:rsid w:val="00DF4478"/>
    <w:rsid w:val="00E12B82"/>
    <w:rsid w:val="00E1703F"/>
    <w:rsid w:val="00E46C87"/>
    <w:rsid w:val="00E63A10"/>
    <w:rsid w:val="00E64DC4"/>
    <w:rsid w:val="00EC0AFF"/>
    <w:rsid w:val="00F11996"/>
    <w:rsid w:val="00F202FA"/>
    <w:rsid w:val="00F428CD"/>
    <w:rsid w:val="00F82AC3"/>
    <w:rsid w:val="00F9004A"/>
    <w:rsid w:val="00F93639"/>
    <w:rsid w:val="00F9565A"/>
    <w:rsid w:val="00FC01F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5342549-50C3-48E1-B8BF-C64EC753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apple-style-span">
    <w:name w:val="apple-style-span"/>
    <w:basedOn w:val="Fontepargpadro"/>
    <w:rsid w:val="009A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Karoline Ruas</cp:lastModifiedBy>
  <cp:revision>2</cp:revision>
  <dcterms:created xsi:type="dcterms:W3CDTF">2022-05-04T18:41:00Z</dcterms:created>
  <dcterms:modified xsi:type="dcterms:W3CDTF">2022-05-04T18:41:00Z</dcterms:modified>
</cp:coreProperties>
</file>