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E71F" w14:textId="77777777" w:rsidR="00D42128" w:rsidRPr="00F82AC3" w:rsidRDefault="00774AD9" w:rsidP="00E62298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FC02B7" wp14:editId="7C0107CF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0"/>
            <wp:wrapNone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17737" w14:textId="77777777"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14:paraId="4B2742A2" w14:textId="77777777"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14:paraId="3C342FE5" w14:textId="77777777"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14:paraId="391E4560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BD1633"/>
          <w:sz w:val="28"/>
          <w:szCs w:val="28"/>
          <w:lang w:eastAsia="pt-BR"/>
        </w:rPr>
      </w:pPr>
    </w:p>
    <w:p w14:paraId="59583DE7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294BB271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80965A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B8C9D63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C7EDF3E" w14:textId="77777777" w:rsidR="006215B7" w:rsidRPr="00D42128" w:rsidRDefault="407E8856" w:rsidP="00621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HIST</w:t>
      </w:r>
      <w:r w:rsidR="00411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RI</w:t>
      </w:r>
      <w:r w:rsidR="00411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 </w:t>
      </w:r>
      <w:r w:rsidR="00C06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O CURSO DE GEOGRAFIA LICENCIATURA NA FUNM/UNIMONTES (1963- 2022) </w:t>
      </w:r>
    </w:p>
    <w:p w14:paraId="0A47262B" w14:textId="77777777" w:rsidR="00E62298" w:rsidRPr="00D42128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14:paraId="668FEE86" w14:textId="77777777" w:rsidR="000D3BF8" w:rsidRPr="00D42128" w:rsidRDefault="006215B7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D42128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Ana Paula Maia Costa Durães</w:t>
      </w:r>
    </w:p>
    <w:p w14:paraId="3ABE7FA5" w14:textId="77777777" w:rsidR="00F82AC3" w:rsidRPr="00D42128" w:rsidRDefault="00F80B4B" w:rsidP="00E622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236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Mestranda – PPGE Unimontes</w:t>
      </w:r>
    </w:p>
    <w:p w14:paraId="3933A52C" w14:textId="77777777" w:rsidR="00F82AC3" w:rsidRPr="00D42128" w:rsidRDefault="006215B7" w:rsidP="00E622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4212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apmayac@gmail.com</w:t>
      </w:r>
    </w:p>
    <w:p w14:paraId="09714C58" w14:textId="77777777" w:rsidR="659ACE01" w:rsidRDefault="407E8856" w:rsidP="659ACE0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Eliana Dias Leal</w:t>
      </w:r>
    </w:p>
    <w:p w14:paraId="5A8A8104" w14:textId="77777777" w:rsidR="407E8856" w:rsidRDefault="407E8856" w:rsidP="407E88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Mestranda – PPGE Unimontes</w:t>
      </w:r>
    </w:p>
    <w:p w14:paraId="0E846760" w14:textId="212D87D6" w:rsidR="659ACE01" w:rsidRDefault="407E8856" w:rsidP="407E8856">
      <w:pPr>
        <w:spacing w:after="0" w:line="240" w:lineRule="auto"/>
        <w:jc w:val="right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</w:pPr>
      <w:r w:rsidRPr="407E8856">
        <w:rPr>
          <w:rFonts w:ascii="Times New Roman" w:eastAsia="Times New Roman" w:hAnsi="Times New Roman"/>
          <w:sz w:val="24"/>
          <w:szCs w:val="24"/>
        </w:rPr>
        <w:t>el</w:t>
      </w:r>
      <w:r w:rsidRPr="019D1922">
        <w:rPr>
          <w:rFonts w:ascii="Times New Roman" w:eastAsia="Times New Roman" w:hAnsi="Times New Roman"/>
          <w:sz w:val="24"/>
          <w:szCs w:val="24"/>
        </w:rPr>
        <w:t>ia</w:t>
      </w:r>
      <w:hyperlink r:id="rId8">
        <w:r w:rsidRPr="019D192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nadleal2</w:t>
        </w:r>
        <w:r w:rsidRPr="65AF3681">
          <w:rPr>
            <w:rStyle w:val="Hyperlink"/>
            <w:rFonts w:ascii="Times New Roman" w:eastAsia="Times New Roman" w:hAnsi="Times New Roman"/>
            <w:color w:val="auto"/>
            <w:sz w:val="24"/>
            <w:szCs w:val="24"/>
          </w:rPr>
          <w:t>@g</w:t>
        </w:r>
        <w:r w:rsidRPr="725FBFE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mail.com.br</w:t>
        </w:r>
      </w:hyperlink>
    </w:p>
    <w:p w14:paraId="062B360A" w14:textId="77777777" w:rsidR="00FF5942" w:rsidRPr="00A82880" w:rsidRDefault="00FF5942" w:rsidP="00FF5942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F23619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Greyce Kelly de Souza Rezende</w:t>
      </w:r>
    </w:p>
    <w:p w14:paraId="42C4D647" w14:textId="3D0CB28B" w:rsidR="00FF5942" w:rsidRPr="00D42128" w:rsidRDefault="00FF5942" w:rsidP="00FF594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D0D0D"/>
          <w:sz w:val="24"/>
          <w:szCs w:val="24"/>
          <w:lang w:eastAsia="pt-BR"/>
        </w:rPr>
        <w:t>grey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cekellydesouza@yah</w:t>
      </w:r>
      <w:r w:rsidR="00D60538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o.com.br</w:t>
      </w:r>
    </w:p>
    <w:p w14:paraId="145D47EC" w14:textId="77777777" w:rsidR="00FF5942" w:rsidRPr="00D42128" w:rsidRDefault="00FF5942" w:rsidP="00FF594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Mestranda – PPGE Unimontes</w:t>
      </w:r>
    </w:p>
    <w:p w14:paraId="087E7717" w14:textId="77777777" w:rsidR="659ACE01" w:rsidRDefault="659ACE01" w:rsidP="659ACE0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highlight w:val="red"/>
          <w:lang w:eastAsia="pt-BR"/>
        </w:rPr>
      </w:pPr>
    </w:p>
    <w:p w14:paraId="76AB5D15" w14:textId="77777777" w:rsidR="00E62298" w:rsidRPr="00D42128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14:paraId="271EE385" w14:textId="77777777" w:rsidR="00E62298" w:rsidRPr="00D42128" w:rsidRDefault="00E62298" w:rsidP="007D70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4212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Palavras-chave</w:t>
      </w:r>
      <w:r w:rsidRPr="00D4212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  <w:r w:rsidR="00A150D6" w:rsidRPr="00D42128">
        <w:rPr>
          <w:color w:val="000000"/>
        </w:rPr>
        <w:t xml:space="preserve"> </w:t>
      </w:r>
      <w:r w:rsidR="00A150D6" w:rsidRPr="00A828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História da educação</w:t>
      </w:r>
      <w:r w:rsidR="0041132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regional, </w:t>
      </w:r>
      <w:r w:rsidR="009956A5" w:rsidRPr="00A828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FUNM/Unimontes, </w:t>
      </w:r>
      <w:r w:rsidR="00A82880" w:rsidRPr="00A828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licenciatura</w:t>
      </w:r>
      <w:r w:rsidR="009956A5" w:rsidRPr="00A828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1132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G</w:t>
      </w:r>
      <w:r w:rsidR="009956A5" w:rsidRPr="00A828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eografia</w:t>
      </w:r>
      <w:r w:rsidR="007D7020" w:rsidRPr="00A828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670B2694" w14:textId="77777777" w:rsidR="00E62298" w:rsidRDefault="00E62298" w:rsidP="530DA2B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D3DDA0" w14:textId="77777777" w:rsidR="00CF0285" w:rsidRPr="00D42128" w:rsidRDefault="00CF0285" w:rsidP="530DA2B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E9FF25" w14:textId="77777777" w:rsidR="00E62298" w:rsidRPr="00D42128" w:rsidRDefault="00F82AC3" w:rsidP="00B300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42128">
        <w:rPr>
          <w:rFonts w:ascii="Times New Roman" w:hAnsi="Times New Roman"/>
          <w:b/>
          <w:color w:val="000000"/>
          <w:sz w:val="24"/>
          <w:szCs w:val="24"/>
        </w:rPr>
        <w:t xml:space="preserve">Resumo </w:t>
      </w:r>
      <w:r w:rsidR="00E62298" w:rsidRPr="00D42128">
        <w:rPr>
          <w:rFonts w:ascii="Times New Roman" w:hAnsi="Times New Roman"/>
          <w:b/>
          <w:color w:val="000000"/>
          <w:sz w:val="24"/>
          <w:szCs w:val="24"/>
        </w:rPr>
        <w:t>Simples</w:t>
      </w:r>
      <w:r w:rsidR="00625ADF" w:rsidRPr="00D421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6EDF4DF" w14:textId="77777777" w:rsidR="00A92C62" w:rsidRPr="00D42128" w:rsidRDefault="00A92C62" w:rsidP="00E622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1D80554" w14:textId="7268ABC8" w:rsidR="00F82AC3" w:rsidRPr="00D42128" w:rsidRDefault="00DE7DD7" w:rsidP="00E622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E7DD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criação do curso de Geografia na FELP e seu encapamento pela FUNM em 1965, hoje UNIMONTES em Montes Claros-MG, visava suprir a demanda por profissionais com habilitação em Geografia para a docência no ensino secundário na região norte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DE7DD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mineira.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407E88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Acreditava-se que a modernização e a civilização estavam ligadas ao nível de formação e escolarização. A</w:t>
      </w:r>
      <w:r w:rsidR="00C067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presença do curso de Geografia p</w:t>
      </w:r>
      <w:r w:rsidR="407E88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oderia contribuir para melhorar as condições de vida e</w:t>
      </w:r>
      <w:r w:rsidR="00C067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formar professores em nível superior</w:t>
      </w:r>
      <w:r w:rsidR="407E88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representando um avanço regional. Ao analisar a história local e regional, é possível compreender as raízes dos problemas sociais e econômicos enfrentados atualmente e buscar possibilidades mais efetivas e contextualizadas. Além disso, a pesquisa histórica contribui para preservar a memória e o patrimônio cultural da região, valorizando a identidade e a diversidade local. A pesquisa tem como objetivo historiar o processo de criação, instalação e manutenção do curso de geografia na FUNM/UNIMONTES (1963-2022) em Montes Claros/Minas Gerais, por meio de </w:t>
      </w:r>
      <w:r w:rsidR="407E8856">
        <w:rPr>
          <w:rFonts w:ascii="Times New Roman" w:hAnsi="Times New Roman"/>
          <w:color w:val="000000"/>
          <w:sz w:val="24"/>
          <w:szCs w:val="24"/>
        </w:rPr>
        <w:t>uma abordagem</w:t>
      </w:r>
      <w:r w:rsidR="00C0675D">
        <w:rPr>
          <w:rFonts w:ascii="Times New Roman" w:hAnsi="Times New Roman"/>
          <w:color w:val="000000"/>
          <w:sz w:val="24"/>
          <w:szCs w:val="24"/>
        </w:rPr>
        <w:t xml:space="preserve"> historiográfica</w:t>
      </w:r>
      <w:r w:rsidR="407E8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675D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407E8856">
        <w:rPr>
          <w:rFonts w:ascii="Times New Roman" w:hAnsi="Times New Roman"/>
          <w:color w:val="000000"/>
          <w:sz w:val="24"/>
          <w:szCs w:val="24"/>
        </w:rPr>
        <w:t xml:space="preserve">natureza exploratória. A coleta de dados será feita em arquivos institucionais e privados para a busca de fontes de diversos tipos: escritas, imagéticas, materiais e as fontes orais através de entrevistas semiestruturadas com um roteiro pré-estabelecido, com a participação dos principais atores e grupos envolvidos no processo de criação do referido curso, ressaltando suas motivações e estratégias. Os dados serão analisados por meio da triangulação das diferentes fontes utilizadas no estudo. É importante ressaltar que a pesquisa será realizada com respeito aos fundamentos éticos previstos na Resolução n° 512/2016 do Conselho Nacional de Saúde, o que demonstra a preocupação com a ética e a integridade na condução da pesquisa. Por fim, o cenário da pesquisa será a FUNM/UNIMONTES em Montes Claros/ MG, o que permite uma </w:t>
      </w:r>
      <w:r w:rsidR="407E8856">
        <w:rPr>
          <w:rFonts w:ascii="Times New Roman" w:hAnsi="Times New Roman"/>
          <w:color w:val="000000"/>
          <w:sz w:val="24"/>
          <w:szCs w:val="24"/>
        </w:rPr>
        <w:lastRenderedPageBreak/>
        <w:t xml:space="preserve">delimitação clara do campo de estudo. </w:t>
      </w:r>
      <w:r w:rsidR="407E88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pesquisa contribuirá para a compreensão da história criação do curso de Geografia da instituição em comento, sendo de grande relevância para a região do Norte de Minas e será embasada por autores como Caleiro e Pereira (2002), Meihy (2000), Anastasia (2012), Thompson (1992), dentre outros. </w:t>
      </w:r>
    </w:p>
    <w:p w14:paraId="381D6FDF" w14:textId="77777777" w:rsidR="00DE7DD7" w:rsidRDefault="00DE7DD7" w:rsidP="00E622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14:paraId="575113B9" w14:textId="690D23A5" w:rsidR="00391806" w:rsidRPr="00D42128" w:rsidRDefault="00391806" w:rsidP="00E622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D4212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Referências</w:t>
      </w:r>
    </w:p>
    <w:p w14:paraId="5C6E807E" w14:textId="77777777" w:rsidR="008A7814" w:rsidRPr="00D42128" w:rsidRDefault="008A7814" w:rsidP="00E622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14:paraId="16443BEA" w14:textId="77777777" w:rsidR="009956A5" w:rsidRDefault="009956A5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33525621"/>
      <w:r w:rsidRPr="009956A5">
        <w:rPr>
          <w:rFonts w:ascii="Times New Roman" w:hAnsi="Times New Roman"/>
          <w:color w:val="000000"/>
          <w:sz w:val="24"/>
          <w:szCs w:val="24"/>
        </w:rPr>
        <w:t>ANASTASIA, Carla Maria Junho. Unimontes 50 anos: História e Memória. Editora Unimontes, 2012.</w:t>
      </w:r>
    </w:p>
    <w:p w14:paraId="52BB4730" w14:textId="77777777" w:rsidR="009956A5" w:rsidRPr="009956A5" w:rsidRDefault="009956A5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A6EBB4" w14:textId="77777777" w:rsidR="009956A5" w:rsidRDefault="009956A5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6A5">
        <w:rPr>
          <w:rFonts w:ascii="Times New Roman" w:hAnsi="Times New Roman"/>
          <w:color w:val="000000"/>
          <w:sz w:val="24"/>
          <w:szCs w:val="24"/>
        </w:rPr>
        <w:t>CALEIRO, Regina Célia Lima. PEREIRA, Laurindo Mékie. Unimontes 40 anos de história. Editora Unimontes, 2002.</w:t>
      </w:r>
    </w:p>
    <w:p w14:paraId="1FAD4E7B" w14:textId="77777777" w:rsidR="009956A5" w:rsidRPr="009956A5" w:rsidRDefault="009956A5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A88259" w14:textId="77777777" w:rsidR="004A3AA4" w:rsidRDefault="009956A5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6A5">
        <w:rPr>
          <w:rFonts w:ascii="Times New Roman" w:hAnsi="Times New Roman"/>
          <w:color w:val="000000"/>
          <w:sz w:val="24"/>
          <w:szCs w:val="24"/>
        </w:rPr>
        <w:t>MEIHY, José Carlos Sebe. Manual de história oral. São Paulo: Loyola, 2000.</w:t>
      </w:r>
    </w:p>
    <w:p w14:paraId="199D7CFB" w14:textId="77777777" w:rsidR="009956A5" w:rsidRPr="00D42128" w:rsidRDefault="009956A5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D06B32" w14:textId="77777777" w:rsidR="00472108" w:rsidRPr="00D42128" w:rsidRDefault="00472108" w:rsidP="00DE7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128">
        <w:rPr>
          <w:rFonts w:ascii="Times New Roman" w:hAnsi="Times New Roman"/>
          <w:color w:val="000000"/>
          <w:sz w:val="24"/>
          <w:szCs w:val="24"/>
        </w:rPr>
        <w:t xml:space="preserve">THOMPSON, Paul. </w:t>
      </w:r>
      <w:r w:rsidRPr="00D42128">
        <w:rPr>
          <w:rFonts w:ascii="Times New Roman" w:hAnsi="Times New Roman"/>
          <w:b/>
          <w:bCs/>
          <w:color w:val="000000"/>
          <w:sz w:val="24"/>
          <w:szCs w:val="24"/>
        </w:rPr>
        <w:t>A voz do passado: história oral.</w:t>
      </w:r>
      <w:r w:rsidRPr="00D42128">
        <w:rPr>
          <w:rFonts w:ascii="Times New Roman" w:hAnsi="Times New Roman"/>
          <w:color w:val="000000"/>
          <w:sz w:val="24"/>
          <w:szCs w:val="24"/>
        </w:rPr>
        <w:t xml:space="preserve"> São Paulo: Paz e Terra, 1992.</w:t>
      </w:r>
    </w:p>
    <w:bookmarkEnd w:id="0"/>
    <w:p w14:paraId="5BAD37FA" w14:textId="77777777" w:rsidR="004A3AA4" w:rsidRPr="00D42128" w:rsidRDefault="004A3AA4" w:rsidP="004A3A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F49515B" w14:textId="77777777" w:rsidR="00472108" w:rsidRDefault="00472108" w:rsidP="003A78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AC2DA3C" w14:textId="77777777" w:rsidR="00472108" w:rsidRDefault="00472108" w:rsidP="003A78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03B2943" w14:textId="77777777" w:rsidR="007D7020" w:rsidRDefault="007D7020" w:rsidP="00E622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8AA8D4F" w14:textId="77777777" w:rsidR="007D7020" w:rsidRDefault="007D7020" w:rsidP="00E622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sectPr w:rsidR="007D7020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7AD4" w14:textId="77777777" w:rsidR="00D22025" w:rsidRDefault="00D22025" w:rsidP="00D432BB">
      <w:pPr>
        <w:spacing w:after="0" w:line="240" w:lineRule="auto"/>
      </w:pPr>
      <w:r>
        <w:separator/>
      </w:r>
    </w:p>
  </w:endnote>
  <w:endnote w:type="continuationSeparator" w:id="0">
    <w:p w14:paraId="25253DDA" w14:textId="77777777" w:rsidR="00D22025" w:rsidRDefault="00D22025" w:rsidP="00D432BB">
      <w:pPr>
        <w:spacing w:after="0" w:line="240" w:lineRule="auto"/>
      </w:pPr>
      <w:r>
        <w:continuationSeparator/>
      </w:r>
    </w:p>
  </w:endnote>
  <w:endnote w:type="continuationNotice" w:id="1">
    <w:p w14:paraId="67704E61" w14:textId="77777777" w:rsidR="00D22025" w:rsidRDefault="00D22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3CF2" w14:textId="77777777" w:rsidR="00FF7102" w:rsidRDefault="00774AD9">
    <w:pPr>
      <w:pStyle w:val="Rodap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EC0EBEF" wp14:editId="4A281EDE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85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7758" w14:textId="77777777" w:rsidR="00D22025" w:rsidRDefault="00D22025" w:rsidP="00D432BB">
      <w:pPr>
        <w:spacing w:after="0" w:line="240" w:lineRule="auto"/>
      </w:pPr>
      <w:r>
        <w:separator/>
      </w:r>
    </w:p>
  </w:footnote>
  <w:footnote w:type="continuationSeparator" w:id="0">
    <w:p w14:paraId="45765927" w14:textId="77777777" w:rsidR="00D22025" w:rsidRDefault="00D22025" w:rsidP="00D432BB">
      <w:pPr>
        <w:spacing w:after="0" w:line="240" w:lineRule="auto"/>
      </w:pPr>
      <w:r>
        <w:continuationSeparator/>
      </w:r>
    </w:p>
  </w:footnote>
  <w:footnote w:type="continuationNotice" w:id="1">
    <w:p w14:paraId="0974376D" w14:textId="77777777" w:rsidR="00D22025" w:rsidRDefault="00D2202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XL0Wp9R5L0p0l" int2:id="GI1ZHQ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2D91"/>
    <w:rsid w:val="00060A48"/>
    <w:rsid w:val="00064610"/>
    <w:rsid w:val="000D3BF8"/>
    <w:rsid w:val="000F1D23"/>
    <w:rsid w:val="000F3D2D"/>
    <w:rsid w:val="00102740"/>
    <w:rsid w:val="00131FCD"/>
    <w:rsid w:val="001443B3"/>
    <w:rsid w:val="001555D8"/>
    <w:rsid w:val="001A2301"/>
    <w:rsid w:val="001A7641"/>
    <w:rsid w:val="001C70B8"/>
    <w:rsid w:val="001D1A0A"/>
    <w:rsid w:val="001D70BC"/>
    <w:rsid w:val="001E03EA"/>
    <w:rsid w:val="002008F6"/>
    <w:rsid w:val="00244B29"/>
    <w:rsid w:val="0028213D"/>
    <w:rsid w:val="002C6CF6"/>
    <w:rsid w:val="002D1F0D"/>
    <w:rsid w:val="002D2FE4"/>
    <w:rsid w:val="003423CF"/>
    <w:rsid w:val="0035672B"/>
    <w:rsid w:val="00391806"/>
    <w:rsid w:val="003A7867"/>
    <w:rsid w:val="003B7307"/>
    <w:rsid w:val="003C2267"/>
    <w:rsid w:val="003D4FE3"/>
    <w:rsid w:val="0041132C"/>
    <w:rsid w:val="0042202D"/>
    <w:rsid w:val="0043703C"/>
    <w:rsid w:val="00472108"/>
    <w:rsid w:val="004A3AA4"/>
    <w:rsid w:val="004D03BA"/>
    <w:rsid w:val="004D36C4"/>
    <w:rsid w:val="00554327"/>
    <w:rsid w:val="00560753"/>
    <w:rsid w:val="005632D1"/>
    <w:rsid w:val="005B111B"/>
    <w:rsid w:val="005E25CE"/>
    <w:rsid w:val="005F2BB4"/>
    <w:rsid w:val="00604496"/>
    <w:rsid w:val="006215B7"/>
    <w:rsid w:val="00625ADF"/>
    <w:rsid w:val="00645EBB"/>
    <w:rsid w:val="006A62E4"/>
    <w:rsid w:val="006D2DAF"/>
    <w:rsid w:val="006F317D"/>
    <w:rsid w:val="0075705B"/>
    <w:rsid w:val="00774AD9"/>
    <w:rsid w:val="007814EE"/>
    <w:rsid w:val="007A3DDC"/>
    <w:rsid w:val="007D7020"/>
    <w:rsid w:val="007E0501"/>
    <w:rsid w:val="007E55CE"/>
    <w:rsid w:val="00816FA6"/>
    <w:rsid w:val="00841EC5"/>
    <w:rsid w:val="00852F55"/>
    <w:rsid w:val="00854C4D"/>
    <w:rsid w:val="008A1E63"/>
    <w:rsid w:val="008A7814"/>
    <w:rsid w:val="008B4495"/>
    <w:rsid w:val="008C6850"/>
    <w:rsid w:val="008E601C"/>
    <w:rsid w:val="00907AD6"/>
    <w:rsid w:val="00943068"/>
    <w:rsid w:val="009956A5"/>
    <w:rsid w:val="009A1E89"/>
    <w:rsid w:val="009C266F"/>
    <w:rsid w:val="009C321B"/>
    <w:rsid w:val="009C45AC"/>
    <w:rsid w:val="009E1E69"/>
    <w:rsid w:val="00A04D2E"/>
    <w:rsid w:val="00A150D6"/>
    <w:rsid w:val="00A26D9A"/>
    <w:rsid w:val="00A436B9"/>
    <w:rsid w:val="00A46306"/>
    <w:rsid w:val="00A82880"/>
    <w:rsid w:val="00A8291F"/>
    <w:rsid w:val="00A90677"/>
    <w:rsid w:val="00A92899"/>
    <w:rsid w:val="00A92C62"/>
    <w:rsid w:val="00B102C6"/>
    <w:rsid w:val="00B30026"/>
    <w:rsid w:val="00B459D2"/>
    <w:rsid w:val="00B47C95"/>
    <w:rsid w:val="00B53AFA"/>
    <w:rsid w:val="00B565ED"/>
    <w:rsid w:val="00B767A0"/>
    <w:rsid w:val="00BB3901"/>
    <w:rsid w:val="00BB7BBF"/>
    <w:rsid w:val="00C0675D"/>
    <w:rsid w:val="00C069D0"/>
    <w:rsid w:val="00C36CBD"/>
    <w:rsid w:val="00C62AB7"/>
    <w:rsid w:val="00C77415"/>
    <w:rsid w:val="00C812E0"/>
    <w:rsid w:val="00C97FC6"/>
    <w:rsid w:val="00CF0285"/>
    <w:rsid w:val="00D00DCF"/>
    <w:rsid w:val="00D142E4"/>
    <w:rsid w:val="00D22025"/>
    <w:rsid w:val="00D42128"/>
    <w:rsid w:val="00D432BB"/>
    <w:rsid w:val="00D60538"/>
    <w:rsid w:val="00D656BF"/>
    <w:rsid w:val="00D97BC4"/>
    <w:rsid w:val="00DB71F0"/>
    <w:rsid w:val="00DC30B7"/>
    <w:rsid w:val="00DE7DD7"/>
    <w:rsid w:val="00E076D2"/>
    <w:rsid w:val="00E17B9C"/>
    <w:rsid w:val="00E46AC0"/>
    <w:rsid w:val="00E62298"/>
    <w:rsid w:val="00E63746"/>
    <w:rsid w:val="00EC2AD9"/>
    <w:rsid w:val="00F23619"/>
    <w:rsid w:val="00F33297"/>
    <w:rsid w:val="00F37FF3"/>
    <w:rsid w:val="00F45E6B"/>
    <w:rsid w:val="00F76B48"/>
    <w:rsid w:val="00F80B4B"/>
    <w:rsid w:val="00F82AC3"/>
    <w:rsid w:val="00FF5942"/>
    <w:rsid w:val="00FF7102"/>
    <w:rsid w:val="019D1922"/>
    <w:rsid w:val="146FCDC2"/>
    <w:rsid w:val="407E8856"/>
    <w:rsid w:val="530DA2B0"/>
    <w:rsid w:val="659ACE01"/>
    <w:rsid w:val="65AF3681"/>
    <w:rsid w:val="664D0934"/>
    <w:rsid w:val="725FB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7427"/>
  <w15:docId w15:val="{216A719E-269E-4045-8E87-7C7002B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370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43703C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54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C4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54C4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C4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4C4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4C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3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59372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43185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4335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49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2194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7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82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31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272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7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44512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3455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212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59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006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22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757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8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4415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4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708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31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473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6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33473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25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5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adleal2@gmai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cp:lastModifiedBy>Paulinha Maia</cp:lastModifiedBy>
  <cp:revision>4</cp:revision>
  <cp:lastPrinted>2023-04-23T23:28:00Z</cp:lastPrinted>
  <dcterms:created xsi:type="dcterms:W3CDTF">2023-04-30T23:09:00Z</dcterms:created>
  <dcterms:modified xsi:type="dcterms:W3CDTF">2023-04-30T23:26:00Z</dcterms:modified>
</cp:coreProperties>
</file>