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3D87" w14:textId="2375A260" w:rsidR="007072DB" w:rsidRPr="00B608C8" w:rsidRDefault="00820113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t xml:space="preserve">A ATUAÇÃO DO ENFERMEIRO FRENTE À ASSISTÊNCIA HUMANIZADA EM SAÚDE MENTAL </w:t>
      </w:r>
    </w:p>
    <w:p w14:paraId="06BF193F" w14:textId="3063F9CC" w:rsidR="007072DB" w:rsidRPr="00B608C8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20113" w:rsidRPr="00B608C8">
        <w:rPr>
          <w:rFonts w:ascii="Times New Roman" w:hAnsi="Times New Roman" w:cs="Times New Roman"/>
          <w:sz w:val="24"/>
          <w:szCs w:val="24"/>
        </w:rPr>
        <w:t>Brena Carolina Andrade Bordalo Sampaio</w:t>
      </w:r>
      <w:r w:rsidRPr="00B608C8">
        <w:rPr>
          <w:rFonts w:ascii="Times New Roman" w:hAnsi="Times New Roman" w:cs="Times New Roman"/>
          <w:sz w:val="24"/>
          <w:szCs w:val="24"/>
        </w:rPr>
        <w:t xml:space="preserve">; </w:t>
      </w:r>
      <w:r w:rsidRPr="00B608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113" w:rsidRPr="00B608C8">
        <w:rPr>
          <w:rFonts w:ascii="Times New Roman" w:hAnsi="Times New Roman" w:cs="Times New Roman"/>
          <w:sz w:val="24"/>
          <w:szCs w:val="24"/>
        </w:rPr>
        <w:t>Ana Beatriz Silva dos Santos</w:t>
      </w:r>
      <w:r w:rsidRPr="00B608C8">
        <w:rPr>
          <w:rFonts w:ascii="Times New Roman" w:hAnsi="Times New Roman" w:cs="Times New Roman"/>
          <w:sz w:val="24"/>
          <w:szCs w:val="24"/>
        </w:rPr>
        <w:t xml:space="preserve">; </w:t>
      </w:r>
      <w:r w:rsidR="001A448E" w:rsidRPr="00B608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448E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Lucas Lopes Friás</w:t>
      </w:r>
      <w:r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A448E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48E" w:rsidRPr="00B608C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1A448E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Thaline de Nazaré Barreto Souza; </w:t>
      </w:r>
      <w:r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8C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Glória Letícia Oliveira Gonçalves Lima</w:t>
      </w:r>
    </w:p>
    <w:p w14:paraId="6C383803" w14:textId="77777777" w:rsidR="00727215" w:rsidRPr="00B608C8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 w:rsidRPr="00B608C8">
        <w:rPr>
          <w:rFonts w:ascii="Times New Roman" w:hAnsi="Times New Roman" w:cs="Times New Roman"/>
          <w:sz w:val="24"/>
          <w:szCs w:val="24"/>
        </w:rPr>
        <w:t xml:space="preserve">Acadêmicos de Enfermagem do Centro Universitário da Amazônia – UNIESAMAZ, Belém, Pará, Brasil. </w:t>
      </w:r>
      <w:r w:rsidRPr="00B608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608C8">
        <w:rPr>
          <w:rFonts w:ascii="Times New Roman" w:hAnsi="Times New Roman" w:cs="Times New Roman"/>
          <w:sz w:val="24"/>
          <w:szCs w:val="24"/>
        </w:rPr>
        <w:t>Enfermeira, Centro Universitário da Amazônia – UNIESAMAZ, Belém, Pará, Brasil.</w:t>
      </w:r>
    </w:p>
    <w:p w14:paraId="43C9B8C9" w14:textId="46B37A62" w:rsidR="007072DB" w:rsidRPr="00B608C8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20113" w:rsidRPr="00B60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Eixo Transversal</w:t>
      </w:r>
    </w:p>
    <w:p w14:paraId="2CC2CDDD" w14:textId="19D40E40" w:rsidR="00865D23" w:rsidRPr="00B608C8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B608C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20113" w:rsidRPr="00B608C8">
          <w:rPr>
            <w:rStyle w:val="Hiperligao"/>
            <w:rFonts w:ascii="Times New Roman" w:hAnsi="Times New Roman" w:cs="Times New Roman"/>
            <w:sz w:val="24"/>
            <w:szCs w:val="24"/>
          </w:rPr>
          <w:t>brenabsampaio@gmail.com</w:t>
        </w:r>
      </w:hyperlink>
    </w:p>
    <w:p w14:paraId="48605EC4" w14:textId="74A7979D" w:rsidR="00865D23" w:rsidRPr="00B608C8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820113" w:rsidRPr="00B608C8">
        <w:rPr>
          <w:rFonts w:ascii="Times New Roman" w:hAnsi="Times New Roman" w:cs="Times New Roman"/>
          <w:sz w:val="24"/>
          <w:szCs w:val="24"/>
        </w:rPr>
        <w:t>A saúde mental é um problema de saúde mundial e vem ganhando espaço em políticas públicas</w:t>
      </w:r>
      <w:r w:rsidR="003D0EDA" w:rsidRPr="00B608C8">
        <w:rPr>
          <w:rFonts w:ascii="Times New Roman" w:hAnsi="Times New Roman" w:cs="Times New Roman"/>
          <w:sz w:val="24"/>
          <w:szCs w:val="24"/>
        </w:rPr>
        <w:t xml:space="preserve"> por haver o entendimento de que o portador de sofrimento psíquico tem suas atribuições diárias prejudicadas, ou seja, compreendeu-se a import</w:t>
      </w:r>
      <w:r w:rsidR="001F72B1" w:rsidRPr="00B608C8">
        <w:rPr>
          <w:rFonts w:ascii="Times New Roman" w:hAnsi="Times New Roman" w:cs="Times New Roman"/>
          <w:sz w:val="24"/>
          <w:szCs w:val="24"/>
        </w:rPr>
        <w:t>â</w:t>
      </w:r>
      <w:r w:rsidR="003D0EDA" w:rsidRPr="00B608C8">
        <w:rPr>
          <w:rFonts w:ascii="Times New Roman" w:hAnsi="Times New Roman" w:cs="Times New Roman"/>
          <w:sz w:val="24"/>
          <w:szCs w:val="24"/>
        </w:rPr>
        <w:t>ncia de um cuidado integral e humanizado de indivíduos com transtornos mentais como depressão, ansiedade, esquizofrenia, transtorno obsessivo compulsivo, dentre outros, em que o enfermeiro tem papel terapêutico e qualificado para atuar na melhora da qualidade de vida do paciente</w:t>
      </w:r>
      <w:r w:rsidR="001A7DEF" w:rsidRPr="00B608C8">
        <w:rPr>
          <w:rFonts w:ascii="Times New Roman" w:hAnsi="Times New Roman" w:cs="Times New Roman"/>
          <w:sz w:val="24"/>
          <w:szCs w:val="24"/>
        </w:rPr>
        <w:t xml:space="preserve">. </w:t>
      </w:r>
      <w:r w:rsidRPr="00B608C8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B608C8">
        <w:rPr>
          <w:rFonts w:ascii="Times New Roman" w:hAnsi="Times New Roman" w:cs="Times New Roman"/>
          <w:sz w:val="24"/>
          <w:szCs w:val="24"/>
        </w:rPr>
        <w:t xml:space="preserve">: </w:t>
      </w:r>
      <w:r w:rsidR="003D0EDA" w:rsidRPr="00B608C8">
        <w:rPr>
          <w:rFonts w:ascii="Times New Roman" w:hAnsi="Times New Roman" w:cs="Times New Roman"/>
          <w:sz w:val="24"/>
          <w:szCs w:val="24"/>
        </w:rPr>
        <w:t>Destacar a import</w:t>
      </w:r>
      <w:r w:rsidR="001F72B1" w:rsidRPr="00B608C8">
        <w:rPr>
          <w:rFonts w:ascii="Times New Roman" w:hAnsi="Times New Roman" w:cs="Times New Roman"/>
          <w:sz w:val="24"/>
          <w:szCs w:val="24"/>
        </w:rPr>
        <w:t>â</w:t>
      </w:r>
      <w:r w:rsidR="003D0EDA" w:rsidRPr="00B608C8">
        <w:rPr>
          <w:rFonts w:ascii="Times New Roman" w:hAnsi="Times New Roman" w:cs="Times New Roman"/>
          <w:sz w:val="24"/>
          <w:szCs w:val="24"/>
        </w:rPr>
        <w:t xml:space="preserve">ncia do enfermeiro  no cuidado do portator de transtorno mental. </w:t>
      </w:r>
      <w:r w:rsidRPr="00B608C8">
        <w:rPr>
          <w:rFonts w:ascii="Times New Roman" w:hAnsi="Times New Roman" w:cs="Times New Roman"/>
          <w:b/>
          <w:sz w:val="24"/>
          <w:szCs w:val="24"/>
        </w:rPr>
        <w:t>Metodologia:</w:t>
      </w:r>
      <w:r w:rsidR="000F172F"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3D0EDA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Trata-se de um estudo descritivo de abordagem qualitativa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tipo Revisão Integrativa da Literatura (RIL). A coleta de dados foi feita no perído de fevereiro de 202</w:t>
      </w:r>
      <w:r w:rsidR="001F72B1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pesquisa online 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 de dados eletrônicos Literatura Latino-Americana e do Caribe em Ciências da Saúde (Lilacs) e Scientific Eletronic Library Online (SCIELO). Foram utilizados os Descritores em Ciência da Saúde (Decs): 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Enfermagem psiquiátrica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saúde mental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90DDB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transtornos mentais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em associação ao </w:t>
      </w:r>
      <w:r w:rsidR="00B608C8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perador boleano AND. </w:t>
      </w:r>
      <w:r w:rsidR="00B608C8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Incluiram-se artigos completos em português e inglês, com recorte temporal de de 2015 a 2022. </w:t>
      </w:r>
      <w:r w:rsidR="000F172F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Forma selecionados 5 artigos que se adequaram no objetivo da pesquisa</w:t>
      </w:r>
      <w:r w:rsidR="00690DDB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5030" w:rsidRPr="00B60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8C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690DDB" w:rsidRPr="00B608C8">
        <w:rPr>
          <w:rFonts w:ascii="Times New Roman" w:hAnsi="Times New Roman" w:cs="Times New Roman"/>
          <w:sz w:val="24"/>
          <w:szCs w:val="24"/>
        </w:rPr>
        <w:t xml:space="preserve">A assistência </w:t>
      </w:r>
      <w:r w:rsidR="00430259" w:rsidRPr="00B608C8">
        <w:rPr>
          <w:rFonts w:ascii="Times New Roman" w:hAnsi="Times New Roman" w:cs="Times New Roman"/>
          <w:sz w:val="24"/>
          <w:szCs w:val="24"/>
        </w:rPr>
        <w:t>do enfermeiro</w:t>
      </w:r>
      <w:r w:rsidR="00690DDB" w:rsidRPr="00B608C8">
        <w:rPr>
          <w:rFonts w:ascii="Times New Roman" w:hAnsi="Times New Roman" w:cs="Times New Roman"/>
          <w:sz w:val="24"/>
          <w:szCs w:val="24"/>
        </w:rPr>
        <w:t xml:space="preserve"> se destaca de suma importância no que tange à saúde mental, uma vez que </w:t>
      </w:r>
      <w:r w:rsidR="00430259" w:rsidRPr="00B608C8">
        <w:rPr>
          <w:rFonts w:ascii="Times New Roman" w:hAnsi="Times New Roman" w:cs="Times New Roman"/>
          <w:sz w:val="24"/>
          <w:szCs w:val="24"/>
        </w:rPr>
        <w:t>se tr</w:t>
      </w:r>
      <w:r w:rsidR="000940A3" w:rsidRPr="00B608C8">
        <w:rPr>
          <w:rFonts w:ascii="Times New Roman" w:hAnsi="Times New Roman" w:cs="Times New Roman"/>
          <w:sz w:val="24"/>
          <w:szCs w:val="24"/>
        </w:rPr>
        <w:t>a</w:t>
      </w:r>
      <w:r w:rsidR="00430259" w:rsidRPr="00B608C8">
        <w:rPr>
          <w:rFonts w:ascii="Times New Roman" w:hAnsi="Times New Roman" w:cs="Times New Roman"/>
          <w:sz w:val="24"/>
          <w:szCs w:val="24"/>
        </w:rPr>
        <w:t>ta do prof</w:t>
      </w:r>
      <w:r w:rsidR="00B608C8" w:rsidRPr="00B608C8">
        <w:rPr>
          <w:rFonts w:ascii="Times New Roman" w:hAnsi="Times New Roman" w:cs="Times New Roman"/>
          <w:sz w:val="24"/>
          <w:szCs w:val="24"/>
        </w:rPr>
        <w:t>i</w:t>
      </w:r>
      <w:r w:rsidR="00430259" w:rsidRPr="00B608C8">
        <w:rPr>
          <w:rFonts w:ascii="Times New Roman" w:hAnsi="Times New Roman" w:cs="Times New Roman"/>
          <w:sz w:val="24"/>
          <w:szCs w:val="24"/>
        </w:rPr>
        <w:t xml:space="preserve">ssional que </w:t>
      </w:r>
      <w:r w:rsidR="00690DDB" w:rsidRPr="00B608C8">
        <w:rPr>
          <w:rFonts w:ascii="Times New Roman" w:hAnsi="Times New Roman" w:cs="Times New Roman"/>
          <w:sz w:val="24"/>
          <w:szCs w:val="24"/>
        </w:rPr>
        <w:t xml:space="preserve">fica durante um período mais considerável com o usuário. </w:t>
      </w:r>
      <w:r w:rsidR="00430259" w:rsidRPr="00B608C8">
        <w:rPr>
          <w:rFonts w:ascii="Times New Roman" w:hAnsi="Times New Roman" w:cs="Times New Roman"/>
          <w:sz w:val="24"/>
          <w:szCs w:val="24"/>
        </w:rPr>
        <w:t>Desta maneira, faz-se necessário a qualificação deste profissional para que ofereça um atendimento de qualidade para seu paciente, com recursos suficientes para fazer um levantamento das necessidades desse indivíduo, com devido histórico de saúde pessoal e familiar</w:t>
      </w:r>
      <w:r w:rsidR="000940A3" w:rsidRPr="00B608C8">
        <w:rPr>
          <w:rFonts w:ascii="Times New Roman" w:hAnsi="Times New Roman" w:cs="Times New Roman"/>
          <w:sz w:val="24"/>
          <w:szCs w:val="24"/>
        </w:rPr>
        <w:t>.</w:t>
      </w:r>
      <w:r w:rsidR="001F72B1"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690DDB" w:rsidRPr="00B608C8">
        <w:rPr>
          <w:rFonts w:ascii="Times New Roman" w:hAnsi="Times New Roman" w:cs="Times New Roman"/>
          <w:sz w:val="24"/>
          <w:szCs w:val="24"/>
        </w:rPr>
        <w:t>O indivíduo com sofrimento mental requer um trabalho clínico e um acolhimento humanizado, em que são fundamentais a escuta ativa</w:t>
      </w:r>
      <w:r w:rsidR="00430259" w:rsidRPr="00B608C8">
        <w:rPr>
          <w:rFonts w:ascii="Times New Roman" w:hAnsi="Times New Roman" w:cs="Times New Roman"/>
          <w:sz w:val="24"/>
          <w:szCs w:val="24"/>
        </w:rPr>
        <w:t xml:space="preserve"> e terapêutiva</w:t>
      </w:r>
      <w:r w:rsidR="00690DDB" w:rsidRPr="00B608C8">
        <w:rPr>
          <w:rFonts w:ascii="Times New Roman" w:hAnsi="Times New Roman" w:cs="Times New Roman"/>
          <w:sz w:val="24"/>
          <w:szCs w:val="24"/>
        </w:rPr>
        <w:t>, atenção e reconhecim</w:t>
      </w:r>
      <w:r w:rsidR="001F72B1" w:rsidRPr="00B608C8">
        <w:rPr>
          <w:rFonts w:ascii="Times New Roman" w:hAnsi="Times New Roman" w:cs="Times New Roman"/>
          <w:sz w:val="24"/>
          <w:szCs w:val="24"/>
        </w:rPr>
        <w:t>e</w:t>
      </w:r>
      <w:r w:rsidR="00690DDB" w:rsidRPr="00B608C8">
        <w:rPr>
          <w:rFonts w:ascii="Times New Roman" w:hAnsi="Times New Roman" w:cs="Times New Roman"/>
          <w:sz w:val="24"/>
          <w:szCs w:val="24"/>
        </w:rPr>
        <w:t>nto do indivíduo que está sendo assistido</w:t>
      </w:r>
      <w:r w:rsidR="00430259" w:rsidRPr="00B608C8">
        <w:rPr>
          <w:rFonts w:ascii="Times New Roman" w:hAnsi="Times New Roman" w:cs="Times New Roman"/>
          <w:sz w:val="24"/>
          <w:szCs w:val="24"/>
        </w:rPr>
        <w:t>, respeitando os seus direitos</w:t>
      </w:r>
      <w:r w:rsidR="000940A3" w:rsidRPr="00B608C8">
        <w:rPr>
          <w:rFonts w:ascii="Times New Roman" w:hAnsi="Times New Roman" w:cs="Times New Roman"/>
          <w:sz w:val="24"/>
          <w:szCs w:val="24"/>
        </w:rPr>
        <w:t>, bem como um olhar clínico e compreensivo que facilitará a interação e o diálogo. O portador de sofrimento mental tem direitos que incluem a integralidade da assitência, que preconiza não apenas o tratamento, como também a rein</w:t>
      </w:r>
      <w:r w:rsidR="001F72B1" w:rsidRPr="00B608C8">
        <w:rPr>
          <w:rFonts w:ascii="Times New Roman" w:hAnsi="Times New Roman" w:cs="Times New Roman"/>
          <w:sz w:val="24"/>
          <w:szCs w:val="24"/>
        </w:rPr>
        <w:t>s</w:t>
      </w:r>
      <w:r w:rsidR="000940A3" w:rsidRPr="00B608C8">
        <w:rPr>
          <w:rFonts w:ascii="Times New Roman" w:hAnsi="Times New Roman" w:cs="Times New Roman"/>
          <w:sz w:val="24"/>
          <w:szCs w:val="24"/>
        </w:rPr>
        <w:t>ersão social</w:t>
      </w:r>
      <w:r w:rsidR="001F72B1" w:rsidRPr="00B608C8">
        <w:rPr>
          <w:rFonts w:ascii="Times New Roman" w:hAnsi="Times New Roman" w:cs="Times New Roman"/>
          <w:sz w:val="24"/>
          <w:szCs w:val="24"/>
        </w:rPr>
        <w:t>.</w:t>
      </w:r>
      <w:r w:rsidR="001A7DEF"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Pr="00B608C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891A4B">
        <w:rPr>
          <w:rFonts w:ascii="Times New Roman" w:hAnsi="Times New Roman" w:cs="Times New Roman"/>
          <w:sz w:val="24"/>
          <w:szCs w:val="24"/>
        </w:rPr>
        <w:t xml:space="preserve"> O </w:t>
      </w:r>
      <w:r w:rsidR="000940A3" w:rsidRPr="00B608C8">
        <w:rPr>
          <w:rFonts w:ascii="Times New Roman" w:hAnsi="Times New Roman" w:cs="Times New Roman"/>
          <w:sz w:val="24"/>
          <w:szCs w:val="24"/>
        </w:rPr>
        <w:t xml:space="preserve">atendimento à pessoa com sofrimento mental deve ser pautado na sua singularidade, com ações voltadas para a integralidade da atenção do profissional, com vista a atender necessidades específicas, destacando-se o acolhimento e o vículo como componentes pricipais desse cuidado </w:t>
      </w:r>
      <w:r w:rsidR="00577E9C" w:rsidRPr="00B608C8">
        <w:rPr>
          <w:rFonts w:ascii="Times New Roman" w:hAnsi="Times New Roman" w:cs="Times New Roman"/>
          <w:sz w:val="24"/>
          <w:szCs w:val="24"/>
        </w:rPr>
        <w:t>o</w:t>
      </w:r>
      <w:r w:rsidR="000940A3" w:rsidRPr="00B608C8">
        <w:rPr>
          <w:rFonts w:ascii="Times New Roman" w:hAnsi="Times New Roman" w:cs="Times New Roman"/>
          <w:sz w:val="24"/>
          <w:szCs w:val="24"/>
        </w:rPr>
        <w:t xml:space="preserve">ferecido. </w:t>
      </w:r>
      <w:r w:rsidR="001F72B1" w:rsidRPr="00B608C8">
        <w:rPr>
          <w:rFonts w:ascii="Times New Roman" w:hAnsi="Times New Roman" w:cs="Times New Roman"/>
          <w:sz w:val="24"/>
          <w:szCs w:val="24"/>
        </w:rPr>
        <w:t>Portanto, o profissional de enfermagem deve se entender como um terapêuta</w:t>
      </w:r>
      <w:r w:rsidR="00577E9C"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1F72B1" w:rsidRPr="00B608C8">
        <w:rPr>
          <w:rFonts w:ascii="Times New Roman" w:hAnsi="Times New Roman" w:cs="Times New Roman"/>
          <w:sz w:val="24"/>
          <w:szCs w:val="24"/>
        </w:rPr>
        <w:t>em se tratando de saúde metal</w:t>
      </w:r>
      <w:r w:rsidR="00577E9C" w:rsidRPr="00B608C8">
        <w:rPr>
          <w:rFonts w:ascii="Times New Roman" w:hAnsi="Times New Roman" w:cs="Times New Roman"/>
          <w:sz w:val="24"/>
          <w:szCs w:val="24"/>
        </w:rPr>
        <w:t xml:space="preserve">. Logo, deve </w:t>
      </w:r>
      <w:r w:rsidR="001F72B1" w:rsidRPr="00B608C8">
        <w:rPr>
          <w:rFonts w:ascii="Times New Roman" w:hAnsi="Times New Roman" w:cs="Times New Roman"/>
          <w:sz w:val="24"/>
          <w:szCs w:val="24"/>
        </w:rPr>
        <w:t>garanti</w:t>
      </w:r>
      <w:r w:rsidR="00577E9C" w:rsidRPr="00B608C8">
        <w:rPr>
          <w:rFonts w:ascii="Times New Roman" w:hAnsi="Times New Roman" w:cs="Times New Roman"/>
          <w:sz w:val="24"/>
          <w:szCs w:val="24"/>
        </w:rPr>
        <w:t>r</w:t>
      </w:r>
      <w:r w:rsidR="001F72B1" w:rsidRPr="00B608C8">
        <w:rPr>
          <w:rFonts w:ascii="Times New Roman" w:hAnsi="Times New Roman" w:cs="Times New Roman"/>
          <w:sz w:val="24"/>
          <w:szCs w:val="24"/>
        </w:rPr>
        <w:t xml:space="preserve"> uma assistência humanizada, por meio de acolhimento e vínculo que são considerados os componenetes principais do cuidados e que são fundamentais na prática com indivíduos com sofrimento mental.</w:t>
      </w:r>
    </w:p>
    <w:p w14:paraId="30EE9906" w14:textId="58F75E9A" w:rsidR="001A448E" w:rsidRPr="00B608C8" w:rsidRDefault="00865D23" w:rsidP="001A448E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608C8">
        <w:rPr>
          <w:rFonts w:ascii="Times New Roman" w:hAnsi="Times New Roman" w:cs="Times New Roman"/>
          <w:sz w:val="24"/>
          <w:szCs w:val="24"/>
        </w:rPr>
        <w:t xml:space="preserve"> </w:t>
      </w:r>
      <w:r w:rsidR="008F5324" w:rsidRPr="00B608C8">
        <w:rPr>
          <w:rFonts w:ascii="Times New Roman" w:hAnsi="Times New Roman" w:cs="Times New Roman"/>
          <w:sz w:val="24"/>
          <w:szCs w:val="24"/>
        </w:rPr>
        <w:t>En</w:t>
      </w:r>
      <w:r w:rsidR="00B608C8" w:rsidRPr="00B608C8">
        <w:rPr>
          <w:rFonts w:ascii="Times New Roman" w:hAnsi="Times New Roman" w:cs="Times New Roman"/>
          <w:sz w:val="24"/>
          <w:szCs w:val="24"/>
        </w:rPr>
        <w:t>f</w:t>
      </w:r>
      <w:r w:rsidR="008F5324" w:rsidRPr="00B608C8">
        <w:rPr>
          <w:rFonts w:ascii="Times New Roman" w:hAnsi="Times New Roman" w:cs="Times New Roman"/>
          <w:sz w:val="24"/>
          <w:szCs w:val="24"/>
        </w:rPr>
        <w:t>ermagem Psiquiátrica; Saúde Mental; Transtornos Mentais.</w:t>
      </w:r>
    </w:p>
    <w:p w14:paraId="477B50DC" w14:textId="77777777" w:rsidR="00B608C8" w:rsidRDefault="00B608C8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EA7C9" w14:textId="147429FB" w:rsidR="002B2D17" w:rsidRPr="00B608C8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C8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6D1AD10" w14:textId="47119DA9" w:rsidR="008F5324" w:rsidRPr="00B608C8" w:rsidRDefault="008F5324" w:rsidP="008F5324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</w:rPr>
        <w:t>ANJOS, M.A.; CARVALHO, P.A.L.; SENA, E.L.S. et al. Acolhimento da pessoa em sofrimento mental na atenção básica para além do encaminhamento. Cadernos Brasileiros de Saúde Mental. v.7, n.16, p. 27-40, 2015.</w:t>
      </w:r>
    </w:p>
    <w:p w14:paraId="494EC25F" w14:textId="107AAE3D" w:rsidR="008F5324" w:rsidRPr="00B608C8" w:rsidRDefault="008F5324" w:rsidP="00577E9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</w:rPr>
        <w:t>CARRARA GLR, et al. Assistência de enfermagem humanizada em saúde mental: uma revisão da literatura. Rev Fafibe On-Line, 2015; 8(1): 86-107.</w:t>
      </w:r>
    </w:p>
    <w:p w14:paraId="4D7B1474" w14:textId="495010C7" w:rsidR="008F5324" w:rsidRPr="00B608C8" w:rsidRDefault="008F5324" w:rsidP="00577E9C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</w:rPr>
        <w:t>CORRÊA, Samite Araújo de Souza. A Importância do Enfermeiro para Pacientes Mentais no Centro de Atendimento Psicossocial (CAPS). Revista Científica Multidisciplinar Núcleo do Conhecimento. São Paulo, 2017.</w:t>
      </w:r>
    </w:p>
    <w:p w14:paraId="01E8D013" w14:textId="3FA3A8AE" w:rsidR="00577E9C" w:rsidRPr="00B608C8" w:rsidRDefault="00577E9C" w:rsidP="00577E9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</w:rPr>
        <w:t>SOARES, A.C.; TRINDADE, L.; RODRIGUES, G.C.S. et al. Análise ClínicaEpidemiológica De Pacientes Portadores De Transtorno Mental Na Amazônia Brasileira. Rev. Bras. Neurol. Psiquiatr. v.19, n.2, p.96-107, 2015.</w:t>
      </w:r>
    </w:p>
    <w:p w14:paraId="048AE4A5" w14:textId="68A8E4D4" w:rsidR="00577E9C" w:rsidRPr="00B608C8" w:rsidRDefault="00577E9C" w:rsidP="00577E9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8C8">
        <w:rPr>
          <w:rFonts w:ascii="Times New Roman" w:hAnsi="Times New Roman" w:cs="Times New Roman"/>
          <w:sz w:val="24"/>
          <w:szCs w:val="24"/>
        </w:rPr>
        <w:t>WORLD HEALTH ORGANIZATION (WHO). Depression and other common mental disorders: global health estimates. Genebra: WHO, 2017. (N. WHO/MSD/MER/2017.2).</w:t>
      </w:r>
    </w:p>
    <w:p w14:paraId="15F99108" w14:textId="78137455" w:rsidR="001A7DEF" w:rsidRPr="00B608C8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B608C8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79D6" w14:textId="77777777" w:rsidR="00BC68EF" w:rsidRDefault="00BC68EF" w:rsidP="007072DB">
      <w:pPr>
        <w:spacing w:after="0" w:line="240" w:lineRule="auto"/>
      </w:pPr>
      <w:r>
        <w:separator/>
      </w:r>
    </w:p>
  </w:endnote>
  <w:endnote w:type="continuationSeparator" w:id="0">
    <w:p w14:paraId="448F4FC7" w14:textId="77777777" w:rsidR="00BC68EF" w:rsidRDefault="00BC68EF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365E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3684D0D" wp14:editId="2813BE68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E03C" w14:textId="77777777" w:rsidR="00BC68EF" w:rsidRDefault="00BC68EF" w:rsidP="007072DB">
      <w:pPr>
        <w:spacing w:after="0" w:line="240" w:lineRule="auto"/>
      </w:pPr>
      <w:r>
        <w:separator/>
      </w:r>
    </w:p>
  </w:footnote>
  <w:footnote w:type="continuationSeparator" w:id="0">
    <w:p w14:paraId="18C5CD38" w14:textId="77777777" w:rsidR="00BC68EF" w:rsidRDefault="00BC68EF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EF3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D905AE9" wp14:editId="4C6EB58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940A3"/>
    <w:rsid w:val="000F172F"/>
    <w:rsid w:val="001416B4"/>
    <w:rsid w:val="001A448E"/>
    <w:rsid w:val="001A7DEF"/>
    <w:rsid w:val="001F72B1"/>
    <w:rsid w:val="002B2D17"/>
    <w:rsid w:val="00343536"/>
    <w:rsid w:val="003437B4"/>
    <w:rsid w:val="003D0EDA"/>
    <w:rsid w:val="00430259"/>
    <w:rsid w:val="00577E9C"/>
    <w:rsid w:val="005931C0"/>
    <w:rsid w:val="005E5AB3"/>
    <w:rsid w:val="00690DDB"/>
    <w:rsid w:val="007072DB"/>
    <w:rsid w:val="00727215"/>
    <w:rsid w:val="007F38E0"/>
    <w:rsid w:val="00820113"/>
    <w:rsid w:val="00865D23"/>
    <w:rsid w:val="00891A4B"/>
    <w:rsid w:val="008F5324"/>
    <w:rsid w:val="00996963"/>
    <w:rsid w:val="00A57EB2"/>
    <w:rsid w:val="00B608C8"/>
    <w:rsid w:val="00BC68EF"/>
    <w:rsid w:val="00C201F6"/>
    <w:rsid w:val="00D35E29"/>
    <w:rsid w:val="00DA5030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E27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2DB"/>
  </w:style>
  <w:style w:type="paragraph" w:styleId="Rodap">
    <w:name w:val="footer"/>
    <w:basedOn w:val="Normal"/>
    <w:link w:val="Rodap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2DB"/>
  </w:style>
  <w:style w:type="character" w:styleId="Hiperligao">
    <w:name w:val="Hyperlink"/>
    <w:basedOn w:val="Tipodeletrapredefinidodopargraf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Brena Carolina Andrade Sampaio</cp:lastModifiedBy>
  <cp:revision>2</cp:revision>
  <cp:lastPrinted>2023-02-22T16:49:00Z</cp:lastPrinted>
  <dcterms:created xsi:type="dcterms:W3CDTF">2023-02-22T16:54:00Z</dcterms:created>
  <dcterms:modified xsi:type="dcterms:W3CDTF">2023-02-22T16:54:00Z</dcterms:modified>
</cp:coreProperties>
</file>