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73E03" w14:textId="01AB03FE" w:rsidR="0060491B" w:rsidRDefault="0060491B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91B">
        <w:rPr>
          <w:rFonts w:ascii="Times New Roman" w:hAnsi="Times New Roman" w:cs="Times New Roman"/>
          <w:b/>
          <w:bCs/>
          <w:sz w:val="28"/>
          <w:szCs w:val="28"/>
        </w:rPr>
        <w:t>A INFLU</w:t>
      </w:r>
      <w:r w:rsidRPr="0060491B">
        <w:rPr>
          <w:rFonts w:ascii="Times New Roman" w:hAnsi="Times New Roman" w:cs="Times New Roman" w:hint="eastAsia"/>
          <w:b/>
          <w:bCs/>
          <w:sz w:val="28"/>
          <w:szCs w:val="28"/>
        </w:rPr>
        <w:t>Ê</w:t>
      </w:r>
      <w:r w:rsidRPr="0060491B">
        <w:rPr>
          <w:rFonts w:ascii="Times New Roman" w:hAnsi="Times New Roman" w:cs="Times New Roman"/>
          <w:b/>
          <w:bCs/>
          <w:sz w:val="28"/>
          <w:szCs w:val="28"/>
        </w:rPr>
        <w:t>NCIA DO ACOMPANHAMENTO MULTIPROFISSIONAL NO PR</w:t>
      </w:r>
      <w:r w:rsidRPr="0060491B">
        <w:rPr>
          <w:rFonts w:ascii="Times New Roman" w:hAnsi="Times New Roman" w:cs="Times New Roman" w:hint="eastAsia"/>
          <w:b/>
          <w:bCs/>
          <w:sz w:val="28"/>
          <w:szCs w:val="28"/>
        </w:rPr>
        <w:t>É</w:t>
      </w:r>
      <w:r w:rsidRPr="0060491B">
        <w:rPr>
          <w:rFonts w:ascii="Times New Roman" w:hAnsi="Times New Roman" w:cs="Times New Roman"/>
          <w:b/>
          <w:bCs/>
          <w:sz w:val="28"/>
          <w:szCs w:val="28"/>
        </w:rPr>
        <w:t>-NATAL DE GESTANTES COM HIST</w:t>
      </w:r>
      <w:r w:rsidRPr="0060491B">
        <w:rPr>
          <w:rFonts w:ascii="Times New Roman" w:hAnsi="Times New Roman" w:cs="Times New Roman" w:hint="eastAsia"/>
          <w:b/>
          <w:bCs/>
          <w:sz w:val="28"/>
          <w:szCs w:val="28"/>
        </w:rPr>
        <w:t>Ó</w:t>
      </w:r>
      <w:r w:rsidRPr="0060491B">
        <w:rPr>
          <w:rFonts w:ascii="Times New Roman" w:hAnsi="Times New Roman" w:cs="Times New Roman"/>
          <w:b/>
          <w:bCs/>
          <w:sz w:val="28"/>
          <w:szCs w:val="28"/>
        </w:rPr>
        <w:t>RICO DE PARTO PREMATURO</w:t>
      </w:r>
    </w:p>
    <w:p w14:paraId="3810D943" w14:textId="423E6A8F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Manoel dos Reis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proofErr w:type="gramEnd"/>
    </w:p>
    <w:p w14:paraId="4BCD5297" w14:textId="63ACABFA" w:rsidR="00B94E70" w:rsidRPr="00B94E70" w:rsidRDefault="00372DFB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Enfermeiro A</w:t>
      </w:r>
      <w:r w:rsidR="00B94E70"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ssistencial do Hospital Universitário Júlio Bandeira HUJB/EBSERH, Especialista em Enfermagem do Trabalho pela Universidade Estadual Vale do Acaraú - UVA, Especialista em Cuidados Paliativos por Instituto Brasileiro de </w:t>
      </w:r>
      <w:proofErr w:type="gramStart"/>
      <w:r w:rsidR="00B94E70"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Educação -IBRA</w:t>
      </w:r>
      <w:proofErr w:type="gramEnd"/>
      <w:r w:rsidR="00B94E70"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B94E70"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13275C9E" w14:textId="6AC691E3" w:rsidR="000D69FC" w:rsidRPr="00B94E70" w:rsidRDefault="00B078A9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Maria Fernanda Bandeira da Silva</w:t>
      </w:r>
      <w:r w:rsid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proofErr w:type="gramEnd"/>
    </w:p>
    <w:p w14:paraId="6818E6F2" w14:textId="6527B68F" w:rsidR="000D69FC" w:rsidRPr="00B94E70" w:rsidRDefault="00C8287A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Enfermeira</w:t>
      </w:r>
      <w:r w:rsidR="00B15888"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Universidade Federal de Campina Grande, Cajazeiras- Paraíba, </w:t>
      </w:r>
      <w:proofErr w:type="gramStart"/>
      <w:r w:rsidR="00B15888"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Enfnanda1406@gmail.com</w:t>
      </w:r>
      <w:proofErr w:type="gramEnd"/>
    </w:p>
    <w:p w14:paraId="62A4A93F" w14:textId="39BBFA99" w:rsidR="00B94E70" w:rsidRPr="00B94E70" w:rsidRDefault="00AD5215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José Fernando Bandeira da Silva</w:t>
      </w:r>
      <w:r w:rsid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3</w:t>
      </w:r>
      <w:proofErr w:type="gramEnd"/>
    </w:p>
    <w:p w14:paraId="54D8C41F" w14:textId="21CB76FB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Graduando em Geografia, Universidade Federal de Campina Grande,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fernando99bandeira@gmail.com</w:t>
      </w:r>
      <w:proofErr w:type="gramEnd"/>
    </w:p>
    <w:p w14:paraId="273C19B0" w14:textId="12669911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Thuane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de Paula Matos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4</w:t>
      </w:r>
      <w:proofErr w:type="gramEnd"/>
    </w:p>
    <w:p w14:paraId="7B8985DD" w14:textId="0797E183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Graduanda em Medicina,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Universidad</w:t>
      </w:r>
      <w:proofErr w:type="spellEnd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María</w:t>
      </w:r>
      <w:proofErr w:type="spellEnd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Auxiliadora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–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Umax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Revalid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ada pela Universidade de Gurupi - Assunção, Paraguai,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Revalidado 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Guripi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-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Tocantins, thuanedepaula@icloud.com</w:t>
      </w:r>
    </w:p>
    <w:p w14:paraId="5FFF062F" w14:textId="0E8F39AF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Weliton Sobrinho Guimarães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5</w:t>
      </w:r>
      <w:proofErr w:type="gramEnd"/>
    </w:p>
    <w:p w14:paraId="5C251D50" w14:textId="74A50AE3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Médico,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Universidad</w:t>
      </w:r>
      <w:proofErr w:type="spellEnd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María</w:t>
      </w:r>
      <w:proofErr w:type="spellEnd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Auxiliadora-UMAX,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Assunção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Paraguai,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welitonguimaraes32</w:t>
      </w:r>
      <w:r w:rsidR="00AF227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@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gmail.com</w:t>
      </w:r>
      <w:proofErr w:type="gramEnd"/>
    </w:p>
    <w:p w14:paraId="72D338FF" w14:textId="145BA3F3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Danielle de Cássia 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Prozozwiski</w:t>
      </w:r>
      <w:proofErr w:type="spellEnd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6</w:t>
      </w:r>
      <w:proofErr w:type="gramEnd"/>
    </w:p>
    <w:p w14:paraId="16E25D0F" w14:textId="3FD56D83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Graduanda em Enfermagem, Centro Universit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ário do Distrito Federal - UDF, Brasília- Distrito Federal,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dani.pseguro@hotmail.com</w:t>
      </w:r>
      <w:proofErr w:type="gramEnd"/>
    </w:p>
    <w:p w14:paraId="03E6C38D" w14:textId="2C33031C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Ana C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arla Machado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Rosolem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Maxim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iano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7</w:t>
      </w:r>
      <w:proofErr w:type="gramEnd"/>
    </w:p>
    <w:p w14:paraId="0518B782" w14:textId="46E89BD0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Graduanda em Medicina, Universidade Nove de Julho, Bauru- São Paulo,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anacarlamrm@gmail.com</w:t>
      </w:r>
      <w:proofErr w:type="gramEnd"/>
    </w:p>
    <w:p w14:paraId="43EF8BF6" w14:textId="6DC39BDB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Luiz H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enrique Paranhos de Sousa Rosa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8</w:t>
      </w:r>
      <w:proofErr w:type="gramEnd"/>
    </w:p>
    <w:p w14:paraId="2044AC67" w14:textId="736F2E8C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Graduando em Medicina,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PUC-GO,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Goiânia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Goiás,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psrluizhenrique@gmail.com</w:t>
      </w:r>
      <w:proofErr w:type="gramEnd"/>
    </w:p>
    <w:p w14:paraId="13BB366D" w14:textId="26669B16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Fabio </w:t>
      </w: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Bonadio</w:t>
      </w:r>
      <w:proofErr w:type="spellEnd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Gonçalves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9</w:t>
      </w:r>
      <w:proofErr w:type="gramEnd"/>
    </w:p>
    <w:p w14:paraId="0596AB69" w14:textId="6EA40BD3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Medicina,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Instituto Municipal de Ensino Superior de Assis - IMESA/FEMA,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Assis-São Paulo,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fabio-bonadio@hotmail.com</w:t>
      </w:r>
      <w:proofErr w:type="gramEnd"/>
    </w:p>
    <w:p w14:paraId="26CFE647" w14:textId="2B6F45E5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Ana Emília Araújo de Oliveira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10</w:t>
      </w:r>
    </w:p>
    <w:p w14:paraId="003A9345" w14:textId="6564DD47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Enfermeira,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Mestre em Ciência e Tecnologia em Saúde,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Universidade Estadual da Paraíba,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Campina Grande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Paraíba,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anaemiliaoliveira@hotmail.com</w:t>
      </w:r>
      <w:proofErr w:type="gramEnd"/>
    </w:p>
    <w:p w14:paraId="5795F533" w14:textId="07D73505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</w:pPr>
      <w:proofErr w:type="spell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Loy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Figueiredo Cavalcanti Lima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11</w:t>
      </w:r>
    </w:p>
    <w:p w14:paraId="6230736A" w14:textId="37344969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Enfermeira,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Mestre em ciências em </w:t>
      </w:r>
      <w:r w:rsidR="008868E8"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Tecnologia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da Saúde,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Universidade Estadual da Paraíba,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Campina Grande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Paraíba,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B94E7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loyanecavalcanti@hotmail.com</w:t>
      </w:r>
      <w:proofErr w:type="gramEnd"/>
    </w:p>
    <w:p w14:paraId="77C88FEF" w14:textId="77777777" w:rsid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1EF22AA" w14:textId="77777777" w:rsidR="00B94E70" w:rsidRPr="00B94E70" w:rsidRDefault="00B94E70" w:rsidP="00B94E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2A8846B" w14:textId="2F81DFC6" w:rsidR="00A22858" w:rsidRDefault="00013347" w:rsidP="00234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RESUMO: </w:t>
      </w:r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>O pré-natal de gestantes com histórico de parto prematuro é essencial na atenção à saúde materno-infantil. Essas mulheres enfrentam um risco elevado de complicações durante a gestação, e um acompanhamento adequado pode prevenir novos partos precoces. Para isso, o pré-natal deve ser intensificado, com consultas mais frequentes e exames específicos que monitorem a saúde da mãe e do b</w:t>
      </w:r>
      <w:r w:rsidR="00E45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ebê. </w:t>
      </w:r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>Este estudo foi realizado por meio de uma revisão integrativa da literatura, com caráter descritivo e abordagem qualitativa. As buscas foram feitas no sistema da Biblioteca Virtual em Saúde do Ministério da Saúde (BVS), utilizando as bases de dados MEDLINE, LILACS e Scielo. Durante as pesquisas, foram empregados os Descritores em Ciências da Saúde (</w:t>
      </w:r>
      <w:proofErr w:type="spellStart"/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>) relevantes, como "Pré-natal de alto risco", "Saúde pública" e "Saúde da mulher".</w:t>
      </w:r>
      <w:r w:rsidR="00E45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>A influência do acompanhamento multiprofissional no pré-natal de gestantes com histórico de parto prematuro é um aspecto crucial para promover a saúde materno-infantil. A atuação integrada de uma equipe composta por obstetras, enfermeiros, nutricionistas, psicólogos e outros profissionais de saúde possibilita um cuidado holístico, que considera as diversas dimensões que impactam a saúde da gestante. Essa abordagem abrangente é fundamental para lidar com as complexidades e os desafios que essas mulheres enfrentam, garantindo um suporte adequado durante a gestação.</w:t>
      </w:r>
      <w:r w:rsidR="00E45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resumo, o acompanhamento multiprofissional é determinante para a melhoria dos resultados perinatais e para o bem-estar das mães. Ao promover um atendimento coordenado e multifacetado, é possível não apenas reduzir a incidência de partos prematuros, mas também proporcionar um ambiente de suporte emocional e físico para as gestantes. Assim, a </w:t>
      </w:r>
      <w:proofErr w:type="gramStart"/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 w:rsidR="00E45D27" w:rsidRPr="00E45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políticas que incentivem essa prática é essencial para assegurar que todas as gestantes recebam o cuidado de qualidade necessário para uma gestação saudável.</w:t>
      </w:r>
    </w:p>
    <w:p w14:paraId="6F460546" w14:textId="77777777" w:rsidR="009A047A" w:rsidRPr="00A22858" w:rsidRDefault="009A047A" w:rsidP="00234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4438B" w14:textId="033BC60B" w:rsidR="001A28AF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B2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Pré-natal de alto risco</w:t>
      </w:r>
      <w:r w:rsidR="00B77536" w:rsidRPr="00B775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77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6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Saúde </w:t>
      </w:r>
      <w:r w:rsidR="00370E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pública</w:t>
      </w:r>
      <w:r w:rsidR="001A28AF" w:rsidRPr="001A28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Saúde da </w:t>
      </w:r>
      <w:r w:rsidR="00370E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1A28AF" w:rsidRPr="001A28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ulher.</w:t>
      </w:r>
    </w:p>
    <w:p w14:paraId="2D8A69DE" w14:textId="77777777" w:rsidR="001A28AF" w:rsidRDefault="001A28AF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EF0418" w14:textId="6B20930A" w:rsidR="000D69FC" w:rsidRPr="00A8589A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B94E70" w:rsidRPr="00B94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Enfnanda1406@gmail.com</w:t>
      </w:r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70ED33F9" w14:textId="5DE81B2A" w:rsidR="001371D6" w:rsidRPr="00B94E70" w:rsidRDefault="001371D6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pré-natal de gestantes com histórico de parto prematuro é uma etapa crucial na atenção à saúde materno-infantil. Essa população apresenta um risco elevado de complicações durante a gestação, e um acompanhamento adequado pode fazer toda a diferença na prevenção de novos partos precoces. O pré-natal deve ser intensificado, com consultas mais frequentes e exames específicos que monitorem a saúde da mãe e do </w:t>
      </w:r>
      <w:r w:rsidR="00567045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bebê</w:t>
      </w:r>
      <w:r w:rsidR="008604FC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(Pinho </w:t>
      </w:r>
      <w:proofErr w:type="gramStart"/>
      <w:r w:rsidR="008604FC" w:rsidRPr="00B94E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="008604FC" w:rsidRPr="00B94E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</w:t>
      </w:r>
      <w:r w:rsidR="008604FC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2024).</w:t>
      </w:r>
    </w:p>
    <w:p w14:paraId="471503E4" w14:textId="306F2C1E" w:rsidR="001371D6" w:rsidRPr="00B94E70" w:rsidRDefault="001371D6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Durante as consultas, é fundamental avaliar diversos fatores, incluindo a história obstétrica da gestante, condições de saúde pré-existentes, e o estado emocional da mulher, já que aspectos psicológicos podem influenciar a gestação. Além disso, o controle de fatores de risco</w:t>
      </w:r>
      <w:proofErr w:type="gram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como hipertensão, diabetes gestacional e infecções, deve</w:t>
      </w:r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ser uma </w:t>
      </w:r>
      <w:r w:rsidR="00567045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prioridade</w:t>
      </w:r>
      <w:r w:rsidR="00262EA2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(Morales, 2024).</w:t>
      </w:r>
    </w:p>
    <w:p w14:paraId="0410B1BD" w14:textId="1C743F32" w:rsidR="001371D6" w:rsidRPr="00B94E70" w:rsidRDefault="001371D6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A educação em saúde também é um componente essencial do pré-natal. As gestantes precisam ser orientadas sobre sinais de alerta, como contrações precoces e perda de líquido amniótico, para que possam buscar ajuda imediatamente. O suporte psicológico e a criação de um ambiente de acolhimento são igualmente importantes, pois muitas mulheres podem sentir ansiedade em relação a um novo </w:t>
      </w:r>
      <w:r w:rsidR="00567045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parto</w:t>
      </w:r>
      <w:r w:rsidR="007322E5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04FC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(Carvalho </w:t>
      </w:r>
      <w:proofErr w:type="gramStart"/>
      <w:r w:rsidR="008604FC" w:rsidRPr="00B94E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="008604FC" w:rsidRPr="00B94E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 </w:t>
      </w:r>
      <w:r w:rsidR="008604FC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2024).</w:t>
      </w:r>
    </w:p>
    <w:p w14:paraId="066F271F" w14:textId="77777777" w:rsidR="00262EA2" w:rsidRPr="00B94E70" w:rsidRDefault="001371D6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Adicionalmente, a implementação de intervenções como o uso de progesterona pode ser considerada em certos casos, visando </w:t>
      </w:r>
      <w:proofErr w:type="gram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redução do risco de parto prematuro. O acompanhamento nutricional e a promoção de hábitos saudáveis também são recomendados, pois uma alimentação equilibrada e a prática de exercícios físicos, quando liberados pelo médico, podem contribuir para uma gestação mais </w:t>
      </w:r>
      <w:proofErr w:type="gramStart"/>
      <w:r w:rsidR="00567045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saudável</w:t>
      </w:r>
      <w:proofErr w:type="gramEnd"/>
      <w:r w:rsidR="00262EA2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2FE5361" w14:textId="23D49444" w:rsidR="001371D6" w:rsidRPr="00B94E70" w:rsidRDefault="00262EA2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(Santos </w:t>
      </w:r>
      <w:proofErr w:type="gramStart"/>
      <w:r w:rsidRPr="00B94E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Pr="00B94E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 </w:t>
      </w: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2024).</w:t>
      </w:r>
    </w:p>
    <w:p w14:paraId="0DDB0F93" w14:textId="77777777" w:rsidR="00AF013E" w:rsidRPr="00B94E70" w:rsidRDefault="001371D6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Em suma, o pré-natal de gestantes com histórico de parto prematuro deve ser abrangente e personalizado, levando em conta as particularidades de cada mulher. A atenção multidisciplinar, que envolve obstetras, enfermeiros, nutricionistas e psicólogos, é fundamental para garantir uma gestação segura e saudável, minimizando os riscos e promovendo o bem-estar da mãe e do </w:t>
      </w:r>
      <w:r w:rsidR="00567045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bebê</w:t>
      </w:r>
      <w:r w:rsidR="000B68A1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013E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AF013E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Medrano</w:t>
      </w:r>
      <w:proofErr w:type="spellEnd"/>
      <w:r w:rsidR="00AF013E"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2024).</w:t>
      </w:r>
    </w:p>
    <w:p w14:paraId="27F13EAA" w14:textId="77777777" w:rsidR="00AF013E" w:rsidRPr="00B94E70" w:rsidRDefault="00AF013E" w:rsidP="008B6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9E72BE5" w14:textId="6CFDC570" w:rsidR="00567045" w:rsidRDefault="00567045" w:rsidP="00AF0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41512" w14:textId="4EB5F2B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</w:t>
      </w:r>
      <w:r w:rsid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4EE63849" w14:textId="36864951" w:rsidR="00B77536" w:rsidRDefault="0099794F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99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(Scielo)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112C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Pré-natal de alto risco, Saúde pública, Saúde da mulher.</w:t>
      </w:r>
    </w:p>
    <w:p w14:paraId="0C55D553" w14:textId="56657BDE" w:rsidR="0099794F" w:rsidRPr="0099794F" w:rsidRDefault="0099794F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</w:t>
      </w:r>
      <w:r w:rsidR="00422F49">
        <w:rPr>
          <w:rFonts w:ascii="Times New Roman" w:eastAsia="Times New Roman" w:hAnsi="Times New Roman" w:cs="Times New Roman"/>
          <w:color w:val="000000"/>
          <w:sz w:val="24"/>
          <w:szCs w:val="24"/>
        </w:rPr>
        <w:t>abordada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Enquanto isso, os critérios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exclusão empregados foram os artigos incompletos, sem conexão com a temática e que não atendiam a linha temporal exigida. </w:t>
      </w:r>
    </w:p>
    <w:p w14:paraId="53E58A79" w14:textId="77777777" w:rsidR="0099794F" w:rsidRPr="0099794F" w:rsidRDefault="0099794F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7FE1C13" w14:textId="77777777" w:rsidR="0099794F" w:rsidRPr="0099794F" w:rsidRDefault="0099794F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08726D56" w14:textId="1DEB0DD6" w:rsidR="000D69FC" w:rsidRDefault="0099794F" w:rsidP="00B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</w:t>
      </w:r>
      <w:r w:rsidR="008604F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A7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artigos para a amostra na síntese qualitativa final.</w:t>
      </w:r>
    </w:p>
    <w:p w14:paraId="5824D4E4" w14:textId="77777777" w:rsidR="00014CCB" w:rsidRDefault="00014CCB" w:rsidP="00014C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797B71FB" w14:textId="1EA6952A" w:rsidR="00A36C49" w:rsidRPr="00443464" w:rsidRDefault="00A36C49" w:rsidP="004434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influência do acompanhamento multiprofissional no pré-natal de gestantes com histórico de parto prematuro é um aspecto fundamental para a promoção da saúde materno-infantil. O cuidado integral, que envolve uma equipe de profissionais de diversas áreas, proporciona uma abordagem mais abrangente e eficaz, considerando as complexidades e os desafios enfrentados por essas </w:t>
      </w:r>
      <w:r w:rsidR="0000531E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>mulheres</w:t>
      </w:r>
      <w:r w:rsidR="000B68A1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8A1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(Morales, 2024).</w:t>
      </w:r>
    </w:p>
    <w:p w14:paraId="53564770" w14:textId="2186CE88" w:rsidR="00A36C49" w:rsidRPr="00443464" w:rsidRDefault="00A36C49" w:rsidP="004434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contexto do pré-natal, a atuação conjunta de obstetras, enfermeiros, nutricionistas, psicólogos e assistentes sociais é essencial. Cada profissional contribui com suas competências específicas, permitindo um monitoramento mais detalhado da saúde da gestante e do feto. Por exemplo, enquanto o obstetra foca na avaliação clínica e no controle das condições obstétricas, o enfermeiro pode oferecer suporte emocional e informações sobre os cuidados durante a </w:t>
      </w:r>
      <w:r w:rsidR="0000531E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>gestação</w:t>
      </w:r>
      <w:r w:rsidR="000B68A1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8A1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0B68A1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Santini</w:t>
      </w:r>
      <w:proofErr w:type="spellEnd"/>
      <w:r w:rsidR="000B68A1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0B68A1"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="000B68A1"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 </w:t>
      </w:r>
      <w:r w:rsidR="000B68A1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2024).</w:t>
      </w:r>
    </w:p>
    <w:p w14:paraId="76083AFA" w14:textId="33DFFB92" w:rsidR="00A36C49" w:rsidRPr="00443464" w:rsidRDefault="00A36C49" w:rsidP="004434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nutrição desempenha um papel crítico, especialmente para gestantes com histórico de parto prematuro, pois uma alimentação adequada pode ajudar a prevenir complicações e promover o desenvolvimento saudável do bebê. O nutricionista pode elaborar um plano alimentar personalizado, levando em conta as necessidades específicas da gestante e suas condições de </w:t>
      </w:r>
      <w:r w:rsidR="0000531E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262EA2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EA2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(Pinho </w:t>
      </w:r>
      <w:proofErr w:type="gramStart"/>
      <w:r w:rsidR="00262EA2"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="00262EA2"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</w:t>
      </w:r>
      <w:r w:rsidR="00262EA2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2024).</w:t>
      </w:r>
    </w:p>
    <w:p w14:paraId="5C456662" w14:textId="77777777" w:rsidR="00262EA2" w:rsidRPr="00443464" w:rsidRDefault="00A36C49" w:rsidP="004434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o acompanhamento psicológico é fundamental para lidar com a ansiedade e o estresse que muitas mulheres enfrentam ao engravidar novamente após um parto prematuro. O psicólogo pode oferecer suporte emocional, técnicas de relaxamento e estratégias para lidar com medos e inseguranças, promovendo um estado mental mais saudável para a </w:t>
      </w:r>
      <w:proofErr w:type="gramStart"/>
      <w:r w:rsidR="0000531E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>gestante</w:t>
      </w:r>
      <w:proofErr w:type="gramEnd"/>
      <w:r w:rsidR="00262EA2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BED810" w14:textId="34022444" w:rsidR="00A36C49" w:rsidRPr="00443464" w:rsidRDefault="00262EA2" w:rsidP="004434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(Santos </w:t>
      </w:r>
      <w:proofErr w:type="gramStart"/>
      <w:r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 </w:t>
      </w:r>
      <w:r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2024).</w:t>
      </w:r>
    </w:p>
    <w:p w14:paraId="132D3039" w14:textId="27405A41" w:rsidR="00A36C49" w:rsidRPr="00443464" w:rsidRDefault="00A36C49" w:rsidP="004434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>A comunicação e a colaboração entre os membros da equipe multiprofissional são vitais para garantir que todas as necessidades da gestante sejam atendidas de forma integrada. Reuniões regulares entre os profissionais permitem a troca de informações e a elaboração de estratégias conjuntas, o que resulta em um cuidado mais coeso e centrado na mulher</w:t>
      </w:r>
      <w:r w:rsidR="008604FC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4FC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(Carvalho </w:t>
      </w:r>
      <w:proofErr w:type="gramStart"/>
      <w:r w:rsidR="008604FC"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="008604FC" w:rsidRPr="004434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al., </w:t>
      </w:r>
      <w:r w:rsidR="008604FC" w:rsidRPr="00443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2024).</w:t>
      </w:r>
    </w:p>
    <w:p w14:paraId="14BE6114" w14:textId="34480CAD" w:rsidR="00E32DC3" w:rsidRPr="00443464" w:rsidRDefault="00A36C49" w:rsidP="004434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>Em suma, o acompanhamento multiprofissional no pré-natal de gestantes com histórico de parto prematuro é uma abordagem que traz benefícios significativos. Ao integrar diferentes áreas do conhecimento, a equipe de saúde consegue oferecer um suporte mais completo, reduzindo riscos e promovendo uma gestação mais saudável. Essa estratégia não apenas melhora os resultados perinatais, mas também proporciona um ambiente mais seguro e acolhedor para as gestantes, contribuindo para o bem-estar delas e de seus bebês</w:t>
      </w:r>
      <w:r w:rsidR="00B94E70" w:rsidRPr="004434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FE1107" w14:textId="77777777" w:rsidR="00A36C49" w:rsidRPr="00B94E70" w:rsidRDefault="00A36C49" w:rsidP="00E3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D0F0224" w14:textId="261825B9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00D96E45" w14:textId="48A94992" w:rsidR="00C474A0" w:rsidRPr="00C474A0" w:rsidRDefault="00C474A0" w:rsidP="00BB4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4A0">
        <w:rPr>
          <w:rFonts w:ascii="Times New Roman" w:hAnsi="Times New Roman" w:cs="Times New Roman"/>
          <w:sz w:val="24"/>
          <w:szCs w:val="24"/>
        </w:rPr>
        <w:t xml:space="preserve">Em conclusão, a influência do acompanhamento multiprofissional no pré-natal de gestantes com histórico de parto prematuro é um fator determinante para a melhoria dos resultados perinatais e para o bem-estar das mães. A atuação integrada de uma equipe composta por obstetras, enfermeiros, nutricionistas, psicólogos e outros profissionais da saúde proporciona um cuidado holístico, que considera as diversas dimensões que afetam a saúde da gestante. Este modelo de atendimento não apenas permite o monitoramento eficaz de </w:t>
      </w:r>
      <w:r w:rsidRPr="00C474A0">
        <w:rPr>
          <w:rFonts w:ascii="Times New Roman" w:hAnsi="Times New Roman" w:cs="Times New Roman"/>
          <w:sz w:val="24"/>
          <w:szCs w:val="24"/>
        </w:rPr>
        <w:lastRenderedPageBreak/>
        <w:t>condições de risco, mas também oferece suporte emocional e educacional, essenciais para reduzir a ansiedade e promover uma gestação mais saudável.</w:t>
      </w:r>
    </w:p>
    <w:p w14:paraId="1FAC0476" w14:textId="29799509" w:rsidR="00C474A0" w:rsidRPr="00C474A0" w:rsidRDefault="00C474A0" w:rsidP="00BB4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4A0">
        <w:rPr>
          <w:rFonts w:ascii="Times New Roman" w:hAnsi="Times New Roman" w:cs="Times New Roman"/>
          <w:sz w:val="24"/>
          <w:szCs w:val="24"/>
        </w:rPr>
        <w:t xml:space="preserve">Os dados analisados indicam que o acompanhamento multiprofissional contribui significativamente para a identificação precoce de complicações e para a </w:t>
      </w:r>
      <w:proofErr w:type="gramStart"/>
      <w:r w:rsidRPr="00C474A0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C474A0">
        <w:rPr>
          <w:rFonts w:ascii="Times New Roman" w:hAnsi="Times New Roman" w:cs="Times New Roman"/>
          <w:sz w:val="24"/>
          <w:szCs w:val="24"/>
        </w:rPr>
        <w:t xml:space="preserve"> de intervenções adequadas, o que pode resultar na diminuição da incidência de partos prematuros. Além disso, a colaboração entre os profissionais de saúde fortalece a rede de apoio à gestante, criando um ambiente mais seguro e acolhedor. </w:t>
      </w:r>
    </w:p>
    <w:p w14:paraId="5836E994" w14:textId="2533EF99" w:rsidR="00E62665" w:rsidRDefault="00C474A0" w:rsidP="00C4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4A0">
        <w:rPr>
          <w:rFonts w:ascii="Times New Roman" w:hAnsi="Times New Roman" w:cs="Times New Roman"/>
          <w:sz w:val="24"/>
          <w:szCs w:val="24"/>
        </w:rPr>
        <w:t>Diante disso, é fundamental que as instituições de saúde reconheçam a importância do modelo multiprofissional e implementem políticas que incentivem essa prática. A continuidade de estudos nessa área é essencial para aprimorar as estratégias de atendimento e garantir que todas as gestantes tenham acesso a um cuidado de qualidade, promovendo não apenas a saúde da mãe, mas também a do recém-nascido. A busca por um pré-natal efetivo e humanizado é um caminho necessário para a construção de um futuro mais saudável para as famílias.</w:t>
      </w:r>
    </w:p>
    <w:p w14:paraId="05B91096" w14:textId="77777777" w:rsidR="00BB440E" w:rsidRPr="00B94E70" w:rsidRDefault="00BB440E" w:rsidP="00C47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042CD6" w14:textId="7A9650ED" w:rsidR="00DA5CF4" w:rsidRPr="00B94E70" w:rsidRDefault="00D53128" w:rsidP="00D53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138B395" w14:textId="77777777" w:rsidR="00DA5CF4" w:rsidRPr="00B94E70" w:rsidRDefault="00DA5CF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74E2A8F" w14:textId="3E964238" w:rsidR="00DA5CF4" w:rsidRPr="00B94E70" w:rsidRDefault="00DA5CF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CARVALHO, F. H. M. </w:t>
      </w:r>
      <w:proofErr w:type="gram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et</w:t>
      </w:r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al. Desfechos materno-fetais do trabalho de parto prematuro em face da ocorrência de </w:t>
      </w:r>
      <w:proofErr w:type="spell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vaginose</w:t>
      </w:r>
      <w:proofErr w:type="spell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bacteriana: revisão de literatura. </w:t>
      </w:r>
      <w:proofErr w:type="gramStart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Periódicos Bras</w:t>
      </w:r>
      <w:r w:rsidR="00D53128"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il</w:t>
      </w:r>
      <w:proofErr w:type="gramEnd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v. 3, n. 2, p. 1610-1619, 2024.</w:t>
      </w:r>
    </w:p>
    <w:p w14:paraId="5CC351BE" w14:textId="77777777" w:rsidR="00DA5CF4" w:rsidRDefault="00DA5CF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C43EFCB" w14:textId="77777777" w:rsidR="00443464" w:rsidRPr="00B94E70" w:rsidRDefault="00443464" w:rsidP="00443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MEDRANO, A. R. Factores maternos de riesgo </w:t>
      </w:r>
      <w:proofErr w:type="spell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asociados</w:t>
      </w:r>
      <w:proofErr w:type="spell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parto prematuro en gestantes atendidas en </w:t>
      </w:r>
      <w:proofErr w:type="spellStart"/>
      <w:proofErr w:type="gram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el</w:t>
      </w:r>
      <w:proofErr w:type="spellEnd"/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Hospital Santa </w:t>
      </w:r>
      <w:proofErr w:type="spell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María</w:t>
      </w:r>
      <w:proofErr w:type="spell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del Socorro de </w:t>
      </w:r>
      <w:proofErr w:type="spell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Ica</w:t>
      </w:r>
      <w:proofErr w:type="spell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2024.</w:t>
      </w:r>
    </w:p>
    <w:p w14:paraId="2F207C0E" w14:textId="77777777" w:rsidR="00443464" w:rsidRDefault="0044346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4017704" w14:textId="77777777" w:rsidR="00443464" w:rsidRPr="00443464" w:rsidRDefault="00443464" w:rsidP="00443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MORALES, A. D. </w:t>
      </w:r>
      <w:proofErr w:type="spell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Permisos</w:t>
      </w:r>
      <w:proofErr w:type="spell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para </w:t>
      </w:r>
      <w:proofErr w:type="spellStart"/>
      <w:proofErr w:type="gram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el</w:t>
      </w:r>
      <w:proofErr w:type="spellEnd"/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cuidado del lactante y por parto prematuro. </w:t>
      </w:r>
      <w:proofErr w:type="spellStart"/>
      <w:r w:rsidRPr="009138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Noticias</w:t>
      </w:r>
      <w:proofErr w:type="spellEnd"/>
      <w:r w:rsidRPr="009138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CIELO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n. 1, p. 2, 2024.</w:t>
      </w:r>
    </w:p>
    <w:p w14:paraId="01A86398" w14:textId="77777777" w:rsidR="00443464" w:rsidRPr="00B94E70" w:rsidRDefault="0044346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C23BCCA" w14:textId="6D8847AB" w:rsidR="00DA5CF4" w:rsidRDefault="00DA5CF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PINHO, T. L. </w:t>
      </w:r>
      <w:proofErr w:type="gram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et</w:t>
      </w:r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al. Estratégias de prevenção de parto prematuro: uma revisão de literatura. </w:t>
      </w:r>
      <w:r w:rsidRPr="009138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Journal Archives of </w:t>
      </w:r>
      <w:r w:rsidR="00D53128" w:rsidRPr="009138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Health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v. 5, n. 3, p. e2126, 2024.</w:t>
      </w:r>
    </w:p>
    <w:p w14:paraId="120E7843" w14:textId="77777777" w:rsidR="00DA5CF4" w:rsidRDefault="00DA5CF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5F019B6F" w14:textId="77777777" w:rsidR="00443464" w:rsidRPr="00B94E70" w:rsidRDefault="00443464" w:rsidP="00443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SANTINI, K. </w:t>
      </w:r>
      <w:proofErr w:type="gramStart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et al. Retrato brasileiro do parto prematuro: uma revisão sistemática. </w:t>
      </w:r>
      <w:proofErr w:type="spellStart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Brazilian</w:t>
      </w:r>
      <w:proofErr w:type="spellEnd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Health </w:t>
      </w:r>
      <w:proofErr w:type="spellStart"/>
      <w:r w:rsidRPr="00B94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Review</w:t>
      </w:r>
      <w:proofErr w:type="spell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v. 7, n. 2, p. e68116, 2024.</w:t>
      </w:r>
    </w:p>
    <w:p w14:paraId="4010C926" w14:textId="77777777" w:rsidR="00443464" w:rsidRDefault="0044346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08302971" w14:textId="043D55CA" w:rsidR="00DA5CF4" w:rsidRPr="00B94E70" w:rsidRDefault="00DA5CF4" w:rsidP="00141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SANTOS, T. R. M. et al. </w:t>
      </w:r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Prevalência e fatores associados ao parto prematuro no alto sertão paraibano.</w:t>
      </w:r>
      <w:proofErr w:type="gramEnd"/>
      <w:r w:rsidRPr="00B94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2024.</w:t>
      </w:r>
    </w:p>
    <w:sectPr w:rsidR="00DA5CF4" w:rsidRPr="00B94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0A4FD" w14:textId="77777777" w:rsidR="004D3EB5" w:rsidRDefault="004D3EB5">
      <w:pPr>
        <w:spacing w:after="0" w:line="240" w:lineRule="auto"/>
      </w:pPr>
      <w:r>
        <w:separator/>
      </w:r>
    </w:p>
  </w:endnote>
  <w:endnote w:type="continuationSeparator" w:id="0">
    <w:p w14:paraId="556CC89C" w14:textId="77777777" w:rsidR="004D3EB5" w:rsidRDefault="004D3EB5">
      <w:pPr>
        <w:spacing w:after="0" w:line="240" w:lineRule="auto"/>
      </w:pPr>
      <w:r>
        <w:continuationSeparator/>
      </w:r>
    </w:p>
  </w:endnote>
  <w:endnote w:type="continuationNotice" w:id="1">
    <w:p w14:paraId="71F3AD63" w14:textId="77777777" w:rsidR="004D3EB5" w:rsidRDefault="004D3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7AB29" w14:textId="77777777" w:rsidR="004D3EB5" w:rsidRDefault="004D3EB5">
      <w:pPr>
        <w:spacing w:after="0" w:line="240" w:lineRule="auto"/>
      </w:pPr>
      <w:r>
        <w:separator/>
      </w:r>
    </w:p>
  </w:footnote>
  <w:footnote w:type="continuationSeparator" w:id="0">
    <w:p w14:paraId="4DB16A0E" w14:textId="77777777" w:rsidR="004D3EB5" w:rsidRDefault="004D3EB5">
      <w:pPr>
        <w:spacing w:after="0" w:line="240" w:lineRule="auto"/>
      </w:pPr>
      <w:r>
        <w:continuationSeparator/>
      </w:r>
    </w:p>
  </w:footnote>
  <w:footnote w:type="continuationNotice" w:id="1">
    <w:p w14:paraId="3B5A3FC7" w14:textId="77777777" w:rsidR="004D3EB5" w:rsidRDefault="004D3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4CAC" w14:textId="77777777" w:rsidR="000D69FC" w:rsidRDefault="004D3E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80E69" w14:textId="77777777" w:rsidR="000D69FC" w:rsidRDefault="004D3E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023A6"/>
    <w:rsid w:val="0000531E"/>
    <w:rsid w:val="00012450"/>
    <w:rsid w:val="00013347"/>
    <w:rsid w:val="00014CCB"/>
    <w:rsid w:val="0002049B"/>
    <w:rsid w:val="000407AD"/>
    <w:rsid w:val="000474F9"/>
    <w:rsid w:val="00054BED"/>
    <w:rsid w:val="00055912"/>
    <w:rsid w:val="00065ACB"/>
    <w:rsid w:val="00072A19"/>
    <w:rsid w:val="000743E2"/>
    <w:rsid w:val="000875A1"/>
    <w:rsid w:val="0008785D"/>
    <w:rsid w:val="00090B64"/>
    <w:rsid w:val="000931C1"/>
    <w:rsid w:val="000953EE"/>
    <w:rsid w:val="000A2C66"/>
    <w:rsid w:val="000B68A1"/>
    <w:rsid w:val="000C5A4E"/>
    <w:rsid w:val="000D456B"/>
    <w:rsid w:val="000D69FC"/>
    <w:rsid w:val="000F0DDF"/>
    <w:rsid w:val="000F3947"/>
    <w:rsid w:val="000F71AB"/>
    <w:rsid w:val="000F79A2"/>
    <w:rsid w:val="00100FA8"/>
    <w:rsid w:val="00104447"/>
    <w:rsid w:val="001078A4"/>
    <w:rsid w:val="00110C1F"/>
    <w:rsid w:val="00112C89"/>
    <w:rsid w:val="00115E21"/>
    <w:rsid w:val="001225E1"/>
    <w:rsid w:val="001371D6"/>
    <w:rsid w:val="0014141B"/>
    <w:rsid w:val="00155633"/>
    <w:rsid w:val="00174FB4"/>
    <w:rsid w:val="001773CA"/>
    <w:rsid w:val="00181F14"/>
    <w:rsid w:val="00184B15"/>
    <w:rsid w:val="001859ED"/>
    <w:rsid w:val="00191032"/>
    <w:rsid w:val="00197286"/>
    <w:rsid w:val="001A28AF"/>
    <w:rsid w:val="001A4D84"/>
    <w:rsid w:val="001A60EC"/>
    <w:rsid w:val="001C174A"/>
    <w:rsid w:val="001D13D8"/>
    <w:rsid w:val="001D1AEA"/>
    <w:rsid w:val="001D6477"/>
    <w:rsid w:val="001E4C82"/>
    <w:rsid w:val="001F59FC"/>
    <w:rsid w:val="00207EA5"/>
    <w:rsid w:val="00210A7A"/>
    <w:rsid w:val="00214222"/>
    <w:rsid w:val="00214275"/>
    <w:rsid w:val="00217024"/>
    <w:rsid w:val="00234F36"/>
    <w:rsid w:val="002521C4"/>
    <w:rsid w:val="00257BE1"/>
    <w:rsid w:val="00257C8F"/>
    <w:rsid w:val="00262EA2"/>
    <w:rsid w:val="00266EBE"/>
    <w:rsid w:val="00273D99"/>
    <w:rsid w:val="00274C6A"/>
    <w:rsid w:val="00282E00"/>
    <w:rsid w:val="0028401D"/>
    <w:rsid w:val="00293276"/>
    <w:rsid w:val="002973C9"/>
    <w:rsid w:val="002A2010"/>
    <w:rsid w:val="002A50FF"/>
    <w:rsid w:val="002A74E0"/>
    <w:rsid w:val="002B224D"/>
    <w:rsid w:val="002D2CEF"/>
    <w:rsid w:val="002D5A67"/>
    <w:rsid w:val="002E0469"/>
    <w:rsid w:val="002E0899"/>
    <w:rsid w:val="00302379"/>
    <w:rsid w:val="003072EB"/>
    <w:rsid w:val="003148E3"/>
    <w:rsid w:val="00321824"/>
    <w:rsid w:val="00324AA9"/>
    <w:rsid w:val="0033638F"/>
    <w:rsid w:val="00337229"/>
    <w:rsid w:val="00340852"/>
    <w:rsid w:val="003513B0"/>
    <w:rsid w:val="0035260A"/>
    <w:rsid w:val="00353A43"/>
    <w:rsid w:val="003578D3"/>
    <w:rsid w:val="00361071"/>
    <w:rsid w:val="00366905"/>
    <w:rsid w:val="00370E99"/>
    <w:rsid w:val="00372DFB"/>
    <w:rsid w:val="003738B5"/>
    <w:rsid w:val="00383228"/>
    <w:rsid w:val="00384B81"/>
    <w:rsid w:val="00387CD6"/>
    <w:rsid w:val="00390B36"/>
    <w:rsid w:val="003A4921"/>
    <w:rsid w:val="003A6A7F"/>
    <w:rsid w:val="003A790E"/>
    <w:rsid w:val="003B2023"/>
    <w:rsid w:val="003C1BE2"/>
    <w:rsid w:val="003E2973"/>
    <w:rsid w:val="003E3226"/>
    <w:rsid w:val="003F78AE"/>
    <w:rsid w:val="003F7C04"/>
    <w:rsid w:val="004036ED"/>
    <w:rsid w:val="0041011D"/>
    <w:rsid w:val="00415AF3"/>
    <w:rsid w:val="00422F49"/>
    <w:rsid w:val="00437C19"/>
    <w:rsid w:val="00443464"/>
    <w:rsid w:val="00443B8B"/>
    <w:rsid w:val="0046061B"/>
    <w:rsid w:val="00460C1F"/>
    <w:rsid w:val="00462E4A"/>
    <w:rsid w:val="004639D4"/>
    <w:rsid w:val="0047042D"/>
    <w:rsid w:val="004753CE"/>
    <w:rsid w:val="00476C4D"/>
    <w:rsid w:val="0048593D"/>
    <w:rsid w:val="0048725F"/>
    <w:rsid w:val="00487343"/>
    <w:rsid w:val="00487E18"/>
    <w:rsid w:val="004B51E8"/>
    <w:rsid w:val="004C02F8"/>
    <w:rsid w:val="004C43E8"/>
    <w:rsid w:val="004C5846"/>
    <w:rsid w:val="004D3EB5"/>
    <w:rsid w:val="004D6A76"/>
    <w:rsid w:val="004D6E72"/>
    <w:rsid w:val="004D7BB9"/>
    <w:rsid w:val="004E033F"/>
    <w:rsid w:val="00507FC8"/>
    <w:rsid w:val="0051790A"/>
    <w:rsid w:val="005203AF"/>
    <w:rsid w:val="00523427"/>
    <w:rsid w:val="0052483C"/>
    <w:rsid w:val="00524887"/>
    <w:rsid w:val="00525A62"/>
    <w:rsid w:val="0053276E"/>
    <w:rsid w:val="0053455A"/>
    <w:rsid w:val="00553A5B"/>
    <w:rsid w:val="00553D4F"/>
    <w:rsid w:val="00556B0C"/>
    <w:rsid w:val="005613EA"/>
    <w:rsid w:val="00567045"/>
    <w:rsid w:val="00575BF0"/>
    <w:rsid w:val="00581C4C"/>
    <w:rsid w:val="00592AD4"/>
    <w:rsid w:val="005A17F3"/>
    <w:rsid w:val="005A6453"/>
    <w:rsid w:val="005B31D6"/>
    <w:rsid w:val="005B4204"/>
    <w:rsid w:val="005C70C4"/>
    <w:rsid w:val="005E27E0"/>
    <w:rsid w:val="005E33EC"/>
    <w:rsid w:val="005F1DAB"/>
    <w:rsid w:val="005F4FB8"/>
    <w:rsid w:val="00600A2A"/>
    <w:rsid w:val="00603B95"/>
    <w:rsid w:val="0060491B"/>
    <w:rsid w:val="006057B9"/>
    <w:rsid w:val="00606561"/>
    <w:rsid w:val="006148CA"/>
    <w:rsid w:val="0061676E"/>
    <w:rsid w:val="006255A5"/>
    <w:rsid w:val="0063306B"/>
    <w:rsid w:val="00635A53"/>
    <w:rsid w:val="006361C8"/>
    <w:rsid w:val="00662AC7"/>
    <w:rsid w:val="00666D6F"/>
    <w:rsid w:val="00674BEC"/>
    <w:rsid w:val="00675EA1"/>
    <w:rsid w:val="006771D9"/>
    <w:rsid w:val="00681176"/>
    <w:rsid w:val="00684836"/>
    <w:rsid w:val="00694CA1"/>
    <w:rsid w:val="00697199"/>
    <w:rsid w:val="006B6C5F"/>
    <w:rsid w:val="006C02DA"/>
    <w:rsid w:val="006C1C86"/>
    <w:rsid w:val="006C4679"/>
    <w:rsid w:val="006D6287"/>
    <w:rsid w:val="006E34EA"/>
    <w:rsid w:val="0071254D"/>
    <w:rsid w:val="00715D2E"/>
    <w:rsid w:val="00720DB9"/>
    <w:rsid w:val="00723A59"/>
    <w:rsid w:val="007322E5"/>
    <w:rsid w:val="00734995"/>
    <w:rsid w:val="00736255"/>
    <w:rsid w:val="0073659F"/>
    <w:rsid w:val="007421CC"/>
    <w:rsid w:val="00745FC2"/>
    <w:rsid w:val="00747543"/>
    <w:rsid w:val="00754702"/>
    <w:rsid w:val="00760FAD"/>
    <w:rsid w:val="007663A2"/>
    <w:rsid w:val="007667B7"/>
    <w:rsid w:val="00770F68"/>
    <w:rsid w:val="00773B39"/>
    <w:rsid w:val="00775CB5"/>
    <w:rsid w:val="00776238"/>
    <w:rsid w:val="00782190"/>
    <w:rsid w:val="00795E52"/>
    <w:rsid w:val="007A3E2B"/>
    <w:rsid w:val="007B081B"/>
    <w:rsid w:val="007D3C9A"/>
    <w:rsid w:val="00822533"/>
    <w:rsid w:val="008250A0"/>
    <w:rsid w:val="00831852"/>
    <w:rsid w:val="00834992"/>
    <w:rsid w:val="00843F1A"/>
    <w:rsid w:val="008604FC"/>
    <w:rsid w:val="00877022"/>
    <w:rsid w:val="00877216"/>
    <w:rsid w:val="00877597"/>
    <w:rsid w:val="008776AB"/>
    <w:rsid w:val="00880EC1"/>
    <w:rsid w:val="008868E8"/>
    <w:rsid w:val="0089638B"/>
    <w:rsid w:val="00897173"/>
    <w:rsid w:val="008A01C3"/>
    <w:rsid w:val="008A4020"/>
    <w:rsid w:val="008A59E7"/>
    <w:rsid w:val="008D3B64"/>
    <w:rsid w:val="008D4700"/>
    <w:rsid w:val="008D69B5"/>
    <w:rsid w:val="008E06F2"/>
    <w:rsid w:val="008E0EDC"/>
    <w:rsid w:val="008E7DC1"/>
    <w:rsid w:val="008F4BF2"/>
    <w:rsid w:val="00901DF2"/>
    <w:rsid w:val="00904E32"/>
    <w:rsid w:val="00907CAE"/>
    <w:rsid w:val="009138A7"/>
    <w:rsid w:val="00924D4B"/>
    <w:rsid w:val="00926E81"/>
    <w:rsid w:val="00934B2A"/>
    <w:rsid w:val="00957FCD"/>
    <w:rsid w:val="00961B50"/>
    <w:rsid w:val="00964DAE"/>
    <w:rsid w:val="00967DEC"/>
    <w:rsid w:val="00967E03"/>
    <w:rsid w:val="00975B7F"/>
    <w:rsid w:val="00980F6F"/>
    <w:rsid w:val="00985C2A"/>
    <w:rsid w:val="009920E1"/>
    <w:rsid w:val="0099794F"/>
    <w:rsid w:val="009A047A"/>
    <w:rsid w:val="009B20EA"/>
    <w:rsid w:val="009B7AC3"/>
    <w:rsid w:val="009C457A"/>
    <w:rsid w:val="009D467D"/>
    <w:rsid w:val="009E68E0"/>
    <w:rsid w:val="009F5505"/>
    <w:rsid w:val="00A22858"/>
    <w:rsid w:val="00A274A9"/>
    <w:rsid w:val="00A32036"/>
    <w:rsid w:val="00A3325C"/>
    <w:rsid w:val="00A33672"/>
    <w:rsid w:val="00A337EC"/>
    <w:rsid w:val="00A35578"/>
    <w:rsid w:val="00A36C49"/>
    <w:rsid w:val="00A501E1"/>
    <w:rsid w:val="00A5343B"/>
    <w:rsid w:val="00A53763"/>
    <w:rsid w:val="00A562A2"/>
    <w:rsid w:val="00A61DC8"/>
    <w:rsid w:val="00A641B5"/>
    <w:rsid w:val="00A6557B"/>
    <w:rsid w:val="00A8589A"/>
    <w:rsid w:val="00A8731C"/>
    <w:rsid w:val="00A9783D"/>
    <w:rsid w:val="00AA4381"/>
    <w:rsid w:val="00AA482D"/>
    <w:rsid w:val="00AB52A8"/>
    <w:rsid w:val="00AD5215"/>
    <w:rsid w:val="00AD5315"/>
    <w:rsid w:val="00AD5AE4"/>
    <w:rsid w:val="00AD6C73"/>
    <w:rsid w:val="00AE2535"/>
    <w:rsid w:val="00AF013E"/>
    <w:rsid w:val="00AF20A8"/>
    <w:rsid w:val="00AF227A"/>
    <w:rsid w:val="00AF352A"/>
    <w:rsid w:val="00B05254"/>
    <w:rsid w:val="00B069AD"/>
    <w:rsid w:val="00B078A9"/>
    <w:rsid w:val="00B1293E"/>
    <w:rsid w:val="00B15888"/>
    <w:rsid w:val="00B26ED6"/>
    <w:rsid w:val="00B3092D"/>
    <w:rsid w:val="00B3344E"/>
    <w:rsid w:val="00B44365"/>
    <w:rsid w:val="00B4448A"/>
    <w:rsid w:val="00B74214"/>
    <w:rsid w:val="00B759F9"/>
    <w:rsid w:val="00B77536"/>
    <w:rsid w:val="00B77C35"/>
    <w:rsid w:val="00B853DE"/>
    <w:rsid w:val="00B87004"/>
    <w:rsid w:val="00B94E70"/>
    <w:rsid w:val="00BA42E5"/>
    <w:rsid w:val="00BB440E"/>
    <w:rsid w:val="00BB53A8"/>
    <w:rsid w:val="00BB58FD"/>
    <w:rsid w:val="00BC07EE"/>
    <w:rsid w:val="00BD03A4"/>
    <w:rsid w:val="00BF150A"/>
    <w:rsid w:val="00BF157A"/>
    <w:rsid w:val="00BF46F8"/>
    <w:rsid w:val="00BF5782"/>
    <w:rsid w:val="00BF6E8E"/>
    <w:rsid w:val="00BF6F32"/>
    <w:rsid w:val="00C01619"/>
    <w:rsid w:val="00C01C5E"/>
    <w:rsid w:val="00C342EF"/>
    <w:rsid w:val="00C347D2"/>
    <w:rsid w:val="00C4128A"/>
    <w:rsid w:val="00C42AB0"/>
    <w:rsid w:val="00C474A0"/>
    <w:rsid w:val="00C656A4"/>
    <w:rsid w:val="00C71325"/>
    <w:rsid w:val="00C8287A"/>
    <w:rsid w:val="00C82EF4"/>
    <w:rsid w:val="00C93B07"/>
    <w:rsid w:val="00CA1534"/>
    <w:rsid w:val="00CB0790"/>
    <w:rsid w:val="00CC6029"/>
    <w:rsid w:val="00CC78A0"/>
    <w:rsid w:val="00CD2E3C"/>
    <w:rsid w:val="00CD51B0"/>
    <w:rsid w:val="00CE12AA"/>
    <w:rsid w:val="00CF1521"/>
    <w:rsid w:val="00CF47BE"/>
    <w:rsid w:val="00CF5F4E"/>
    <w:rsid w:val="00D030FF"/>
    <w:rsid w:val="00D10E52"/>
    <w:rsid w:val="00D163EA"/>
    <w:rsid w:val="00D207B4"/>
    <w:rsid w:val="00D20965"/>
    <w:rsid w:val="00D21739"/>
    <w:rsid w:val="00D22AE7"/>
    <w:rsid w:val="00D249D0"/>
    <w:rsid w:val="00D36B47"/>
    <w:rsid w:val="00D44811"/>
    <w:rsid w:val="00D514B5"/>
    <w:rsid w:val="00D516C2"/>
    <w:rsid w:val="00D53019"/>
    <w:rsid w:val="00D53128"/>
    <w:rsid w:val="00D53211"/>
    <w:rsid w:val="00D64327"/>
    <w:rsid w:val="00D8060D"/>
    <w:rsid w:val="00D808A7"/>
    <w:rsid w:val="00D811FA"/>
    <w:rsid w:val="00D84B38"/>
    <w:rsid w:val="00D9022B"/>
    <w:rsid w:val="00DA5CF4"/>
    <w:rsid w:val="00DB7D64"/>
    <w:rsid w:val="00DC210E"/>
    <w:rsid w:val="00DC7298"/>
    <w:rsid w:val="00DD13AD"/>
    <w:rsid w:val="00DE00C6"/>
    <w:rsid w:val="00DE0767"/>
    <w:rsid w:val="00DE726C"/>
    <w:rsid w:val="00DF2CC5"/>
    <w:rsid w:val="00E065B9"/>
    <w:rsid w:val="00E06A03"/>
    <w:rsid w:val="00E160B2"/>
    <w:rsid w:val="00E31ABF"/>
    <w:rsid w:val="00E32DC3"/>
    <w:rsid w:val="00E45D27"/>
    <w:rsid w:val="00E465D8"/>
    <w:rsid w:val="00E47303"/>
    <w:rsid w:val="00E543A1"/>
    <w:rsid w:val="00E62665"/>
    <w:rsid w:val="00E727C7"/>
    <w:rsid w:val="00E733F3"/>
    <w:rsid w:val="00E96099"/>
    <w:rsid w:val="00EA3C64"/>
    <w:rsid w:val="00EA5C85"/>
    <w:rsid w:val="00EA7C96"/>
    <w:rsid w:val="00EB1026"/>
    <w:rsid w:val="00EB62C6"/>
    <w:rsid w:val="00EB72F3"/>
    <w:rsid w:val="00EC0AB0"/>
    <w:rsid w:val="00EC3B97"/>
    <w:rsid w:val="00EC6FE2"/>
    <w:rsid w:val="00EE32E3"/>
    <w:rsid w:val="00EE3A3D"/>
    <w:rsid w:val="00EF6042"/>
    <w:rsid w:val="00F02DC7"/>
    <w:rsid w:val="00F03430"/>
    <w:rsid w:val="00F03CCA"/>
    <w:rsid w:val="00F06D56"/>
    <w:rsid w:val="00F20D09"/>
    <w:rsid w:val="00F352BE"/>
    <w:rsid w:val="00F44FB6"/>
    <w:rsid w:val="00F53D09"/>
    <w:rsid w:val="00F65B6C"/>
    <w:rsid w:val="00F71479"/>
    <w:rsid w:val="00F777D7"/>
    <w:rsid w:val="00F93985"/>
    <w:rsid w:val="00F94D0D"/>
    <w:rsid w:val="00F96B14"/>
    <w:rsid w:val="00FB41E8"/>
    <w:rsid w:val="00FB4F1C"/>
    <w:rsid w:val="00FC18CA"/>
    <w:rsid w:val="00FC317F"/>
    <w:rsid w:val="00FC36FC"/>
    <w:rsid w:val="00FD604E"/>
    <w:rsid w:val="00FF35FC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561"/>
  </w:style>
  <w:style w:type="paragraph" w:styleId="Rodap">
    <w:name w:val="footer"/>
    <w:basedOn w:val="Normal"/>
    <w:link w:val="Rodap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561"/>
  </w:style>
  <w:style w:type="paragraph" w:styleId="Rodap">
    <w:name w:val="footer"/>
    <w:basedOn w:val="Normal"/>
    <w:link w:val="Rodap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2082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51</cp:revision>
  <cp:lastPrinted>2024-10-14T13:10:00Z</cp:lastPrinted>
  <dcterms:created xsi:type="dcterms:W3CDTF">2024-10-14T12:55:00Z</dcterms:created>
  <dcterms:modified xsi:type="dcterms:W3CDTF">2024-10-14T13:18:00Z</dcterms:modified>
</cp:coreProperties>
</file>