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Pr="00341D95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F0FAAE" w14:textId="77777777" w:rsidR="00FF1067" w:rsidRPr="00341D95" w:rsidRDefault="00FF1067" w:rsidP="00FF10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5E51487" w14:textId="77777777" w:rsidR="00FF1067" w:rsidRPr="00341D95" w:rsidRDefault="00FF1067" w:rsidP="007D232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341D95">
        <w:rPr>
          <w:rFonts w:ascii="Arial" w:hAnsi="Arial" w:cs="Arial"/>
          <w:b/>
          <w:bCs/>
          <w:color w:val="000000"/>
        </w:rPr>
        <w:t>A ATUAÇÃO DO ENFERMEIRO EM ATENDIMENTO À MULHER VÍTIMA DE ABUSO SEXUAL</w:t>
      </w:r>
    </w:p>
    <w:p w14:paraId="5B2A2BA6" w14:textId="7F519AE5" w:rsidR="006853BB" w:rsidRPr="00341D95" w:rsidRDefault="006853BB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8791CC" w14:textId="77777777" w:rsidR="00FF1067" w:rsidRPr="00341D95" w:rsidRDefault="00FF1067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CAA21B" w14:textId="77777777" w:rsidR="00FF1067" w:rsidRPr="00FF1067" w:rsidRDefault="00FF1067" w:rsidP="007D23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Marília Barros </w:t>
      </w:r>
    </w:p>
    <w:p w14:paraId="10B9E50A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>Discente de E</w:t>
      </w:r>
      <w:bookmarkStart w:id="0" w:name="_GoBack"/>
      <w:bookmarkEnd w:id="0"/>
      <w:r w:rsidRPr="00FF1067">
        <w:rPr>
          <w:rFonts w:ascii="Arial" w:eastAsia="Times New Roman" w:hAnsi="Arial" w:cs="Arial"/>
          <w:color w:val="000000"/>
          <w:sz w:val="24"/>
          <w:szCs w:val="24"/>
        </w:rPr>
        <w:t>nfermagem. Faculdade UNINTA Itapipoca. Bolsista de iniciação científica do Grupo de Estudos em Práticas Avançadas e Tecnologias em enfermagem (GEPATE) </w:t>
      </w:r>
    </w:p>
    <w:p w14:paraId="46947498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9" w:history="1">
        <w:r w:rsidRPr="00341D9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barrosmarilia32@gmail.com</w:t>
        </w:r>
      </w:hyperlink>
      <w:r w:rsidRPr="00FF106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849BB64" w14:textId="77777777" w:rsidR="00FF1067" w:rsidRPr="00FF1067" w:rsidRDefault="00FF1067" w:rsidP="007D23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A6D2CE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Vitória Evelyn Teles Lima</w:t>
      </w:r>
    </w:p>
    <w:p w14:paraId="4DF1FCC1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 </w:t>
      </w:r>
    </w:p>
    <w:p w14:paraId="577A62BC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0" w:history="1">
        <w:r w:rsidRPr="00341D9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vitoriaevellyn1302@gmail.com</w:t>
        </w:r>
      </w:hyperlink>
    </w:p>
    <w:p w14:paraId="0D2AB259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 Santos Magalhães</w:t>
      </w:r>
    </w:p>
    <w:p w14:paraId="3A08B0F6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 </w:t>
      </w:r>
    </w:p>
    <w:p w14:paraId="7A79A2C8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1" w:history="1">
        <w:r w:rsidRPr="00341D9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davisantos1121246@gmail.com</w:t>
        </w:r>
      </w:hyperlink>
      <w:r w:rsidRPr="00FF1067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2766D58F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Francisco </w:t>
      </w:r>
      <w:proofErr w:type="spellStart"/>
      <w:r w:rsidRPr="00FF1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Mayron</w:t>
      </w:r>
      <w:proofErr w:type="spellEnd"/>
      <w:r w:rsidRPr="00FF10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Morais Soares</w:t>
      </w:r>
    </w:p>
    <w:p w14:paraId="2F1B8F04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>Líder e fundador do Grupo de Estudos em Práticas Avançadas e Tecnologias em enfermagem (GEPATE) </w:t>
      </w:r>
    </w:p>
    <w:p w14:paraId="4F4A4B8B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>Docente de Enfermagem. Faculdade UNINTA Itapipoca</w:t>
      </w:r>
    </w:p>
    <w:p w14:paraId="7040EB16" w14:textId="77777777" w:rsidR="00FF1067" w:rsidRPr="00FF1067" w:rsidRDefault="00FF1067" w:rsidP="007D23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067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2" w:history="1">
        <w:r w:rsidRPr="00341D9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mayronenfo@gmail.com</w:t>
        </w:r>
      </w:hyperlink>
      <w:r w:rsidRPr="00FF1067">
        <w:rPr>
          <w:rFonts w:ascii="Arial" w:eastAsia="Times New Roman" w:hAnsi="Arial" w:cs="Arial"/>
          <w:color w:val="000000"/>
          <w:sz w:val="24"/>
          <w:szCs w:val="24"/>
        </w:rPr>
        <w:t>   </w:t>
      </w:r>
    </w:p>
    <w:p w14:paraId="64C6A963" w14:textId="77777777" w:rsidR="00FF1067" w:rsidRPr="00341D95" w:rsidRDefault="00FF1067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C4AE68" w14:textId="77777777" w:rsidR="00FF1067" w:rsidRPr="00341D95" w:rsidRDefault="00FF1067" w:rsidP="00D461E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1639463" w14:textId="77777777" w:rsidR="00FF1067" w:rsidRPr="00341D95" w:rsidRDefault="00FF1067" w:rsidP="00D461E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123A993" w14:textId="3E70B7D7" w:rsidR="00FF1067" w:rsidRPr="00341D95" w:rsidRDefault="00FF1067" w:rsidP="00D461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1D95">
        <w:rPr>
          <w:rFonts w:ascii="Arial" w:hAnsi="Arial" w:cs="Arial"/>
          <w:b/>
          <w:bCs/>
          <w:color w:val="000000"/>
        </w:rPr>
        <w:t xml:space="preserve">INTRODUÇÃO: </w:t>
      </w:r>
      <w:r w:rsidRPr="00341D95">
        <w:rPr>
          <w:rFonts w:ascii="Arial" w:hAnsi="Arial" w:cs="Arial"/>
          <w:color w:val="000000"/>
        </w:rPr>
        <w:t>A violência sexual é definida como qualquer ato sexual não desejado, com atitudes de repressão, ame</w:t>
      </w:r>
      <w:r w:rsidRPr="00341D95">
        <w:rPr>
          <w:rFonts w:ascii="Arial" w:hAnsi="Arial" w:cs="Arial"/>
          <w:color w:val="000000"/>
        </w:rPr>
        <w:t>a</w:t>
      </w:r>
      <w:r w:rsidRPr="00341D95">
        <w:rPr>
          <w:rFonts w:ascii="Arial" w:hAnsi="Arial" w:cs="Arial"/>
          <w:color w:val="000000"/>
        </w:rPr>
        <w:t xml:space="preserve">ças ou força física, podendo ser realizado por qualquer pessoa </w:t>
      </w:r>
      <w:r w:rsidRPr="00341D95">
        <w:rPr>
          <w:rFonts w:ascii="Arial" w:hAnsi="Arial" w:cs="Arial"/>
          <w:color w:val="000000"/>
        </w:rPr>
        <w:t>independentemente</w:t>
      </w:r>
      <w:r w:rsidRPr="00341D95">
        <w:rPr>
          <w:rFonts w:ascii="Arial" w:hAnsi="Arial" w:cs="Arial"/>
          <w:color w:val="000000"/>
        </w:rPr>
        <w:t xml:space="preserve"> de qualquer relação existente.  A violência sexual inclui pessoas de todas as idades, sexos,  grupos sociais, etnias. O enfermeiro é o principal profissional que atua no acolhimento a vítimas de violência sexual, pois ele vai tratar de aspectos físicos e </w:t>
      </w:r>
      <w:r w:rsidRPr="00341D95">
        <w:rPr>
          <w:rFonts w:ascii="Arial" w:hAnsi="Arial" w:cs="Arial"/>
          <w:color w:val="000000"/>
        </w:rPr>
        <w:lastRenderedPageBreak/>
        <w:t xml:space="preserve">psicológicos. </w:t>
      </w:r>
      <w:r w:rsidRPr="00341D95">
        <w:rPr>
          <w:rFonts w:ascii="Arial" w:hAnsi="Arial" w:cs="Arial"/>
          <w:b/>
          <w:bCs/>
          <w:color w:val="000000"/>
        </w:rPr>
        <w:t xml:space="preserve">OBJETIVO: </w:t>
      </w:r>
      <w:r w:rsidRPr="00341D95">
        <w:rPr>
          <w:rFonts w:ascii="Arial" w:hAnsi="Arial" w:cs="Arial"/>
          <w:color w:val="000000"/>
        </w:rPr>
        <w:t xml:space="preserve">Identificar na literatura o papel do enfermeiro frente a vitimas de abuso sexual. </w:t>
      </w:r>
      <w:r w:rsidRPr="00341D95">
        <w:rPr>
          <w:rFonts w:ascii="Arial" w:hAnsi="Arial" w:cs="Arial"/>
          <w:b/>
          <w:bCs/>
          <w:color w:val="000000"/>
        </w:rPr>
        <w:t xml:space="preserve">METODOLOGIA: </w:t>
      </w:r>
      <w:r w:rsidRPr="00341D95">
        <w:rPr>
          <w:rFonts w:ascii="Arial" w:hAnsi="Arial" w:cs="Arial"/>
          <w:color w:val="000000"/>
        </w:rPr>
        <w:t>Trata-se de um estudo de revisão narrativa da literatura, sobre Enfermagem disponível na íntegra.  Foram incluídos artigos publicados que perpassaram nos anos de 2017 a 2022 em idioma português. Quanto aos critérios de exclusão: editoriais, anais de eventos e os que não respondiam ao objeto do estudo</w:t>
      </w:r>
      <w:r w:rsidRPr="00341D95">
        <w:rPr>
          <w:rFonts w:ascii="Arial" w:hAnsi="Arial" w:cs="Arial"/>
          <w:b/>
          <w:bCs/>
          <w:color w:val="000000"/>
        </w:rPr>
        <w:t xml:space="preserve">. </w:t>
      </w:r>
      <w:r w:rsidRPr="00341D95">
        <w:rPr>
          <w:rFonts w:ascii="Arial" w:hAnsi="Arial" w:cs="Arial"/>
          <w:color w:val="000000"/>
        </w:rPr>
        <w:t xml:space="preserve">A busca foi feita na base de dados scholar </w:t>
      </w:r>
      <w:proofErr w:type="spellStart"/>
      <w:proofErr w:type="gramStart"/>
      <w:r w:rsidRPr="00341D95">
        <w:rPr>
          <w:rFonts w:ascii="Arial" w:hAnsi="Arial" w:cs="Arial"/>
          <w:color w:val="000000"/>
        </w:rPr>
        <w:t>google</w:t>
      </w:r>
      <w:proofErr w:type="spellEnd"/>
      <w:proofErr w:type="gramEnd"/>
      <w:r w:rsidRPr="00341D95">
        <w:rPr>
          <w:rFonts w:ascii="Arial" w:hAnsi="Arial" w:cs="Arial"/>
          <w:color w:val="000000"/>
        </w:rPr>
        <w:t>, utilizando as seguintes pa</w:t>
      </w:r>
      <w:r w:rsidR="001F5636" w:rsidRPr="00341D95">
        <w:rPr>
          <w:rFonts w:ascii="Arial" w:hAnsi="Arial" w:cs="Arial"/>
          <w:color w:val="000000"/>
        </w:rPr>
        <w:t>lavras chaves: "abuso sexual”,</w:t>
      </w:r>
      <w:r w:rsidRPr="00341D95">
        <w:rPr>
          <w:rFonts w:ascii="Arial" w:hAnsi="Arial" w:cs="Arial"/>
          <w:color w:val="000000"/>
        </w:rPr>
        <w:t xml:space="preserve"> “enfermagem”</w:t>
      </w:r>
      <w:r w:rsidR="001F5636" w:rsidRPr="00341D95">
        <w:rPr>
          <w:rFonts w:ascii="Arial" w:hAnsi="Arial" w:cs="Arial"/>
          <w:color w:val="000000"/>
        </w:rPr>
        <w:t xml:space="preserve"> e ‘’ atuação enfermeiro’’</w:t>
      </w:r>
      <w:r w:rsidRPr="00341D95">
        <w:rPr>
          <w:rFonts w:ascii="Arial" w:hAnsi="Arial" w:cs="Arial"/>
          <w:color w:val="000000"/>
        </w:rPr>
        <w:t>. Foram selecionados três artigos para desenvolver a revisão</w:t>
      </w:r>
      <w:r w:rsidRPr="00341D95">
        <w:rPr>
          <w:rFonts w:ascii="Arial" w:hAnsi="Arial" w:cs="Arial"/>
          <w:b/>
          <w:bCs/>
          <w:color w:val="000000"/>
        </w:rPr>
        <w:t xml:space="preserve">. RESULTADOS: </w:t>
      </w:r>
      <w:r w:rsidRPr="00341D95">
        <w:rPr>
          <w:rFonts w:ascii="Arial" w:hAnsi="Arial" w:cs="Arial"/>
          <w:color w:val="000000"/>
        </w:rPr>
        <w:t xml:space="preserve">O enfermeiro tem um papel estratégico frente ao atendimento a vítimas de abuso sexual, por meio da oferta integral de escuta ativa, cuidados para reduzir suas consequências e prevenir a reincidência. É importante a realização de protocolos a assistência </w:t>
      </w:r>
      <w:proofErr w:type="gramStart"/>
      <w:r w:rsidRPr="00341D95">
        <w:rPr>
          <w:rFonts w:ascii="Arial" w:hAnsi="Arial" w:cs="Arial"/>
          <w:color w:val="000000"/>
        </w:rPr>
        <w:t>a</w:t>
      </w:r>
      <w:proofErr w:type="gramEnd"/>
      <w:r w:rsidRPr="00341D95">
        <w:rPr>
          <w:rFonts w:ascii="Arial" w:hAnsi="Arial" w:cs="Arial"/>
          <w:color w:val="000000"/>
        </w:rPr>
        <w:t xml:space="preserve"> vítima que possam promover segurança e cuidado a paciente violada. Pois essa violação pode acarretar </w:t>
      </w:r>
      <w:r w:rsidRPr="00341D95">
        <w:rPr>
          <w:rFonts w:ascii="Arial" w:hAnsi="Arial" w:cs="Arial"/>
          <w:color w:val="000000"/>
        </w:rPr>
        <w:t>inúmeras</w:t>
      </w:r>
      <w:r w:rsidRPr="00341D95">
        <w:rPr>
          <w:rFonts w:ascii="Arial" w:hAnsi="Arial" w:cs="Arial"/>
          <w:color w:val="000000"/>
        </w:rPr>
        <w:t xml:space="preserve"> consequências para a mulher, como medo, </w:t>
      </w:r>
      <w:r w:rsidRPr="00341D95">
        <w:rPr>
          <w:rFonts w:ascii="Arial" w:hAnsi="Arial" w:cs="Arial"/>
          <w:color w:val="000000"/>
        </w:rPr>
        <w:t>trauma</w:t>
      </w:r>
      <w:r w:rsidRPr="00341D95">
        <w:rPr>
          <w:rFonts w:ascii="Arial" w:hAnsi="Arial" w:cs="Arial"/>
          <w:color w:val="000000"/>
        </w:rPr>
        <w:t xml:space="preserve">,  síndrome do trauma de estupro. O processo de enfermagem tem como a principal conduta a ser seguida, uma conduta de enfermagem ética e humanizada, onde haverá o acolhimento </w:t>
      </w:r>
      <w:r w:rsidR="002F386C" w:rsidRPr="00341D95">
        <w:rPr>
          <w:rFonts w:ascii="Arial" w:hAnsi="Arial" w:cs="Arial"/>
          <w:color w:val="000000"/>
        </w:rPr>
        <w:t>à</w:t>
      </w:r>
      <w:r w:rsidRPr="00341D95">
        <w:rPr>
          <w:rFonts w:ascii="Arial" w:hAnsi="Arial" w:cs="Arial"/>
          <w:color w:val="000000"/>
        </w:rPr>
        <w:t xml:space="preserve"> vítima, irá ser feito exames físicos e anamnese minuciosamente, atendendo suas necessidades físicas e psicológicas. A proposta a ser traçada é individualizada, cada caso é um caso, pois cada mulher tem sua particularidade, o profissional precisa estar disponível e atento para conduzir, direcionar e acolher. A Assistência de Enfermagem no contexto de violência sexual</w:t>
      </w:r>
      <w:r w:rsidRPr="00341D95">
        <w:rPr>
          <w:rFonts w:ascii="Arial" w:hAnsi="Arial" w:cs="Arial"/>
          <w:color w:val="000000"/>
        </w:rPr>
        <w:t xml:space="preserve"> está</w:t>
      </w:r>
      <w:r w:rsidRPr="00341D95">
        <w:rPr>
          <w:rFonts w:ascii="Arial" w:hAnsi="Arial" w:cs="Arial"/>
          <w:color w:val="000000"/>
        </w:rPr>
        <w:t xml:space="preserve"> diretamente </w:t>
      </w:r>
      <w:r w:rsidRPr="00341D95">
        <w:rPr>
          <w:rFonts w:ascii="Arial" w:hAnsi="Arial" w:cs="Arial"/>
          <w:color w:val="000000"/>
        </w:rPr>
        <w:t>ligada</w:t>
      </w:r>
      <w:r w:rsidRPr="00341D95">
        <w:rPr>
          <w:rFonts w:ascii="Arial" w:hAnsi="Arial" w:cs="Arial"/>
          <w:color w:val="000000"/>
        </w:rPr>
        <w:t xml:space="preserve">, ao diagnóstico de enfermagem como um todo, desde o exame físico, a realização de exames e coleta de dados preservando a imagem da paciente. Planejar e </w:t>
      </w:r>
      <w:r w:rsidRPr="00341D95">
        <w:rPr>
          <w:rFonts w:ascii="Arial" w:hAnsi="Arial" w:cs="Arial"/>
          <w:color w:val="000000"/>
        </w:rPr>
        <w:t>programar</w:t>
      </w:r>
      <w:r w:rsidRPr="00341D95">
        <w:rPr>
          <w:rFonts w:ascii="Arial" w:hAnsi="Arial" w:cs="Arial"/>
          <w:color w:val="000000"/>
        </w:rPr>
        <w:t xml:space="preserve"> intervenções sobre esse tipo de situação voltado a terapêutica medicamentosa, orientações e inclusão da assistência multidisciplinar, como encaminhamento a profissionais como psicólogo e se necessário psiquiatra. </w:t>
      </w:r>
      <w:r w:rsidRPr="00341D95">
        <w:rPr>
          <w:rFonts w:ascii="Arial" w:hAnsi="Arial" w:cs="Arial"/>
          <w:b/>
          <w:bCs/>
          <w:color w:val="000000"/>
        </w:rPr>
        <w:t xml:space="preserve">CONCLUSÃO: </w:t>
      </w:r>
      <w:r w:rsidRPr="00341D95">
        <w:rPr>
          <w:rFonts w:ascii="Arial" w:hAnsi="Arial" w:cs="Arial"/>
          <w:color w:val="000000"/>
        </w:rPr>
        <w:t xml:space="preserve">Portanto, nota-se uma fragilidade tanto nas políticas que deveriam assegurar essas mulheres, quanto </w:t>
      </w:r>
      <w:proofErr w:type="gramStart"/>
      <w:r w:rsidRPr="00341D95">
        <w:rPr>
          <w:rFonts w:ascii="Arial" w:hAnsi="Arial" w:cs="Arial"/>
          <w:color w:val="000000"/>
        </w:rPr>
        <w:t>a</w:t>
      </w:r>
      <w:proofErr w:type="gramEnd"/>
      <w:r w:rsidRPr="00341D95">
        <w:rPr>
          <w:rFonts w:ascii="Arial" w:hAnsi="Arial" w:cs="Arial"/>
          <w:color w:val="000000"/>
        </w:rPr>
        <w:t xml:space="preserve"> capacitação de enfermeiros frente tal situação. É importante que o profissional enfermeiro compreenda o contexto do abuso sexual para que possam habituar-se ao atendimento a essa população. </w:t>
      </w:r>
    </w:p>
    <w:p w14:paraId="0A0C50B7" w14:textId="77777777" w:rsidR="00ED1671" w:rsidRPr="00341D95" w:rsidRDefault="00ED1671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18A11F" w14:textId="05497C64" w:rsidR="00FF1067" w:rsidRPr="00341D95" w:rsidRDefault="00FF1067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1D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341D95">
        <w:rPr>
          <w:rFonts w:ascii="Arial" w:eastAsia="Times New Roman" w:hAnsi="Arial" w:cs="Arial"/>
          <w:color w:val="000000"/>
          <w:sz w:val="24"/>
          <w:szCs w:val="24"/>
        </w:rPr>
        <w:t>Enfermagem, abuso sexual, atuação</w:t>
      </w:r>
      <w:r w:rsidR="001F5636" w:rsidRPr="00341D95">
        <w:rPr>
          <w:rFonts w:ascii="Arial" w:eastAsia="Times New Roman" w:hAnsi="Arial" w:cs="Arial"/>
          <w:color w:val="000000"/>
          <w:sz w:val="24"/>
          <w:szCs w:val="24"/>
        </w:rPr>
        <w:t xml:space="preserve"> enfermeiro</w:t>
      </w:r>
      <w:r w:rsidRPr="00341D9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25AF71" w14:textId="77777777" w:rsidR="002F386C" w:rsidRPr="00341D95" w:rsidRDefault="002F386C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FE415A" w14:textId="78D50892" w:rsidR="006853BB" w:rsidRPr="00341D95" w:rsidRDefault="00D461EC" w:rsidP="00D4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1D95">
        <w:rPr>
          <w:rFonts w:ascii="Arial" w:eastAsia="Times New Roman" w:hAnsi="Arial" w:cs="Arial"/>
          <w:b/>
          <w:color w:val="000000"/>
          <w:sz w:val="24"/>
          <w:szCs w:val="24"/>
        </w:rPr>
        <w:t>REFERÊ</w:t>
      </w:r>
      <w:r w:rsidR="00FF1067" w:rsidRPr="00341D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NCIAS </w:t>
      </w:r>
    </w:p>
    <w:p w14:paraId="627A1798" w14:textId="77777777" w:rsidR="00D461EC" w:rsidRPr="00D461EC" w:rsidRDefault="00D461EC" w:rsidP="00D461E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JESUS, </w:t>
      </w:r>
      <w:proofErr w:type="spellStart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Selimar</w:t>
      </w:r>
      <w:proofErr w:type="spellEnd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Santana </w:t>
      </w:r>
      <w:proofErr w:type="gramStart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et</w:t>
      </w:r>
      <w:proofErr w:type="gramEnd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al. ACOLHIMENTO DE ENFERMAGEM ÀS PESSOAS VÍTIMAS DE VIOLÊNCIA SEXUAL, </w:t>
      </w:r>
      <w:proofErr w:type="spellStart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ReBIS</w:t>
      </w:r>
      <w:proofErr w:type="spellEnd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Revista Brasileira Interdisciplinar de Saúde, </w:t>
      </w:r>
      <w:proofErr w:type="spellStart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ReBIS</w:t>
      </w:r>
      <w:proofErr w:type="spellEnd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[Internet]. 2019; </w:t>
      </w:r>
      <w:proofErr w:type="gramStart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1(4):</w:t>
      </w:r>
      <w:proofErr w:type="gramEnd"/>
      <w:r w:rsidRPr="00D461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37-43.  </w:t>
      </w:r>
    </w:p>
    <w:p w14:paraId="00E7FB8A" w14:textId="52A11863" w:rsidR="00D461EC" w:rsidRPr="00D461EC" w:rsidRDefault="00D461EC" w:rsidP="00D461E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Rodrigues, </w:t>
      </w:r>
      <w:proofErr w:type="spellStart"/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>Jessika</w:t>
      </w:r>
      <w:proofErr w:type="spellEnd"/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Bruna de Souza </w:t>
      </w:r>
      <w:proofErr w:type="spellStart"/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>at</w:t>
      </w:r>
      <w:proofErr w:type="spellEnd"/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al. ATUAÇÃO DO ENFERMEIRO FRENTE </w:t>
      </w:r>
      <w:proofErr w:type="gramStart"/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>A</w:t>
      </w:r>
      <w:proofErr w:type="gramEnd"/>
      <w:r w:rsidRPr="00341D9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MULHER VÍTIMA DE VIOLÊNCIA SEXUAL</w:t>
      </w:r>
      <w:r w:rsidRPr="00D461E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 w:rsidRPr="00D461EC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Revista Eletrônica Acervo Saúde</w:t>
      </w:r>
      <w:r w:rsidRPr="00D461E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v. 13, n. 2, p. e5801, </w:t>
      </w:r>
      <w:proofErr w:type="gramStart"/>
      <w:r w:rsidRPr="00D461EC">
        <w:rPr>
          <w:rFonts w:ascii="Arial" w:eastAsia="Times New Roman" w:hAnsi="Arial" w:cs="Arial"/>
          <w:sz w:val="24"/>
          <w:szCs w:val="24"/>
          <w:shd w:val="clear" w:color="auto" w:fill="FFFFFF"/>
        </w:rPr>
        <w:t>6</w:t>
      </w:r>
      <w:proofErr w:type="gramEnd"/>
      <w:r w:rsidRPr="00D461E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fev. 2021</w:t>
      </w:r>
    </w:p>
    <w:p w14:paraId="591E019F" w14:textId="5EA97E06" w:rsidR="006853BB" w:rsidRPr="00341D95" w:rsidRDefault="00D461EC" w:rsidP="00D461E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41D9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PERUCCI, Melissa </w:t>
      </w:r>
      <w:proofErr w:type="gramStart"/>
      <w:r w:rsidRPr="00341D95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gramEnd"/>
      <w:r w:rsidRPr="00341D95">
        <w:rPr>
          <w:rFonts w:ascii="Arial" w:hAnsi="Arial" w:cs="Arial"/>
          <w:sz w:val="24"/>
          <w:szCs w:val="24"/>
          <w:shd w:val="clear" w:color="auto" w:fill="FFFFFF"/>
        </w:rPr>
        <w:t xml:space="preserve"> al, PERCEPÇÕES DE ENFERMEIROS SOBRE O ATENDIMENTO À VÍTIMAS DE VIOLÊNCIA SEXUAL. Enfermagem Revista.  </w:t>
      </w:r>
      <w:hyperlink r:id="rId13" w:history="1">
        <w:r w:rsidRPr="00341D95">
          <w:rPr>
            <w:rFonts w:ascii="Arial" w:hAnsi="Arial" w:cs="Arial"/>
            <w:sz w:val="24"/>
            <w:szCs w:val="24"/>
            <w:shd w:val="clear" w:color="auto" w:fill="FFFFFF"/>
          </w:rPr>
          <w:t>v. 22 n. 1 (2019)</w:t>
        </w:r>
      </w:hyperlink>
      <w:r w:rsidRPr="00341D9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341D95">
        <w:rPr>
          <w:rFonts w:ascii="Arial" w:hAnsi="Arial" w:cs="Arial"/>
          <w:sz w:val="24"/>
          <w:szCs w:val="24"/>
          <w:shd w:val="clear" w:color="auto" w:fill="FFFFFF"/>
        </w:rPr>
        <w:t>7</w:t>
      </w:r>
      <w:proofErr w:type="gramEnd"/>
      <w:r w:rsidRPr="00341D95">
        <w:rPr>
          <w:rFonts w:ascii="Arial" w:hAnsi="Arial" w:cs="Arial"/>
          <w:sz w:val="24"/>
          <w:szCs w:val="24"/>
          <w:shd w:val="clear" w:color="auto" w:fill="FFFFFF"/>
        </w:rPr>
        <w:t xml:space="preserve"> Mai 2019.</w:t>
      </w:r>
    </w:p>
    <w:sectPr w:rsidR="006853BB" w:rsidRPr="00341D95" w:rsidSect="00BA7794">
      <w:headerReference w:type="default" r:id="rId14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11997" w14:textId="77777777" w:rsidR="008A7E7B" w:rsidRDefault="008A7E7B" w:rsidP="006853BB">
      <w:pPr>
        <w:spacing w:after="0" w:line="240" w:lineRule="auto"/>
      </w:pPr>
      <w:r>
        <w:separator/>
      </w:r>
    </w:p>
  </w:endnote>
  <w:endnote w:type="continuationSeparator" w:id="0">
    <w:p w14:paraId="45F4EDE7" w14:textId="77777777" w:rsidR="008A7E7B" w:rsidRDefault="008A7E7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70E42" w14:textId="77777777" w:rsidR="008A7E7B" w:rsidRDefault="008A7E7B" w:rsidP="006853BB">
      <w:pPr>
        <w:spacing w:after="0" w:line="240" w:lineRule="auto"/>
      </w:pPr>
      <w:r>
        <w:separator/>
      </w:r>
    </w:p>
  </w:footnote>
  <w:footnote w:type="continuationSeparator" w:id="0">
    <w:p w14:paraId="4742502D" w14:textId="77777777" w:rsidR="008A7E7B" w:rsidRDefault="008A7E7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921"/>
    <w:multiLevelType w:val="multilevel"/>
    <w:tmpl w:val="362C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6421E"/>
    <w:multiLevelType w:val="hybridMultilevel"/>
    <w:tmpl w:val="A09C0C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1F5636"/>
    <w:rsid w:val="002B3914"/>
    <w:rsid w:val="002F386C"/>
    <w:rsid w:val="0031484E"/>
    <w:rsid w:val="00341D95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14356"/>
    <w:rsid w:val="006853BB"/>
    <w:rsid w:val="006A07D2"/>
    <w:rsid w:val="006C48C6"/>
    <w:rsid w:val="007D232E"/>
    <w:rsid w:val="007E2219"/>
    <w:rsid w:val="00803A5C"/>
    <w:rsid w:val="00821EFF"/>
    <w:rsid w:val="0089163C"/>
    <w:rsid w:val="008A7E7B"/>
    <w:rsid w:val="008B06B7"/>
    <w:rsid w:val="008F02C2"/>
    <w:rsid w:val="00964993"/>
    <w:rsid w:val="009A278F"/>
    <w:rsid w:val="00AC277F"/>
    <w:rsid w:val="00AF0F0F"/>
    <w:rsid w:val="00BA7794"/>
    <w:rsid w:val="00CD1EA2"/>
    <w:rsid w:val="00D461EC"/>
    <w:rsid w:val="00DF46EE"/>
    <w:rsid w:val="00E31CE7"/>
    <w:rsid w:val="00E32852"/>
    <w:rsid w:val="00E46875"/>
    <w:rsid w:val="00E92155"/>
    <w:rsid w:val="00ED1671"/>
    <w:rsid w:val="00F62B6C"/>
    <w:rsid w:val="00F8323D"/>
    <w:rsid w:val="00FE1C72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FF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06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FF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06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riodicos.pucminas.br/index.php/enfermagemrevista/issue/view/10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yronenf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santos1121246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itoriaevellyn130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rosmarilia32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52E3-F9EA-4999-9B95-DCDAB250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PC</cp:lastModifiedBy>
  <cp:revision>2</cp:revision>
  <dcterms:created xsi:type="dcterms:W3CDTF">2022-04-10T04:50:00Z</dcterms:created>
  <dcterms:modified xsi:type="dcterms:W3CDTF">2022-04-10T04:50:00Z</dcterms:modified>
</cp:coreProperties>
</file>