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B3E9B" w:rsidRDefault="002C40F4">
      <w:pPr>
        <w:spacing w:line="331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Modalidade do Trabalho - Resumo Expandido</w:t>
      </w:r>
    </w:p>
    <w:p w14:paraId="00000002" w14:textId="77777777" w:rsidR="00BB3E9B" w:rsidRDefault="00BB3E9B">
      <w:pPr>
        <w:spacing w:line="331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3" w14:textId="77777777" w:rsidR="00BB3E9B" w:rsidRDefault="002C40F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IMPORTÂNCIA DE UMA AUTORIDADE NACIONAL INDEPENDENTE PARA A EFICÁCIA DA LEI DE PROTEÇÃO DE DADOS PESSOAIS</w:t>
      </w:r>
    </w:p>
    <w:p w14:paraId="00000004" w14:textId="77777777" w:rsidR="00BB3E9B" w:rsidRDefault="00BB3E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35099F85" w:rsidR="00BB3E9B" w:rsidRDefault="002C40F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Cavalli Ribeiro da Silva, Marina.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 Lopes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Canavez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Luciana.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2 </w:t>
      </w:r>
    </w:p>
    <w:p w14:paraId="00000006" w14:textId="77777777" w:rsidR="00BB3E9B" w:rsidRDefault="00BB3E9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7" w14:textId="77777777" w:rsidR="00BB3E9B" w:rsidRDefault="002C40F4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Mestranda em Direito pela Universidade Estadual Paulista "Júlio de Mesquita Filho" (2021), e-mail: marinacavalli@hotmail.com</w:t>
      </w:r>
    </w:p>
    <w:p w14:paraId="00000008" w14:textId="77777777" w:rsidR="00BB3E9B" w:rsidRDefault="002C40F4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Orientadora- Professora de Direito Civil e Propriedade Intelectual nos cursos de Graduação e Pós-Graduação Stricto Sensu na Fac</w:t>
      </w:r>
      <w:r>
        <w:rPr>
          <w:rFonts w:ascii="Times New Roman" w:eastAsia="Times New Roman" w:hAnsi="Times New Roman" w:cs="Times New Roman"/>
          <w:sz w:val="20"/>
          <w:szCs w:val="20"/>
        </w:rPr>
        <w:t>uldade de Ciências Humanas e Sociais da Universidade Estadual Paulista “Júlio de Mesquita Filho”, e-mail: luciana.canavez@unesp.br</w:t>
      </w:r>
    </w:p>
    <w:p w14:paraId="00000009" w14:textId="77777777" w:rsidR="00BB3E9B" w:rsidRDefault="00BB3E9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A" w14:textId="77777777" w:rsidR="00BB3E9B" w:rsidRDefault="002C40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B" w14:textId="77777777" w:rsidR="00BB3E9B" w:rsidRDefault="00BB3E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pesquisa pretende caracterizar a Autoridade Nacional de Proteção de Dados no Brasil- ANPD- e demonstr</w:t>
      </w:r>
      <w:r>
        <w:rPr>
          <w:rFonts w:ascii="Times New Roman" w:eastAsia="Times New Roman" w:hAnsi="Times New Roman" w:cs="Times New Roman"/>
          <w:sz w:val="24"/>
          <w:szCs w:val="24"/>
        </w:rPr>
        <w:t>ar em que medida a constituição de uma autoridade independente para regulamentar e fiscalizar a proteção de dados pessoais contribui para a efetividade da Lei Geral de Proteção de Dados Pessoais- LGPD.</w:t>
      </w:r>
    </w:p>
    <w:p w14:paraId="0000000D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LGPD é resultado de um contexto econômico e social caracterizado pelo fluxo instantâneo de informações e pelo estabelecimento de relações sociais em rede (KORKMAZ, 2019). Nesta situação, a informação aparece como principal fonte de poder para o desenvolv</w:t>
      </w:r>
      <w:r>
        <w:rPr>
          <w:rFonts w:ascii="Times New Roman" w:eastAsia="Times New Roman" w:hAnsi="Times New Roman" w:cs="Times New Roman"/>
          <w:sz w:val="24"/>
          <w:szCs w:val="24"/>
        </w:rPr>
        <w:t>imento de uma economia cada vez mais globalizada.</w:t>
      </w:r>
    </w:p>
    <w:p w14:paraId="0000000E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desta problemática, nos deparamos com os chamados “dados pessoais”, os quais isolados correspondem ao estado primitivo da informação. Em um segundo momento, quando são processados e organizados, é qu</w:t>
      </w:r>
      <w:r>
        <w:rPr>
          <w:rFonts w:ascii="Times New Roman" w:eastAsia="Times New Roman" w:hAnsi="Times New Roman" w:cs="Times New Roman"/>
          <w:sz w:val="24"/>
          <w:szCs w:val="24"/>
        </w:rPr>
        <w:t>e se convertem em uma informação completa, que, por sua vez, gera valor para aqueles que a controlam, pois revela interesses, comportamentos e opiniões de seu titular (BIONI, 2020, p. 45).</w:t>
      </w:r>
    </w:p>
    <w:p w14:paraId="0000000F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neste âmbito da sociedade de informação que surge a disciplina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proteção de dados pessoais, cujo objetivo é tutelar a personalidade do indivíduo, titular dos dados, contra os potenciais riscos a serem causados pelo seu tratamento. Isto porque, na medida em que os dados são representações da pessoa na sociedade, qualqu</w:t>
      </w:r>
      <w:r>
        <w:rPr>
          <w:rFonts w:ascii="Times New Roman" w:eastAsia="Times New Roman" w:hAnsi="Times New Roman" w:cs="Times New Roman"/>
          <w:sz w:val="24"/>
          <w:szCs w:val="24"/>
        </w:rPr>
        <w:t>er tratamento inadequado pode afetar a liberdade, igualdade e a dignidade do seu titular (MENDES, 2019, p.35).</w:t>
      </w:r>
    </w:p>
    <w:p w14:paraId="00000010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proteção de dados pessoais também está atrelada ao ideal da democracia e do Estado Democrático de Direito, o qual se alicerça no princípio da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ignidade da pessoa humana e tem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como uma de suas principais atribuições o cumprimento dos direitos fundamentais dos indivíduos e o pleno desenvolvimento da personalidade humana.</w:t>
      </w:r>
    </w:p>
    <w:p w14:paraId="00000011" w14:textId="2EBF9BE6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consequência deste cenário, foi aprovada em agosto de 2018 a Lei Geral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Proteção de Dados Pessoais, Lei nº 13.709/2018, a qual tem intuito de disciplinar a gestão de dados pessoais, garantindo ao cidadão uma maior autonomia no processo de tratamento dos dados. A LGPD foi estruturada como uma norma principiológica, fixando pre</w:t>
      </w:r>
      <w:r>
        <w:rPr>
          <w:rFonts w:ascii="Times New Roman" w:eastAsia="Times New Roman" w:hAnsi="Times New Roman" w:cs="Times New Roman"/>
          <w:sz w:val="24"/>
          <w:szCs w:val="24"/>
        </w:rPr>
        <w:t>ceitos gerais e princípios a serem seguidos, de modo que se fez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criação de um órgão administrativo responsável por estabelecer as diretrizes para seu cumprimento efetivo.</w:t>
      </w:r>
    </w:p>
    <w:p w14:paraId="00000012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razão disso, a Lei nº 13.853/2019 instituiu a ANPD - Autoridade Nacio</w:t>
      </w:r>
      <w:r>
        <w:rPr>
          <w:rFonts w:ascii="Times New Roman" w:eastAsia="Times New Roman" w:hAnsi="Times New Roman" w:cs="Times New Roman"/>
          <w:sz w:val="24"/>
          <w:szCs w:val="24"/>
        </w:rPr>
        <w:t>nal de Proteção de Dados, com o intuito de salvaguardar a eficácia da LGPD e de promover uma tutela adequada do direito à proteção de dados. Hoje, no Estado Democrático de Direito tem sido cada vez mais comum valer-se de órgãos administrativos para garanti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direitos fundamentais em campos socialmente relevantes, uma vez que tais órgãos possuem alto grau de tecnicidade, direcionado a uma atividade específica, de forma que conseguem responder de forma mais satisfatória às demandas da sociedade (DONEDA, 2021, </w:t>
      </w:r>
      <w:r>
        <w:rPr>
          <w:rFonts w:ascii="Times New Roman" w:eastAsia="Times New Roman" w:hAnsi="Times New Roman" w:cs="Times New Roman"/>
          <w:sz w:val="24"/>
          <w:szCs w:val="24"/>
        </w:rPr>
        <w:t>p. 462).</w:t>
      </w:r>
    </w:p>
    <w:p w14:paraId="00000013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Dentre as competências da ANPD, elencadas no art. 55-J da Lei 13.853/2019, uma merece destaque: “promover na população o conhecimento das normas e das políticas públicas sobre proteção de dados pessoais e das medidas de segurança (inc. VI)”.</w:t>
      </w:r>
    </w:p>
    <w:p w14:paraId="00000014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</w:t>
      </w:r>
      <w:r>
        <w:rPr>
          <w:rFonts w:ascii="Times New Roman" w:eastAsia="Times New Roman" w:hAnsi="Times New Roman" w:cs="Times New Roman"/>
          <w:sz w:val="24"/>
          <w:szCs w:val="24"/>
        </w:rPr>
        <w:t>tir do conceito trazido por Di Piero (2017, p. 990), no sentido de que as políticas públicas consistem em “metas e instrumentos de ação que o Poder Público define para a consecução de interesses públicos que lhe incumbe proteger”, não restam dúvidas de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eficácia da Lei Geral de Proteção de Dados e de todo o sistema por ela proposto estão inteiramente conectados com as políticas públicas desenvolvidas pela ANPD, principal responsável por orientar e definir essas ações. É por meio das políticas públicas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se promove a conscientização dos titulares de dados pessoais acerca dos perigos atrelados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seu tratamento indevido, bem como da importância de protegê-los. Além disso, políticas públicas também atuam como um incentivo aos agentes controladores, como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Poder Público e as empresas privadas, a tratarem os dados de acordo com as orientações legais, a fim de se promover o bem-estar social e garantir a proteção de direitos fundamentais, especialmente do direito à proteção de dados pessoais.</w:t>
      </w:r>
    </w:p>
    <w:p w14:paraId="00000015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dos principais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desafios para que a ANPD desenvolva suas funções é sua estrutura atual, correspondente a um órgão da Administração Pública direta, integrante da Presidência da República, nos termos do art. 2º da Lei 13.844/2019. Além disso, a autoridade não é dotada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utonomia financeira. A crítica analisada nesta pesquisa é no sentido de que estando a ANPD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atrelada à Presidência, e sem autonomia orçamentária para gerir sua estrutura, sua atuação poderia estar comprometida, principalmente sua imparcialidade nas decisões</w:t>
      </w:r>
      <w:r>
        <w:rPr>
          <w:rFonts w:ascii="Times New Roman" w:eastAsia="Times New Roman" w:hAnsi="Times New Roman" w:cs="Times New Roman"/>
          <w:sz w:val="24"/>
          <w:szCs w:val="24"/>
        </w:rPr>
        <w:t>. Conforme ressaltado por Santos e Ramos (2020, p. 27), uma proximidade excessiva entre a Autoridade Nacional e a Presidência poderia criar um cenário de desconfiança entre os cidadãos, vez que aquela também regulamenta e fiscaliza o setor público.</w:t>
      </w:r>
    </w:p>
    <w:p w14:paraId="00000016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Frente </w:t>
      </w:r>
      <w:r>
        <w:rPr>
          <w:rFonts w:ascii="Times New Roman" w:eastAsia="Times New Roman" w:hAnsi="Times New Roman" w:cs="Times New Roman"/>
          <w:sz w:val="24"/>
          <w:szCs w:val="24"/>
        </w:rPr>
        <w:t>a esta problemática, a pesquisa busca demonstrar que a ausência de uma autoridade independente voltada para a proteção de dados pode afetar, inclusive, a democracia do país, já que o governo é uma das entidades que mais trata dados pessoais.</w:t>
      </w:r>
    </w:p>
    <w:p w14:paraId="00000017" w14:textId="77777777" w:rsidR="00BB3E9B" w:rsidRDefault="00BB3E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B3E9B" w:rsidRDefault="002C40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00000019" w14:textId="77777777" w:rsidR="00BB3E9B" w:rsidRDefault="00BB3E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da pesquisa é esclarecer a função, os objetivos e as principais características da Autoridade Nacional de Proteção de Dados, bem como demonstrar em que medida a existência de uma autoridade dotada de independência e autonomia - técnic</w:t>
      </w:r>
      <w:r>
        <w:rPr>
          <w:rFonts w:ascii="Times New Roman" w:eastAsia="Times New Roman" w:hAnsi="Times New Roman" w:cs="Times New Roman"/>
          <w:sz w:val="24"/>
          <w:szCs w:val="24"/>
        </w:rPr>
        <w:t>a, decisória e financeira- contribui para a efetividade da Lei Geral de Proteção de Dados e para a tutela do direito à proteção de dados.</w:t>
      </w:r>
    </w:p>
    <w:p w14:paraId="0000001B" w14:textId="77777777" w:rsidR="00BB3E9B" w:rsidRDefault="00BB3E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BB3E9B" w:rsidRDefault="002C40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0000001D" w14:textId="77777777" w:rsidR="00BB3E9B" w:rsidRDefault="00BB3E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metodologia empregada neste trabalho consistirá, quanto ao método de procedimento, no levantam</w:t>
      </w:r>
      <w:r>
        <w:rPr>
          <w:rFonts w:ascii="Times New Roman" w:eastAsia="Times New Roman" w:hAnsi="Times New Roman" w:cs="Times New Roman"/>
          <w:sz w:val="24"/>
          <w:szCs w:val="24"/>
        </w:rPr>
        <w:t>ento bibliográfico de conceitos envolvendo a temática da proteção de dados, tendo como instrumentos a legislação, doutrinas, artigos de periódicos e dissertações. Para a análise dos materiais coletados, será empregado o método dedutivo. Além disso, será fe</w:t>
      </w:r>
      <w:r>
        <w:rPr>
          <w:rFonts w:ascii="Times New Roman" w:eastAsia="Times New Roman" w:hAnsi="Times New Roman" w:cs="Times New Roman"/>
          <w:sz w:val="24"/>
          <w:szCs w:val="24"/>
        </w:rPr>
        <w:t>ita pesquisa bibliográfica sobre o direito comparado, tendo como foco as legislações em proteção de dados da União Europeia. Para análise do material, serão utilizados o método estrutural e o método de comparação contextualizado, a fim de descrever o model</w:t>
      </w:r>
      <w:r>
        <w:rPr>
          <w:rFonts w:ascii="Times New Roman" w:eastAsia="Times New Roman" w:hAnsi="Times New Roman" w:cs="Times New Roman"/>
          <w:sz w:val="24"/>
          <w:szCs w:val="24"/>
        </w:rPr>
        <w:t>o europeu, bem como identificar diferenças e similitudes com o modelo brasileiro.</w:t>
      </w:r>
    </w:p>
    <w:p w14:paraId="0000001F" w14:textId="77777777" w:rsidR="00BB3E9B" w:rsidRDefault="00BB3E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BB3E9B" w:rsidRDefault="002C40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14:paraId="00000021" w14:textId="77777777" w:rsidR="00BB3E9B" w:rsidRDefault="00BB3E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pesquisa está em processo de desenvolvimento, motivo pelo qual os resultados ora apresentados são parciais. Neste momento, foi possível percebe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que ainda existem muitas críticas de cunho político e econômico no sentido de que a criação de uma entidade totalmente independente do governo geraria mais gastos ao Poder Público. Porém, verifica-se que, apesar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deste suposto entrave, a instituição de um</w:t>
      </w:r>
      <w:r>
        <w:rPr>
          <w:rFonts w:ascii="Times New Roman" w:eastAsia="Times New Roman" w:hAnsi="Times New Roman" w:cs="Times New Roman"/>
          <w:sz w:val="24"/>
          <w:szCs w:val="24"/>
        </w:rPr>
        <w:t>a autoridade nacional de proteção de dados efetivamente independente trará mais vantagens do que desvantagens ao nosso país. Em primeiro lugar, a instituição de um órgão dotado de autonomia técnica, isto é, especializado na matéria que regula e capaz de to</w:t>
      </w:r>
      <w:r>
        <w:rPr>
          <w:rFonts w:ascii="Times New Roman" w:eastAsia="Times New Roman" w:hAnsi="Times New Roman" w:cs="Times New Roman"/>
          <w:sz w:val="24"/>
          <w:szCs w:val="24"/>
        </w:rPr>
        <w:t>mar decisões sem a interferência de um ator político, tende a desenvolver políticas públicas mais adequadas na área, contribuindo para o fortalecimento da cultura de proteção de dados pessoais no Brasil. Em segundo lugar, percebe-se que a autonomia finance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ira e orçamentária, estabelecendo fontes próprias de recurso para o órgão, é fundamental para que a Autoridade Nacional possa atuar de forma imparcial e não sofrer retaliações pelo Poder Público em razão da existência de hierarquia ou, ainda, de quaisquer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influências externas no direcionamento de suas políticas. </w:t>
      </w:r>
    </w:p>
    <w:p w14:paraId="00000023" w14:textId="77777777" w:rsidR="00BB3E9B" w:rsidRDefault="00BB3E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B3E9B" w:rsidRDefault="002C40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25" w14:textId="77777777" w:rsidR="00BB3E9B" w:rsidRDefault="00BB3E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da análise dos resultados parciais, coloca-se em debate a possibilidade de que, nos termos propostos pelo §1º do art. 55-A da Lei nº 13.853/2019, após os dois anos de </w:t>
      </w:r>
      <w:r>
        <w:rPr>
          <w:rFonts w:ascii="Times New Roman" w:eastAsia="Times New Roman" w:hAnsi="Times New Roman" w:cs="Times New Roman"/>
          <w:sz w:val="24"/>
          <w:szCs w:val="24"/>
        </w:rPr>
        <w:t>natureza transitória da ANPD se altere a estrutura do órgão para que o mesmo passe a estar vinculado à administração pública indireta, em regime de autarquia, tal como funcionam as demais agências reguladoras. Analisando detalhadamente cada uma das funções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ANPD, as quais, sinteticamente, correspondem a um poder normativo, regulatório, sancionatório e fiscalizatório, verificamos que a Autoridade Nacional, estruturalmente, se aproxima das atuais agências reguladoras no país.</w:t>
      </w:r>
    </w:p>
    <w:p w14:paraId="00000027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tocante à promoção de políti</w:t>
      </w:r>
      <w:r>
        <w:rPr>
          <w:rFonts w:ascii="Times New Roman" w:eastAsia="Times New Roman" w:hAnsi="Times New Roman" w:cs="Times New Roman"/>
          <w:sz w:val="24"/>
          <w:szCs w:val="24"/>
        </w:rPr>
        <w:t>cas públicas pela ANPD, a pesquisa tem verificado a relevância de sua atuação proativa junto à sociedade, com o intuito de identificar medidas viáveis de implementação da cultura e educação em proteção de dados.</w:t>
      </w:r>
    </w:p>
    <w:p w14:paraId="00000028" w14:textId="77777777" w:rsidR="00BB3E9B" w:rsidRDefault="002C40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que se tenha uma proposta mais concreta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modelo sugerido, de autoridade independente e autônoma, os próximos passos da pesquisa serão os estudos, a partir do direito comparado, de como hoje atuam órgãos semelhantes à Autoridade Nacional de Proteção de Dados na União Europeia, vez que o Regula</w:t>
      </w:r>
      <w:r>
        <w:rPr>
          <w:rFonts w:ascii="Times New Roman" w:eastAsia="Times New Roman" w:hAnsi="Times New Roman" w:cs="Times New Roman"/>
          <w:sz w:val="24"/>
          <w:szCs w:val="24"/>
        </w:rPr>
        <w:t>mento Geral de Proteção de Dados Pessoais Europeu n. 679 foi a maior influência na elaboração do modelo da LGPD. Na União Europeia, o direito à proteção de dados é garantido pela Autoridade Europeia para a Proteção de Dados (AEPD), instituição independente</w:t>
      </w:r>
      <w:r>
        <w:rPr>
          <w:rFonts w:ascii="Times New Roman" w:eastAsia="Times New Roman" w:hAnsi="Times New Roman" w:cs="Times New Roman"/>
          <w:sz w:val="24"/>
          <w:szCs w:val="24"/>
        </w:rPr>
        <w:t>, objetiva e imparcial que vem demonstrando resultados frutíferos na tutela do direito à proteção de dados. A partir desta análise, a pesquisa pretende traçar considerações sobre como deverá ser o funcionamento da ANPD no Brasil.</w:t>
      </w:r>
    </w:p>
    <w:p w14:paraId="00000029" w14:textId="77777777" w:rsidR="00BB3E9B" w:rsidRDefault="00BB3E9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BB3E9B" w:rsidRDefault="002C40F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 BIBLIOGRÁFICA</w:t>
      </w:r>
    </w:p>
    <w:p w14:paraId="0000002B" w14:textId="77777777" w:rsidR="00BB3E9B" w:rsidRDefault="00BB3E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BIONI, Bruno Ricardo.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Proteção de dados pessoais: a função e os limites do consentimento</w:t>
      </w:r>
      <w:r>
        <w:rPr>
          <w:rFonts w:ascii="Times New Roman" w:eastAsia="Times New Roman" w:hAnsi="Times New Roman" w:cs="Times New Roman"/>
          <w:sz w:val="24"/>
          <w:szCs w:val="24"/>
        </w:rPr>
        <w:t>. 2. ed. Rio de Janeiro: Forense, 2020.</w:t>
      </w:r>
    </w:p>
    <w:p w14:paraId="0000002D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26in1rg" w:colFirst="0" w:colLast="0"/>
      <w:bookmarkEnd w:id="0"/>
    </w:p>
    <w:p w14:paraId="0000002E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4yp3gk7zmf68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BRASIL. Lei nº 13.709, de 14 de agosto de 2018. Lei Geral de Proteção de Dados Pessoais (LGPD). Disponível em: &lt; http://www.p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lanalto.gov.br/ccivil_03/_ato2015-2018/2018/lei/l13709.htm&gt;. Acesso em: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0000002F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jc20hob8vxoj" w:colFirst="0" w:colLast="0"/>
      <w:bookmarkEnd w:id="2"/>
    </w:p>
    <w:p w14:paraId="00000030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_______. Lei 13.853, de 8 de julho de 2019. Disponível em: &lt;http://www.planalto.gov.br/ccivil_03/_ato2019-2022/2019/lei/l13853.htm&gt;. Acesso em: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00000031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PIETRO, Maria Sylvia Zanella.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administrativo</w:t>
      </w:r>
      <w:r>
        <w:rPr>
          <w:rFonts w:ascii="Times New Roman" w:eastAsia="Times New Roman" w:hAnsi="Times New Roman" w:cs="Times New Roman"/>
          <w:sz w:val="24"/>
          <w:szCs w:val="24"/>
        </w:rPr>
        <w:t>. 30.ed. Rio de Janeiro: Forense, 2017</w:t>
      </w:r>
    </w:p>
    <w:p w14:paraId="00000033" w14:textId="77777777" w:rsidR="00BB3E9B" w:rsidRDefault="00BB3E9B" w:rsidP="002C40F4">
      <w:pPr>
        <w:spacing w:line="240" w:lineRule="auto"/>
      </w:pPr>
    </w:p>
    <w:p w14:paraId="00000034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DONEDA, Danilo.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Autoridade Nacional de Proteção de Dados e o Conselho Nacional de Proteção de Dados</w:t>
      </w:r>
      <w:r>
        <w:rPr>
          <w:rFonts w:ascii="Times New Roman" w:eastAsia="Times New Roman" w:hAnsi="Times New Roman" w:cs="Times New Roman"/>
          <w:sz w:val="24"/>
          <w:szCs w:val="24"/>
        </w:rPr>
        <w:t>. In: BIONI, Bruno [et al]. (org.). Tratado de Proteção de D</w:t>
      </w:r>
      <w:r>
        <w:rPr>
          <w:rFonts w:ascii="Times New Roman" w:eastAsia="Times New Roman" w:hAnsi="Times New Roman" w:cs="Times New Roman"/>
          <w:sz w:val="24"/>
          <w:szCs w:val="24"/>
        </w:rPr>
        <w:t>ados Pessoais. Rio de Janeiro: Forense, 2021. p. 459-469.</w:t>
      </w:r>
    </w:p>
    <w:p w14:paraId="00000035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KORKMAZ, Maria Regina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Cavalcanti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Rigolon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Dados sensíveis na lei geral de proteção de dados pessoais: mecanismos de tutela para o livre desenvolvimento da personalidade. </w:t>
      </w:r>
      <w:r>
        <w:rPr>
          <w:rFonts w:ascii="Times New Roman" w:eastAsia="Times New Roman" w:hAnsi="Times New Roman" w:cs="Times New Roman"/>
          <w:sz w:val="24"/>
          <w:szCs w:val="24"/>
        </w:rPr>
        <w:t>Dissertação apresent</w:t>
      </w:r>
      <w:r>
        <w:rPr>
          <w:rFonts w:ascii="Times New Roman" w:eastAsia="Times New Roman" w:hAnsi="Times New Roman" w:cs="Times New Roman"/>
          <w:sz w:val="24"/>
          <w:szCs w:val="24"/>
        </w:rPr>
        <w:t>ada ao Programa de Pós-Graduação em Direito da Faculdade de Direito da Universidade Federal de Juiz de Fora, como requisito parcial para obtenção do grau de Mestra em Direito e Inovação. Juiz de Fora, 2019.</w:t>
      </w:r>
    </w:p>
    <w:p w14:paraId="00000037" w14:textId="77777777" w:rsidR="00BB3E9B" w:rsidRDefault="00BB3E9B" w:rsidP="002C40F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MENDES, Laura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lei geral de proteção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dados pessoais: um modelo de aplicação em três níveis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2C40F4">
        <w:rPr>
          <w:rFonts w:ascii="Times New Roman" w:eastAsia="Times New Roman" w:hAnsi="Times New Roman" w:cs="Times New Roman"/>
          <w:iCs/>
          <w:sz w:val="24"/>
          <w:szCs w:val="24"/>
        </w:rPr>
        <w:t>Lei Geral de Proteção de Dados- caderno especial</w:t>
      </w:r>
      <w:r>
        <w:rPr>
          <w:rFonts w:ascii="Times New Roman" w:eastAsia="Times New Roman" w:hAnsi="Times New Roman" w:cs="Times New Roman"/>
          <w:sz w:val="24"/>
          <w:szCs w:val="24"/>
        </w:rPr>
        <w:t>. Revista dos Tribunais. nov. 2019.</w:t>
      </w:r>
    </w:p>
    <w:p w14:paraId="00000039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Mariana Vieira; RAMOS, Taciana Cecília.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criação da ANPD (Agência Nacional de Proteção de Dados) em um contexto de hiper presidencialismo no Brasil: uma ameaça à democracia?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Inteligência artificial, proteção de dados e cidadania. org. FILHO, Eduardo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Tomasevicius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PATZ,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Stéfani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Cruz Alta: Ilustração, 2020.</w:t>
      </w:r>
    </w:p>
    <w:p w14:paraId="0000003B" w14:textId="77777777" w:rsidR="00BB3E9B" w:rsidRDefault="00BB3E9B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5B996E88" w:rsidR="00BB3E9B" w:rsidRDefault="002C40F4" w:rsidP="002C40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UNIÃO EUROPEIA.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Regulamento 2016/679 do Parlamento Europeu e do Conselho (General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&lt;https://eur-lex.europa.eu/legal-content/PT/TXT/?uri=CELEX%3A32016R0679&gt;. Acesso e</w:t>
      </w:r>
      <w:r>
        <w:rPr>
          <w:rFonts w:ascii="Times New Roman" w:eastAsia="Times New Roman" w:hAnsi="Times New Roman" w:cs="Times New Roman"/>
          <w:sz w:val="24"/>
          <w:szCs w:val="24"/>
        </w:rPr>
        <w:t>m 17 fev</w:t>
      </w:r>
      <w:r>
        <w:rPr>
          <w:rFonts w:ascii="Times New Roman" w:eastAsia="Times New Roman" w:hAnsi="Times New Roman" w:cs="Times New Roman"/>
          <w:sz w:val="24"/>
          <w:szCs w:val="24"/>
        </w:rPr>
        <w:t>.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B3E9B" w:rsidSect="000767B2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9B"/>
    <w:rsid w:val="000767B2"/>
    <w:rsid w:val="002C40F4"/>
    <w:rsid w:val="00B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9666"/>
  <w15:docId w15:val="{3375155D-F710-4EA6-832F-3B9AB9E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DA47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47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47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47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4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2Nc467Q2727nMlfkKa7KuyCvfg==">AMUW2mUJq/4sO0DDnrX/505Hruta3YllTq0hM2O6+GomVhDOgSS4NLXR5+DzLOd/WoKE44t54f90wBw+HroNTsMAs4tgGEJZ/zB9sZ6I1+07F6zM8SuUcfJcOWqhwmquBRM+SKxje9U4qPtdLj5pU0pT7+EUY1pdL88+MdK8avLNKd32n5qP+p8PsEnjhGKedBv+7xtMcAm7aOARhESWp+dRAZvTAgZYUaq2h9VFXWuxLCopL9DJ0obPUl/EKHQcvy+abxdsGr6kF8OB4vBT6OzqCTV/Hfxd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1853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Lopes Canavez</dc:creator>
  <cp:lastModifiedBy>Marina  Cavalli Ribeiro da Silva</cp:lastModifiedBy>
  <cp:revision>3</cp:revision>
  <dcterms:created xsi:type="dcterms:W3CDTF">2021-02-28T16:17:00Z</dcterms:created>
  <dcterms:modified xsi:type="dcterms:W3CDTF">2021-03-09T21:33:00Z</dcterms:modified>
</cp:coreProperties>
</file>