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:rsidR="0045017A" w:rsidRPr="0041244F" w:rsidRDefault="00CA4305" w:rsidP="0045017A">
      <w:pPr>
        <w:shd w:val="clear" w:color="auto" w:fill="FFFFFF"/>
        <w:rPr>
          <w:rFonts w:ascii="Arial" w:eastAsia="Times New Roman" w:hAnsi="Arial" w:cs="Arial"/>
          <w:b/>
          <w:bCs/>
          <w:i/>
          <w:color w:val="FF0000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41244F" w:rsidRPr="0041244F">
        <w:rPr>
          <w:rFonts w:ascii="Arial" w:hAnsi="Arial" w:cs="Arial"/>
          <w:b/>
          <w:bCs/>
        </w:rPr>
        <w:t xml:space="preserve">EDUCAÇÃO, TECNOLOGIA E COMPLEXIDADE DO </w:t>
      </w:r>
      <w:proofErr w:type="gramStart"/>
      <w:r w:rsidR="0041244F" w:rsidRPr="0041244F">
        <w:rPr>
          <w:rFonts w:ascii="Arial" w:hAnsi="Arial" w:cs="Arial"/>
          <w:b/>
          <w:bCs/>
        </w:rPr>
        <w:t>CONHECIMENTO</w:t>
      </w:r>
      <w:proofErr w:type="gramEnd"/>
    </w:p>
    <w:p w:rsidR="0045017A" w:rsidRDefault="0045017A" w:rsidP="0045017A">
      <w:pPr>
        <w:shd w:val="clear" w:color="auto" w:fill="FFFFFF"/>
        <w:rPr>
          <w:rFonts w:ascii="Arial" w:hAnsi="Arial" w:cs="Arial"/>
          <w:i/>
          <w:iCs/>
          <w:color w:val="FF0000"/>
        </w:rPr>
      </w:pPr>
    </w:p>
    <w:p w:rsidR="0045017A" w:rsidRPr="005E09F6" w:rsidRDefault="0045017A" w:rsidP="0045017A">
      <w:pPr>
        <w:shd w:val="clear" w:color="auto" w:fill="FFFFFF"/>
        <w:rPr>
          <w:rFonts w:ascii="Arial" w:hAnsi="Arial" w:cs="Arial"/>
          <w:i/>
          <w:iCs/>
          <w:color w:val="FF0000"/>
        </w:rPr>
      </w:pPr>
    </w:p>
    <w:p w:rsidR="00CA4305" w:rsidRDefault="0041244F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41244F">
        <w:rPr>
          <w:rFonts w:ascii="Arial" w:hAnsi="Arial" w:cs="Arial"/>
          <w:bCs w:val="0"/>
          <w:sz w:val="32"/>
          <w:szCs w:val="32"/>
        </w:rPr>
        <w:t>USO SUSTENTÁVEL DE RESÍDUOS DE PNEUS INSERVÍVEIS PARA ELABORAÇÃO DE LUMINÁRIAS DE BAIXO CUSTO</w:t>
      </w:r>
    </w:p>
    <w:p w:rsidR="0045017A" w:rsidRPr="005E09F6" w:rsidRDefault="0045017A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:rsidR="00CA349A" w:rsidRDefault="00CA349A" w:rsidP="00CA349A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BASTOS, </w:t>
      </w:r>
      <w:proofErr w:type="gramStart"/>
      <w:r>
        <w:rPr>
          <w:rFonts w:ascii="Arial" w:hAnsi="Arial" w:cs="Arial"/>
        </w:rPr>
        <w:t>E.H.</w:t>
      </w:r>
      <w:proofErr w:type="gramEnd"/>
      <w:r>
        <w:rPr>
          <w:rFonts w:ascii="Arial" w:hAnsi="Arial" w:cs="Arial"/>
        </w:rPr>
        <w:t xml:space="preserve">O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NASCIMENTO, V.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</w:p>
    <w:p w:rsidR="00CA349A" w:rsidRDefault="00CA349A" w:rsidP="00CA349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:rsidR="00CA349A" w:rsidRDefault="00CA349A" w:rsidP="00CA349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1</w:t>
      </w:r>
      <w:proofErr w:type="gramEnd"/>
      <w:r>
        <w:rPr>
          <w:rFonts w:ascii="Arial" w:hAnsi="Arial" w:cs="Arial"/>
        </w:rPr>
        <w:t xml:space="preserve"> Docente do Instituto Federal de Alagoas - IFAL, Programa de Pós-Graduação em Análise de Sistemas ambientais</w:t>
      </w:r>
    </w:p>
    <w:p w:rsidR="00CA349A" w:rsidRDefault="00CA349A" w:rsidP="00CA349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</w:rPr>
        <w:t xml:space="preserve"> Docente do Programa de Pós-graduação em Análise de Sistemas Ambientais - PPGASA</w:t>
      </w:r>
    </w:p>
    <w:p w:rsidR="00CA349A" w:rsidRDefault="00CA349A" w:rsidP="00CA349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E-mail do apresentador: ehobastos@hotmail.com</w:t>
      </w:r>
    </w:p>
    <w:p w:rsidR="0045017A" w:rsidRDefault="0045017A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:rsidR="00CA349A" w:rsidRDefault="00CA349A" w:rsidP="00CA349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RESUMOS EXPANDIDO</w:t>
      </w:r>
      <w:proofErr w:type="gramEnd"/>
      <w:r>
        <w:rPr>
          <w:rFonts w:ascii="Arial" w:hAnsi="Arial" w:cs="Arial"/>
        </w:rPr>
        <w:t xml:space="preserve">. A borracha natural é um composto extraído da seiva da seringueira e um dos principais componentes do pneu. Há mais de dois séculos o pneu faz parte da história da humanidade, por causa dos benefícios gerados no deslocamento de veículos sobre rodas. Ao concluir a sua vida útil, de aproximadamente 40 a 100 mil km rodados, o pneu se torna um passivo ambiental de difícil disposição final, e pode levar até 600 anos para se decompuser na natureza e, por seu grande volume, constitui um desafio de logística reversa. O pneu inservível se caracteriza por: ter cumprido seu ciclo de vida, apresente danos irreparáveis em sua estrutura não se prestando mais à rodagem ou à reforma. A partir desta percepção, foram efetuadas pesquisas sobre diversos métodos de aplicação do resíduo de pneus inservíveis em diversos produtos a fim de compreender suas potencialidades e de diminuir os problemas de descarte indevido, preservando a natureza e abordando uma maneira sustentável de minimizar custos na produção de luminárias para habitação popular. O presente trabalho trata-se de uma pesquisa exploratória e experimental, com abordagem quantitativa, cujo objetivo é o desenvolvimento de uma luminária de baixo custo, a partir de um compósito de resíduos de pneus, resina e aditivo (água) abordando os princípios do Eco design. Os principais materiais para produção do compósito são: o granulado de borracha, a resina (aglomerante) e o aditivo (água). Foram desenvolvidas várias amostras mantendo-se constante o volume de resina e variando os outros componentes. O compósito que demonstrou melhor resultado quanto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compactação, resistência mecânica, moldagem e menor tempo de enrijecimento, foi aquele cuja relação entre as partes se deu: 1/1/1. Foi desenvolvido um conceito de luminária a partir de um gabarito feito de duas chapas de alumínio em formato cilíndrico que atendesse as diversas funções: Pendente, de teto, de mesa e de parede (arandela). O processo de fabricação e montagem é simples, o compósito é despejado no molde com as chapas </w:t>
      </w:r>
      <w:r>
        <w:rPr>
          <w:rFonts w:ascii="Arial" w:hAnsi="Arial" w:cs="Arial"/>
        </w:rPr>
        <w:lastRenderedPageBreak/>
        <w:t xml:space="preserve">encaixadas e separadas com espaçamento de </w:t>
      </w:r>
      <w:proofErr w:type="gramStart"/>
      <w:r>
        <w:rPr>
          <w:rFonts w:ascii="Arial" w:hAnsi="Arial" w:cs="Arial"/>
        </w:rPr>
        <w:t>1cm</w:t>
      </w:r>
      <w:proofErr w:type="gramEnd"/>
      <w:r>
        <w:rPr>
          <w:rFonts w:ascii="Arial" w:hAnsi="Arial" w:cs="Arial"/>
        </w:rPr>
        <w:t xml:space="preserve">, regulando a abertura para entrada do compósito por quatro parafusos, depois da cura é feito o desmolde e montagem, através de encaixes com peças de madeira de reflorestamento (pinus). A partir dos </w:t>
      </w:r>
      <w:r w:rsidR="00385DC6">
        <w:rPr>
          <w:rFonts w:ascii="Arial" w:hAnsi="Arial" w:cs="Arial"/>
        </w:rPr>
        <w:t>resultados obtidos</w:t>
      </w:r>
      <w:r>
        <w:rPr>
          <w:rFonts w:ascii="Arial" w:hAnsi="Arial" w:cs="Arial"/>
        </w:rPr>
        <w:t xml:space="preserve"> fica comprovado que é sim possível reaproveitar a borracha de forma sustentável. </w:t>
      </w:r>
    </w:p>
    <w:p w:rsidR="00CA349A" w:rsidRDefault="00CA349A" w:rsidP="00CA349A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:rsidR="00CA349A" w:rsidRDefault="00CA349A" w:rsidP="00CA349A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Resíduos de pneus, Ecodesign, Luminária.</w:t>
      </w:r>
    </w:p>
    <w:p w:rsidR="00CA349A" w:rsidRDefault="00CA349A" w:rsidP="00CA349A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:rsidR="00A25696" w:rsidRPr="00CA4305" w:rsidRDefault="00A25696" w:rsidP="0045017A">
      <w:pPr>
        <w:widowControl w:val="0"/>
        <w:autoSpaceDE w:val="0"/>
        <w:autoSpaceDN w:val="0"/>
        <w:adjustRightInd w:val="0"/>
        <w:ind w:right="135"/>
        <w:jc w:val="both"/>
      </w:pPr>
    </w:p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17" w:rsidRDefault="00C76017" w:rsidP="00B81AEA">
      <w:r>
        <w:separator/>
      </w:r>
    </w:p>
  </w:endnote>
  <w:endnote w:type="continuationSeparator" w:id="0">
    <w:p w:rsidR="00C76017" w:rsidRDefault="00C76017" w:rsidP="00B8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7F" w:rsidRPr="00616D7F" w:rsidRDefault="00F837BF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w:pict>
        <v:rect id="Retângulo 2" o:spid="_x0000_s4097" style="position:absolute;left:0;text-align:left;margin-left:-25.65pt;margin-top:-8.2pt;width:488.4pt;height:3.6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</w:pict>
    </w:r>
    <w:r w:rsidR="005036DA">
      <w:rPr>
        <w:rFonts w:ascii="Jaapokki" w:hAnsi="Jaapokki"/>
        <w:color w:val="0070C0"/>
        <w:sz w:val="24"/>
        <w:szCs w:val="24"/>
      </w:rPr>
      <w:t>congresso.academico</w:t>
    </w:r>
    <w:r w:rsidR="00043247"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17" w:rsidRDefault="00C76017" w:rsidP="00B81AEA">
      <w:r>
        <w:separator/>
      </w:r>
    </w:p>
  </w:footnote>
  <w:footnote w:type="continuationSeparator" w:id="0">
    <w:p w:rsidR="00C76017" w:rsidRDefault="00C76017" w:rsidP="00B81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B81AEA" w:rsidRDefault="00B81AE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1AEA"/>
    <w:rsid w:val="00036C7F"/>
    <w:rsid w:val="00043247"/>
    <w:rsid w:val="0012419F"/>
    <w:rsid w:val="00385DC6"/>
    <w:rsid w:val="0041244F"/>
    <w:rsid w:val="0045017A"/>
    <w:rsid w:val="005036DA"/>
    <w:rsid w:val="005440E7"/>
    <w:rsid w:val="005724A9"/>
    <w:rsid w:val="00590581"/>
    <w:rsid w:val="005E6DAF"/>
    <w:rsid w:val="00616D7F"/>
    <w:rsid w:val="006D1E4C"/>
    <w:rsid w:val="00742C44"/>
    <w:rsid w:val="00773673"/>
    <w:rsid w:val="00797050"/>
    <w:rsid w:val="007D2A46"/>
    <w:rsid w:val="007E1030"/>
    <w:rsid w:val="008703B3"/>
    <w:rsid w:val="0089412D"/>
    <w:rsid w:val="008F35C5"/>
    <w:rsid w:val="00907338"/>
    <w:rsid w:val="00943DF2"/>
    <w:rsid w:val="00A25696"/>
    <w:rsid w:val="00AD7A2C"/>
    <w:rsid w:val="00B81AEA"/>
    <w:rsid w:val="00BE7BDA"/>
    <w:rsid w:val="00C76017"/>
    <w:rsid w:val="00CA349A"/>
    <w:rsid w:val="00CA4305"/>
    <w:rsid w:val="00D3297C"/>
    <w:rsid w:val="00D42D3D"/>
    <w:rsid w:val="00DC74A1"/>
    <w:rsid w:val="00F837BF"/>
    <w:rsid w:val="00FE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5017A"/>
    <w:pPr>
      <w:widowControl w:val="0"/>
      <w:autoSpaceDE w:val="0"/>
      <w:autoSpaceDN w:val="0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017A"/>
    <w:rPr>
      <w:rFonts w:ascii="Arial" w:eastAsia="Arial" w:hAnsi="Arial" w:cs="Arial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B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2448</Characters>
  <Application>Microsoft Office Word</Application>
  <DocSecurity>0</DocSecurity>
  <Lines>20</Lines>
  <Paragraphs>5</Paragraphs>
  <ScaleCrop>false</ScaleCrop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2020-12-28T12:35:00Z</dcterms:created>
  <dcterms:modified xsi:type="dcterms:W3CDTF">2020-12-28T12:40:00Z</dcterms:modified>
</cp:coreProperties>
</file>