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3AFC" w14:textId="77777777" w:rsidR="006D3A25" w:rsidRDefault="006D3A25" w:rsidP="009656C8">
      <w:pPr>
        <w:tabs>
          <w:tab w:val="left" w:pos="4725"/>
        </w:tabs>
        <w:jc w:val="both"/>
        <w:rPr>
          <w:rFonts w:ascii="Arial" w:hAnsi="Arial" w:cs="Arial"/>
          <w:sz w:val="24"/>
          <w:szCs w:val="24"/>
        </w:rPr>
      </w:pPr>
    </w:p>
    <w:p w14:paraId="5B15336E" w14:textId="77777777" w:rsidR="00784956" w:rsidRDefault="00784956" w:rsidP="009656C8">
      <w:pPr>
        <w:tabs>
          <w:tab w:val="left" w:pos="4725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22DA3BE" w14:textId="795262F6" w:rsidR="0086777E" w:rsidRDefault="00784956" w:rsidP="009656C8">
      <w:pPr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  <w:r w:rsidRPr="00784956">
        <w:rPr>
          <w:rFonts w:ascii="Arial" w:hAnsi="Arial" w:cs="Arial"/>
          <w:b/>
          <w:sz w:val="24"/>
          <w:szCs w:val="24"/>
        </w:rPr>
        <w:t>PROJETO</w:t>
      </w:r>
      <w:r w:rsidR="00527526">
        <w:rPr>
          <w:rFonts w:ascii="Arial" w:hAnsi="Arial" w:cs="Arial"/>
          <w:b/>
          <w:sz w:val="24"/>
          <w:szCs w:val="24"/>
        </w:rPr>
        <w:t xml:space="preserve">: O MUNDO MÁGICO ATRAVÉS DO TEATRO </w:t>
      </w:r>
    </w:p>
    <w:p w14:paraId="125EA930" w14:textId="77777777" w:rsidR="00784956" w:rsidRDefault="00784956" w:rsidP="009656C8">
      <w:pPr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</w:p>
    <w:p w14:paraId="4A3FB45A" w14:textId="473477C0" w:rsidR="00784956" w:rsidRPr="002823C6" w:rsidRDefault="00784956" w:rsidP="009656C8">
      <w:pPr>
        <w:pStyle w:val="PargrafodaLista"/>
        <w:numPr>
          <w:ilvl w:val="0"/>
          <w:numId w:val="4"/>
        </w:numPr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  <w:r w:rsidRPr="002823C6">
        <w:rPr>
          <w:rFonts w:ascii="Arial" w:hAnsi="Arial" w:cs="Arial"/>
          <w:b/>
          <w:sz w:val="24"/>
          <w:szCs w:val="24"/>
        </w:rPr>
        <w:t>INTRODUÇÃO</w:t>
      </w:r>
    </w:p>
    <w:p w14:paraId="0CCC2AD4" w14:textId="46C8DCF7" w:rsidR="002E0B9E" w:rsidRDefault="00527526" w:rsidP="009656C8">
      <w:pPr>
        <w:tabs>
          <w:tab w:val="left" w:pos="47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teatro é uma porta aberta para a imaginação, onde a realidade se mistura com a fantasia e cada história ganha vida diante dos nossos olhos. Ele permite que crianças e adultos explorem sentimentos, ideias e culturas de forma lúdica e envolvente. No palco, qualquer cenário é possível: de castelos encantados a florestas </w:t>
      </w:r>
      <w:r w:rsidR="00E75B55">
        <w:rPr>
          <w:rFonts w:ascii="Arial" w:hAnsi="Arial" w:cs="Arial"/>
          <w:sz w:val="24"/>
          <w:szCs w:val="24"/>
        </w:rPr>
        <w:t>misteriosas, heróis corajosos a criaturas mágicas. Mais do que entretenimento, o teatro é uma experiência de aprendizado e expressão, capaz de unir pessoas e despertar a criatividade de maneira única.</w:t>
      </w:r>
    </w:p>
    <w:p w14:paraId="1DC2E5C3" w14:textId="526AD86E" w:rsidR="001C27D5" w:rsidRPr="002823C6" w:rsidRDefault="001C27D5" w:rsidP="009656C8">
      <w:pPr>
        <w:pStyle w:val="PargrafodaLista"/>
        <w:numPr>
          <w:ilvl w:val="0"/>
          <w:numId w:val="4"/>
        </w:numPr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  <w:r w:rsidRPr="002823C6">
        <w:rPr>
          <w:rFonts w:ascii="Arial" w:hAnsi="Arial" w:cs="Arial"/>
          <w:b/>
          <w:sz w:val="24"/>
          <w:szCs w:val="24"/>
        </w:rPr>
        <w:t>OBJETIVOS</w:t>
      </w:r>
    </w:p>
    <w:p w14:paraId="6C7323FD" w14:textId="183E1CAD" w:rsidR="001C27D5" w:rsidRPr="002F432C" w:rsidRDefault="00527526" w:rsidP="009656C8">
      <w:pPr>
        <w:tabs>
          <w:tab w:val="left" w:pos="47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Despertar a imaginação das crianças e desenvolver a expressão oral, corporal e emocional por meio de </w:t>
      </w:r>
      <w:r w:rsidR="009656C8">
        <w:rPr>
          <w:rFonts w:ascii="Arial" w:hAnsi="Arial" w:cs="Arial"/>
          <w:sz w:val="24"/>
          <w:szCs w:val="24"/>
        </w:rPr>
        <w:t>vivências</w:t>
      </w:r>
      <w:r>
        <w:rPr>
          <w:rFonts w:ascii="Arial" w:hAnsi="Arial" w:cs="Arial"/>
          <w:sz w:val="24"/>
          <w:szCs w:val="24"/>
        </w:rPr>
        <w:t xml:space="preserve"> teatrais inspiradas no universo da fantasia e do faz de conta.</w:t>
      </w:r>
    </w:p>
    <w:p w14:paraId="18388026" w14:textId="77777777" w:rsidR="001C27D5" w:rsidRDefault="001C27D5" w:rsidP="009656C8">
      <w:pPr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</w:p>
    <w:p w14:paraId="4A98E02F" w14:textId="21DED325" w:rsidR="001C27D5" w:rsidRDefault="002823C6" w:rsidP="009656C8">
      <w:pPr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2.1 </w:t>
      </w:r>
      <w:r w:rsidR="00E17CD6">
        <w:rPr>
          <w:rFonts w:ascii="Arial" w:hAnsi="Arial" w:cs="Arial"/>
          <w:b/>
          <w:sz w:val="24"/>
          <w:szCs w:val="24"/>
        </w:rPr>
        <w:t>OBJETIVOS ESPECÍ</w:t>
      </w:r>
      <w:r w:rsidR="001C27D5">
        <w:rPr>
          <w:rFonts w:ascii="Arial" w:hAnsi="Arial" w:cs="Arial"/>
          <w:b/>
          <w:sz w:val="24"/>
          <w:szCs w:val="24"/>
        </w:rPr>
        <w:t>FICOS</w:t>
      </w:r>
    </w:p>
    <w:p w14:paraId="4006F6B0" w14:textId="3AB8C227" w:rsidR="002F432C" w:rsidRPr="002F432C" w:rsidRDefault="0037286C" w:rsidP="009656C8">
      <w:pPr>
        <w:pStyle w:val="PargrafodaLista"/>
        <w:numPr>
          <w:ilvl w:val="0"/>
          <w:numId w:val="3"/>
        </w:numPr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Estimular a criatividade e a imaginação.</w:t>
      </w:r>
    </w:p>
    <w:p w14:paraId="1F7538F7" w14:textId="77777777" w:rsidR="002F432C" w:rsidRPr="002F432C" w:rsidRDefault="002F432C" w:rsidP="009656C8">
      <w:pPr>
        <w:pStyle w:val="PargrafodaLista"/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</w:p>
    <w:p w14:paraId="1DDAD50E" w14:textId="6F0CF9D8" w:rsidR="00715516" w:rsidRPr="00715516" w:rsidRDefault="0037286C" w:rsidP="009656C8">
      <w:pPr>
        <w:pStyle w:val="PargrafodaLista"/>
        <w:numPr>
          <w:ilvl w:val="0"/>
          <w:numId w:val="3"/>
        </w:numPr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Desenvolver a expressão corporal e facial</w:t>
      </w:r>
      <w:r w:rsidR="004D696E">
        <w:rPr>
          <w:rFonts w:ascii="Arial" w:hAnsi="Arial" w:cs="Arial"/>
          <w:sz w:val="24"/>
          <w:szCs w:val="24"/>
        </w:rPr>
        <w:t>.</w:t>
      </w:r>
      <w:r w:rsidR="00715516">
        <w:rPr>
          <w:rFonts w:ascii="Arial" w:hAnsi="Arial" w:cs="Arial"/>
          <w:sz w:val="24"/>
          <w:szCs w:val="24"/>
        </w:rPr>
        <w:t xml:space="preserve"> </w:t>
      </w:r>
    </w:p>
    <w:p w14:paraId="5A09A1EC" w14:textId="77777777" w:rsidR="00715516" w:rsidRPr="00715516" w:rsidRDefault="00715516" w:rsidP="009656C8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23BC54CE" w14:textId="0780E8F3" w:rsidR="00715516" w:rsidRDefault="0037286C" w:rsidP="009656C8">
      <w:pPr>
        <w:pStyle w:val="PargrafodaLista"/>
        <w:numPr>
          <w:ilvl w:val="0"/>
          <w:numId w:val="3"/>
        </w:numPr>
        <w:tabs>
          <w:tab w:val="left" w:pos="47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Promover a socialização e o trabalho em grupo</w:t>
      </w:r>
      <w:r w:rsidR="008757DF">
        <w:rPr>
          <w:rFonts w:ascii="Arial" w:hAnsi="Arial" w:cs="Arial"/>
          <w:sz w:val="24"/>
          <w:szCs w:val="24"/>
        </w:rPr>
        <w:t>.</w:t>
      </w:r>
    </w:p>
    <w:p w14:paraId="6C1E4745" w14:textId="77777777" w:rsidR="00715516" w:rsidRPr="00715516" w:rsidRDefault="00715516" w:rsidP="009656C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FE2D688" w14:textId="77777777" w:rsidR="0037286C" w:rsidRDefault="0037286C" w:rsidP="009656C8">
      <w:pPr>
        <w:pStyle w:val="PargrafodaLista"/>
        <w:numPr>
          <w:ilvl w:val="0"/>
          <w:numId w:val="3"/>
        </w:numPr>
        <w:tabs>
          <w:tab w:val="left" w:pos="47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Ampliar o vocabulário e a linguagem oral</w:t>
      </w:r>
      <w:r w:rsidR="00715516">
        <w:rPr>
          <w:rFonts w:ascii="Arial" w:hAnsi="Arial" w:cs="Arial"/>
          <w:sz w:val="24"/>
          <w:szCs w:val="24"/>
        </w:rPr>
        <w:t>.</w:t>
      </w:r>
    </w:p>
    <w:p w14:paraId="3C4D0B27" w14:textId="77777777" w:rsidR="0037286C" w:rsidRPr="0037286C" w:rsidRDefault="0037286C" w:rsidP="009656C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BEC7BA5" w14:textId="0345BA87" w:rsidR="0037286C" w:rsidRDefault="0037286C" w:rsidP="009656C8">
      <w:pPr>
        <w:pStyle w:val="PargrafodaLista"/>
        <w:numPr>
          <w:ilvl w:val="0"/>
          <w:numId w:val="3"/>
        </w:numPr>
        <w:tabs>
          <w:tab w:val="left" w:pos="47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Conhecer elementos do teatro </w:t>
      </w:r>
      <w:r w:rsidR="009E0476">
        <w:rPr>
          <w:rFonts w:ascii="Arial" w:hAnsi="Arial" w:cs="Arial"/>
          <w:sz w:val="24"/>
          <w:szCs w:val="24"/>
        </w:rPr>
        <w:t>(personagem</w:t>
      </w:r>
      <w:r>
        <w:rPr>
          <w:rFonts w:ascii="Arial" w:hAnsi="Arial" w:cs="Arial"/>
          <w:sz w:val="24"/>
          <w:szCs w:val="24"/>
        </w:rPr>
        <w:t>, cenário, figurino e enredo).</w:t>
      </w:r>
    </w:p>
    <w:p w14:paraId="4A505330" w14:textId="77777777" w:rsidR="0037286C" w:rsidRPr="0037286C" w:rsidRDefault="0037286C" w:rsidP="009656C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A8A063F" w14:textId="3E778050" w:rsidR="00715516" w:rsidRPr="00715516" w:rsidRDefault="002110BD" w:rsidP="009656C8">
      <w:pPr>
        <w:pStyle w:val="PargrafodaLista"/>
        <w:numPr>
          <w:ilvl w:val="0"/>
          <w:numId w:val="3"/>
        </w:numPr>
        <w:tabs>
          <w:tab w:val="left" w:pos="47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Vivenciar diferentes pap</w:t>
      </w:r>
      <w:r w:rsidR="009656C8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is sociais e simbólicos.</w:t>
      </w:r>
      <w:r w:rsidR="00715516">
        <w:rPr>
          <w:rFonts w:ascii="Arial" w:hAnsi="Arial" w:cs="Arial"/>
          <w:sz w:val="24"/>
          <w:szCs w:val="24"/>
        </w:rPr>
        <w:t xml:space="preserve"> </w:t>
      </w:r>
    </w:p>
    <w:p w14:paraId="25346333" w14:textId="77777777" w:rsidR="001C27D5" w:rsidRDefault="001C27D5" w:rsidP="009656C8">
      <w:pPr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</w:p>
    <w:p w14:paraId="65CE70B8" w14:textId="77777777" w:rsidR="001C27D5" w:rsidRDefault="001C27D5" w:rsidP="009656C8">
      <w:pPr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</w:p>
    <w:p w14:paraId="0FB49AB8" w14:textId="77777777" w:rsidR="002110BD" w:rsidRDefault="002110BD" w:rsidP="009656C8">
      <w:pPr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</w:p>
    <w:p w14:paraId="04528B51" w14:textId="77777777" w:rsidR="002110BD" w:rsidRDefault="002110BD" w:rsidP="009656C8">
      <w:pPr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</w:p>
    <w:p w14:paraId="2EAC21FA" w14:textId="77777777" w:rsidR="002110BD" w:rsidRDefault="002110BD" w:rsidP="009656C8">
      <w:pPr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</w:p>
    <w:p w14:paraId="4BF5A7E5" w14:textId="77777777" w:rsidR="002110BD" w:rsidRDefault="002110BD" w:rsidP="009656C8">
      <w:pPr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</w:p>
    <w:p w14:paraId="005C03A9" w14:textId="77777777" w:rsidR="00575A32" w:rsidRDefault="00575A32" w:rsidP="009656C8">
      <w:pPr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</w:p>
    <w:p w14:paraId="76E589DD" w14:textId="77777777" w:rsidR="001C27D5" w:rsidRDefault="001C27D5" w:rsidP="009656C8">
      <w:pPr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</w:p>
    <w:p w14:paraId="0BDA8CBC" w14:textId="710FBAE0" w:rsidR="00467EC4" w:rsidRDefault="00467EC4" w:rsidP="009656C8">
      <w:pPr>
        <w:pStyle w:val="PargrafodaLista"/>
        <w:numPr>
          <w:ilvl w:val="0"/>
          <w:numId w:val="4"/>
        </w:numPr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  <w:r w:rsidRPr="002823C6">
        <w:rPr>
          <w:rFonts w:ascii="Arial" w:hAnsi="Arial" w:cs="Arial"/>
          <w:b/>
          <w:sz w:val="24"/>
          <w:szCs w:val="24"/>
        </w:rPr>
        <w:lastRenderedPageBreak/>
        <w:t>DESENVOLVIMENTO</w:t>
      </w:r>
    </w:p>
    <w:p w14:paraId="21BE0E95" w14:textId="6AE3D010" w:rsidR="00322045" w:rsidRDefault="00322045" w:rsidP="009656C8">
      <w:pPr>
        <w:pStyle w:val="PargrafodaLista"/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</w:p>
    <w:p w14:paraId="05ADCF69" w14:textId="6A75FC75" w:rsidR="00322045" w:rsidRPr="00322045" w:rsidRDefault="00322045" w:rsidP="009656C8">
      <w:pPr>
        <w:pStyle w:val="PargrafodaLista"/>
        <w:tabs>
          <w:tab w:val="left" w:pos="472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Projeto será desenvolvido em forma de Culminância com apresentações dos alunos com musicalizações e dramatizações, </w:t>
      </w:r>
      <w:r w:rsidR="009656C8">
        <w:rPr>
          <w:rFonts w:ascii="Arial" w:hAnsi="Arial" w:cs="Arial"/>
          <w:bCs/>
          <w:sz w:val="24"/>
          <w:szCs w:val="24"/>
        </w:rPr>
        <w:t>apresentações</w:t>
      </w:r>
      <w:r>
        <w:rPr>
          <w:rFonts w:ascii="Arial" w:hAnsi="Arial" w:cs="Arial"/>
          <w:bCs/>
          <w:sz w:val="24"/>
          <w:szCs w:val="24"/>
        </w:rPr>
        <w:t xml:space="preserve"> de figurinos, cenários e elementos teatrais.</w:t>
      </w:r>
      <w:r w:rsidR="009E047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</w:t>
      </w:r>
    </w:p>
    <w:p w14:paraId="01F92A2D" w14:textId="77777777" w:rsidR="00F81FBB" w:rsidRPr="002823C6" w:rsidRDefault="00F81FBB" w:rsidP="009656C8">
      <w:pPr>
        <w:pStyle w:val="PargrafodaLista"/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</w:p>
    <w:p w14:paraId="5F39CD02" w14:textId="7AADEC19" w:rsidR="002351E6" w:rsidRDefault="002351E6" w:rsidP="009656C8">
      <w:pPr>
        <w:pStyle w:val="PargrafodaLista"/>
        <w:numPr>
          <w:ilvl w:val="0"/>
          <w:numId w:val="4"/>
        </w:numPr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  <w:r w:rsidRPr="002351E6">
        <w:rPr>
          <w:rFonts w:ascii="Arial" w:hAnsi="Arial" w:cs="Arial"/>
          <w:b/>
          <w:sz w:val="24"/>
          <w:szCs w:val="24"/>
        </w:rPr>
        <w:t xml:space="preserve">JUSTIFICATIVA </w:t>
      </w:r>
    </w:p>
    <w:p w14:paraId="0802F476" w14:textId="77777777" w:rsidR="002351E6" w:rsidRDefault="002351E6" w:rsidP="009656C8">
      <w:pPr>
        <w:pStyle w:val="PargrafodaLista"/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</w:p>
    <w:p w14:paraId="31C6C6F5" w14:textId="0B6C07C7" w:rsidR="001C27D5" w:rsidRPr="002351E6" w:rsidRDefault="002110BD" w:rsidP="009656C8">
      <w:pPr>
        <w:tabs>
          <w:tab w:val="left" w:pos="472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teatro na infância é um</w:t>
      </w:r>
      <w:r w:rsidR="0094215D">
        <w:rPr>
          <w:rFonts w:ascii="Arial" w:hAnsi="Arial" w:cs="Arial"/>
          <w:sz w:val="24"/>
          <w:szCs w:val="24"/>
        </w:rPr>
        <w:t xml:space="preserve"> instrumento</w:t>
      </w:r>
      <w:r>
        <w:rPr>
          <w:rFonts w:ascii="Arial" w:hAnsi="Arial" w:cs="Arial"/>
          <w:sz w:val="24"/>
          <w:szCs w:val="24"/>
        </w:rPr>
        <w:t xml:space="preserve"> </w:t>
      </w:r>
      <w:r w:rsidR="0094215D">
        <w:rPr>
          <w:rFonts w:ascii="Arial" w:hAnsi="Arial" w:cs="Arial"/>
          <w:sz w:val="24"/>
          <w:szCs w:val="24"/>
        </w:rPr>
        <w:t>influente</w:t>
      </w:r>
      <w:r>
        <w:rPr>
          <w:rFonts w:ascii="Arial" w:hAnsi="Arial" w:cs="Arial"/>
          <w:sz w:val="24"/>
          <w:szCs w:val="24"/>
        </w:rPr>
        <w:t xml:space="preserve"> para a construção do conhecimento e do desenvolvimento emocional. Ao trabalhar o Mundo Mágico, proporcionamos às crianças um espaço seguro para criar, imaginar, representar e comunicar</w:t>
      </w:r>
      <w:r w:rsidR="009656C8">
        <w:rPr>
          <w:rFonts w:ascii="Arial" w:hAnsi="Arial" w:cs="Arial"/>
          <w:sz w:val="24"/>
          <w:szCs w:val="24"/>
        </w:rPr>
        <w:t xml:space="preserve">-se </w:t>
      </w:r>
      <w:r>
        <w:rPr>
          <w:rFonts w:ascii="Arial" w:hAnsi="Arial" w:cs="Arial"/>
          <w:sz w:val="24"/>
          <w:szCs w:val="24"/>
        </w:rPr>
        <w:t>de maneira divertida e significativa.</w:t>
      </w:r>
    </w:p>
    <w:p w14:paraId="31CB825E" w14:textId="77777777" w:rsidR="001C27D5" w:rsidRDefault="001C27D5" w:rsidP="009656C8">
      <w:pPr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</w:p>
    <w:p w14:paraId="7B28FAB3" w14:textId="4ED3BCD0" w:rsidR="001C27D5" w:rsidRPr="002823C6" w:rsidRDefault="00467EC4" w:rsidP="009656C8">
      <w:pPr>
        <w:pStyle w:val="PargrafodaLista"/>
        <w:numPr>
          <w:ilvl w:val="0"/>
          <w:numId w:val="4"/>
        </w:numPr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  <w:r w:rsidRPr="002823C6">
        <w:rPr>
          <w:rFonts w:ascii="Arial" w:hAnsi="Arial" w:cs="Arial"/>
          <w:b/>
          <w:sz w:val="24"/>
          <w:szCs w:val="24"/>
        </w:rPr>
        <w:t>CONCLUSÃO</w:t>
      </w:r>
    </w:p>
    <w:p w14:paraId="4D4DBD06" w14:textId="24F2583A" w:rsidR="00C34862" w:rsidRDefault="00C34862" w:rsidP="009656C8">
      <w:pPr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</w:p>
    <w:p w14:paraId="3465B3E0" w14:textId="017FABBE" w:rsidR="00350099" w:rsidRDefault="00350099" w:rsidP="009656C8">
      <w:pPr>
        <w:tabs>
          <w:tab w:val="left" w:pos="472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teatro é uma poderosa </w:t>
      </w:r>
      <w:r w:rsidR="0094215D">
        <w:rPr>
          <w:rFonts w:ascii="Arial" w:hAnsi="Arial" w:cs="Arial"/>
          <w:bCs/>
          <w:sz w:val="24"/>
          <w:szCs w:val="24"/>
        </w:rPr>
        <w:t>ferramenta</w:t>
      </w:r>
      <w:r>
        <w:rPr>
          <w:rFonts w:ascii="Arial" w:hAnsi="Arial" w:cs="Arial"/>
          <w:bCs/>
          <w:sz w:val="24"/>
          <w:szCs w:val="24"/>
        </w:rPr>
        <w:t xml:space="preserve"> de transformação, capaz de transportar crianças e adultos para mundos encantados onde tudo é possíve</w:t>
      </w:r>
      <w:r w:rsidR="0094215D">
        <w:rPr>
          <w:rFonts w:ascii="Arial" w:hAnsi="Arial" w:cs="Arial"/>
          <w:bCs/>
          <w:sz w:val="24"/>
          <w:szCs w:val="24"/>
        </w:rPr>
        <w:t>l, p</w:t>
      </w:r>
      <w:r>
        <w:rPr>
          <w:rFonts w:ascii="Arial" w:hAnsi="Arial" w:cs="Arial"/>
          <w:bCs/>
          <w:sz w:val="24"/>
          <w:szCs w:val="24"/>
        </w:rPr>
        <w:t>or meio da imaginação, da expressão corporal e do trabalho em equipe, é possível aprender valores, dese</w:t>
      </w:r>
      <w:r w:rsidR="00035A0E">
        <w:rPr>
          <w:rFonts w:ascii="Arial" w:hAnsi="Arial" w:cs="Arial"/>
          <w:bCs/>
          <w:sz w:val="24"/>
          <w:szCs w:val="24"/>
        </w:rPr>
        <w:t xml:space="preserve">nvolver </w:t>
      </w:r>
      <w:r w:rsidR="009C3BF7">
        <w:rPr>
          <w:rFonts w:ascii="Arial" w:hAnsi="Arial" w:cs="Arial"/>
          <w:bCs/>
          <w:sz w:val="24"/>
          <w:szCs w:val="24"/>
        </w:rPr>
        <w:t>habilidades e despertar emoções profundas.</w:t>
      </w:r>
    </w:p>
    <w:p w14:paraId="5CC5D02D" w14:textId="1FA8D8C1" w:rsidR="009C3BF7" w:rsidRDefault="009C3BF7" w:rsidP="009656C8">
      <w:pPr>
        <w:tabs>
          <w:tab w:val="left" w:pos="472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Ao abrir as cortinas para esse universo mágico, incentivamos a criatividade, fortalecemos a autoestima e criamos oportunidades para que cada participante descubra e compartilhe sua própria história.</w:t>
      </w:r>
    </w:p>
    <w:p w14:paraId="528C8607" w14:textId="4184B53A" w:rsidR="009C3BF7" w:rsidRPr="00350099" w:rsidRDefault="009C3BF7" w:rsidP="009656C8">
      <w:pPr>
        <w:tabs>
          <w:tab w:val="left" w:pos="4725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Assim, o teatro não é apenas arte: é também um convite para sonhar, sentir e viver intensamente cada personagem e cada momento.</w:t>
      </w:r>
    </w:p>
    <w:p w14:paraId="6755100F" w14:textId="6878242E" w:rsidR="001C27D5" w:rsidRDefault="001C27D5" w:rsidP="009656C8">
      <w:pPr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</w:p>
    <w:p w14:paraId="05570539" w14:textId="77777777" w:rsidR="009656C8" w:rsidRDefault="009656C8" w:rsidP="009656C8">
      <w:pPr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</w:p>
    <w:p w14:paraId="412C1077" w14:textId="77777777" w:rsidR="009656C8" w:rsidRDefault="009656C8" w:rsidP="009656C8">
      <w:pPr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</w:p>
    <w:p w14:paraId="278EDC17" w14:textId="77777777" w:rsidR="009656C8" w:rsidRDefault="009656C8" w:rsidP="009656C8">
      <w:pPr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</w:p>
    <w:p w14:paraId="056EB865" w14:textId="77777777" w:rsidR="009656C8" w:rsidRDefault="009656C8" w:rsidP="009656C8">
      <w:pPr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</w:p>
    <w:p w14:paraId="5E394A9F" w14:textId="77777777" w:rsidR="009656C8" w:rsidRDefault="009656C8" w:rsidP="009656C8">
      <w:pPr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</w:p>
    <w:p w14:paraId="67F53F44" w14:textId="77777777" w:rsidR="009656C8" w:rsidRDefault="009656C8" w:rsidP="009656C8">
      <w:pPr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</w:p>
    <w:p w14:paraId="136BC15A" w14:textId="77777777" w:rsidR="009656C8" w:rsidRDefault="009656C8" w:rsidP="009656C8">
      <w:pPr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</w:p>
    <w:p w14:paraId="267D383D" w14:textId="77777777" w:rsidR="009656C8" w:rsidRDefault="009656C8" w:rsidP="009656C8">
      <w:pPr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</w:p>
    <w:p w14:paraId="26FCDFF8" w14:textId="77777777" w:rsidR="009656C8" w:rsidRPr="001C27D5" w:rsidRDefault="009656C8" w:rsidP="009656C8">
      <w:pPr>
        <w:tabs>
          <w:tab w:val="left" w:pos="4725"/>
        </w:tabs>
        <w:jc w:val="both"/>
        <w:rPr>
          <w:rFonts w:ascii="Arial" w:hAnsi="Arial" w:cs="Arial"/>
          <w:b/>
          <w:sz w:val="24"/>
          <w:szCs w:val="24"/>
        </w:rPr>
      </w:pPr>
    </w:p>
    <w:sectPr w:rsidR="009656C8" w:rsidRPr="001C27D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350E0" w14:textId="77777777" w:rsidR="009C124D" w:rsidRDefault="009C124D" w:rsidP="009B530E">
      <w:pPr>
        <w:spacing w:after="0" w:line="240" w:lineRule="auto"/>
      </w:pPr>
      <w:r>
        <w:separator/>
      </w:r>
    </w:p>
  </w:endnote>
  <w:endnote w:type="continuationSeparator" w:id="0">
    <w:p w14:paraId="2F51E827" w14:textId="77777777" w:rsidR="009C124D" w:rsidRDefault="009C124D" w:rsidP="009B5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287B" w14:textId="40F651E0" w:rsidR="00905AC3" w:rsidRDefault="00FE18B2" w:rsidP="00FE18B2">
    <w:pPr>
      <w:pStyle w:val="Rodap"/>
      <w:tabs>
        <w:tab w:val="clear" w:pos="4252"/>
        <w:tab w:val="clear" w:pos="8504"/>
        <w:tab w:val="left" w:pos="6990"/>
      </w:tabs>
    </w:pPr>
    <w:r w:rsidRPr="00FE18B2">
      <w:rPr>
        <w:noProof/>
      </w:rPr>
      <w:drawing>
        <wp:anchor distT="0" distB="0" distL="114300" distR="114300" simplePos="0" relativeHeight="251667968" behindDoc="0" locked="0" layoutInCell="1" allowOverlap="1" wp14:anchorId="26D233C0" wp14:editId="23D42349">
          <wp:simplePos x="0" y="0"/>
          <wp:positionH relativeFrom="column">
            <wp:posOffset>2266315</wp:posOffset>
          </wp:positionH>
          <wp:positionV relativeFrom="page">
            <wp:posOffset>10001250</wp:posOffset>
          </wp:positionV>
          <wp:extent cx="1505674" cy="433070"/>
          <wp:effectExtent l="0" t="0" r="0" b="5080"/>
          <wp:wrapNone/>
          <wp:docPr id="203467697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3495"/>
                  <a:stretch>
                    <a:fillRect/>
                  </a:stretch>
                </pic:blipFill>
                <pic:spPr bwMode="auto">
                  <a:xfrm>
                    <a:off x="0" y="0"/>
                    <a:ext cx="1505674" cy="4330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18B2">
      <w:rPr>
        <w:noProof/>
      </w:rPr>
      <w:drawing>
        <wp:anchor distT="0" distB="0" distL="114300" distR="114300" simplePos="0" relativeHeight="251663872" behindDoc="0" locked="0" layoutInCell="1" allowOverlap="1" wp14:anchorId="780791A8" wp14:editId="44AFE21B">
          <wp:simplePos x="0" y="0"/>
          <wp:positionH relativeFrom="column">
            <wp:posOffset>4088765</wp:posOffset>
          </wp:positionH>
          <wp:positionV relativeFrom="page">
            <wp:posOffset>9963150</wp:posOffset>
          </wp:positionV>
          <wp:extent cx="1139190" cy="533400"/>
          <wp:effectExtent l="0" t="0" r="0" b="0"/>
          <wp:wrapNone/>
          <wp:docPr id="945094309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738"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5AC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B0B6B0" wp14:editId="5577E855">
              <wp:simplePos x="0" y="0"/>
              <wp:positionH relativeFrom="column">
                <wp:posOffset>3883660</wp:posOffset>
              </wp:positionH>
              <wp:positionV relativeFrom="paragraph">
                <wp:posOffset>-296008</wp:posOffset>
              </wp:positionV>
              <wp:extent cx="0" cy="896620"/>
              <wp:effectExtent l="0" t="0" r="38100" b="36830"/>
              <wp:wrapNone/>
              <wp:docPr id="15" name="Conector re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6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4A1740" id="Conector reto 15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8pt,-23.3pt" to="305.8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" strokecolor="black [3200]" strokeweight=".5pt">
              <v:stroke joinstyle="miter"/>
            </v:line>
          </w:pict>
        </mc:Fallback>
      </mc:AlternateContent>
    </w:r>
    <w:r w:rsidR="00905AC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F92CE12" wp14:editId="09802C81">
              <wp:simplePos x="0" y="0"/>
              <wp:positionH relativeFrom="column">
                <wp:posOffset>-1080135</wp:posOffset>
              </wp:positionH>
              <wp:positionV relativeFrom="paragraph">
                <wp:posOffset>-308757</wp:posOffset>
              </wp:positionV>
              <wp:extent cx="7494368" cy="0"/>
              <wp:effectExtent l="0" t="0" r="0" b="0"/>
              <wp:wrapNone/>
              <wp:docPr id="13" name="Conector re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436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B8DB92" id="Conector reto 13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-24.3pt" to="505.05pt,-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" strokecolor="black [3200]" strokeweight=".5pt">
              <v:stroke joinstyle="miter"/>
            </v:line>
          </w:pict>
        </mc:Fallback>
      </mc:AlternateContent>
    </w:r>
    <w:r w:rsidR="00905AC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07035AE" wp14:editId="087DF78E">
              <wp:simplePos x="0" y="0"/>
              <wp:positionH relativeFrom="column">
                <wp:posOffset>5391003</wp:posOffset>
              </wp:positionH>
              <wp:positionV relativeFrom="paragraph">
                <wp:posOffset>-308757</wp:posOffset>
              </wp:positionV>
              <wp:extent cx="0" cy="896620"/>
              <wp:effectExtent l="0" t="0" r="38100" b="3683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6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508AEA" id="Conector reto 11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4.5pt,-24.3pt" to="424.5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" strokecolor="black [3200]" strokeweight=".5pt">
              <v:stroke joinstyle="miter"/>
            </v:line>
          </w:pict>
        </mc:Fallback>
      </mc:AlternateContent>
    </w:r>
    <w:r w:rsidR="00905AC3">
      <w:rPr>
        <w:noProof/>
        <w:lang w:eastAsia="pt-BR"/>
      </w:rPr>
      <w:drawing>
        <wp:anchor distT="0" distB="0" distL="114300" distR="114300" simplePos="0" relativeHeight="251648512" behindDoc="0" locked="0" layoutInCell="1" allowOverlap="1" wp14:anchorId="3CFBE96B" wp14:editId="420B4305">
          <wp:simplePos x="0" y="0"/>
          <wp:positionH relativeFrom="column">
            <wp:posOffset>5517564</wp:posOffset>
          </wp:positionH>
          <wp:positionV relativeFrom="paragraph">
            <wp:posOffset>-309490</wp:posOffset>
          </wp:positionV>
          <wp:extent cx="896620" cy="89662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6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5AC3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47488" behindDoc="0" locked="0" layoutInCell="1" allowOverlap="1" wp14:anchorId="0E0A780D" wp14:editId="7343CB21">
              <wp:simplePos x="0" y="0"/>
              <wp:positionH relativeFrom="column">
                <wp:posOffset>-956310</wp:posOffset>
              </wp:positionH>
              <wp:positionV relativeFrom="paragraph">
                <wp:posOffset>-304263</wp:posOffset>
              </wp:positionV>
              <wp:extent cx="3335020" cy="986790"/>
              <wp:effectExtent l="0" t="0" r="0" b="381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5020" cy="986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BAA6F9" w14:textId="77777777" w:rsidR="00905AC3" w:rsidRPr="00905AC3" w:rsidRDefault="00905AC3" w:rsidP="00905AC3">
                          <w:pPr>
                            <w:spacing w:after="0"/>
                            <w:rPr>
                              <w:sz w:val="20"/>
                              <w:szCs w:val="18"/>
                            </w:rPr>
                          </w:pPr>
                          <w:r w:rsidRPr="00905AC3">
                            <w:rPr>
                              <w:sz w:val="20"/>
                              <w:szCs w:val="18"/>
                            </w:rPr>
                            <w:t>Rua Boulevard Pedro Rattes de Oliveira, nº 753 – Centro</w:t>
                          </w:r>
                        </w:p>
                        <w:p w14:paraId="7AA44BDC" w14:textId="77777777" w:rsidR="00905AC3" w:rsidRPr="00B30364" w:rsidRDefault="00905AC3" w:rsidP="00905AC3">
                          <w:pPr>
                            <w:spacing w:after="0"/>
                            <w:rPr>
                              <w:sz w:val="20"/>
                              <w:szCs w:val="18"/>
                              <w:lang w:val="en-US"/>
                            </w:rPr>
                          </w:pPr>
                          <w:r w:rsidRPr="00B30364">
                            <w:rPr>
                              <w:sz w:val="20"/>
                              <w:szCs w:val="18"/>
                              <w:lang w:val="en-US"/>
                            </w:rPr>
                            <w:t>CEP 69400-296</w:t>
                          </w:r>
                        </w:p>
                        <w:p w14:paraId="0BFF39FA" w14:textId="77777777" w:rsidR="00905AC3" w:rsidRPr="00B30364" w:rsidRDefault="00905AC3" w:rsidP="00905AC3">
                          <w:pPr>
                            <w:spacing w:after="0"/>
                            <w:rPr>
                              <w:sz w:val="20"/>
                              <w:szCs w:val="18"/>
                              <w:lang w:val="en-US"/>
                            </w:rPr>
                          </w:pPr>
                          <w:r w:rsidRPr="00B30364">
                            <w:rPr>
                              <w:sz w:val="20"/>
                              <w:szCs w:val="18"/>
                              <w:lang w:val="en-US"/>
                            </w:rPr>
                            <w:t xml:space="preserve">Email: </w:t>
                          </w:r>
                          <w:hyperlink r:id="rId3" w:history="1">
                            <w:r w:rsidRPr="00B30364">
                              <w:rPr>
                                <w:rStyle w:val="Hyperlink"/>
                                <w:sz w:val="20"/>
                                <w:szCs w:val="18"/>
                                <w:lang w:val="en-US"/>
                              </w:rPr>
                              <w:t>semed.manacapuru.am@gmail.com</w:t>
                            </w:r>
                          </w:hyperlink>
                        </w:p>
                        <w:p w14:paraId="595FD375" w14:textId="77777777" w:rsidR="00905AC3" w:rsidRPr="00B1239B" w:rsidRDefault="00905AC3" w:rsidP="00905AC3">
                          <w:pPr>
                            <w:spacing w:after="0"/>
                            <w:rPr>
                              <w:szCs w:val="20"/>
                            </w:rPr>
                          </w:pPr>
                          <w:r w:rsidRPr="00B1239B">
                            <w:rPr>
                              <w:szCs w:val="20"/>
                            </w:rPr>
                            <w:t>(92) 99225-1613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0A780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75.3pt;margin-top:-23.95pt;width:262.6pt;height:77.7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" stroked="f">
              <v:textbox>
                <w:txbxContent>
                  <w:p w14:paraId="13BAA6F9" w14:textId="77777777" w:rsidR="00905AC3" w:rsidRPr="00905AC3" w:rsidRDefault="00905AC3" w:rsidP="00905AC3">
                    <w:pPr>
                      <w:spacing w:after="0"/>
                      <w:rPr>
                        <w:sz w:val="20"/>
                        <w:szCs w:val="18"/>
                      </w:rPr>
                    </w:pPr>
                    <w:r w:rsidRPr="00905AC3">
                      <w:rPr>
                        <w:sz w:val="20"/>
                        <w:szCs w:val="18"/>
                      </w:rPr>
                      <w:t>Rua Boulevard Pedro Rattes de Oliveira, nº 753 – Centro</w:t>
                    </w:r>
                  </w:p>
                  <w:p w14:paraId="7AA44BDC" w14:textId="77777777" w:rsidR="00905AC3" w:rsidRPr="00B30364" w:rsidRDefault="00905AC3" w:rsidP="00905AC3">
                    <w:pPr>
                      <w:spacing w:after="0"/>
                      <w:rPr>
                        <w:sz w:val="20"/>
                        <w:szCs w:val="18"/>
                        <w:lang w:val="en-US"/>
                      </w:rPr>
                    </w:pPr>
                    <w:r w:rsidRPr="00B30364">
                      <w:rPr>
                        <w:sz w:val="20"/>
                        <w:szCs w:val="18"/>
                        <w:lang w:val="en-US"/>
                      </w:rPr>
                      <w:t>CEP 69400-296</w:t>
                    </w:r>
                  </w:p>
                  <w:p w14:paraId="0BFF39FA" w14:textId="77777777" w:rsidR="00905AC3" w:rsidRPr="00B30364" w:rsidRDefault="00905AC3" w:rsidP="00905AC3">
                    <w:pPr>
                      <w:spacing w:after="0"/>
                      <w:rPr>
                        <w:sz w:val="20"/>
                        <w:szCs w:val="18"/>
                        <w:lang w:val="en-US"/>
                      </w:rPr>
                    </w:pPr>
                    <w:r w:rsidRPr="00B30364">
                      <w:rPr>
                        <w:sz w:val="20"/>
                        <w:szCs w:val="18"/>
                        <w:lang w:val="en-US"/>
                      </w:rPr>
                      <w:t xml:space="preserve">Email: </w:t>
                    </w:r>
                    <w:hyperlink r:id="rId4" w:history="1">
                      <w:r w:rsidRPr="00B30364">
                        <w:rPr>
                          <w:rStyle w:val="Hyperlink"/>
                          <w:sz w:val="20"/>
                          <w:szCs w:val="18"/>
                          <w:lang w:val="en-US"/>
                        </w:rPr>
                        <w:t>semed.manacapuru.am@gmail.com</w:t>
                      </w:r>
                    </w:hyperlink>
                  </w:p>
                  <w:p w14:paraId="595FD375" w14:textId="77777777" w:rsidR="00905AC3" w:rsidRPr="00B1239B" w:rsidRDefault="00905AC3" w:rsidP="00905AC3">
                    <w:pPr>
                      <w:spacing w:after="0"/>
                      <w:rPr>
                        <w:szCs w:val="20"/>
                      </w:rPr>
                    </w:pPr>
                    <w:r w:rsidRPr="00B1239B">
                      <w:rPr>
                        <w:szCs w:val="20"/>
                      </w:rPr>
                      <w:t>(92) 99225-1613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C7B0B" w14:textId="77777777" w:rsidR="009C124D" w:rsidRDefault="009C124D" w:rsidP="009B530E">
      <w:pPr>
        <w:spacing w:after="0" w:line="240" w:lineRule="auto"/>
      </w:pPr>
      <w:r>
        <w:separator/>
      </w:r>
    </w:p>
  </w:footnote>
  <w:footnote w:type="continuationSeparator" w:id="0">
    <w:p w14:paraId="309B70F4" w14:textId="77777777" w:rsidR="009C124D" w:rsidRDefault="009C124D" w:rsidP="009B5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7E9BA" w14:textId="2ADB0330" w:rsidR="00FF6B3D" w:rsidRDefault="00FE18B2">
    <w:pPr>
      <w:pStyle w:val="Cabealho"/>
    </w:pPr>
    <w:r w:rsidRPr="00FE18B2">
      <w:rPr>
        <w:noProof/>
      </w:rPr>
      <w:drawing>
        <wp:anchor distT="0" distB="0" distL="114300" distR="114300" simplePos="0" relativeHeight="251680768" behindDoc="0" locked="0" layoutInCell="1" allowOverlap="1" wp14:anchorId="505FF36F" wp14:editId="78F47F35">
          <wp:simplePos x="0" y="0"/>
          <wp:positionH relativeFrom="column">
            <wp:posOffset>-937260</wp:posOffset>
          </wp:positionH>
          <wp:positionV relativeFrom="page">
            <wp:posOffset>152400</wp:posOffset>
          </wp:positionV>
          <wp:extent cx="759494" cy="600075"/>
          <wp:effectExtent l="0" t="0" r="2540" b="0"/>
          <wp:wrapNone/>
          <wp:docPr id="1663992503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94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6B3D">
      <w:rPr>
        <w:noProof/>
        <w:lang w:eastAsia="pt-BR"/>
      </w:rPr>
      <w:drawing>
        <wp:anchor distT="0" distB="0" distL="114300" distR="114300" simplePos="0" relativeHeight="251674624" behindDoc="0" locked="0" layoutInCell="1" allowOverlap="1" wp14:anchorId="321A628C" wp14:editId="2F160D26">
          <wp:simplePos x="0" y="0"/>
          <wp:positionH relativeFrom="column">
            <wp:posOffset>5456457</wp:posOffset>
          </wp:positionH>
          <wp:positionV relativeFrom="paragraph">
            <wp:posOffset>-436245</wp:posOffset>
          </wp:positionV>
          <wp:extent cx="896620" cy="89662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6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E2028"/>
    <w:multiLevelType w:val="hybridMultilevel"/>
    <w:tmpl w:val="0A5E0A8E"/>
    <w:lvl w:ilvl="0" w:tplc="FE34B9A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E3289"/>
    <w:multiLevelType w:val="hybridMultilevel"/>
    <w:tmpl w:val="646C0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2146C"/>
    <w:multiLevelType w:val="hybridMultilevel"/>
    <w:tmpl w:val="F1829B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13AE1"/>
    <w:multiLevelType w:val="hybridMultilevel"/>
    <w:tmpl w:val="0D6E82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788110">
    <w:abstractNumId w:val="1"/>
  </w:num>
  <w:num w:numId="2" w16cid:durableId="839853797">
    <w:abstractNumId w:val="0"/>
  </w:num>
  <w:num w:numId="3" w16cid:durableId="1387535553">
    <w:abstractNumId w:val="3"/>
  </w:num>
  <w:num w:numId="4" w16cid:durableId="1226180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0E"/>
    <w:rsid w:val="00035A0E"/>
    <w:rsid w:val="000A65CC"/>
    <w:rsid w:val="000D5DC6"/>
    <w:rsid w:val="000F5595"/>
    <w:rsid w:val="0013329B"/>
    <w:rsid w:val="00164893"/>
    <w:rsid w:val="001A3A77"/>
    <w:rsid w:val="001C27D5"/>
    <w:rsid w:val="002110BD"/>
    <w:rsid w:val="00221518"/>
    <w:rsid w:val="002351E6"/>
    <w:rsid w:val="002823C6"/>
    <w:rsid w:val="002E0B9E"/>
    <w:rsid w:val="002F432C"/>
    <w:rsid w:val="00322045"/>
    <w:rsid w:val="00350099"/>
    <w:rsid w:val="0037286C"/>
    <w:rsid w:val="003B22A0"/>
    <w:rsid w:val="004046A7"/>
    <w:rsid w:val="00467EC4"/>
    <w:rsid w:val="00481542"/>
    <w:rsid w:val="004B019E"/>
    <w:rsid w:val="004B675F"/>
    <w:rsid w:val="004D696E"/>
    <w:rsid w:val="00527526"/>
    <w:rsid w:val="00575A32"/>
    <w:rsid w:val="005B1F10"/>
    <w:rsid w:val="005B7CE2"/>
    <w:rsid w:val="005D51AF"/>
    <w:rsid w:val="006009EC"/>
    <w:rsid w:val="00670186"/>
    <w:rsid w:val="006A2185"/>
    <w:rsid w:val="006C0236"/>
    <w:rsid w:val="006C328E"/>
    <w:rsid w:val="006D3A25"/>
    <w:rsid w:val="007036D6"/>
    <w:rsid w:val="00715516"/>
    <w:rsid w:val="007416CC"/>
    <w:rsid w:val="0077058E"/>
    <w:rsid w:val="00784956"/>
    <w:rsid w:val="007D1948"/>
    <w:rsid w:val="0086646C"/>
    <w:rsid w:val="0086777E"/>
    <w:rsid w:val="008757DF"/>
    <w:rsid w:val="008E116B"/>
    <w:rsid w:val="008F2CDC"/>
    <w:rsid w:val="00905AC3"/>
    <w:rsid w:val="0094215D"/>
    <w:rsid w:val="00951693"/>
    <w:rsid w:val="009656C8"/>
    <w:rsid w:val="00991427"/>
    <w:rsid w:val="009B530E"/>
    <w:rsid w:val="009C124D"/>
    <w:rsid w:val="009C3BF7"/>
    <w:rsid w:val="009E0476"/>
    <w:rsid w:val="009F00AC"/>
    <w:rsid w:val="00A12ACE"/>
    <w:rsid w:val="00A15522"/>
    <w:rsid w:val="00A24CF7"/>
    <w:rsid w:val="00A519BD"/>
    <w:rsid w:val="00A80689"/>
    <w:rsid w:val="00AA0028"/>
    <w:rsid w:val="00B30364"/>
    <w:rsid w:val="00B44492"/>
    <w:rsid w:val="00B81979"/>
    <w:rsid w:val="00BC1CCA"/>
    <w:rsid w:val="00BC3A0C"/>
    <w:rsid w:val="00BD7A3A"/>
    <w:rsid w:val="00C06308"/>
    <w:rsid w:val="00C34862"/>
    <w:rsid w:val="00C80D64"/>
    <w:rsid w:val="00D01DE7"/>
    <w:rsid w:val="00D14E1F"/>
    <w:rsid w:val="00D45140"/>
    <w:rsid w:val="00D557CC"/>
    <w:rsid w:val="00DA59D2"/>
    <w:rsid w:val="00DC7C7D"/>
    <w:rsid w:val="00DE290E"/>
    <w:rsid w:val="00DE4FD1"/>
    <w:rsid w:val="00E067A3"/>
    <w:rsid w:val="00E17CD6"/>
    <w:rsid w:val="00E56E9D"/>
    <w:rsid w:val="00E75B55"/>
    <w:rsid w:val="00EC7C09"/>
    <w:rsid w:val="00EF07DF"/>
    <w:rsid w:val="00F81674"/>
    <w:rsid w:val="00F81FBB"/>
    <w:rsid w:val="00F837D9"/>
    <w:rsid w:val="00FA303D"/>
    <w:rsid w:val="00FE18B2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75CAC"/>
  <w15:docId w15:val="{D7102F77-621E-4EA9-AF58-C7D74AE3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5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30E"/>
  </w:style>
  <w:style w:type="paragraph" w:styleId="Rodap">
    <w:name w:val="footer"/>
    <w:basedOn w:val="Normal"/>
    <w:link w:val="RodapChar"/>
    <w:uiPriority w:val="99"/>
    <w:unhideWhenUsed/>
    <w:rsid w:val="009B5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30E"/>
  </w:style>
  <w:style w:type="character" w:styleId="Hyperlink">
    <w:name w:val="Hyperlink"/>
    <w:basedOn w:val="Fontepargpadro"/>
    <w:uiPriority w:val="99"/>
    <w:unhideWhenUsed/>
    <w:rsid w:val="00905AC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D3A2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D1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med.manacapuru.am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semed.manacapuru.am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CRECHE EDSANGELA</dc:creator>
  <cp:keywords/>
  <dc:description/>
  <cp:lastModifiedBy>usuario</cp:lastModifiedBy>
  <cp:revision>4</cp:revision>
  <cp:lastPrinted>2025-08-13T18:52:00Z</cp:lastPrinted>
  <dcterms:created xsi:type="dcterms:W3CDTF">2025-08-13T18:54:00Z</dcterms:created>
  <dcterms:modified xsi:type="dcterms:W3CDTF">2025-08-13T20:37:00Z</dcterms:modified>
</cp:coreProperties>
</file>