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ABORDAGEM DA INSÔNIA E DAS PERTURBAÇÕES DO SONO NA ATENÇÃO PRIMÁRIA À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Luiza Ximenes de Aragão Fernandes, Centro Universitário UNIFACISA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Aeudson Victor Cunha Guedes e Silva, Faculdade de Medicina Nova Esperança - FAMENE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Hugo Juliani de Oliveira Pereira, Universidade de Vassouras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Enzo Grimaldi, Universidade Cidade de São Paulo - UNICID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Vitor Lourenço Ramos, Universidade Cidade de São Paulo - UNICID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Julio Leopoldo Alcalay Neto, Universidade Cidade de São Paulo - UNICID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Joana Palmila Barros Castro, CEUPI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Héllen Maria Santos Costa, Centro de Ensino Unificado do Piauí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insônia e as perturbações do sono são problemas de saúde comuns que afetam a qualidade de vida de inúmeras pessoas em todo o mundo. Essas condições podem resultar em uma série de problemas de saúde, incluindo fadiga, dificuldade de concentração, irritabilidade e até mesmo condições médicas crônicas. A Atenção Primária à Saúde desempenha um papel vital na identificação, tratamento e prevenção dessas perturbações do sono, visto que é o ponto de entrada para muitos pacientes no sistema de saúde. Sendo assim, esta revisão tem como objetivo explorar as abordagens atuais na Atenção Primária à Saúde no que diz respeito à insônia e perturbações do sono. Logo, o principal objetivo desta revisão é analisar as abordagens adotadas na Atenção Primária à Saúde para o manejo da insônia e perturbações do sono. Pretende-se identificar as práticas, intervenções e estratégias mais eficazes utilizadas para o diagnóstico, tratamento e prevenção dessas condições. Nesse sentido, esta revisão busca compreender o impacto dessas abordagens na qualidade de vida dos pacientes e na promoção de hábitos de sono saudáveis. Para alcançar os objetivos propostos a este estudo, foi realizada uma revisão integrativa da literatura. A pesquisa envolveu a busca de artigos científicos em bases de dados reconhecidas, como PubMed, Scopus e Medline, utilizando palavras-chave relacionadas à insônia, perturbações do sono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Primária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Foram incluídos artigos de pesquisa, revisões sistemáticas e estudos de caso publicados nos últimos 10 anos. A análise dos estudos incluiu a revisão e síntese das principais abordagens utilizadas na Atenção Primária à Saúde para lidar com a insônia e as perturbações do sono. Isso envolveu a identificação de estratégias de diagnóstico, intervenções terapêuticas e programas de prevenção. Além disso, a revisão avaliou o impacto dessas abordagens na qualidade de vida dos pacientes e na promoção de padrões de sono saudáveis. Os resultados da revisão integrativa da literatura destacaram várias abordagens na Atenção Primária à Saúde para lidar com a insônia e perturbações do sono. Isso incluiu a triagem e o diagnóstico precoces dessas condições, o uso de terapias cognitivo-comportamentais, intervenções farmacológicas quando apropriado, programas de educação para o paciente e promoção de hábitos de sono saudáveis. Ademais, os estudos analisados abordaram a importância do acompanhamento a longo prazo e da avaliação dos resultados do tratamento. Além das abordagens convencionais, os resultados da revisão integrativa também destacaram a importância da educação para o paciente. Programas educacionais direcionados aos pacientes foram encontrados para serem eficazes na melhoria da compreensão das perturbações do sono e na promoção de comportamentos saudáveis relacionados ao sono. Isso incluiu orientações sobre higiene do sono, a importância da regularidade nos horários de dormir e acordar, e a redução do uso de substâncias que afetam o sono, como cafeína e álcool. Outro aspecto relevante é a necessidade de avaliar o impacto das perturbações do sono na qualidade de vida global dos pacientes. Além dos sintomas físicos, a insônia e as perturbações do sono podem afetar o bem-estar psicológico e emocional. Portanto, a abordagem na Atenção Primária à Saúde deve ser holística, abordando não apenas os aspectos clínicos, mas também as necessidades emocionais e psicossociais dos pacientes. As considerações finais desta revisão integrativa ressaltam a importância da Atenção Primária à Saúde no manejo eficaz da insônia e perturbações do sono. A identificação precoce, o tratamento adequado e a promoção de hábitos de sono saudáveis são fundamentais para melhorar a qualidade de vida dos pacientes. Além disso, a abordagem multidisciplinar, que envolve profissionais de saúde, como médicos, enfermeiros e psicólogos, é fundamental para o sucesso no tratamento dessas condições. A Atenção Primária à Saúde desempenha um papel crucial na promoção de hábitos de sono saudáveis e na prevenção de problemas de sono crônicos. Portanto, é essencial que as práticas adotadas nesse nível de atendimento sejam baseadas em evidências e priorizem a saúde do paciente. Em última análise, esta revisão integrativa da literatura destaca a complexidade do manejo da insônia e das perturbações do sono na Atenção Primária à Saúde. Para garantir um atendimento eficaz e abrangente, é essencial adotar uma abordagem multidisciplinar que envolva profissionais de saúde de diferentes áreas, além de promover a educação do paciente. Promover a conscientização sobre a importância do sono saudável e fornecer estratégias eficazes para a gestão dessas condições são componentes críticos da Atenção Primária à Saúde. A qualidade do sono está intrinsecamente ligada à qualidade de vida, e, portanto, a Atenção Primária desempenha um papel vital na melhoria do bem-estar geral dos pacientes. Continuar a pesquisa e aprimorar as práticas nessa área é fundamental para atender às crescentes demandas da população em relação à insônia e perturbações do sono. A Atenção Primária à Saúde tem o potencial de ser um ponto de partida eficaz para abordar essas questões e melhorar a qualidade de vida dos pacientes.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rimária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aúde, Educação do paciente, Insônia, Perturbações do sono, Qualidade de vida.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CASTRO, L. S.; MORAES, D. V.; CIPRIANO, M. A. Insônia e qualidade de sono na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Medicina de Família e Comunidade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15, n. 42, p. 1-8, 2020.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FERREIRA, A. B.; RIBEIRO, J. A.; SILVA, C. P.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Abordagem das perturbações do sono na Atenção Primária: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um guia prático. São Paulo: Editora Saúde, 2019.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GOMES, R. L.; SOUZA, M. E. L. da S. Insônia crônica: impacto na qualidade de vida e abordagem na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73, n. 2, p. 1-10, 2020.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MELO, R. F.; PEREIRA, L. J.; COSTA, J. G.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Abordagem da insônia na Atenção Primária à Saúde: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diretrizes e estratégias. Belo Horizonte: Editora Saúde Pública, 2018.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M. A.; OLIVEIRA, F. P.; SANTOS, B. A. da 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Perturbações do sono na Atenção Primária à Saúde: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revisão da literatura e propostas de intervenção. Saúde &amp; Bem-Estar, v. 7, n. 1, p. 23-30, 2019.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44B5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44B52"/>
  </w:style>
  <w:style w:type="character" w:styleId="selectable-text" w:customStyle="1">
    <w:name w:val="selectable-text"/>
    <w:basedOn w:val="Fontepargpadro"/>
    <w:rsid w:val="0004479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b5nhkqedzd5hLKkNmxb+LkM39w==">AMUW2mXKpZeQqx2SElnTBmYsWURvcf3eVcxymlkJVOEYMEQqqonw1q8vHKjf3PenZmaU1EFKVQYNXYser9YqrhCpTKgUsy3UMwOBIgbml/UfsmFSXIqRSTo=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2023-10-03T04:30:00Z</dcterms:created>
</cp:coreProperties>
</file>