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C058" w14:textId="77777777" w:rsidR="00DF3270" w:rsidRDefault="00DF3270" w:rsidP="00077E70">
      <w:pPr>
        <w:tabs>
          <w:tab w:val="left" w:pos="2765"/>
        </w:tabs>
      </w:pPr>
    </w:p>
    <w:p w14:paraId="0098C671" w14:textId="7995CD03" w:rsidR="00DF3270" w:rsidRDefault="00091201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PRODUÇÃO DE VÍDEOS MATEMÁTICOS DIGITAIS: possibilidades nos cenários educacionais</w:t>
      </w:r>
    </w:p>
    <w:p w14:paraId="000181B2" w14:textId="5EC34394" w:rsidR="00DF3270" w:rsidRPr="00EF05AD" w:rsidRDefault="00A36EB8">
      <w:pPr>
        <w:spacing w:line="240" w:lineRule="auto"/>
        <w:jc w:val="right"/>
        <w:rPr>
          <w:sz w:val="20"/>
          <w:szCs w:val="24"/>
        </w:rPr>
      </w:pPr>
      <w:proofErr w:type="spellStart"/>
      <w:r>
        <w:rPr>
          <w:sz w:val="20"/>
          <w:szCs w:val="24"/>
        </w:rPr>
        <w:t>Joenneyres</w:t>
      </w:r>
      <w:proofErr w:type="spellEnd"/>
      <w:r>
        <w:rPr>
          <w:sz w:val="20"/>
          <w:szCs w:val="24"/>
        </w:rPr>
        <w:t xml:space="preserve"> Raio de Souza </w:t>
      </w:r>
      <w:proofErr w:type="spellStart"/>
      <w:r>
        <w:rPr>
          <w:sz w:val="20"/>
          <w:szCs w:val="24"/>
        </w:rPr>
        <w:t>Amancio</w:t>
      </w:r>
      <w:proofErr w:type="spellEnd"/>
    </w:p>
    <w:p w14:paraId="54D93652" w14:textId="1087D727" w:rsidR="00DF3270" w:rsidRPr="00EF05AD" w:rsidRDefault="00A36EB8">
      <w:pPr>
        <w:spacing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 xml:space="preserve">Universidade Federal de Alagoas </w:t>
      </w:r>
    </w:p>
    <w:p w14:paraId="2C05D705" w14:textId="156246A4" w:rsidR="00DF3270" w:rsidRPr="00EF05AD" w:rsidRDefault="00000000">
      <w:pPr>
        <w:spacing w:after="60" w:line="240" w:lineRule="auto"/>
        <w:jc w:val="right"/>
        <w:rPr>
          <w:sz w:val="20"/>
          <w:szCs w:val="24"/>
        </w:rPr>
      </w:pPr>
      <w:hyperlink r:id="rId6" w:history="1">
        <w:r w:rsidR="00A36EB8" w:rsidRPr="003D3853">
          <w:rPr>
            <w:rStyle w:val="Hyperlink"/>
            <w:sz w:val="20"/>
            <w:szCs w:val="24"/>
          </w:rPr>
          <w:t>rd-raio@hotmail.com</w:t>
        </w:r>
      </w:hyperlink>
      <w:r w:rsidR="00A36EB8">
        <w:rPr>
          <w:sz w:val="20"/>
          <w:szCs w:val="24"/>
        </w:rPr>
        <w:t xml:space="preserve"> </w:t>
      </w:r>
    </w:p>
    <w:p w14:paraId="7716A598" w14:textId="77777777" w:rsidR="00DF3270" w:rsidRPr="00EF05AD" w:rsidRDefault="00DF3270">
      <w:pPr>
        <w:spacing w:line="240" w:lineRule="auto"/>
        <w:jc w:val="right"/>
        <w:rPr>
          <w:sz w:val="20"/>
          <w:szCs w:val="24"/>
        </w:rPr>
      </w:pPr>
    </w:p>
    <w:p w14:paraId="3ADB9CB3" w14:textId="07A9D743" w:rsidR="00DF3270" w:rsidRPr="00EF05AD" w:rsidRDefault="00A36EB8">
      <w:pPr>
        <w:spacing w:line="240" w:lineRule="auto"/>
        <w:jc w:val="right"/>
        <w:rPr>
          <w:sz w:val="20"/>
          <w:szCs w:val="24"/>
        </w:rPr>
      </w:pPr>
      <w:proofErr w:type="spellStart"/>
      <w:r>
        <w:rPr>
          <w:sz w:val="20"/>
          <w:szCs w:val="24"/>
        </w:rPr>
        <w:t>Carloney</w:t>
      </w:r>
      <w:proofErr w:type="spellEnd"/>
      <w:r>
        <w:rPr>
          <w:sz w:val="20"/>
          <w:szCs w:val="24"/>
        </w:rPr>
        <w:t xml:space="preserve"> Alves de Oliveira </w:t>
      </w:r>
    </w:p>
    <w:p w14:paraId="2529C93C" w14:textId="77777777" w:rsidR="00A36EB8" w:rsidRPr="00EF05AD" w:rsidRDefault="00A36EB8" w:rsidP="00A36EB8">
      <w:pPr>
        <w:spacing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 xml:space="preserve">Universidade Federal de Alagoas </w:t>
      </w:r>
    </w:p>
    <w:p w14:paraId="1651EA00" w14:textId="553768BA" w:rsidR="00DF3270" w:rsidRPr="00EF05AD" w:rsidRDefault="00000000">
      <w:pPr>
        <w:spacing w:after="60" w:line="240" w:lineRule="auto"/>
        <w:jc w:val="right"/>
        <w:rPr>
          <w:sz w:val="20"/>
          <w:szCs w:val="24"/>
        </w:rPr>
      </w:pPr>
      <w:hyperlink r:id="rId7" w:history="1">
        <w:r w:rsidR="00A36EB8" w:rsidRPr="003D3853">
          <w:rPr>
            <w:rStyle w:val="Hyperlink"/>
            <w:sz w:val="20"/>
            <w:szCs w:val="24"/>
          </w:rPr>
          <w:t>carloneyalves@gmail.com</w:t>
        </w:r>
      </w:hyperlink>
      <w:r w:rsidR="00A36EB8">
        <w:rPr>
          <w:sz w:val="20"/>
          <w:szCs w:val="24"/>
        </w:rPr>
        <w:t xml:space="preserve"> </w:t>
      </w:r>
    </w:p>
    <w:p w14:paraId="7C4C74DE" w14:textId="0A83F1C8" w:rsidR="00DF3270" w:rsidRDefault="00DF3270" w:rsidP="001436E9">
      <w:pPr>
        <w:spacing w:line="240" w:lineRule="auto"/>
        <w:rPr>
          <w:b/>
          <w:sz w:val="24"/>
          <w:szCs w:val="24"/>
        </w:rPr>
      </w:pPr>
    </w:p>
    <w:p w14:paraId="6F79D133" w14:textId="41EF3843" w:rsidR="00091201" w:rsidRDefault="00091201" w:rsidP="00086173">
      <w:pPr>
        <w:spacing w:before="240" w:after="240"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A utilização dos dispositivos móveis nos cenários educacionais é algo presente e que est</w:t>
      </w:r>
      <w:r w:rsidR="006E21CC">
        <w:rPr>
          <w:sz w:val="24"/>
          <w:szCs w:val="24"/>
        </w:rPr>
        <w:t>á</w:t>
      </w:r>
      <w:r>
        <w:rPr>
          <w:sz w:val="24"/>
          <w:szCs w:val="24"/>
        </w:rPr>
        <w:t xml:space="preserve"> cada vez mais inseridos nesses ambiente</w:t>
      </w:r>
      <w:r w:rsidR="006E21CC">
        <w:rPr>
          <w:sz w:val="24"/>
          <w:szCs w:val="24"/>
        </w:rPr>
        <w:t>s</w:t>
      </w:r>
      <w:r>
        <w:rPr>
          <w:sz w:val="24"/>
          <w:szCs w:val="24"/>
        </w:rPr>
        <w:t xml:space="preserve">, uma vez que possibilita aos envolvidos momentos de </w:t>
      </w:r>
      <w:proofErr w:type="spellStart"/>
      <w:r>
        <w:rPr>
          <w:sz w:val="24"/>
          <w:szCs w:val="24"/>
        </w:rPr>
        <w:t>conecção</w:t>
      </w:r>
      <w:proofErr w:type="spellEnd"/>
      <w:r>
        <w:rPr>
          <w:sz w:val="24"/>
          <w:szCs w:val="24"/>
        </w:rPr>
        <w:t xml:space="preserve"> em rede por meio da internet, permitindo navegar, buscar, compartilhar e até mesmo criar suas produções de vídeos, essa prática pode ser </w:t>
      </w:r>
      <w:proofErr w:type="gramStart"/>
      <w:r>
        <w:rPr>
          <w:sz w:val="24"/>
          <w:szCs w:val="24"/>
        </w:rPr>
        <w:t>observado</w:t>
      </w:r>
      <w:proofErr w:type="gramEnd"/>
      <w:r>
        <w:rPr>
          <w:sz w:val="24"/>
          <w:szCs w:val="24"/>
        </w:rPr>
        <w:t xml:space="preserve"> nas </w:t>
      </w:r>
      <w:proofErr w:type="spellStart"/>
      <w:r>
        <w:rPr>
          <w:sz w:val="24"/>
          <w:szCs w:val="24"/>
        </w:rPr>
        <w:t>disversas</w:t>
      </w:r>
      <w:proofErr w:type="spellEnd"/>
      <w:r>
        <w:rPr>
          <w:sz w:val="24"/>
          <w:szCs w:val="24"/>
        </w:rPr>
        <w:t xml:space="preserve"> redes sociais nas quais os alunos gravam e publicam conteúdos de seu interesse. </w:t>
      </w:r>
    </w:p>
    <w:p w14:paraId="4D971901" w14:textId="6449CB64" w:rsidR="00CC7891" w:rsidRPr="00CC7891" w:rsidRDefault="00091201" w:rsidP="00CC7891">
      <w:pPr>
        <w:spacing w:before="240" w:after="240" w:line="360" w:lineRule="auto"/>
        <w:ind w:firstLine="700"/>
        <w:jc w:val="both"/>
        <w:rPr>
          <w:sz w:val="24"/>
          <w:szCs w:val="24"/>
        </w:rPr>
      </w:pPr>
      <w:r w:rsidRPr="00CC7891">
        <w:rPr>
          <w:sz w:val="24"/>
          <w:szCs w:val="24"/>
        </w:rPr>
        <w:t>Os ambientes escolares por sua vez, pode</w:t>
      </w:r>
      <w:r w:rsidR="00CC7891" w:rsidRPr="00CC7891">
        <w:rPr>
          <w:sz w:val="24"/>
          <w:szCs w:val="24"/>
        </w:rPr>
        <w:t>m</w:t>
      </w:r>
      <w:r w:rsidRPr="00CC7891">
        <w:rPr>
          <w:sz w:val="24"/>
          <w:szCs w:val="24"/>
        </w:rPr>
        <w:t xml:space="preserve"> pensar em possibilidades que utilizasse as </w:t>
      </w:r>
      <w:proofErr w:type="gramStart"/>
      <w:r w:rsidRPr="00CC7891">
        <w:rPr>
          <w:sz w:val="24"/>
          <w:szCs w:val="24"/>
        </w:rPr>
        <w:t>potencialidades  presentes</w:t>
      </w:r>
      <w:proofErr w:type="gramEnd"/>
      <w:r w:rsidRPr="00CC7891">
        <w:rPr>
          <w:sz w:val="24"/>
          <w:szCs w:val="24"/>
        </w:rPr>
        <w:t xml:space="preserve"> nesse</w:t>
      </w:r>
      <w:r w:rsidR="00CC7891" w:rsidRPr="00CC7891">
        <w:rPr>
          <w:sz w:val="24"/>
          <w:szCs w:val="24"/>
        </w:rPr>
        <w:t>s</w:t>
      </w:r>
      <w:r w:rsidRPr="00CC7891">
        <w:rPr>
          <w:sz w:val="24"/>
          <w:szCs w:val="24"/>
        </w:rPr>
        <w:t xml:space="preserve"> recurso</w:t>
      </w:r>
      <w:r w:rsidR="00CC7891" w:rsidRPr="00CC7891">
        <w:rPr>
          <w:sz w:val="24"/>
          <w:szCs w:val="24"/>
        </w:rPr>
        <w:t xml:space="preserve">s, os vídeos, </w:t>
      </w:r>
      <w:r w:rsidRPr="00CC7891">
        <w:rPr>
          <w:sz w:val="24"/>
          <w:szCs w:val="24"/>
        </w:rPr>
        <w:t>para o desenvolvimento de aprendizagem dos estudantes</w:t>
      </w:r>
      <w:r w:rsidR="00CC7891" w:rsidRPr="00CC7891">
        <w:rPr>
          <w:sz w:val="24"/>
          <w:szCs w:val="24"/>
        </w:rPr>
        <w:t xml:space="preserve"> uma vez que essa prática é algo que esta tomando espaço no ambiente escolar. </w:t>
      </w:r>
      <w:r w:rsidR="00CC7891" w:rsidRPr="00CC7891">
        <w:rPr>
          <w:sz w:val="24"/>
          <w:szCs w:val="24"/>
          <w:shd w:val="clear" w:color="auto" w:fill="FFFFFF"/>
        </w:rPr>
        <w:t>Segundo Borba, Souto e Junior (2022, p. 34):</w:t>
      </w:r>
    </w:p>
    <w:p w14:paraId="38A7095D" w14:textId="77777777" w:rsidR="00CC7891" w:rsidRPr="00E1360D" w:rsidRDefault="00CC7891" w:rsidP="00CC7891">
      <w:pPr>
        <w:ind w:left="2268" w:right="-1"/>
        <w:jc w:val="both"/>
        <w:rPr>
          <w:shd w:val="clear" w:color="auto" w:fill="FFFFFF"/>
        </w:rPr>
      </w:pPr>
      <w:r w:rsidRPr="00E1360D">
        <w:rPr>
          <w:shd w:val="clear" w:color="auto" w:fill="FFFFFF"/>
        </w:rPr>
        <w:t xml:space="preserve">A produção de vídeos se apresenta como um enfoque pedagógico com o potencial de transformar a sala de aula e a própria Educação Matemática. A voz dos estudantes ganha destaque, uma vez que se torna autores – além de participarem, muitas vezes, como atores – dos vídeos digitais que produzem e com os quais comunicam temas matemáticos escolhidos por eles próprios, de acordo com seu interesse. </w:t>
      </w:r>
    </w:p>
    <w:p w14:paraId="017C566F" w14:textId="77777777" w:rsidR="00CC7891" w:rsidRDefault="00CC7891" w:rsidP="00CC7891">
      <w:pPr>
        <w:spacing w:line="360" w:lineRule="auto"/>
        <w:rPr>
          <w:sz w:val="24"/>
          <w:szCs w:val="24"/>
          <w:shd w:val="clear" w:color="auto" w:fill="FFFFFF"/>
        </w:rPr>
      </w:pPr>
    </w:p>
    <w:p w14:paraId="0FAF7615" w14:textId="628EBA53" w:rsidR="00C56567" w:rsidRDefault="00CC7891" w:rsidP="00CC7891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  <w:t xml:space="preserve">A produção de vídeos pelos alunos é </w:t>
      </w:r>
      <w:proofErr w:type="gramStart"/>
      <w:r>
        <w:rPr>
          <w:sz w:val="24"/>
          <w:szCs w:val="24"/>
          <w:shd w:val="clear" w:color="auto" w:fill="FFFFFF"/>
        </w:rPr>
        <w:t>um recursos</w:t>
      </w:r>
      <w:proofErr w:type="gramEnd"/>
      <w:r>
        <w:rPr>
          <w:sz w:val="24"/>
          <w:szCs w:val="24"/>
          <w:shd w:val="clear" w:color="auto" w:fill="FFFFFF"/>
        </w:rPr>
        <w:t xml:space="preserve"> que permite a transformação do meio escolar visto que os alunos ganham destaque na medida em que são autores, </w:t>
      </w:r>
      <w:r>
        <w:rPr>
          <w:sz w:val="24"/>
          <w:szCs w:val="24"/>
          <w:shd w:val="clear" w:color="auto" w:fill="FFFFFF"/>
        </w:rPr>
        <w:lastRenderedPageBreak/>
        <w:t xml:space="preserve">podendo editar, inserir sons, imagens e diversas interações que para eles é algo importante. </w:t>
      </w:r>
      <w:r w:rsidR="00C56567">
        <w:rPr>
          <w:sz w:val="24"/>
          <w:szCs w:val="24"/>
          <w:shd w:val="clear" w:color="auto" w:fill="FFFFFF"/>
        </w:rPr>
        <w:t xml:space="preserve">Para que essa prática seja utilizada na sala de aula é importante que o professor assuma um papel de orientador e mediador e apresente aos alunos possíveis meios de produção do vídeo. Um desses meios são a criação de roteiros que elencará o que será preciso para que a produção ocorra de maneira organizada, Santos e Neves (2022) apresentam um roteiro que poderá orientar os alunos durante a produção dos vídeos: </w:t>
      </w:r>
    </w:p>
    <w:p w14:paraId="6012AB76" w14:textId="77777777" w:rsidR="00C56567" w:rsidRPr="00C56567" w:rsidRDefault="00C56567" w:rsidP="00C56567">
      <w:pPr>
        <w:spacing w:line="360" w:lineRule="auto"/>
        <w:jc w:val="center"/>
        <w:rPr>
          <w:rFonts w:eastAsia="Times New Roman"/>
          <w:color w:val="000000"/>
        </w:rPr>
      </w:pPr>
      <w:r w:rsidRPr="00C56567">
        <w:rPr>
          <w:rFonts w:eastAsia="Times New Roman"/>
          <w:b/>
          <w:color w:val="000000"/>
        </w:rPr>
        <w:t xml:space="preserve">Figura 1: </w:t>
      </w:r>
      <w:r w:rsidRPr="00C56567">
        <w:rPr>
          <w:rFonts w:eastAsia="Times New Roman"/>
          <w:color w:val="000000"/>
        </w:rPr>
        <w:t>Etapas no processo de produção de vídeo com conteúdo matemático</w:t>
      </w:r>
      <w:r w:rsidRPr="00C56567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7867FF1F" wp14:editId="4A23A8B9">
            <wp:extent cx="4708187" cy="2354094"/>
            <wp:effectExtent l="0" t="0" r="3810" b="0"/>
            <wp:docPr id="7" name="image1.png" descr="https://lh4.googleusercontent.com/LWjoahoaS9x4u52Xqhw3z1PGEi2MouJKx9u4-XZYco8hulUZ2_Q0nIVfhnut3EMPv4A8g1BiR5Ow6K3MgP5oFvbnwayuwBF_1pdsEeO8Zwa-CU2jkyhNjVr-HG5Q6lcOwG8ymlb7mnCox6QcO44IGeKLR1p-CHlcGQPAc9FTN1qeT0YuyGQoKZrll8mnI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4.googleusercontent.com/LWjoahoaS9x4u52Xqhw3z1PGEi2MouJKx9u4-XZYco8hulUZ2_Q0nIVfhnut3EMPv4A8g1BiR5Ow6K3MgP5oFvbnwayuwBF_1pdsEeO8Zwa-CU2jkyhNjVr-HG5Q6lcOwG8ymlb7mnCox6QcO44IGeKLR1p-CHlcGQPAc9FTN1qeT0YuyGQoKZrll8mnIQ"/>
                    <pic:cNvPicPr preferRelativeResize="0"/>
                  </pic:nvPicPr>
                  <pic:blipFill>
                    <a:blip r:embed="rId8"/>
                    <a:srcRect b="7047"/>
                    <a:stretch>
                      <a:fillRect/>
                    </a:stretch>
                  </pic:blipFill>
                  <pic:spPr>
                    <a:xfrm>
                      <a:off x="0" y="0"/>
                      <a:ext cx="4720846" cy="23604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023BF9" w14:textId="13272712" w:rsidR="00CC7891" w:rsidRPr="00C56567" w:rsidRDefault="00C56567" w:rsidP="00C56567">
      <w:pPr>
        <w:spacing w:line="360" w:lineRule="auto"/>
        <w:jc w:val="center"/>
        <w:rPr>
          <w:sz w:val="24"/>
          <w:szCs w:val="24"/>
        </w:rPr>
      </w:pPr>
      <w:r w:rsidRPr="00C56567">
        <w:rPr>
          <w:rFonts w:eastAsia="Times New Roman"/>
          <w:b/>
          <w:color w:val="000000"/>
        </w:rPr>
        <w:t xml:space="preserve">Fonte: </w:t>
      </w:r>
      <w:r w:rsidRPr="00C56567">
        <w:rPr>
          <w:rFonts w:eastAsia="Times New Roman"/>
          <w:color w:val="000000"/>
        </w:rPr>
        <w:t>Santos e Neves, 2022</w:t>
      </w:r>
    </w:p>
    <w:p w14:paraId="1DB89775" w14:textId="4264A2FE" w:rsidR="00CC7891" w:rsidRDefault="004A2DB6" w:rsidP="00091201">
      <w:pPr>
        <w:spacing w:before="240" w:after="240"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caminhos apontados por Santos e Neves (2022) são possibilidades que os alunos podem seguir para chegar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finalização do vídeo e nesse percurso o aluno desenvolve sua autonomia, autoria, seu senso crítico e </w:t>
      </w:r>
      <w:proofErr w:type="spellStart"/>
      <w:r>
        <w:rPr>
          <w:sz w:val="24"/>
          <w:szCs w:val="24"/>
        </w:rPr>
        <w:t>participavo</w:t>
      </w:r>
      <w:proofErr w:type="spellEnd"/>
      <w:r>
        <w:rPr>
          <w:sz w:val="24"/>
          <w:szCs w:val="24"/>
        </w:rPr>
        <w:t xml:space="preserve"> no momento de produção do conhecimento. </w:t>
      </w:r>
    </w:p>
    <w:p w14:paraId="77EC697E" w14:textId="127B666A" w:rsidR="001F740C" w:rsidRDefault="001F740C" w:rsidP="001F740C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REFERÊNCIAS </w:t>
      </w:r>
    </w:p>
    <w:p w14:paraId="1F044845" w14:textId="77777777" w:rsidR="001E62D3" w:rsidRDefault="001E62D3" w:rsidP="001E62D3">
      <w:pPr>
        <w:pStyle w:val="NormalWeb"/>
      </w:pPr>
      <w:r>
        <w:t xml:space="preserve">BORBA, M. DE C.; SOUTO, D. L. P.; JUNIOR, N. DA R. C. </w:t>
      </w:r>
      <w:proofErr w:type="spellStart"/>
      <w:r w:rsidRPr="001E62D3">
        <w:rPr>
          <w:rFonts w:ascii="Times New Roman,Bold" w:hAnsi="Times New Roman,Bold"/>
          <w:b/>
          <w:bCs/>
        </w:rPr>
        <w:t>Vídeos</w:t>
      </w:r>
      <w:proofErr w:type="spellEnd"/>
      <w:r w:rsidRPr="001E62D3">
        <w:rPr>
          <w:rFonts w:ascii="Times New Roman,Bold" w:hAnsi="Times New Roman,Bold"/>
          <w:b/>
          <w:bCs/>
        </w:rPr>
        <w:t xml:space="preserve"> na </w:t>
      </w:r>
      <w:proofErr w:type="spellStart"/>
      <w:r w:rsidRPr="001E62D3">
        <w:rPr>
          <w:rFonts w:ascii="Times New Roman,Bold" w:hAnsi="Times New Roman,Bold"/>
          <w:b/>
          <w:bCs/>
        </w:rPr>
        <w:t>educação</w:t>
      </w:r>
      <w:proofErr w:type="spellEnd"/>
      <w:r w:rsidRPr="001E62D3">
        <w:rPr>
          <w:rFonts w:ascii="Times New Roman,Bold" w:hAnsi="Times New Roman,Bold"/>
          <w:b/>
          <w:bCs/>
        </w:rPr>
        <w:t xml:space="preserve"> </w:t>
      </w:r>
      <w:proofErr w:type="spellStart"/>
      <w:r w:rsidRPr="001E62D3">
        <w:rPr>
          <w:rFonts w:ascii="Times New Roman,Bold" w:hAnsi="Times New Roman,Bold"/>
          <w:b/>
          <w:bCs/>
        </w:rPr>
        <w:t>matemática</w:t>
      </w:r>
      <w:proofErr w:type="spellEnd"/>
      <w:r w:rsidRPr="001E62D3">
        <w:rPr>
          <w:rFonts w:ascii="Times New Roman,Bold" w:hAnsi="Times New Roman,Bold"/>
          <w:b/>
          <w:bCs/>
        </w:rPr>
        <w:t>:</w:t>
      </w:r>
      <w:r>
        <w:rPr>
          <w:rFonts w:ascii="Times New Roman,Bold" w:hAnsi="Times New Roman,Bold"/>
        </w:rPr>
        <w:t xml:space="preserve"> Paulo Freire e a quinta fase das tecnologias digitais</w:t>
      </w:r>
      <w:r>
        <w:t>. [</w:t>
      </w:r>
      <w:proofErr w:type="spellStart"/>
      <w:r>
        <w:t>s.l</w:t>
      </w:r>
      <w:proofErr w:type="spellEnd"/>
      <w:r>
        <w:t xml:space="preserve">.] </w:t>
      </w:r>
      <w:proofErr w:type="spellStart"/>
      <w:r>
        <w:t>Autêntica</w:t>
      </w:r>
      <w:proofErr w:type="spellEnd"/>
      <w:r>
        <w:t xml:space="preserve"> Editora, 2022. </w:t>
      </w:r>
    </w:p>
    <w:p w14:paraId="558113C1" w14:textId="77777777" w:rsidR="001F740C" w:rsidRDefault="001F740C" w:rsidP="001F740C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SANTOS, D.I.O; NEVES, L.X.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Multimodalidade e a construção do conhecimento Matemático</w:t>
      </w:r>
      <w:r>
        <w:rPr>
          <w:rFonts w:ascii="Times New Roman" w:eastAsia="Times New Roman" w:hAnsi="Times New Roman" w:cs="Times New Roman"/>
          <w:sz w:val="24"/>
          <w:szCs w:val="24"/>
        </w:rPr>
        <w:t>: Uma análise do processo de produção de vídeos. perspectivas da educação matemática, v. 15, n. 38, DOI: 10.46312/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pem.v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15i38.14691. 2022</w:t>
      </w:r>
    </w:p>
    <w:p w14:paraId="68E117DB" w14:textId="77777777" w:rsidR="001F740C" w:rsidRPr="00091201" w:rsidRDefault="001F740C" w:rsidP="001F740C">
      <w:pPr>
        <w:spacing w:before="240" w:after="240" w:line="360" w:lineRule="auto"/>
        <w:jc w:val="both"/>
        <w:rPr>
          <w:sz w:val="24"/>
          <w:szCs w:val="24"/>
        </w:rPr>
      </w:pPr>
    </w:p>
    <w:sectPr w:rsidR="001F740C" w:rsidRPr="00091201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83542" w14:textId="77777777" w:rsidR="00057FF4" w:rsidRDefault="00057FF4">
      <w:pPr>
        <w:spacing w:line="240" w:lineRule="auto"/>
      </w:pPr>
      <w:r>
        <w:separator/>
      </w:r>
    </w:p>
  </w:endnote>
  <w:endnote w:type="continuationSeparator" w:id="0">
    <w:p w14:paraId="31624352" w14:textId="77777777" w:rsidR="00057FF4" w:rsidRDefault="00057F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80000000002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65AC9" w14:textId="77777777" w:rsidR="00057FF4" w:rsidRDefault="00057FF4">
      <w:pPr>
        <w:spacing w:line="240" w:lineRule="auto"/>
      </w:pPr>
      <w:r>
        <w:separator/>
      </w:r>
    </w:p>
  </w:footnote>
  <w:footnote w:type="continuationSeparator" w:id="0">
    <w:p w14:paraId="1BFB259F" w14:textId="77777777" w:rsidR="00057FF4" w:rsidRDefault="00057F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6A34" w14:textId="77777777" w:rsidR="00DF3270" w:rsidRDefault="00077E70" w:rsidP="00077E70">
    <w:pPr>
      <w:jc w:val="right"/>
    </w:pPr>
    <w:r w:rsidRPr="00077E70">
      <w:rPr>
        <w:noProof/>
      </w:rPr>
      <w:drawing>
        <wp:inline distT="0" distB="0" distL="0" distR="0" wp14:anchorId="1B5C7FB0" wp14:editId="469B3058">
          <wp:extent cx="5730243" cy="1228953"/>
          <wp:effectExtent l="0" t="0" r="0" b="9525"/>
          <wp:docPr id="3" name="Imagem 3" descr="C:\Users\Carloney\Desktop\AT\EVENTO TEMA 2023\LOGOMARCA\LOGO FUNDO TRANSP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loney\Desktop\AT\EVENTO TEMA 2023\LOGOMARCA\LOGO FUNDO TRANSP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608" cy="1238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CEFFD7" w14:textId="77777777" w:rsidR="00077E70" w:rsidRPr="00EF05AD" w:rsidRDefault="00EF05AD" w:rsidP="00EF05AD">
    <w:pPr>
      <w:tabs>
        <w:tab w:val="center" w:pos="4514"/>
        <w:tab w:val="right" w:pos="9029"/>
      </w:tabs>
      <w:spacing w:line="240" w:lineRule="auto"/>
      <w:rPr>
        <w:rFonts w:ascii="Arial Rounded MT Bold" w:hAnsi="Arial Rounded MT Bold"/>
        <w:color w:val="002060"/>
      </w:rPr>
    </w:pPr>
    <w:r>
      <w:rPr>
        <w:rFonts w:ascii="Arial Rounded MT Bold" w:hAnsi="Arial Rounded MT Bold"/>
        <w:color w:val="002060"/>
      </w:rPr>
      <w:tab/>
    </w:r>
    <w:r>
      <w:rPr>
        <w:rFonts w:ascii="Arial Rounded MT Bold" w:hAnsi="Arial Rounded MT Bold"/>
        <w:color w:val="002060"/>
      </w:rPr>
      <w:tab/>
    </w:r>
    <w:r w:rsidR="00077E70" w:rsidRPr="00EF05AD">
      <w:rPr>
        <w:rFonts w:ascii="Arial Rounded MT Bold" w:hAnsi="Arial Rounded MT Bold"/>
        <w:color w:val="002060"/>
      </w:rPr>
      <w:t>18 a 20 de outubro de 2023</w:t>
    </w:r>
  </w:p>
  <w:p w14:paraId="4739C8BA" w14:textId="77777777" w:rsidR="00077E70" w:rsidRDefault="00077E70" w:rsidP="00077E70">
    <w:pPr>
      <w:jc w:val="right"/>
      <w:rPr>
        <w:rFonts w:ascii="Arial Rounded MT Bold" w:hAnsi="Arial Rounded MT Bold"/>
        <w:color w:val="002060"/>
      </w:rPr>
    </w:pPr>
    <w:r w:rsidRPr="00EF05AD">
      <w:rPr>
        <w:rFonts w:ascii="Arial Rounded MT Bold" w:hAnsi="Arial Rounded MT Bold"/>
        <w:color w:val="002060"/>
      </w:rPr>
      <w:t>ISSN: 2764-9059</w:t>
    </w:r>
  </w:p>
  <w:p w14:paraId="0ED65772" w14:textId="77777777" w:rsidR="00EF05AD" w:rsidRPr="00EF05AD" w:rsidRDefault="00057FF4" w:rsidP="00077E70">
    <w:pPr>
      <w:jc w:val="right"/>
      <w:rPr>
        <w:rFonts w:ascii="Arial Rounded MT Bold" w:hAnsi="Arial Rounded MT Bold"/>
        <w:color w:val="002060"/>
      </w:rPr>
    </w:pPr>
    <w:r>
      <w:rPr>
        <w:noProof/>
      </w:rPr>
      <w:pict w14:anchorId="4A9A7CA8">
        <v:rect id="_x0000_i1025" alt="" style="width:425.2pt;height:.05pt;mso-width-percent:0;mso-height-percent:0;mso-width-percent:0;mso-height-percent:0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270"/>
    <w:rsid w:val="00057FF4"/>
    <w:rsid w:val="00077E70"/>
    <w:rsid w:val="00086173"/>
    <w:rsid w:val="00091201"/>
    <w:rsid w:val="001436E9"/>
    <w:rsid w:val="001609E1"/>
    <w:rsid w:val="00175DB6"/>
    <w:rsid w:val="001E62D3"/>
    <w:rsid w:val="001F740C"/>
    <w:rsid w:val="002E0B82"/>
    <w:rsid w:val="003F27E4"/>
    <w:rsid w:val="004A2DB6"/>
    <w:rsid w:val="00515225"/>
    <w:rsid w:val="00604157"/>
    <w:rsid w:val="006E21CC"/>
    <w:rsid w:val="00717A36"/>
    <w:rsid w:val="00847C64"/>
    <w:rsid w:val="008E4B15"/>
    <w:rsid w:val="00A36EB8"/>
    <w:rsid w:val="00A945B5"/>
    <w:rsid w:val="00BC2390"/>
    <w:rsid w:val="00C56567"/>
    <w:rsid w:val="00CC7891"/>
    <w:rsid w:val="00DF3270"/>
    <w:rsid w:val="00E2474F"/>
    <w:rsid w:val="00E62FD0"/>
    <w:rsid w:val="00EB16EE"/>
    <w:rsid w:val="00EB359B"/>
    <w:rsid w:val="00EB4619"/>
    <w:rsid w:val="00EF05AD"/>
    <w:rsid w:val="00F02F54"/>
    <w:rsid w:val="00FE2C03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C3C5A"/>
  <w15:docId w15:val="{E9E0D619-B56D-4756-825A-809D2695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E70"/>
  </w:style>
  <w:style w:type="paragraph" w:styleId="Rodap">
    <w:name w:val="footer"/>
    <w:basedOn w:val="Normal"/>
    <w:link w:val="Rodap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E70"/>
  </w:style>
  <w:style w:type="character" w:styleId="Hyperlink">
    <w:name w:val="Hyperlink"/>
    <w:basedOn w:val="Fontepargpadro"/>
    <w:uiPriority w:val="99"/>
    <w:unhideWhenUsed/>
    <w:rsid w:val="00A36EB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6E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0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carloneyalve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d-raio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458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Carloney Alves de Oliveira</dc:creator>
  <cp:lastModifiedBy>JOENNEYRES RAIO DE SOUZA AMANCIO</cp:lastModifiedBy>
  <cp:revision>11</cp:revision>
  <dcterms:created xsi:type="dcterms:W3CDTF">2023-08-13T20:59:00Z</dcterms:created>
  <dcterms:modified xsi:type="dcterms:W3CDTF">2023-08-13T22:16:00Z</dcterms:modified>
</cp:coreProperties>
</file>