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65A4D" w:rsidP="6A589655" w:rsidRDefault="00F65A4D" w14:paraId="6A6C9458" w14:textId="709AF84C">
      <w:pPr>
        <w:pStyle w:val="cvgsua"/>
        <w:spacing w:line="360" w:lineRule="auto"/>
        <w:jc w:val="center"/>
        <w:rPr>
          <w:rStyle w:val="oypena"/>
          <w:rFonts w:eastAsia="" w:eastAsiaTheme="majorEastAsia"/>
          <w:b w:val="1"/>
          <w:bCs w:val="1"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A589655" w:rsidR="5A1AD63E">
        <w:rPr>
          <w:rStyle w:val="oypena"/>
          <w:rFonts w:eastAsia="" w:eastAsiaTheme="majorEastAsia"/>
          <w:b w:val="1"/>
          <w:bCs w:val="1"/>
          <w:color w:val="000000"/>
        </w:rPr>
        <w:t>ASPECTOS DA SÍNDROME DE TURNER: UMA REVIS</w:t>
      </w:r>
      <w:r w:rsidRPr="6A589655" w:rsidR="3CAAA49C">
        <w:rPr>
          <w:rStyle w:val="oypena"/>
          <w:rFonts w:eastAsia="" w:eastAsiaTheme="majorEastAsia"/>
          <w:b w:val="1"/>
          <w:bCs w:val="1"/>
          <w:color w:val="000000"/>
        </w:rPr>
        <w:t>ÃO SISTEMÁTICA</w:t>
      </w:r>
    </w:p>
    <w:p w:rsidR="6A589655" w:rsidP="6A589655" w:rsidRDefault="6A589655" w14:paraId="11AF7C52" w14:textId="7459DDDA">
      <w:pPr>
        <w:pStyle w:val="cvgsua"/>
        <w:spacing w:line="360" w:lineRule="auto"/>
        <w:jc w:val="center"/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</w:pPr>
    </w:p>
    <w:p w:rsidR="6B05814F" w:rsidP="6A589655" w:rsidRDefault="6B05814F" w14:paraId="630ECC05" w14:textId="4CF43825">
      <w:pPr>
        <w:pStyle w:val="cvgsua"/>
        <w:spacing w:line="360" w:lineRule="auto"/>
        <w:jc w:val="center"/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</w:pPr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Luísa Pereira de Almeida- </w:t>
      </w:r>
      <w:proofErr w:type="spellStart"/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UniEvangélica</w:t>
      </w:r>
      <w:proofErr w:type="spellEnd"/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hyperlink r:id="Rc4c5e46a9bca4045">
        <w:r w:rsidRPr="6A589655" w:rsidR="6B05814F">
          <w:rPr>
            <w:rStyle w:val="Hyperlink"/>
            <w:rFonts w:eastAsia="" w:eastAsiaTheme="majorEastAsia"/>
            <w:b w:val="0"/>
            <w:bCs w:val="0"/>
          </w:rPr>
          <w:t>luisalupeal@gmail.com</w:t>
        </w:r>
      </w:hyperlink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proofErr w:type="gramStart"/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CPF(</w:t>
      </w:r>
      <w:proofErr w:type="gramEnd"/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702.4</w:t>
      </w:r>
      <w:r w:rsidRPr="6A589655" w:rsidR="5AF0A72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28.731.-46</w:t>
      </w:r>
      <w:r w:rsidRPr="6A589655" w:rsidR="6B05814F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)</w:t>
      </w:r>
    </w:p>
    <w:p w:rsidR="130F3EC7" w:rsidP="6A589655" w:rsidRDefault="130F3EC7" w14:paraId="2499BF36" w14:textId="4D7F0CD9">
      <w:pPr>
        <w:pStyle w:val="cvgsua"/>
        <w:spacing w:line="360" w:lineRule="auto"/>
        <w:jc w:val="center"/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</w:pPr>
      <w:r w:rsidRPr="6A589655" w:rsidR="130F3EC7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 </w:t>
      </w:r>
      <w:r w:rsidRPr="6A589655" w:rsidR="4A57E30A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Giovanna Helena da Silva Amaral- </w:t>
      </w:r>
      <w:proofErr w:type="spellStart"/>
      <w:r w:rsidRPr="6A589655" w:rsidR="4A57E30A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UniEvangélica</w:t>
      </w:r>
      <w:proofErr w:type="spellEnd"/>
      <w:r w:rsidRPr="6A589655" w:rsidR="4A57E30A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hyperlink r:id="R05820f65a2df4335">
        <w:r w:rsidRPr="6A589655" w:rsidR="4A57E30A">
          <w:rPr>
            <w:rStyle w:val="Hyperlink"/>
            <w:rFonts w:eastAsia="" w:eastAsiaTheme="majorEastAsia"/>
            <w:b w:val="0"/>
            <w:bCs w:val="0"/>
          </w:rPr>
          <w:t>giovahelena@g</w:t>
        </w:r>
        <w:r w:rsidRPr="6A589655" w:rsidR="5E5106B2">
          <w:rPr>
            <w:rStyle w:val="Hyperlink"/>
            <w:rFonts w:eastAsia="" w:eastAsiaTheme="majorEastAsia"/>
            <w:b w:val="0"/>
            <w:bCs w:val="0"/>
          </w:rPr>
          <w:t>mail.com</w:t>
        </w:r>
      </w:hyperlink>
      <w:r w:rsidRPr="6A589655" w:rsidR="5E5106B2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,</w:t>
      </w:r>
      <w:r w:rsidRPr="6A589655" w:rsidR="1B0DC3C8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 </w:t>
      </w:r>
      <w:proofErr w:type="gramStart"/>
      <w:r w:rsidRPr="6A589655" w:rsidR="5E5106B2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CPF(</w:t>
      </w:r>
      <w:proofErr w:type="gramEnd"/>
      <w:r w:rsidRPr="6A589655" w:rsidR="5E5106B2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033.601.891-67)</w:t>
      </w:r>
    </w:p>
    <w:p w:rsidR="66C4C1FE" w:rsidP="6A589655" w:rsidRDefault="66C4C1FE" w14:paraId="2E7FBCEB" w14:textId="285B3120">
      <w:pPr>
        <w:pStyle w:val="cvgsua"/>
        <w:spacing w:line="360" w:lineRule="auto"/>
        <w:jc w:val="center"/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</w:pPr>
      <w:proofErr w:type="spellStart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Julliana</w:t>
      </w:r>
      <w:proofErr w:type="spellEnd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 Maria Carvalho </w:t>
      </w:r>
      <w:proofErr w:type="spellStart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Tronconi</w:t>
      </w:r>
      <w:proofErr w:type="spellEnd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- </w:t>
      </w:r>
      <w:proofErr w:type="spellStart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UniEvangélica</w:t>
      </w:r>
      <w:proofErr w:type="spellEnd"/>
      <w:r w:rsidRPr="6A589655" w:rsidR="66C4C1F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hyperlink r:id="Ra6b60ec2fbe04f87">
        <w:r w:rsidRPr="6A589655" w:rsidR="66C4C1FE">
          <w:rPr>
            <w:rStyle w:val="Hyperlink"/>
            <w:rFonts w:eastAsia="" w:eastAsiaTheme="majorEastAsia"/>
            <w:b w:val="0"/>
            <w:bCs w:val="0"/>
          </w:rPr>
          <w:t>juliana_tronconi@hotmail.com</w:t>
        </w:r>
      </w:hyperlink>
      <w:r w:rsidRPr="6A589655" w:rsidR="1C58A55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, CPF(</w:t>
      </w:r>
      <w:r w:rsidRPr="6A589655" w:rsidR="7792A4EB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032.258.562-74</w:t>
      </w:r>
      <w:r w:rsidRPr="6A589655" w:rsidR="1C58A55E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)</w:t>
      </w:r>
    </w:p>
    <w:p w:rsidR="6E262D73" w:rsidP="6A589655" w:rsidRDefault="6E262D73" w14:paraId="46F93F99" w14:textId="6BEC35BE">
      <w:pPr>
        <w:pStyle w:val="cvgsua"/>
        <w:spacing w:line="360" w:lineRule="auto"/>
        <w:jc w:val="center"/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</w:pPr>
      <w:r w:rsidRPr="6A589655" w:rsidR="6E262D73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Jivago Carneiro Jaime- </w:t>
      </w:r>
      <w:proofErr w:type="spellStart"/>
      <w:r w:rsidRPr="6A589655" w:rsidR="6E262D73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UniEvangélica</w:t>
      </w:r>
      <w:proofErr w:type="spellEnd"/>
      <w:r w:rsidRPr="6A589655" w:rsidR="6E262D73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hyperlink r:id="Rc615a59aec7f4d21">
        <w:r w:rsidRPr="6A589655" w:rsidR="6E262D73">
          <w:rPr>
            <w:rStyle w:val="Hyperlink"/>
            <w:rFonts w:eastAsia="" w:eastAsiaTheme="majorEastAsia"/>
            <w:b w:val="0"/>
            <w:bCs w:val="0"/>
          </w:rPr>
          <w:t>jivagojaime@gmail.com</w:t>
        </w:r>
      </w:hyperlink>
      <w:r w:rsidRPr="6A589655" w:rsidR="6E262D73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 xml:space="preserve">, </w:t>
      </w:r>
      <w:proofErr w:type="gramStart"/>
      <w:r w:rsidRPr="6A589655" w:rsidR="3964BD88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CPF(</w:t>
      </w:r>
      <w:proofErr w:type="gramEnd"/>
      <w:r w:rsidRPr="6A589655" w:rsidR="3964BD88"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  <w:t>401.982.511-49)</w:t>
      </w:r>
    </w:p>
    <w:p w:rsidR="6A589655" w:rsidP="6A589655" w:rsidRDefault="6A589655" w14:paraId="5D404D23" w14:textId="5D288453">
      <w:pPr>
        <w:pStyle w:val="cvgsua"/>
        <w:spacing w:line="360" w:lineRule="auto"/>
        <w:jc w:val="center"/>
        <w:rPr>
          <w:rStyle w:val="oypena"/>
          <w:rFonts w:eastAsia="" w:eastAsiaTheme="majorEastAsia"/>
          <w:b w:val="0"/>
          <w:bCs w:val="0"/>
          <w:color w:val="000000" w:themeColor="text1" w:themeTint="FF" w:themeShade="FF"/>
        </w:rPr>
      </w:pPr>
    </w:p>
    <w:p w:rsidR="00F65A4D" w:rsidP="6A589655" w:rsidRDefault="00F65A4D" w14:paraId="77331C15" w14:textId="2B4D8A66">
      <w:pPr>
        <w:pStyle w:val="cvgsua"/>
        <w:jc w:val="both"/>
        <w:rPr>
          <w:noProof w:val="0"/>
          <w:lang w:val="pt-BR"/>
        </w:rPr>
      </w:pPr>
      <w:r w:rsidRPr="6A589655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INTRODUÇÃO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 xml:space="preserve">A síndrome de </w:t>
      </w:r>
      <w:proofErr w:type="spellStart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>turner</w:t>
      </w:r>
      <w:proofErr w:type="spellEnd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 xml:space="preserve"> é uma alteração genética que afeta indivíduos do sexo feminino e se caracteriza pela presença de apenas um cromossomo X e a substituição parcial ou total do segundo cromossomo sexual. Essas pessoas apresentam anormalidades variáveis como: baixa estatura, face triangular, pescoço curto e/ou alado, baixa implantação de cabelos na nuca, </w:t>
      </w:r>
      <w:proofErr w:type="spellStart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>hipodesenvolvimento</w:t>
      </w:r>
      <w:proofErr w:type="spellEnd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 xml:space="preserve"> dos carácteres sexuais, palato ogival, </w:t>
      </w:r>
      <w:proofErr w:type="spellStart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>pectus</w:t>
      </w:r>
      <w:proofErr w:type="spellEnd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proofErr w:type="spellStart"/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>excavatum</w:t>
      </w:r>
      <w:proofErr w:type="spellEnd"/>
      <w:r w:rsidRPr="6A589655" w:rsidR="278F09D8">
        <w:rPr>
          <w:rStyle w:val="oypena"/>
          <w:rFonts w:eastAsia="" w:eastAsiaTheme="majorEastAsia"/>
          <w:color w:val="000000" w:themeColor="text1" w:themeTint="FF" w:themeShade="FF"/>
        </w:rPr>
        <w:t>, puberdade tardia</w:t>
      </w:r>
      <w:r w:rsidRPr="6A589655" w:rsidR="1C999134">
        <w:rPr>
          <w:rStyle w:val="oypena"/>
          <w:rFonts w:eastAsia="" w:eastAsiaTheme="majorEastAsia"/>
          <w:color w:val="000000" w:themeColor="text1" w:themeTint="FF" w:themeShade="FF"/>
        </w:rPr>
        <w:t xml:space="preserve"> e perda auditiva.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OBJETIVO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6A589655" w:rsidR="389D0EEC">
        <w:rPr>
          <w:rStyle w:val="oypena"/>
          <w:rFonts w:eastAsia="" w:eastAsiaTheme="majorEastAsia"/>
          <w:color w:val="000000" w:themeColor="text1" w:themeTint="FF" w:themeShade="FF"/>
        </w:rPr>
        <w:t>Analisar as características mais relevantes</w:t>
      </w:r>
      <w:r w:rsidRPr="6A589655" w:rsidR="7ECC4F5B">
        <w:rPr>
          <w:rStyle w:val="oypena"/>
          <w:rFonts w:eastAsia="" w:eastAsiaTheme="majorEastAsia"/>
          <w:color w:val="000000" w:themeColor="text1" w:themeTint="FF" w:themeShade="FF"/>
        </w:rPr>
        <w:t xml:space="preserve"> e as principais dismorfias</w:t>
      </w:r>
      <w:r w:rsidRPr="6A589655" w:rsidR="389D0EEC">
        <w:rPr>
          <w:rStyle w:val="oypena"/>
          <w:rFonts w:eastAsia="" w:eastAsiaTheme="majorEastAsia"/>
          <w:color w:val="000000" w:themeColor="text1" w:themeTint="FF" w:themeShade="FF"/>
        </w:rPr>
        <w:t xml:space="preserve"> da síndrome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. </w:t>
      </w:r>
      <w:r w:rsidRPr="6A589655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METODOLOGIA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6A589655" w:rsidR="4D253835">
        <w:rPr>
          <w:rStyle w:val="oypena"/>
          <w:rFonts w:eastAsia="" w:eastAsiaTheme="majorEastAsia"/>
          <w:color w:val="000000" w:themeColor="text1" w:themeTint="FF" w:themeShade="FF"/>
        </w:rPr>
        <w:t xml:space="preserve">Envolveu uma busca de artigos na base de dados do </w:t>
      </w:r>
      <w:proofErr w:type="spellStart"/>
      <w:r w:rsidRPr="6A589655" w:rsidR="4D253835">
        <w:rPr>
          <w:rStyle w:val="oypena"/>
          <w:rFonts w:eastAsia="" w:eastAsiaTheme="majorEastAsia"/>
          <w:color w:val="000000" w:themeColor="text1" w:themeTint="FF" w:themeShade="FF"/>
        </w:rPr>
        <w:t>Scielo</w:t>
      </w:r>
      <w:proofErr w:type="spellEnd"/>
      <w:r w:rsidRPr="6A589655" w:rsidR="6DC4D6B0">
        <w:rPr>
          <w:rStyle w:val="oypena"/>
          <w:rFonts w:eastAsia="" w:eastAsiaTheme="majorEastAsia"/>
          <w:color w:val="000000" w:themeColor="text1" w:themeTint="FF" w:themeShade="FF"/>
        </w:rPr>
        <w:t>, Google Acadêmico e pela Biblioteca</w:t>
      </w:r>
      <w:r w:rsidRPr="6A589655" w:rsidR="20E2DD93">
        <w:rPr>
          <w:rStyle w:val="oypena"/>
          <w:rFonts w:eastAsia="" w:eastAsiaTheme="majorEastAsia"/>
          <w:color w:val="000000" w:themeColor="text1" w:themeTint="FF" w:themeShade="FF"/>
        </w:rPr>
        <w:t xml:space="preserve"> Virtual em Saúde</w:t>
      </w:r>
      <w:r w:rsidRPr="6A589655" w:rsidR="5D84CFB2">
        <w:rPr>
          <w:rStyle w:val="oypena"/>
          <w:rFonts w:eastAsia="" w:eastAsiaTheme="majorEastAsia"/>
          <w:color w:val="000000" w:themeColor="text1" w:themeTint="FF" w:themeShade="FF"/>
        </w:rPr>
        <w:t>, utilizando</w:t>
      </w:r>
      <w:r w:rsidRPr="6A589655" w:rsidR="5652EE42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17356297">
        <w:rPr>
          <w:rStyle w:val="oypena"/>
          <w:rFonts w:eastAsia="" w:eastAsiaTheme="majorEastAsia"/>
          <w:color w:val="000000" w:themeColor="text1" w:themeTint="FF" w:themeShade="FF"/>
        </w:rPr>
        <w:t>os D</w:t>
      </w:r>
      <w:r w:rsidRPr="6A589655" w:rsidR="5D84CFB2">
        <w:rPr>
          <w:rStyle w:val="oypena"/>
          <w:rFonts w:eastAsia="" w:eastAsiaTheme="majorEastAsia"/>
          <w:color w:val="000000" w:themeColor="text1" w:themeTint="FF" w:themeShade="FF"/>
        </w:rPr>
        <w:t>escritores em Ciência da Saúde(</w:t>
      </w:r>
      <w:proofErr w:type="spellStart"/>
      <w:r w:rsidRPr="6A589655" w:rsidR="5D84CFB2">
        <w:rPr>
          <w:rStyle w:val="oypena"/>
          <w:rFonts w:eastAsia="" w:eastAsiaTheme="majorEastAsia"/>
          <w:color w:val="000000" w:themeColor="text1" w:themeTint="FF" w:themeShade="FF"/>
        </w:rPr>
        <w:t>DeCs</w:t>
      </w:r>
      <w:proofErr w:type="spellEnd"/>
      <w:r w:rsidRPr="6A589655" w:rsidR="5D84CFB2">
        <w:rPr>
          <w:rStyle w:val="oypena"/>
          <w:rFonts w:eastAsia="" w:eastAsiaTheme="majorEastAsia"/>
          <w:color w:val="000000" w:themeColor="text1" w:themeTint="FF" w:themeShade="FF"/>
        </w:rPr>
        <w:t>)</w:t>
      </w:r>
      <w:r w:rsidRPr="6A589655" w:rsidR="14730930">
        <w:rPr>
          <w:rStyle w:val="oypena"/>
          <w:rFonts w:eastAsia="" w:eastAsiaTheme="majorEastAsia"/>
          <w:color w:val="000000" w:themeColor="text1" w:themeTint="FF" w:themeShade="FF"/>
        </w:rPr>
        <w:t>: “</w:t>
      </w:r>
      <w:r w:rsidRPr="6A589655" w:rsidR="093B8EC8">
        <w:rPr>
          <w:rStyle w:val="oypena"/>
          <w:rFonts w:eastAsia="" w:eastAsiaTheme="majorEastAsia"/>
          <w:color w:val="000000" w:themeColor="text1" w:themeTint="FF" w:themeShade="FF"/>
        </w:rPr>
        <w:t>g</w:t>
      </w:r>
      <w:r w:rsidRPr="6A589655" w:rsidR="14730930">
        <w:rPr>
          <w:rStyle w:val="oypena"/>
          <w:rFonts w:eastAsia="" w:eastAsiaTheme="majorEastAsia"/>
          <w:color w:val="000000" w:themeColor="text1" w:themeTint="FF" w:themeShade="FF"/>
        </w:rPr>
        <w:t>enética”, “síndro</w:t>
      </w:r>
      <w:r w:rsidRPr="6A589655" w:rsidR="72FDAF12">
        <w:rPr>
          <w:rStyle w:val="oypena"/>
          <w:rFonts w:eastAsia="" w:eastAsiaTheme="majorEastAsia"/>
          <w:color w:val="000000" w:themeColor="text1" w:themeTint="FF" w:themeShade="FF"/>
        </w:rPr>
        <w:t>me de Turner</w:t>
      </w:r>
      <w:r w:rsidRPr="6A589655" w:rsidR="14730930">
        <w:rPr>
          <w:rStyle w:val="oypena"/>
          <w:rFonts w:eastAsia="" w:eastAsiaTheme="majorEastAsia"/>
          <w:color w:val="000000" w:themeColor="text1" w:themeTint="FF" w:themeShade="FF"/>
        </w:rPr>
        <w:t>”</w:t>
      </w:r>
      <w:r w:rsidRPr="6A589655" w:rsidR="08A3A699">
        <w:rPr>
          <w:rStyle w:val="oypena"/>
          <w:rFonts w:eastAsia="" w:eastAsiaTheme="majorEastAsia"/>
          <w:color w:val="000000" w:themeColor="text1" w:themeTint="FF" w:themeShade="FF"/>
        </w:rPr>
        <w:t xml:space="preserve"> e “cromossomo”</w:t>
      </w:r>
      <w:r w:rsidRPr="6A589655" w:rsidR="5DD1FD80">
        <w:rPr>
          <w:rStyle w:val="oypena"/>
          <w:rFonts w:eastAsia="" w:eastAsiaTheme="majorEastAsia"/>
          <w:color w:val="000000" w:themeColor="text1" w:themeTint="FF" w:themeShade="FF"/>
        </w:rPr>
        <w:t>, aplicando entre eles o</w:t>
      </w:r>
      <w:r w:rsidRPr="6A589655" w:rsidR="789EF725">
        <w:rPr>
          <w:rStyle w:val="oypena"/>
          <w:rFonts w:eastAsia="" w:eastAsiaTheme="majorEastAsia"/>
          <w:color w:val="000000" w:themeColor="text1" w:themeTint="FF" w:themeShade="FF"/>
        </w:rPr>
        <w:t xml:space="preserve"> operador</w:t>
      </w:r>
      <w:r w:rsidRPr="6A589655" w:rsidR="5DD1FD80">
        <w:rPr>
          <w:rStyle w:val="oypena"/>
          <w:rFonts w:eastAsia="" w:eastAsiaTheme="majorEastAsia"/>
          <w:color w:val="000000" w:themeColor="text1" w:themeTint="FF" w:themeShade="FF"/>
        </w:rPr>
        <w:t xml:space="preserve"> booleano AND</w:t>
      </w:r>
      <w:r w:rsidRPr="6A589655" w:rsidR="305A3B38">
        <w:rPr>
          <w:rStyle w:val="oypena"/>
          <w:rFonts w:eastAsia="" w:eastAsiaTheme="majorEastAsia"/>
          <w:color w:val="000000" w:themeColor="text1" w:themeTint="FF" w:themeShade="FF"/>
        </w:rPr>
        <w:t xml:space="preserve">. Os critérios de inclusão para os artigos foram: artigos originais, </w:t>
      </w:r>
      <w:r w:rsidRPr="6A589655" w:rsidR="09FDEE62">
        <w:rPr>
          <w:rStyle w:val="oypena"/>
          <w:rFonts w:eastAsia="" w:eastAsiaTheme="majorEastAsia"/>
          <w:color w:val="000000" w:themeColor="text1" w:themeTint="FF" w:themeShade="FF"/>
        </w:rPr>
        <w:t xml:space="preserve">publicados em português, que abordassem sobre </w:t>
      </w:r>
      <w:r w:rsidRPr="6A589655" w:rsidR="6F97A5B4">
        <w:rPr>
          <w:rStyle w:val="oypena"/>
          <w:rFonts w:eastAsia="" w:eastAsiaTheme="majorEastAsia"/>
          <w:color w:val="000000" w:themeColor="text1" w:themeTint="FF" w:themeShade="FF"/>
        </w:rPr>
        <w:t>as particularidades voltadas a síndrome</w:t>
      </w:r>
      <w:r w:rsidRPr="6A589655" w:rsidR="5D84CFB2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0E9AFAEC">
        <w:rPr>
          <w:rStyle w:val="oypena"/>
          <w:rFonts w:eastAsia="" w:eastAsiaTheme="majorEastAsia"/>
          <w:color w:val="000000" w:themeColor="text1" w:themeTint="FF" w:themeShade="FF"/>
        </w:rPr>
        <w:t>de Turner</w:t>
      </w:r>
      <w:r w:rsidRPr="6A589655" w:rsidR="0E5BB2DC">
        <w:rPr>
          <w:rStyle w:val="oypena"/>
          <w:rFonts w:eastAsia="" w:eastAsiaTheme="majorEastAsia"/>
          <w:color w:val="000000" w:themeColor="text1" w:themeTint="FF" w:themeShade="FF"/>
        </w:rPr>
        <w:t xml:space="preserve"> nos últimos cinco anos</w:t>
      </w:r>
      <w:r w:rsidRPr="6A589655" w:rsidR="15088C1D">
        <w:rPr>
          <w:rStyle w:val="oypena"/>
          <w:rFonts w:eastAsia="" w:eastAsiaTheme="majorEastAsia"/>
          <w:color w:val="000000" w:themeColor="text1" w:themeTint="FF" w:themeShade="FF"/>
        </w:rPr>
        <w:t xml:space="preserve">, a partir deles </w:t>
      </w:r>
      <w:r w:rsidRPr="6A589655" w:rsidR="52FD00FF">
        <w:rPr>
          <w:rStyle w:val="oypena"/>
          <w:rFonts w:eastAsia="" w:eastAsiaTheme="majorEastAsia"/>
          <w:color w:val="000000" w:themeColor="text1" w:themeTint="FF" w:themeShade="FF"/>
        </w:rPr>
        <w:t>20</w:t>
      </w:r>
      <w:r w:rsidRPr="6A589655" w:rsidR="4A5D7E2B">
        <w:rPr>
          <w:rStyle w:val="oypena"/>
          <w:rFonts w:eastAsia="" w:eastAsiaTheme="majorEastAsia"/>
          <w:color w:val="000000" w:themeColor="text1" w:themeTint="FF" w:themeShade="FF"/>
        </w:rPr>
        <w:t xml:space="preserve"> artigos foram encontrados e </w:t>
      </w:r>
      <w:r w:rsidRPr="6A589655" w:rsidR="7A3D15EA">
        <w:rPr>
          <w:rStyle w:val="oypena"/>
          <w:rFonts w:eastAsia="" w:eastAsiaTheme="majorEastAsia"/>
          <w:color w:val="000000" w:themeColor="text1" w:themeTint="FF" w:themeShade="FF"/>
        </w:rPr>
        <w:t xml:space="preserve">dentre eles </w:t>
      </w:r>
      <w:r w:rsidRPr="6A589655" w:rsidR="4A5D7E2B">
        <w:rPr>
          <w:rStyle w:val="oypena"/>
          <w:rFonts w:eastAsia="" w:eastAsiaTheme="majorEastAsia"/>
          <w:color w:val="000000" w:themeColor="text1" w:themeTint="FF" w:themeShade="FF"/>
        </w:rPr>
        <w:t xml:space="preserve">foram escolhidos </w:t>
      </w:r>
      <w:r w:rsidRPr="6A589655" w:rsidR="1C66E260">
        <w:rPr>
          <w:rStyle w:val="oypena"/>
          <w:rFonts w:eastAsia="" w:eastAsiaTheme="majorEastAsia"/>
          <w:color w:val="000000" w:themeColor="text1" w:themeTint="FF" w:themeShade="FF"/>
        </w:rPr>
        <w:t>5</w:t>
      </w:r>
      <w:r w:rsidRPr="6A589655" w:rsidR="4A5D7E2B">
        <w:rPr>
          <w:rStyle w:val="oypena"/>
          <w:rFonts w:eastAsia="" w:eastAsiaTheme="majorEastAsia"/>
          <w:color w:val="000000" w:themeColor="text1" w:themeTint="FF" w:themeShade="FF"/>
        </w:rPr>
        <w:t>.</w:t>
      </w:r>
      <w:r w:rsidRPr="6A589655" w:rsidR="15088C1D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RESULTADOS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>:</w:t>
      </w:r>
      <w:r w:rsidRPr="6A589655" w:rsidR="6ACBCB9B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A literatura pontua que a principal forma de apresentação da síndrome de </w:t>
      </w:r>
      <w:proofErr w:type="spellStart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>turner</w:t>
      </w:r>
      <w:proofErr w:type="spellEnd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 (ST)é a </w:t>
      </w:r>
      <w:proofErr w:type="gramStart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>ausência  completa</w:t>
      </w:r>
      <w:proofErr w:type="gramEnd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 do cromossomo X. Entretanto existem anomalias cromossômicas menos comuns como a anomalia da estrutura do cromossomo X</w:t>
      </w:r>
      <w:r w:rsidRPr="6A589655" w:rsidR="6CE847B0">
        <w:rPr>
          <w:rStyle w:val="oypena"/>
          <w:rFonts w:eastAsia="" w:eastAsiaTheme="majorEastAsia"/>
          <w:color w:val="000000" w:themeColor="text1" w:themeTint="FF" w:themeShade="FF"/>
        </w:rPr>
        <w:t xml:space="preserve"> que se caracteriza como </w:t>
      </w:r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a falta de alguns genes como SHOX e PHOG. A ST ocorre em 1 a cada 2500 mulheres e os fenótipos não são uniformes. Para o diagnóstico definitivo da síndrome requer a realização de cariótipo. </w:t>
      </w:r>
      <w:r w:rsidRPr="6A589655" w:rsidR="6E0DD211">
        <w:rPr>
          <w:rStyle w:val="oypena"/>
          <w:rFonts w:eastAsia="" w:eastAsiaTheme="majorEastAsia"/>
          <w:color w:val="000000" w:themeColor="text1" w:themeTint="FF" w:themeShade="FF"/>
        </w:rPr>
        <w:t>A ST considera-se</w:t>
      </w:r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 como doença crônica que se manifesta desde a infância, médicos afirmam que </w:t>
      </w:r>
      <w:proofErr w:type="gramStart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>os impactos dessa condição genética pode</w:t>
      </w:r>
      <w:proofErr w:type="gramEnd"/>
      <w:r w:rsidRPr="6A589655" w:rsidR="0095B593">
        <w:rPr>
          <w:rStyle w:val="oypena"/>
          <w:rFonts w:eastAsia="" w:eastAsiaTheme="majorEastAsia"/>
          <w:color w:val="000000" w:themeColor="text1" w:themeTint="FF" w:themeShade="FF"/>
        </w:rPr>
        <w:t xml:space="preserve"> ser reduzido com a dinâmica psicossocial.</w:t>
      </w:r>
      <w:r w:rsidRPr="6A589655" w:rsidR="7F0B90D2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6A589655" w:rsidR="00F65A4D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CONCLUSÃO</w:t>
      </w:r>
      <w:r w:rsidRPr="6A589655" w:rsidR="00F65A4D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6A589655" w:rsidR="437672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síndrome de Turner é uma condição grave que afeta mulheres que apresentam a ausência total ou parcial de um cromossomo X, que acarreta vários aspectos físicos e mentais tornando a vida destas pacientes bastante conturbada.</w:t>
      </w:r>
    </w:p>
    <w:p w:rsidRPr="004428B6" w:rsidR="00F65A4D" w:rsidP="6A589655" w:rsidRDefault="00F65A4D" w14:paraId="70051C97" w14:textId="6FC35EDA">
      <w:pPr>
        <w:spacing w:line="240" w:lineRule="auto"/>
        <w:rPr>
          <w:rStyle w:val="oypena"/>
          <w:rFonts w:ascii="Times New Roman" w:hAnsi="Times New Roman" w:eastAsia="" w:cs="Times New Roman" w:eastAsiaTheme="majorEastAsia"/>
          <w:color w:val="000000"/>
          <w:sz w:val="24"/>
          <w:szCs w:val="24"/>
        </w:rPr>
      </w:pPr>
      <w:r w:rsidRPr="6A589655" w:rsidR="00F65A4D">
        <w:rPr>
          <w:rStyle w:val="oypena"/>
          <w:rFonts w:ascii="Times New Roman" w:hAnsi="Times New Roman" w:eastAsia="" w:cs="Times New Roman" w:eastAsiaTheme="majorEastAsia"/>
          <w:b w:val="1"/>
          <w:bCs w:val="1"/>
          <w:color w:val="000000" w:themeColor="text1" w:themeTint="FF" w:themeShade="FF"/>
          <w:sz w:val="24"/>
          <w:szCs w:val="24"/>
        </w:rPr>
        <w:t>Palavras-chave</w:t>
      </w:r>
      <w:r w:rsidRPr="6A589655" w:rsidR="00F65A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 xml:space="preserve">: </w:t>
      </w:r>
      <w:r w:rsidRPr="6A589655" w:rsidR="78D71DE4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Genética, síndrome de Turner e cromossomo</w:t>
      </w:r>
      <w:r w:rsidRPr="6A589655" w:rsidR="3D1BB84D">
        <w:rPr>
          <w:rStyle w:val="oypena"/>
          <w:rFonts w:ascii="Times New Roman" w:hAnsi="Times New Roman" w:eastAsia="" w:cs="Times New Roman" w:eastAsiaTheme="majorEastAsia"/>
          <w:color w:val="000000" w:themeColor="text1" w:themeTint="FF" w:themeShade="FF"/>
          <w:sz w:val="24"/>
          <w:szCs w:val="24"/>
        </w:rPr>
        <w:t>;</w:t>
      </w:r>
    </w:p>
    <w:p w:rsidR="00F65A4D" w:rsidP="00F65A4D" w:rsidRDefault="00F65A4D" w14:paraId="5EB528D9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2A543AE8" w14:textId="77777777">
      <w:pPr>
        <w:rPr>
          <w:rStyle w:val="oypena"/>
          <w:rFonts w:eastAsiaTheme="majorEastAsia"/>
          <w:color w:val="000000"/>
        </w:rPr>
      </w:pPr>
    </w:p>
    <w:p w:rsidR="00F65A4D" w:rsidP="00F65A4D" w:rsidRDefault="00F65A4D" w14:paraId="3BB75E9A" w14:textId="77777777">
      <w:pPr>
        <w:rPr>
          <w:rStyle w:val="oypena"/>
          <w:rFonts w:eastAsiaTheme="majorEastAsia"/>
          <w:color w:val="000000"/>
        </w:rPr>
      </w:pPr>
    </w:p>
    <w:p w:rsidR="00F65A4D" w:rsidP="6A589655" w:rsidRDefault="00F65A4D" w14:paraId="7678C9DF" w14:textId="751CED92">
      <w:pPr>
        <w:pStyle w:val="Normal"/>
        <w:rPr>
          <w:rStyle w:val="oypena"/>
          <w:rFonts w:eastAsia="" w:eastAsiaTheme="majorEastAsia"/>
          <w:color w:val="000000" w:themeColor="text1" w:themeTint="FF" w:themeShade="FF"/>
        </w:rPr>
      </w:pPr>
      <w:r w:rsidRPr="6A589655" w:rsidR="00F65A4D">
        <w:rPr>
          <w:rFonts w:ascii="Times New Roman" w:hAnsi="Times New Roman" w:cs="Times New Roman"/>
          <w:b w:val="1"/>
          <w:bCs w:val="1"/>
          <w:sz w:val="24"/>
          <w:szCs w:val="24"/>
        </w:rPr>
        <w:t>REFERÊNCIAS:</w:t>
      </w:r>
    </w:p>
    <w:p w:rsidR="0086151B" w:rsidP="6A589655" w:rsidRDefault="0086151B" w14:paraId="225E4619" w14:textId="71B98391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A589655" w:rsidR="433A2B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ANDRADE, Maria Clara; et al. O impacto da Síndrome de Turner no crescimento e desenvolvimento em vida escolar. </w:t>
      </w:r>
      <w:proofErr w:type="spellStart"/>
      <w:r w:rsidRPr="6A589655" w:rsidR="433A2B0F">
        <w:rPr>
          <w:rFonts w:ascii="Times New Roman" w:hAnsi="Times New Roman" w:cs="Times New Roman"/>
          <w:b w:val="1"/>
          <w:bCs w:val="1"/>
          <w:sz w:val="24"/>
          <w:szCs w:val="24"/>
        </w:rPr>
        <w:t>Cuadernos</w:t>
      </w:r>
      <w:proofErr w:type="spellEnd"/>
      <w:r w:rsidRPr="6A589655" w:rsidR="433A2B0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de </w:t>
      </w:r>
      <w:proofErr w:type="spellStart"/>
      <w:r w:rsidRPr="6A589655" w:rsidR="433A2B0F">
        <w:rPr>
          <w:rFonts w:ascii="Times New Roman" w:hAnsi="Times New Roman" w:cs="Times New Roman"/>
          <w:b w:val="1"/>
          <w:bCs w:val="1"/>
          <w:sz w:val="24"/>
          <w:szCs w:val="24"/>
        </w:rPr>
        <w:t>Educación</w:t>
      </w:r>
      <w:proofErr w:type="spellEnd"/>
      <w:r w:rsidRPr="6A589655" w:rsidR="433A2B0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y </w:t>
      </w:r>
      <w:proofErr w:type="spellStart"/>
      <w:r w:rsidRPr="6A589655" w:rsidR="433A2B0F">
        <w:rPr>
          <w:rFonts w:ascii="Times New Roman" w:hAnsi="Times New Roman" w:cs="Times New Roman"/>
          <w:b w:val="1"/>
          <w:bCs w:val="1"/>
          <w:sz w:val="24"/>
          <w:szCs w:val="24"/>
        </w:rPr>
        <w:t>desarrollo</w:t>
      </w:r>
      <w:proofErr w:type="spellEnd"/>
      <w:r w:rsidRPr="6A589655" w:rsidR="433A2B0F">
        <w:rPr>
          <w:rFonts w:ascii="Times New Roman" w:hAnsi="Times New Roman" w:cs="Times New Roman"/>
          <w:b w:val="0"/>
          <w:bCs w:val="0"/>
          <w:sz w:val="24"/>
          <w:szCs w:val="24"/>
        </w:rPr>
        <w:t>, Portugal, v. 16, n. 2, p. 01-11, 12,2023.</w:t>
      </w:r>
    </w:p>
    <w:p w:rsidR="77C03F9A" w:rsidP="6A589655" w:rsidRDefault="77C03F9A" w14:paraId="2CADEAE1" w14:textId="6F793025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BAZILIO, Martha Marcela; et al. Relação entre alteração citogenética e o perfil </w:t>
      </w:r>
      <w:proofErr w:type="spellStart"/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>audiométrico</w:t>
      </w:r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>de</w:t>
      </w:r>
      <w:proofErr w:type="spellEnd"/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indivíduos com síndrome de Turner. </w:t>
      </w:r>
      <w:proofErr w:type="spellStart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>Brazilian</w:t>
      </w:r>
      <w:proofErr w:type="spellEnd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>Journal</w:t>
      </w:r>
      <w:proofErr w:type="spellEnd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>of</w:t>
      </w:r>
      <w:proofErr w:type="spellEnd"/>
      <w:r w:rsidRPr="6A589655" w:rsidR="77C03F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OTORHINOLARYNGOLOGY</w:t>
      </w:r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Rio de </w:t>
      </w:r>
      <w:proofErr w:type="gramStart"/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>Janeiro,  v.</w:t>
      </w:r>
      <w:proofErr w:type="gramEnd"/>
      <w:r w:rsidRPr="6A589655" w:rsidR="77C03F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87, p. 728-732, 03,2021.</w:t>
      </w:r>
    </w:p>
    <w:p w:rsidR="444F8623" w:rsidP="6A589655" w:rsidRDefault="444F8623" w14:paraId="178C4F18" w14:textId="5DA32C8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A589655" w:rsidR="444F8623">
        <w:rPr>
          <w:rFonts w:ascii="Times New Roman" w:hAnsi="Times New Roman" w:cs="Times New Roman"/>
          <w:b w:val="0"/>
          <w:bCs w:val="0"/>
          <w:sz w:val="24"/>
          <w:szCs w:val="24"/>
        </w:rPr>
        <w:t>SILVA, Mikael; et al. Aspectos psicossociais da Síndrome de Turner.</w:t>
      </w:r>
      <w:r w:rsidRPr="6A589655" w:rsidR="444F86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e-</w:t>
      </w:r>
      <w:proofErr w:type="gramStart"/>
      <w:r w:rsidRPr="6A589655" w:rsidR="444F8623">
        <w:rPr>
          <w:rFonts w:ascii="Times New Roman" w:hAnsi="Times New Roman" w:cs="Times New Roman"/>
          <w:b w:val="1"/>
          <w:bCs w:val="1"/>
          <w:sz w:val="24"/>
          <w:szCs w:val="24"/>
        </w:rPr>
        <w:t>Acadêmico</w:t>
      </w:r>
      <w:r w:rsidRPr="6A589655" w:rsidR="444F8623">
        <w:rPr>
          <w:rFonts w:ascii="Times New Roman" w:hAnsi="Times New Roman" w:cs="Times New Roman"/>
          <w:b w:val="0"/>
          <w:bCs w:val="0"/>
          <w:sz w:val="24"/>
          <w:szCs w:val="24"/>
        </w:rPr>
        <w:t>,  v.</w:t>
      </w:r>
      <w:proofErr w:type="gramEnd"/>
      <w:r w:rsidRPr="6A589655" w:rsidR="444F86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3, n. 2, p. 1-8, 05,2022.</w:t>
      </w:r>
    </w:p>
    <w:p w:rsidR="00E79DE4" w:rsidP="6A589655" w:rsidRDefault="00E79DE4" w14:paraId="3E826CF8" w14:textId="65EDC881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A589655" w:rsidR="00E79D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BAZILIO, Martha Marcela; et al. Efeito inibitório da via auditiva eferente na síndrome de Turner. </w:t>
      </w:r>
      <w:proofErr w:type="spellStart"/>
      <w:r w:rsidRPr="6A589655" w:rsidR="00E79DE4">
        <w:rPr>
          <w:rFonts w:ascii="Times New Roman" w:hAnsi="Times New Roman" w:cs="Times New Roman"/>
          <w:b w:val="1"/>
          <w:bCs w:val="1"/>
          <w:sz w:val="24"/>
          <w:szCs w:val="24"/>
        </w:rPr>
        <w:t>CoDAS</w:t>
      </w:r>
      <w:proofErr w:type="spellEnd"/>
      <w:r w:rsidRPr="6A589655" w:rsidR="00E79DE4">
        <w:rPr>
          <w:rFonts w:ascii="Times New Roman" w:hAnsi="Times New Roman" w:cs="Times New Roman"/>
          <w:b w:val="0"/>
          <w:bCs w:val="0"/>
          <w:sz w:val="24"/>
          <w:szCs w:val="24"/>
        </w:rPr>
        <w:t>, Rio de Janeiro, v. 34(1):e20200300, p. 1-6, 2022.</w:t>
      </w:r>
    </w:p>
    <w:p w:rsidR="2FEABB2E" w:rsidP="6A589655" w:rsidRDefault="2FEABB2E" w14:paraId="796174AB" w14:textId="3DCC0E44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6A589655" w:rsidR="2FEABB2E">
        <w:rPr>
          <w:rFonts w:ascii="Times New Roman" w:hAnsi="Times New Roman" w:cs="Times New Roman"/>
          <w:b w:val="0"/>
          <w:bCs w:val="0"/>
          <w:sz w:val="24"/>
          <w:szCs w:val="24"/>
        </w:rPr>
        <w:t>NUNES, Mauricio; et al. Diagnóstico de enfermagem na síndrome de Turner.</w:t>
      </w:r>
      <w:r w:rsidRPr="6A589655" w:rsidR="2FEABB2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 mundo da Saúde</w:t>
      </w:r>
      <w:r w:rsidRPr="6A589655" w:rsidR="2FEABB2E">
        <w:rPr>
          <w:rFonts w:ascii="Times New Roman" w:hAnsi="Times New Roman" w:cs="Times New Roman"/>
          <w:b w:val="0"/>
          <w:bCs w:val="0"/>
          <w:sz w:val="24"/>
          <w:szCs w:val="24"/>
        </w:rPr>
        <w:t>, Rio Grande do Sul, v. 45, p. 066-076, 2021.</w:t>
      </w:r>
    </w:p>
    <w:p w:rsidR="0086151B" w:rsidP="00F65A4D" w:rsidRDefault="0086151B" w14:paraId="35B12676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45BFD004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P="00F65A4D" w:rsidRDefault="0086151B" w14:paraId="7E8D620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14E" w:rsidP="00F65A4D" w:rsidRDefault="0025714E" w14:paraId="2D800F5C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37CC" w:rsidP="00F65A4D" w:rsidRDefault="00F65A4D" w14:paraId="6AE1EE38" w14:textId="1D3D1A94" w14:noSpellErr="1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8753277" cy="10670650"/>
            <wp:effectExtent l="0" t="0" r="635" b="0"/>
            <wp:wrapNone/>
            <wp:docPr id="966277791" name="Imagem 1" descr="Texto preto sobre fundo branco&#10;&#10;Descrição gerada automaticamente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753277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5A4D" w:rsidP="00F65A4D" w:rsidRDefault="00F65A4D" w14:paraId="2C2F87BA" w14:textId="77777777">
      <w:pPr>
        <w:spacing w:after="0" w:line="240" w:lineRule="auto"/>
      </w:pPr>
      <w:r>
        <w:separator/>
      </w:r>
    </w:p>
  </w:endnote>
  <w:endnote w:type="continuationSeparator" w:id="0">
    <w:p w:rsidR="00F65A4D" w:rsidP="00F65A4D" w:rsidRDefault="00F65A4D" w14:paraId="2042AC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1B81A2F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0207DC9F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03CD9DEC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5A4D" w:rsidP="00F65A4D" w:rsidRDefault="00F65A4D" w14:paraId="25E3F090" w14:textId="77777777">
      <w:pPr>
        <w:spacing w:after="0" w:line="240" w:lineRule="auto"/>
      </w:pPr>
      <w:r>
        <w:separator/>
      </w:r>
    </w:p>
  </w:footnote>
  <w:footnote w:type="continuationSeparator" w:id="0">
    <w:p w:rsidR="00F65A4D" w:rsidP="00F65A4D" w:rsidRDefault="00F65A4D" w14:paraId="7DC582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27FF00C8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79E9BF2A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5A4D" w:rsidRDefault="00F65A4D" w14:paraId="6B33B165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E1963"/>
    <w:rsid w:val="0025714E"/>
    <w:rsid w:val="002B0246"/>
    <w:rsid w:val="003A1923"/>
    <w:rsid w:val="004428B6"/>
    <w:rsid w:val="004737CC"/>
    <w:rsid w:val="0049426E"/>
    <w:rsid w:val="004F4DD4"/>
    <w:rsid w:val="005121D3"/>
    <w:rsid w:val="005C547E"/>
    <w:rsid w:val="006A4FD9"/>
    <w:rsid w:val="0086151B"/>
    <w:rsid w:val="0095B593"/>
    <w:rsid w:val="00AE1048"/>
    <w:rsid w:val="00BD6FBA"/>
    <w:rsid w:val="00BE4B82"/>
    <w:rsid w:val="00E79DE4"/>
    <w:rsid w:val="00F65A4D"/>
    <w:rsid w:val="012D8081"/>
    <w:rsid w:val="01F671B8"/>
    <w:rsid w:val="020FA4C4"/>
    <w:rsid w:val="02EC595B"/>
    <w:rsid w:val="05CC85CC"/>
    <w:rsid w:val="071CF951"/>
    <w:rsid w:val="08A3A699"/>
    <w:rsid w:val="093B8EC8"/>
    <w:rsid w:val="09F08E5E"/>
    <w:rsid w:val="09FDEE62"/>
    <w:rsid w:val="0B00B6C4"/>
    <w:rsid w:val="0D1F5D97"/>
    <w:rsid w:val="0E5BB2DC"/>
    <w:rsid w:val="0E9AFAEC"/>
    <w:rsid w:val="10D10064"/>
    <w:rsid w:val="1178735D"/>
    <w:rsid w:val="125F92C0"/>
    <w:rsid w:val="1300A62D"/>
    <w:rsid w:val="130F3EC7"/>
    <w:rsid w:val="13E95344"/>
    <w:rsid w:val="141B7338"/>
    <w:rsid w:val="14446A02"/>
    <w:rsid w:val="14730930"/>
    <w:rsid w:val="15088C1D"/>
    <w:rsid w:val="15E68804"/>
    <w:rsid w:val="17356297"/>
    <w:rsid w:val="17BDAA51"/>
    <w:rsid w:val="199A013A"/>
    <w:rsid w:val="19D22F78"/>
    <w:rsid w:val="1B0DC3C8"/>
    <w:rsid w:val="1C0E0F77"/>
    <w:rsid w:val="1C58A55E"/>
    <w:rsid w:val="1C66E260"/>
    <w:rsid w:val="1C999134"/>
    <w:rsid w:val="1CF7E8D7"/>
    <w:rsid w:val="1DF317FA"/>
    <w:rsid w:val="1F4648F8"/>
    <w:rsid w:val="20BD0E07"/>
    <w:rsid w:val="20E2DD93"/>
    <w:rsid w:val="20F280ED"/>
    <w:rsid w:val="2242D828"/>
    <w:rsid w:val="258C7AD4"/>
    <w:rsid w:val="25BE336A"/>
    <w:rsid w:val="278F09D8"/>
    <w:rsid w:val="2809559C"/>
    <w:rsid w:val="2989DD4E"/>
    <w:rsid w:val="2A5BF6A4"/>
    <w:rsid w:val="2ADAF778"/>
    <w:rsid w:val="2B3D5735"/>
    <w:rsid w:val="2BAFF8A4"/>
    <w:rsid w:val="2BC3858B"/>
    <w:rsid w:val="2CC0D7C8"/>
    <w:rsid w:val="2D2ADF12"/>
    <w:rsid w:val="2F86CC21"/>
    <w:rsid w:val="2FEABB2E"/>
    <w:rsid w:val="305A3B38"/>
    <w:rsid w:val="318273C0"/>
    <w:rsid w:val="3450762D"/>
    <w:rsid w:val="34C341B8"/>
    <w:rsid w:val="389D0EEC"/>
    <w:rsid w:val="3964BD88"/>
    <w:rsid w:val="3AC40243"/>
    <w:rsid w:val="3CAAA49C"/>
    <w:rsid w:val="3D1BB84D"/>
    <w:rsid w:val="3FF9B608"/>
    <w:rsid w:val="4308EF91"/>
    <w:rsid w:val="433A2B0F"/>
    <w:rsid w:val="43767247"/>
    <w:rsid w:val="4379359E"/>
    <w:rsid w:val="444F8623"/>
    <w:rsid w:val="45245332"/>
    <w:rsid w:val="459B8053"/>
    <w:rsid w:val="47D4593A"/>
    <w:rsid w:val="48DCA897"/>
    <w:rsid w:val="4A57E30A"/>
    <w:rsid w:val="4A5D7E2B"/>
    <w:rsid w:val="4C15AC61"/>
    <w:rsid w:val="4D253835"/>
    <w:rsid w:val="4D8512FE"/>
    <w:rsid w:val="4DF419AB"/>
    <w:rsid w:val="4FFCB478"/>
    <w:rsid w:val="5068075D"/>
    <w:rsid w:val="508BE1C2"/>
    <w:rsid w:val="519AD600"/>
    <w:rsid w:val="51B2C379"/>
    <w:rsid w:val="52FD00FF"/>
    <w:rsid w:val="53290A6A"/>
    <w:rsid w:val="54821D7A"/>
    <w:rsid w:val="54FBC6EE"/>
    <w:rsid w:val="5652EE42"/>
    <w:rsid w:val="5A1AD63E"/>
    <w:rsid w:val="5AF0A72F"/>
    <w:rsid w:val="5D4F7454"/>
    <w:rsid w:val="5D84CFB2"/>
    <w:rsid w:val="5DD1FD80"/>
    <w:rsid w:val="5E5106B2"/>
    <w:rsid w:val="5F002CD7"/>
    <w:rsid w:val="5F805B68"/>
    <w:rsid w:val="65976DE6"/>
    <w:rsid w:val="66C4C1FE"/>
    <w:rsid w:val="67264E43"/>
    <w:rsid w:val="6957C255"/>
    <w:rsid w:val="695B887B"/>
    <w:rsid w:val="69A4629D"/>
    <w:rsid w:val="69CED9AE"/>
    <w:rsid w:val="69DC18AF"/>
    <w:rsid w:val="6A2151E8"/>
    <w:rsid w:val="6A589655"/>
    <w:rsid w:val="6ACBCB9B"/>
    <w:rsid w:val="6B05814F"/>
    <w:rsid w:val="6B780E59"/>
    <w:rsid w:val="6CE847B0"/>
    <w:rsid w:val="6D016BD6"/>
    <w:rsid w:val="6DC4D6B0"/>
    <w:rsid w:val="6DD82A13"/>
    <w:rsid w:val="6E0DD211"/>
    <w:rsid w:val="6E262D73"/>
    <w:rsid w:val="6E43AC20"/>
    <w:rsid w:val="6F97A5B4"/>
    <w:rsid w:val="70E60523"/>
    <w:rsid w:val="72176351"/>
    <w:rsid w:val="72FDAF12"/>
    <w:rsid w:val="733EF2C6"/>
    <w:rsid w:val="73523577"/>
    <w:rsid w:val="76F25C0D"/>
    <w:rsid w:val="773EF057"/>
    <w:rsid w:val="775A625E"/>
    <w:rsid w:val="7792A4EB"/>
    <w:rsid w:val="77C03F9A"/>
    <w:rsid w:val="77DEF4DC"/>
    <w:rsid w:val="78874969"/>
    <w:rsid w:val="789EF725"/>
    <w:rsid w:val="78D5B80B"/>
    <w:rsid w:val="78D71DE4"/>
    <w:rsid w:val="7A3D15EA"/>
    <w:rsid w:val="7A746C4B"/>
    <w:rsid w:val="7B6E69E7"/>
    <w:rsid w:val="7E0F8A7C"/>
    <w:rsid w:val="7E708C5C"/>
    <w:rsid w:val="7EA10C80"/>
    <w:rsid w:val="7ECC4F5B"/>
    <w:rsid w:val="7F0B90D2"/>
    <w:rsid w:val="7F0B9D5C"/>
    <w:rsid w:val="7FB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F65A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oypena" w:customStyle="1">
    <w:name w:val="oypena"/>
    <w:basedOn w:val="Fontepargpadro"/>
    <w:rsid w:val="00F65A4D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luisalupeal@gmail.com" TargetMode="External" Id="Rc4c5e46a9bca4045" /><Relationship Type="http://schemas.openxmlformats.org/officeDocument/2006/relationships/hyperlink" Target="mailto:giovahelena@gmail.com" TargetMode="External" Id="R05820f65a2df4335" /><Relationship Type="http://schemas.openxmlformats.org/officeDocument/2006/relationships/hyperlink" Target="mailto:juliana_tronconi@hotmail.com" TargetMode="External" Id="Ra6b60ec2fbe04f87" /><Relationship Type="http://schemas.openxmlformats.org/officeDocument/2006/relationships/hyperlink" Target="mailto:jivagojaime@gmail.com" TargetMode="External" Id="Rc615a59aec7f4d2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Souza</dc:creator>
  <keywords/>
  <dc:description/>
  <lastModifiedBy>Luísa Almeida</lastModifiedBy>
  <revision>6</revision>
  <dcterms:created xsi:type="dcterms:W3CDTF">2024-06-13T19:07:00.0000000Z</dcterms:created>
  <dcterms:modified xsi:type="dcterms:W3CDTF">2024-08-04T19:15:22.3787220Z</dcterms:modified>
</coreProperties>
</file>