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35836ED8" w:rsidR="00A00F58" w:rsidRDefault="00194AB8" w:rsidP="0033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 DE EXPERIENCIA</w:t>
      </w:r>
      <w:r w:rsidR="00FC79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o professor da EJA e sua </w:t>
      </w:r>
      <w:r w:rsidR="003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formação</w:t>
      </w:r>
    </w:p>
    <w:p w14:paraId="0A85B349" w14:textId="77777777" w:rsidR="00194AB8" w:rsidRDefault="00194AB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5537357C" w:rsidR="00A00F58" w:rsidRDefault="00ED592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Fernanda Silveira </w:t>
      </w:r>
      <w:r w:rsidR="002806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Queiroz</w:t>
      </w:r>
    </w:p>
    <w:p w14:paraId="10116894" w14:textId="595C8FA2" w:rsidR="00A00F58" w:rsidRDefault="00ED592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E8C3E81" w14:textId="62118151" w:rsidR="00FC79FC" w:rsidRDefault="00C7758A" w:rsidP="00280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FC79FC" w:rsidRPr="0045127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maria.fernandasilveira500@gmail.com</w:t>
        </w:r>
      </w:hyperlink>
    </w:p>
    <w:p w14:paraId="2A622AC3" w14:textId="519CCC30" w:rsidR="00FC79FC" w:rsidRDefault="00FC79F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Cordeiro</w:t>
      </w:r>
    </w:p>
    <w:p w14:paraId="793D57FC" w14:textId="3EF5DAB3" w:rsidR="00FC79FC" w:rsidRDefault="00FC79F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1818EAF" w14:textId="19E76064" w:rsidR="00FC79FC" w:rsidRDefault="00C7758A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FC79FC" w:rsidRPr="0045127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Reginacoele2016@gmail.com</w:t>
        </w:r>
      </w:hyperlink>
    </w:p>
    <w:p w14:paraId="4A564473" w14:textId="77777777" w:rsidR="00FC79FC" w:rsidRDefault="00FC79F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EAB0" w14:textId="424CCD1E" w:rsidR="00A00F58" w:rsidRPr="00337583" w:rsidRDefault="00F5762D" w:rsidP="00ED5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>Eixo:</w:t>
      </w:r>
      <w:r w:rsidR="00ED5921" w:rsidRP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</w:t>
      </w:r>
      <w:r w:rsidR="00C7758A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>o e Diversidade</w:t>
      </w:r>
    </w:p>
    <w:p w14:paraId="17F259AD" w14:textId="60285525" w:rsidR="00A00F58" w:rsidRPr="00337583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4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52B5C" w:rsidRP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337583" w:rsidRP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>JA</w:t>
      </w:r>
      <w:r w:rsidR="000464F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37583" w:rsidRP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464FA" w:rsidRP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</w:t>
      </w:r>
      <w:r w:rsidR="00337583" w:rsidRPr="00337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professores</w:t>
      </w:r>
      <w:r w:rsidR="000464FA">
        <w:rPr>
          <w:rFonts w:ascii="Times New Roman" w:eastAsia="Times New Roman" w:hAnsi="Times New Roman" w:cs="Times New Roman"/>
          <w:sz w:val="24"/>
          <w:szCs w:val="24"/>
          <w:lang w:eastAsia="pt-BR"/>
        </w:rPr>
        <w:t>, universidade</w:t>
      </w:r>
    </w:p>
    <w:p w14:paraId="5565313C" w14:textId="54F28C81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3921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088E41D5" w14:textId="32AC4911" w:rsidR="00194AB8" w:rsidRDefault="00194AB8" w:rsidP="0027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Realizamos observação </w:t>
      </w:r>
      <w:r w:rsidR="00EE25A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as aulas de Língua Portuguesa, </w:t>
      </w:r>
      <w:r w:rsidR="00EE25A3">
        <w:rPr>
          <w:rFonts w:ascii="Times New Roman" w:hAnsi="Times New Roman" w:cs="Times New Roman"/>
          <w:sz w:val="24"/>
          <w:szCs w:val="24"/>
        </w:rPr>
        <w:t>de uma professora que atende</w:t>
      </w:r>
      <w:r>
        <w:rPr>
          <w:rFonts w:ascii="Times New Roman" w:hAnsi="Times New Roman" w:cs="Times New Roman"/>
          <w:sz w:val="24"/>
          <w:szCs w:val="24"/>
        </w:rPr>
        <w:t xml:space="preserve"> três turmas da Educação de Jovens e Adultos, do Ensino Médio</w:t>
      </w:r>
      <w:r w:rsidR="00EE25A3">
        <w:rPr>
          <w:rFonts w:ascii="Times New Roman" w:hAnsi="Times New Roman" w:cs="Times New Roman"/>
          <w:sz w:val="24"/>
          <w:szCs w:val="24"/>
        </w:rPr>
        <w:t xml:space="preserve"> do 1º ao 3ºanos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BD496D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 xml:space="preserve">escola pública </w:t>
      </w:r>
      <w:r w:rsidR="00BD496D">
        <w:rPr>
          <w:rFonts w:ascii="Times New Roman" w:hAnsi="Times New Roman" w:cs="Times New Roman"/>
          <w:sz w:val="24"/>
          <w:szCs w:val="24"/>
        </w:rPr>
        <w:t>de Montes Claros</w:t>
      </w:r>
      <w:r>
        <w:rPr>
          <w:rFonts w:ascii="Times New Roman" w:hAnsi="Times New Roman" w:cs="Times New Roman"/>
          <w:sz w:val="24"/>
          <w:szCs w:val="24"/>
        </w:rPr>
        <w:t>/MG. A experiencia teve o objetivo de relacionar os estudos teóricos adquiridos na universidade com a prática pedagógica dos professores que atuam no chão da escola.</w:t>
      </w:r>
    </w:p>
    <w:p w14:paraId="08E2C179" w14:textId="77777777" w:rsidR="00CB3D9A" w:rsidRDefault="00CB3D9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B59074" w14:textId="0B8C94BD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Problema norteador </w:t>
      </w:r>
    </w:p>
    <w:p w14:paraId="35738550" w14:textId="1E70FFA1" w:rsidR="00A00F58" w:rsidRPr="0028062F" w:rsidRDefault="00BD49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910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problema norteador surge a partir da discussão em sala de aula sobre</w:t>
      </w:r>
      <w:r w:rsidR="002806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8910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formação dos professores para atender a </w:t>
      </w:r>
      <w:r w:rsidR="002806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de Jovens e Adultos (EJA)</w:t>
      </w:r>
      <w:r w:rsidR="008910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7A999F" w14:textId="77777777" w:rsidR="00BD496D" w:rsidRDefault="00BD49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1CAFF3AE" w14:textId="2A1E1D76" w:rsidR="00A00F58" w:rsidRPr="00891094" w:rsidRDefault="0089109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a observação r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ealizada em uma turma,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professora 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relatou que estava 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endo 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mesma atividade de interpretação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texto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utilizou no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ensino regular, por meio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livro didático. 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outra 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turma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professora trabal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hava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acentuação gráfica através de uma aula expositiva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 logo após 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repass</w:t>
      </w:r>
      <w:r w:rsidR="002277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E25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atividade impressa sobre o tema. </w:t>
      </w:r>
      <w:r w:rsidR="00FC7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estudantes não interagiam com </w:t>
      </w:r>
      <w:r w:rsidR="002277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colegas</w:t>
      </w:r>
      <w:r w:rsidR="00A63F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2277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realizavam a atividade sozinhos e em sil</w:t>
      </w:r>
      <w:r w:rsidR="00652C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ê</w:t>
      </w:r>
      <w:r w:rsidR="002277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ncio.</w:t>
      </w:r>
    </w:p>
    <w:p w14:paraId="7C022388" w14:textId="77777777" w:rsidR="0028062F" w:rsidRDefault="0028062F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EDCCE9" w14:textId="055DD6B2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FDAC955" w14:textId="142F53EA" w:rsidR="002277A2" w:rsidRPr="001B651C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Trabalhos realizados com os alunos da EJA exigem um cuidado e atenção diferente do ensino regular, uma vez que </w:t>
      </w:r>
      <w:r w:rsidR="002806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um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público mais velho </w:t>
      </w:r>
      <w:r w:rsidR="002806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tem suas especificidades. Portanto, em conformidade com Soares e Soares (2014), que embasam em documentos legais como a Constituição Federal</w:t>
      </w:r>
      <w:r w:rsidR="002806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1988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L</w:t>
      </w:r>
      <w:r w:rsidR="002806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ei de Diretrizes e Bases da Educação Nacional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n. 9394/96, a modalidade EJA exige um modelo pedagógico que atenda às idiossincrasias dos alunos, isto é, leva em consideração fatores como: idade, vivências e cultura.</w:t>
      </w:r>
    </w:p>
    <w:p w14:paraId="776A8EAD" w14:textId="77777777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F08A05" w14:textId="77777777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1FEBAF5F" w14:textId="77777777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B382EA" w14:textId="745620A6" w:rsidR="002277A2" w:rsidRDefault="002277A2" w:rsidP="0022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Durante a observação, foi percebido que as aulas focavam mais na exposição do conteúdo e na feitura das atividades dos livros didáticos ou aquelas propostas pela professora no quadro. Nesse contexto, a professora utiliza</w:t>
      </w:r>
      <w:r w:rsidR="0028062F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, principalmente, dos materiais didáticos oferecidos na escola, os quais, segundo ela, não são adequados para alunos da EJA.</w:t>
      </w:r>
      <w:r w:rsidRPr="005E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conversas com a docente, essa explica que</w:t>
      </w:r>
      <w:r w:rsidR="00E60A29">
        <w:rPr>
          <w:rFonts w:ascii="Times New Roman" w:hAnsi="Times New Roman" w:cs="Times New Roman"/>
          <w:sz w:val="24"/>
          <w:szCs w:val="24"/>
        </w:rPr>
        <w:t xml:space="preserve"> na graduação não </w:t>
      </w:r>
      <w:r>
        <w:rPr>
          <w:rFonts w:ascii="Times New Roman" w:hAnsi="Times New Roman" w:cs="Times New Roman"/>
          <w:sz w:val="24"/>
          <w:szCs w:val="24"/>
        </w:rPr>
        <w:t>foi oferecid</w:t>
      </w:r>
      <w:r w:rsidR="00E60A29">
        <w:rPr>
          <w:rFonts w:ascii="Times New Roman" w:hAnsi="Times New Roman" w:cs="Times New Roman"/>
          <w:sz w:val="24"/>
          <w:szCs w:val="24"/>
        </w:rPr>
        <w:t>a disciplina para trabalhar com a EJA</w:t>
      </w:r>
      <w:r>
        <w:rPr>
          <w:rFonts w:ascii="Times New Roman" w:hAnsi="Times New Roman" w:cs="Times New Roman"/>
          <w:sz w:val="24"/>
          <w:szCs w:val="24"/>
        </w:rPr>
        <w:t xml:space="preserve"> ou curso que a profissionalizasse para </w:t>
      </w:r>
      <w:r w:rsidR="00E60A29">
        <w:rPr>
          <w:rFonts w:ascii="Times New Roman" w:hAnsi="Times New Roman" w:cs="Times New Roman"/>
          <w:sz w:val="24"/>
          <w:szCs w:val="24"/>
        </w:rPr>
        <w:t>conhecer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A29">
        <w:rPr>
          <w:rFonts w:ascii="Times New Roman" w:hAnsi="Times New Roman" w:cs="Times New Roman"/>
          <w:sz w:val="24"/>
          <w:szCs w:val="24"/>
        </w:rPr>
        <w:t>es</w:t>
      </w:r>
      <w:r w:rsidR="00652C39">
        <w:rPr>
          <w:rFonts w:ascii="Times New Roman" w:hAnsi="Times New Roman" w:cs="Times New Roman"/>
          <w:sz w:val="24"/>
          <w:szCs w:val="24"/>
        </w:rPr>
        <w:t>s</w:t>
      </w:r>
      <w:r w:rsidR="00E60A29">
        <w:rPr>
          <w:rFonts w:ascii="Times New Roman" w:hAnsi="Times New Roman" w:cs="Times New Roman"/>
          <w:sz w:val="24"/>
          <w:szCs w:val="24"/>
        </w:rPr>
        <w:t>a modalidade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062F">
        <w:rPr>
          <w:rFonts w:ascii="Times New Roman" w:hAnsi="Times New Roman" w:cs="Times New Roman"/>
          <w:sz w:val="24"/>
          <w:szCs w:val="24"/>
        </w:rPr>
        <w:t xml:space="preserve">e que era </w:t>
      </w:r>
      <w:r>
        <w:rPr>
          <w:rFonts w:ascii="Times New Roman" w:hAnsi="Times New Roman" w:cs="Times New Roman"/>
          <w:sz w:val="24"/>
          <w:szCs w:val="24"/>
        </w:rPr>
        <w:t xml:space="preserve">sua primeira experiência com esse público. A professora demonstra sua frustação por saber que a falta de experiência e </w:t>
      </w:r>
      <w:r w:rsidR="00E60A29">
        <w:rPr>
          <w:rFonts w:ascii="Times New Roman" w:hAnsi="Times New Roman" w:cs="Times New Roman"/>
          <w:sz w:val="24"/>
          <w:szCs w:val="24"/>
        </w:rPr>
        <w:t>formaç</w:t>
      </w:r>
      <w:r w:rsidR="00652C39">
        <w:rPr>
          <w:rFonts w:ascii="Times New Roman" w:hAnsi="Times New Roman" w:cs="Times New Roman"/>
          <w:sz w:val="24"/>
          <w:szCs w:val="24"/>
        </w:rPr>
        <w:t>ã</w:t>
      </w:r>
      <w:r w:rsidR="00E60A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afetam seu conteúdo e sua </w:t>
      </w:r>
      <w:r w:rsidR="0028062F">
        <w:rPr>
          <w:rFonts w:ascii="Times New Roman" w:hAnsi="Times New Roman" w:cs="Times New Roman"/>
          <w:sz w:val="24"/>
          <w:szCs w:val="24"/>
        </w:rPr>
        <w:t>metodologia de trabalho.</w:t>
      </w:r>
    </w:p>
    <w:p w14:paraId="14B215B7" w14:textId="77777777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F7C4A2" w14:textId="77777777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523F2257" w14:textId="77777777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experiência vivida favorece àqueles que futuramente exercerão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docência nas turmas da EJA.</w:t>
      </w:r>
    </w:p>
    <w:p w14:paraId="5B1532E1" w14:textId="77777777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574DC252" w14:textId="77777777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186523C" w14:textId="0BD8B801" w:rsidR="002277A2" w:rsidRPr="0028062F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Concluímos </w:t>
      </w:r>
      <w:r w:rsidR="00652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q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ue a prática pedagógica tem uma relação </w:t>
      </w:r>
      <w:r w:rsidR="0028062F"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int</w:t>
      </w:r>
      <w:r w:rsid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rínseca 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com a formação dos professores. A professora aponta a importância</w:t>
      </w:r>
      <w:r w:rsidR="00652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das</w:t>
      </w:r>
      <w:r w:rsidR="00652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universidades oferecerem formação aos professores </w:t>
      </w:r>
      <w:r w:rsidR="00E60A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para 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atua</w:t>
      </w:r>
      <w:r w:rsidR="000464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m na EJA. </w:t>
      </w:r>
      <w:r w:rsidR="00E60A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Percebe-se que a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falta de formação </w:t>
      </w:r>
      <w:r w:rsidR="000464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na </w:t>
      </w:r>
      <w:r w:rsidR="00E60A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graduação, em outros cursos que não seja Pedagogia, </w:t>
      </w:r>
      <w:r w:rsidR="000464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levam os professores </w:t>
      </w:r>
      <w:r w:rsidR="00652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 </w:t>
      </w:r>
      <w:r w:rsidR="000464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sentirem despreparados para lidar com esse público que tem perfil tão peculiar. 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Nesse viés, a falha se mostra ainda maior quando, segundo a docente, pouco se tem notícia sobre cursos </w:t>
      </w:r>
      <w:r w:rsidR="000464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e/ou </w:t>
      </w:r>
      <w:r w:rsidR="000464FA"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especializaç</w:t>
      </w:r>
      <w:r w:rsidR="000464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ões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para trabalhar com </w:t>
      </w:r>
      <w:r w:rsidR="005153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 modalidade</w:t>
      </w:r>
      <w:r w:rsidRPr="002806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790DB7BD" w14:textId="77777777" w:rsidR="002277A2" w:rsidRPr="0028062F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E4EB5BD" w14:textId="77777777" w:rsidR="002277A2" w:rsidRDefault="002277A2" w:rsidP="0022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4050779" w14:textId="26ED81A8" w:rsidR="002277A2" w:rsidRPr="00EF71DC" w:rsidRDefault="002277A2" w:rsidP="00227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1DC">
        <w:rPr>
          <w:rFonts w:ascii="Times New Roman" w:hAnsi="Times New Roman" w:cs="Times New Roman"/>
          <w:sz w:val="24"/>
          <w:szCs w:val="24"/>
        </w:rPr>
        <w:t xml:space="preserve">SOARES, Leôncio J. G.; SOARES, Rafaela C. e S. </w:t>
      </w:r>
      <w:r w:rsidRPr="000464FA">
        <w:rPr>
          <w:rFonts w:ascii="Times New Roman" w:hAnsi="Times New Roman" w:cs="Times New Roman"/>
          <w:b/>
          <w:bCs/>
          <w:sz w:val="24"/>
          <w:szCs w:val="24"/>
        </w:rPr>
        <w:t>O reconhecimento das especificidades da Educação de Jovens e Adultos:</w:t>
      </w:r>
      <w:r w:rsidRPr="00EF71DC">
        <w:rPr>
          <w:rFonts w:ascii="Times New Roman" w:hAnsi="Times New Roman" w:cs="Times New Roman"/>
          <w:sz w:val="24"/>
          <w:szCs w:val="24"/>
        </w:rPr>
        <w:t xml:space="preserve"> constituição e organização de propostas de EJA</w:t>
      </w:r>
      <w:r w:rsidRPr="000464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64FA">
        <w:rPr>
          <w:rFonts w:ascii="Times New Roman" w:hAnsi="Times New Roman" w:cs="Times New Roman"/>
          <w:sz w:val="24"/>
          <w:szCs w:val="24"/>
        </w:rPr>
        <w:t xml:space="preserve">Arquivos Analíticos de Políticas Educativas, </w:t>
      </w:r>
      <w:r w:rsidR="000464FA" w:rsidRPr="000464FA">
        <w:rPr>
          <w:rFonts w:ascii="Times New Roman" w:hAnsi="Times New Roman" w:cs="Times New Roman"/>
          <w:sz w:val="24"/>
          <w:szCs w:val="24"/>
        </w:rPr>
        <w:t>2014</w:t>
      </w:r>
      <w:r w:rsidRPr="000464FA">
        <w:rPr>
          <w:rFonts w:ascii="Times New Roman" w:hAnsi="Times New Roman" w:cs="Times New Roman"/>
          <w:sz w:val="24"/>
          <w:szCs w:val="24"/>
        </w:rPr>
        <w:t>. http://dx.doi.org/10.14507/epaa.v22n66.2014. Dossiê Educação</w:t>
      </w:r>
      <w:r w:rsidRPr="00EF71DC">
        <w:rPr>
          <w:rFonts w:ascii="Times New Roman" w:hAnsi="Times New Roman" w:cs="Times New Roman"/>
          <w:sz w:val="24"/>
          <w:szCs w:val="24"/>
        </w:rPr>
        <w:t xml:space="preserve"> de Jovens e Adultos. Editoras convidadas: Sandra Regina Sales &amp; Jane Paiva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F0B3C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15557A" w14:textId="77777777" w:rsidR="00891094" w:rsidRDefault="0089109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08EC67" w14:textId="77777777" w:rsidR="00891094" w:rsidRDefault="0089109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5D05B8" w14:textId="5EE77BD2" w:rsidR="00F5762D" w:rsidRDefault="00F5762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F01EE7" w14:textId="77777777" w:rsidR="000B16D9" w:rsidRDefault="000B16D9" w:rsidP="00271557">
      <w:pPr>
        <w:spacing w:after="0" w:line="240" w:lineRule="auto"/>
      </w:pPr>
    </w:p>
    <w:sectPr w:rsidR="000B16D9" w:rsidSect="0003223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DCD6" w14:textId="77777777" w:rsidR="00A14B98" w:rsidRDefault="00A14B98" w:rsidP="00271557">
      <w:pPr>
        <w:spacing w:after="0" w:line="240" w:lineRule="auto"/>
      </w:pPr>
      <w:r>
        <w:separator/>
      </w:r>
    </w:p>
  </w:endnote>
  <w:endnote w:type="continuationSeparator" w:id="0">
    <w:p w14:paraId="25598E74" w14:textId="77777777" w:rsidR="00A14B98" w:rsidRDefault="00A14B98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D310F" w14:textId="77777777" w:rsidR="00A14B98" w:rsidRDefault="00A14B98" w:rsidP="00271557">
      <w:pPr>
        <w:spacing w:after="0" w:line="240" w:lineRule="auto"/>
      </w:pPr>
      <w:r>
        <w:separator/>
      </w:r>
    </w:p>
  </w:footnote>
  <w:footnote w:type="continuationSeparator" w:id="0">
    <w:p w14:paraId="1CB629D4" w14:textId="77777777" w:rsidR="00A14B98" w:rsidRDefault="00A14B98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32238"/>
    <w:rsid w:val="000464FA"/>
    <w:rsid w:val="0007705C"/>
    <w:rsid w:val="000B16D9"/>
    <w:rsid w:val="000E6113"/>
    <w:rsid w:val="00194AB8"/>
    <w:rsid w:val="002277A2"/>
    <w:rsid w:val="00245D40"/>
    <w:rsid w:val="00271557"/>
    <w:rsid w:val="0028062F"/>
    <w:rsid w:val="00321080"/>
    <w:rsid w:val="00337583"/>
    <w:rsid w:val="004D5FA5"/>
    <w:rsid w:val="00515323"/>
    <w:rsid w:val="00541421"/>
    <w:rsid w:val="005D702E"/>
    <w:rsid w:val="005E08B4"/>
    <w:rsid w:val="00652C39"/>
    <w:rsid w:val="00741E2B"/>
    <w:rsid w:val="00891094"/>
    <w:rsid w:val="00952B5C"/>
    <w:rsid w:val="009729C4"/>
    <w:rsid w:val="009B44E9"/>
    <w:rsid w:val="00A00F58"/>
    <w:rsid w:val="00A04A52"/>
    <w:rsid w:val="00A14B98"/>
    <w:rsid w:val="00A63F39"/>
    <w:rsid w:val="00B457EF"/>
    <w:rsid w:val="00BD496D"/>
    <w:rsid w:val="00C6735D"/>
    <w:rsid w:val="00C72E6F"/>
    <w:rsid w:val="00C7758A"/>
    <w:rsid w:val="00CB3D9A"/>
    <w:rsid w:val="00E33723"/>
    <w:rsid w:val="00E60A29"/>
    <w:rsid w:val="00ED5921"/>
    <w:rsid w:val="00EE25A3"/>
    <w:rsid w:val="00F066E2"/>
    <w:rsid w:val="00F475C2"/>
    <w:rsid w:val="00F5762D"/>
    <w:rsid w:val="00F67397"/>
    <w:rsid w:val="00F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FC79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7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ginacoele20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fernandasilveira500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Maria Fernanda Silveira</cp:lastModifiedBy>
  <cp:revision>19</cp:revision>
  <dcterms:created xsi:type="dcterms:W3CDTF">2024-03-10T22:30:00Z</dcterms:created>
  <dcterms:modified xsi:type="dcterms:W3CDTF">2024-05-15T01:23:00Z</dcterms:modified>
</cp:coreProperties>
</file>