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3C72DE2E" w:rsidR="00F65A4D" w:rsidRDefault="00F65A4D" w:rsidP="005B02E5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406">
        <w:rPr>
          <w:rStyle w:val="oypena"/>
          <w:rFonts w:eastAsiaTheme="majorEastAsia"/>
          <w:b/>
          <w:bCs/>
          <w:color w:val="000000"/>
        </w:rPr>
        <w:t xml:space="preserve">IMPACTO DA ATIVIDADE FÍSICA NA PREVENÇÃO DA </w:t>
      </w:r>
      <w:r w:rsidR="00FA0FC0">
        <w:rPr>
          <w:rStyle w:val="oypena"/>
          <w:rFonts w:eastAsiaTheme="majorEastAsia"/>
          <w:b/>
          <w:bCs/>
          <w:color w:val="000000"/>
        </w:rPr>
        <w:t>OBESIDADE EM</w:t>
      </w:r>
      <w:r w:rsidR="00184406">
        <w:rPr>
          <w:rStyle w:val="oypena"/>
          <w:rFonts w:eastAsiaTheme="majorEastAsia"/>
          <w:b/>
          <w:bCs/>
          <w:color w:val="000000"/>
        </w:rPr>
        <w:t xml:space="preserve"> </w:t>
      </w:r>
      <w:r w:rsidR="005B59C7">
        <w:rPr>
          <w:rStyle w:val="oypena"/>
          <w:rFonts w:eastAsiaTheme="majorEastAsia"/>
          <w:b/>
          <w:bCs/>
          <w:color w:val="000000"/>
        </w:rPr>
        <w:t xml:space="preserve">CRIANÇAS E ADOLESCENTES </w:t>
      </w:r>
    </w:p>
    <w:p w14:paraId="1878059F" w14:textId="0275B314" w:rsidR="0095199E" w:rsidRDefault="00184406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Rebeca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Fanstone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Pina e Silva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0C6C2B">
          <w:rPr>
            <w:rStyle w:val="Hyperlink"/>
            <w:rFonts w:eastAsiaTheme="majorEastAsia"/>
            <w:sz w:val="20"/>
            <w:szCs w:val="20"/>
          </w:rPr>
          <w:t>pinarebeca060905@gmail.com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711.717.551-63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772A883D" w:rsidR="000B7CCC" w:rsidRDefault="00173A57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Davi Sardinha Lisboa Mendes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C15B0D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="00C15B0D" w:rsidRPr="000C6C2B">
          <w:rPr>
            <w:rStyle w:val="Hyperlink"/>
            <w:rFonts w:eastAsiaTheme="majorEastAsia"/>
            <w:sz w:val="20"/>
            <w:szCs w:val="20"/>
          </w:rPr>
          <w:t>davi.sardinha@outlook.com</w:t>
        </w:r>
      </w:hyperlink>
      <w:r w:rsidR="00C15B0D">
        <w:rPr>
          <w:rStyle w:val="oypena"/>
          <w:rFonts w:eastAsiaTheme="majorEastAsia"/>
          <w:color w:val="000000"/>
          <w:sz w:val="20"/>
          <w:szCs w:val="20"/>
        </w:rPr>
        <w:t xml:space="preserve"> 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C15B0D">
        <w:rPr>
          <w:rStyle w:val="oypena"/>
          <w:rFonts w:eastAsiaTheme="majorEastAsia"/>
          <w:color w:val="000000"/>
          <w:sz w:val="20"/>
          <w:szCs w:val="20"/>
        </w:rPr>
        <w:t>705.004.131-93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24A01679" w14:textId="5F3CD887" w:rsidR="00474FF9" w:rsidRDefault="00474FF9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Luísa Lisboa Mendes – Universidade Evangélica de Goiás, </w:t>
      </w:r>
      <w:hyperlink r:id="rId9" w:history="1">
        <w:r w:rsidRPr="000C6C2B">
          <w:rPr>
            <w:rStyle w:val="Hyperlink"/>
            <w:rFonts w:eastAsiaTheme="majorEastAsia"/>
            <w:sz w:val="20"/>
            <w:szCs w:val="20"/>
          </w:rPr>
          <w:t>luisa.sardinha@hotmail.com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, CPF (705.004.111-40);</w:t>
      </w:r>
    </w:p>
    <w:p w14:paraId="3C6AE91D" w14:textId="3FDA57EE" w:rsidR="00474FF9" w:rsidRDefault="00474FF9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Júlia Lisboa Mendes</w:t>
      </w:r>
      <w:r w:rsidR="008C35C6">
        <w:rPr>
          <w:rStyle w:val="oypena"/>
          <w:rFonts w:eastAsiaTheme="majorEastAsia"/>
          <w:color w:val="000000"/>
          <w:sz w:val="20"/>
          <w:szCs w:val="20"/>
        </w:rPr>
        <w:t xml:space="preserve"> Xavier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Federal de Jataí, </w:t>
      </w:r>
      <w:hyperlink r:id="rId10" w:history="1">
        <w:r w:rsidRPr="000C6C2B">
          <w:rPr>
            <w:rStyle w:val="Hyperlink"/>
            <w:rFonts w:eastAsiaTheme="majorEastAsia"/>
            <w:sz w:val="20"/>
            <w:szCs w:val="20"/>
          </w:rPr>
          <w:t>julialisboam@gmail.com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, CPF (701.514.951-65);</w:t>
      </w:r>
    </w:p>
    <w:p w14:paraId="1E145041" w14:textId="76C0ED47" w:rsidR="00C2307E" w:rsidRPr="0095199E" w:rsidRDefault="00693409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Sérgio Mota da Silva Júnior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>,</w:t>
      </w:r>
      <w:r w:rsidR="00C15B0D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11" w:history="1">
        <w:r w:rsidR="00C15B0D" w:rsidRPr="000C6C2B">
          <w:rPr>
            <w:rStyle w:val="Hyperlink"/>
            <w:rFonts w:eastAsiaTheme="majorEastAsia"/>
            <w:sz w:val="20"/>
            <w:szCs w:val="20"/>
          </w:rPr>
          <w:t>motajunior@hotmail.com</w:t>
        </w:r>
      </w:hyperlink>
      <w:r w:rsidR="00C15B0D">
        <w:rPr>
          <w:rStyle w:val="oypena"/>
          <w:rFonts w:eastAsiaTheme="majorEastAsia"/>
          <w:color w:val="000000"/>
          <w:sz w:val="20"/>
          <w:szCs w:val="20"/>
        </w:rPr>
        <w:t xml:space="preserve"> ,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C15B0D">
        <w:rPr>
          <w:rStyle w:val="oypena"/>
          <w:rFonts w:eastAsiaTheme="majorEastAsia"/>
          <w:color w:val="000000"/>
          <w:sz w:val="20"/>
          <w:szCs w:val="20"/>
        </w:rPr>
        <w:t>866.177.291-53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</w:t>
      </w:r>
      <w:r w:rsidR="00C15B0D">
        <w:rPr>
          <w:rStyle w:val="oypena"/>
          <w:rFonts w:eastAsiaTheme="majorEastAsia"/>
          <w:color w:val="000000"/>
          <w:sz w:val="20"/>
          <w:szCs w:val="20"/>
        </w:rPr>
        <w:t xml:space="preserve">. </w:t>
      </w:r>
    </w:p>
    <w:p w14:paraId="6283D945" w14:textId="7A97EE1E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933BB2" w:rsidRPr="00933BB2">
        <w:t xml:space="preserve"> </w:t>
      </w:r>
      <w:r w:rsidR="00933BB2">
        <w:t xml:space="preserve">A obesidade é um distúrbio metabólico caracterizado pelo acúmulo excessivo de gordura corporal, representando um risco significativo para a saúde. A infância e a adolescência são períodos cruciais para o desenvolvimento do corpo, sendo fases de intensas transformações e vulnerabilidade a influências externas. Doenças adquiridas nesses estágios, como a obesidade, podem causar danos irreparáveis na vida adulta. </w:t>
      </w:r>
      <w:r w:rsidR="00933BB2" w:rsidRPr="00933BB2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33BB2">
        <w:rPr>
          <w:rStyle w:val="oypena"/>
          <w:rFonts w:eastAsiaTheme="majorEastAsia"/>
          <w:color w:val="000000"/>
        </w:rPr>
        <w:t xml:space="preserve">Avaliar a influência da atividade física na prevenção da obesidade em crianças e adolescentes.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933BB2">
        <w:rPr>
          <w:rStyle w:val="oypena"/>
          <w:rFonts w:eastAsiaTheme="majorEastAsia"/>
          <w:color w:val="000000"/>
        </w:rPr>
        <w:t>Trata-se de uma revisão integrativa</w:t>
      </w:r>
      <w:r w:rsidR="00693409">
        <w:rPr>
          <w:rStyle w:val="oypena"/>
          <w:rFonts w:eastAsiaTheme="majorEastAsia"/>
          <w:color w:val="000000"/>
        </w:rPr>
        <w:t xml:space="preserve"> realizada através da busca nas bases de dados </w:t>
      </w:r>
      <w:proofErr w:type="spellStart"/>
      <w:r w:rsidR="00693409">
        <w:rPr>
          <w:rStyle w:val="oypena"/>
          <w:rFonts w:eastAsiaTheme="majorEastAsia"/>
          <w:color w:val="000000"/>
        </w:rPr>
        <w:t>Scielo</w:t>
      </w:r>
      <w:proofErr w:type="spellEnd"/>
      <w:r w:rsidR="00693409">
        <w:rPr>
          <w:rStyle w:val="oypena"/>
          <w:rFonts w:eastAsiaTheme="majorEastAsia"/>
          <w:color w:val="000000"/>
        </w:rPr>
        <w:t xml:space="preserve"> e Biblioteca Virtual em Saúde (BVS) utilizando os descritores: “atividade física”, “exercício físico”, “obesidade” e “criança” e os operadores booleanos “AND” e “OR”. Os critérios de inclusão foram: artigos originais, publicados nos últimos 10 anos, disponíveis em português e inglês.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57412">
        <w:t xml:space="preserve">A prática regular de atividades físicas desempenha um papel crucial na prevenção e controle da obesidade em crianças e adolescentes. Exercícios aeróbicos, como correr e nadar, são eficazes na redução da gordura corporal e no aumento da capacidade do corpo em utilizar ácidos graxos como fonte de energia. Já os exercícios resistidos, como levantamento de peso, melhoram a sensibilidade à insulina e aumentam a massa muscular, essenciais para o metabolismo e regulação do açúcar no sangue. Além disso, o exercício reduz o colesterol ruim e triglicerídeos, melhora o colesterol bom e diminui a inflamação, promovendo melhor saúde cardiovascular e metabólica.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E57412">
        <w:t>A atividade física é crucial na prevenção da obesidade em crianças e adolescentes, pois reduz a gordura corporal, aumenta a massa muscular e melhora o perfil lipídico e a saúde cardiovascular. Exercícios regulares ajudam a manter um peso saudável e a prevenir a obesidade, destacando a importância de incluir atividade física na rotina diária dos jovens.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C2EA621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D856D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Atividade física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D856D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Obesidade; Criança. 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2BB13A67" w14:textId="7BA5F677" w:rsidR="0086151B" w:rsidRPr="00173A57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9CEA3E5" w14:textId="77777777" w:rsidR="00201434" w:rsidRDefault="00201434" w:rsidP="00201434">
      <w:pPr>
        <w:jc w:val="both"/>
        <w:rPr>
          <w:rFonts w:ascii="Times New Roman" w:hAnsi="Times New Roman" w:cs="Times New Roman"/>
          <w:sz w:val="24"/>
          <w:szCs w:val="24"/>
        </w:rPr>
      </w:pPr>
      <w:r w:rsidRPr="00032DBE">
        <w:rPr>
          <w:rFonts w:ascii="Times New Roman" w:hAnsi="Times New Roman" w:cs="Times New Roman"/>
          <w:sz w:val="24"/>
          <w:szCs w:val="24"/>
        </w:rPr>
        <w:t xml:space="preserve">EBÚRNEO, B. </w:t>
      </w:r>
      <w:r w:rsidRPr="00032DBE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032DBE">
        <w:rPr>
          <w:rFonts w:ascii="Times New Roman" w:hAnsi="Times New Roman" w:cs="Times New Roman"/>
          <w:sz w:val="24"/>
          <w:szCs w:val="24"/>
        </w:rPr>
        <w:t xml:space="preserve">Relação entre a obesidade, inatividade física e pressão arterial em educandos nas cidades de Bauru, Ibitinga, Jaú e São Sebastião- SP. </w:t>
      </w:r>
      <w:r w:rsidRPr="00032DBE">
        <w:rPr>
          <w:rFonts w:ascii="Times New Roman" w:hAnsi="Times New Roman" w:cs="Times New Roman"/>
          <w:b/>
          <w:bCs/>
          <w:sz w:val="24"/>
          <w:szCs w:val="24"/>
        </w:rPr>
        <w:t xml:space="preserve">Revista brasileira de Hipertensão, </w:t>
      </w:r>
      <w:r w:rsidRPr="00032DBE">
        <w:rPr>
          <w:rFonts w:ascii="Times New Roman" w:hAnsi="Times New Roman" w:cs="Times New Roman"/>
          <w:sz w:val="24"/>
          <w:szCs w:val="24"/>
        </w:rPr>
        <w:t>v. 92, n.2, p.44-50, 2022</w:t>
      </w:r>
    </w:p>
    <w:p w14:paraId="577242DC" w14:textId="77777777" w:rsidR="00201434" w:rsidRPr="00032DBE" w:rsidRDefault="00201434" w:rsidP="00201434">
      <w:pPr>
        <w:pStyle w:val="NormalWeb"/>
        <w:jc w:val="both"/>
      </w:pPr>
      <w:r>
        <w:t xml:space="preserve">LIMA, G. B. B. </w:t>
      </w:r>
      <w:r>
        <w:rPr>
          <w:i/>
          <w:iCs/>
        </w:rPr>
        <w:t xml:space="preserve">et al. </w:t>
      </w:r>
      <w:proofErr w:type="spellStart"/>
      <w:r w:rsidRPr="00173A57">
        <w:t>Influência</w:t>
      </w:r>
      <w:proofErr w:type="spellEnd"/>
      <w:r w:rsidRPr="00173A57">
        <w:t xml:space="preserve"> do </w:t>
      </w:r>
      <w:proofErr w:type="spellStart"/>
      <w:r w:rsidRPr="00173A57">
        <w:t>nível</w:t>
      </w:r>
      <w:proofErr w:type="spellEnd"/>
      <w:r w:rsidRPr="00173A57">
        <w:t xml:space="preserve"> de atividade </w:t>
      </w:r>
      <w:proofErr w:type="spellStart"/>
      <w:r w:rsidRPr="00173A57">
        <w:t>física</w:t>
      </w:r>
      <w:proofErr w:type="spellEnd"/>
      <w:r w:rsidRPr="00173A57">
        <w:t xml:space="preserve"> na </w:t>
      </w:r>
      <w:proofErr w:type="spellStart"/>
      <w:r w:rsidRPr="00173A57">
        <w:t>prevalência</w:t>
      </w:r>
      <w:proofErr w:type="spellEnd"/>
      <w:r w:rsidRPr="00173A57">
        <w:t xml:space="preserve"> de excesso de peso em adolescentes escolares</w:t>
      </w:r>
      <w:r>
        <w:t xml:space="preserve">. </w:t>
      </w:r>
      <w:r>
        <w:rPr>
          <w:b/>
          <w:bCs/>
        </w:rPr>
        <w:t>Revista Baiana de saúde pública</w:t>
      </w:r>
      <w:r>
        <w:t>, v.46, n.2, p.74-87, 2022.</w:t>
      </w:r>
    </w:p>
    <w:p w14:paraId="557BD460" w14:textId="77777777" w:rsidR="00201434" w:rsidRPr="00D856D2" w:rsidRDefault="00201434" w:rsidP="00201434">
      <w:pPr>
        <w:pStyle w:val="NormalWeb"/>
        <w:jc w:val="both"/>
      </w:pPr>
      <w:r w:rsidRPr="00201434">
        <w:t xml:space="preserve">LOPES, A. B. </w:t>
      </w:r>
      <w:r w:rsidRPr="00201434">
        <w:rPr>
          <w:i/>
          <w:iCs/>
        </w:rPr>
        <w:t xml:space="preserve">et al. </w:t>
      </w:r>
      <w:r w:rsidRPr="00D856D2">
        <w:t>Fatores do estilo de vida estão associados à adiposidade em escolares de Ilhabela? Um estudo transversal</w:t>
      </w:r>
      <w:r>
        <w:t xml:space="preserve">. </w:t>
      </w:r>
      <w:r w:rsidRPr="00D856D2">
        <w:rPr>
          <w:b/>
          <w:bCs/>
        </w:rPr>
        <w:t xml:space="preserve">Centro de Estudos do </w:t>
      </w:r>
      <w:proofErr w:type="spellStart"/>
      <w:r w:rsidRPr="00D856D2">
        <w:rPr>
          <w:b/>
          <w:bCs/>
        </w:rPr>
        <w:t>Laboratório</w:t>
      </w:r>
      <w:proofErr w:type="spellEnd"/>
      <w:r w:rsidRPr="00D856D2">
        <w:rPr>
          <w:b/>
          <w:bCs/>
        </w:rPr>
        <w:t xml:space="preserve"> de </w:t>
      </w:r>
      <w:proofErr w:type="spellStart"/>
      <w:r w:rsidRPr="00D856D2">
        <w:rPr>
          <w:b/>
          <w:bCs/>
        </w:rPr>
        <w:t>Aptidão</w:t>
      </w:r>
      <w:proofErr w:type="spellEnd"/>
      <w:r w:rsidRPr="00D856D2">
        <w:rPr>
          <w:b/>
          <w:bCs/>
        </w:rPr>
        <w:t xml:space="preserve"> </w:t>
      </w:r>
      <w:proofErr w:type="spellStart"/>
      <w:r w:rsidRPr="00D856D2">
        <w:rPr>
          <w:b/>
          <w:bCs/>
        </w:rPr>
        <w:t>Física</w:t>
      </w:r>
      <w:proofErr w:type="spellEnd"/>
      <w:r w:rsidRPr="00D856D2">
        <w:rPr>
          <w:b/>
          <w:bCs/>
        </w:rPr>
        <w:t xml:space="preserve"> de </w:t>
      </w:r>
      <w:proofErr w:type="spellStart"/>
      <w:r w:rsidRPr="00D856D2">
        <w:rPr>
          <w:b/>
          <w:bCs/>
        </w:rPr>
        <w:t>São</w:t>
      </w:r>
      <w:proofErr w:type="spellEnd"/>
      <w:r w:rsidRPr="00D856D2">
        <w:rPr>
          <w:b/>
          <w:bCs/>
        </w:rPr>
        <w:t xml:space="preserve"> Caetano do Sul</w:t>
      </w:r>
      <w:r>
        <w:t xml:space="preserve">, v.27, n.2, p. 48-54, 2022. </w:t>
      </w:r>
    </w:p>
    <w:p w14:paraId="0A8F5AA5" w14:textId="77777777" w:rsidR="00201434" w:rsidRPr="00E40B8E" w:rsidRDefault="00201434" w:rsidP="00201434">
      <w:pPr>
        <w:pStyle w:val="NormalWeb"/>
        <w:jc w:val="both"/>
      </w:pPr>
      <w:r w:rsidRPr="00201434">
        <w:rPr>
          <w:lang w:val="en-US"/>
        </w:rPr>
        <w:t xml:space="preserve">PAES, S. </w:t>
      </w:r>
      <w:r w:rsidRPr="00201434">
        <w:rPr>
          <w:i/>
          <w:iCs/>
          <w:lang w:val="en-US"/>
        </w:rPr>
        <w:t xml:space="preserve">et al. </w:t>
      </w:r>
      <w:r w:rsidRPr="00744C49">
        <w:rPr>
          <w:lang w:val="en-US"/>
        </w:rPr>
        <w:t xml:space="preserve">Metabolic effect of exercise on childhood obesity: a current view. </w:t>
      </w:r>
      <w:r w:rsidRPr="00E40B8E">
        <w:rPr>
          <w:b/>
          <w:bCs/>
        </w:rPr>
        <w:t xml:space="preserve">Revista paulista de pediatria, </w:t>
      </w:r>
      <w:r w:rsidRPr="00E40B8E">
        <w:t xml:space="preserve">v.33, n.1, p.122-129, 2015. </w:t>
      </w:r>
    </w:p>
    <w:p w14:paraId="5B820A0A" w14:textId="77777777" w:rsidR="00061125" w:rsidRPr="00173A57" w:rsidRDefault="00061125" w:rsidP="00542A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53FF200" w14:textId="77777777" w:rsidR="00061125" w:rsidRPr="00173A57" w:rsidRDefault="00061125" w:rsidP="00542A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B11033" w14:textId="3A649404" w:rsidR="0086151B" w:rsidRPr="00173A57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550BEE" w14:textId="77777777" w:rsidR="0086151B" w:rsidRPr="00173A57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5E4619" w14:textId="77777777" w:rsidR="0086151B" w:rsidRPr="00173A5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B12676" w14:textId="77777777" w:rsidR="0086151B" w:rsidRPr="00173A5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BFD004" w14:textId="77777777" w:rsidR="0086151B" w:rsidRPr="00173A5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8D6209" w14:textId="77777777" w:rsidR="0086151B" w:rsidRPr="00173A57" w:rsidRDefault="0086151B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800F5C" w14:textId="77777777" w:rsidR="0025714E" w:rsidRPr="00173A57" w:rsidRDefault="0025714E" w:rsidP="00F65A4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93EE" w14:textId="77777777" w:rsidR="00BA6724" w:rsidRDefault="00BA6724" w:rsidP="00F65A4D">
      <w:pPr>
        <w:spacing w:after="0" w:line="240" w:lineRule="auto"/>
      </w:pPr>
      <w:r>
        <w:separator/>
      </w:r>
    </w:p>
  </w:endnote>
  <w:endnote w:type="continuationSeparator" w:id="0">
    <w:p w14:paraId="69FFCD35" w14:textId="77777777" w:rsidR="00BA6724" w:rsidRDefault="00BA672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95A0" w14:textId="77777777" w:rsidR="00BA6724" w:rsidRDefault="00BA6724" w:rsidP="00F65A4D">
      <w:pPr>
        <w:spacing w:after="0" w:line="240" w:lineRule="auto"/>
      </w:pPr>
      <w:r>
        <w:separator/>
      </w:r>
    </w:p>
  </w:footnote>
  <w:footnote w:type="continuationSeparator" w:id="0">
    <w:p w14:paraId="25BED49F" w14:textId="77777777" w:rsidR="00BA6724" w:rsidRDefault="00BA672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61125"/>
    <w:rsid w:val="000B7CCC"/>
    <w:rsid w:val="000E1963"/>
    <w:rsid w:val="001040A6"/>
    <w:rsid w:val="00173A57"/>
    <w:rsid w:val="00184406"/>
    <w:rsid w:val="001C18DA"/>
    <w:rsid w:val="00201434"/>
    <w:rsid w:val="0025714E"/>
    <w:rsid w:val="0029122E"/>
    <w:rsid w:val="002B0246"/>
    <w:rsid w:val="002D56B0"/>
    <w:rsid w:val="003A1923"/>
    <w:rsid w:val="004409FC"/>
    <w:rsid w:val="004428B6"/>
    <w:rsid w:val="004737CC"/>
    <w:rsid w:val="00474FF9"/>
    <w:rsid w:val="0049426E"/>
    <w:rsid w:val="004E3737"/>
    <w:rsid w:val="004F4DD4"/>
    <w:rsid w:val="005121D3"/>
    <w:rsid w:val="00542A09"/>
    <w:rsid w:val="005474FB"/>
    <w:rsid w:val="00563162"/>
    <w:rsid w:val="00564F2F"/>
    <w:rsid w:val="005B02E5"/>
    <w:rsid w:val="005B59C7"/>
    <w:rsid w:val="005C547E"/>
    <w:rsid w:val="00615F12"/>
    <w:rsid w:val="00693409"/>
    <w:rsid w:val="006A4FD9"/>
    <w:rsid w:val="006B6404"/>
    <w:rsid w:val="007671B3"/>
    <w:rsid w:val="0084760F"/>
    <w:rsid w:val="0086151B"/>
    <w:rsid w:val="008B7D47"/>
    <w:rsid w:val="008C35C6"/>
    <w:rsid w:val="008C6B94"/>
    <w:rsid w:val="009020E3"/>
    <w:rsid w:val="00933BB2"/>
    <w:rsid w:val="0095199E"/>
    <w:rsid w:val="00A0680A"/>
    <w:rsid w:val="00A33748"/>
    <w:rsid w:val="00A510F6"/>
    <w:rsid w:val="00A841FE"/>
    <w:rsid w:val="00AB6577"/>
    <w:rsid w:val="00AE1048"/>
    <w:rsid w:val="00B23FD6"/>
    <w:rsid w:val="00BA6724"/>
    <w:rsid w:val="00BB3DB0"/>
    <w:rsid w:val="00BB457C"/>
    <w:rsid w:val="00BD6FBA"/>
    <w:rsid w:val="00BE4B82"/>
    <w:rsid w:val="00C15B0D"/>
    <w:rsid w:val="00C2307E"/>
    <w:rsid w:val="00C236CC"/>
    <w:rsid w:val="00C53C6C"/>
    <w:rsid w:val="00D856D2"/>
    <w:rsid w:val="00E57412"/>
    <w:rsid w:val="00EF7E5C"/>
    <w:rsid w:val="00F40566"/>
    <w:rsid w:val="00F65A4D"/>
    <w:rsid w:val="00F9071F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84406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.sardinha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arebeca060905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otajunior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julialisboam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uisa.sardinha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Rebeca Pina</cp:lastModifiedBy>
  <cp:revision>30</cp:revision>
  <dcterms:created xsi:type="dcterms:W3CDTF">2024-06-13T19:07:00Z</dcterms:created>
  <dcterms:modified xsi:type="dcterms:W3CDTF">2024-08-04T02:08:00Z</dcterms:modified>
</cp:coreProperties>
</file>