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1A50" w:rsidR="00B31A50" w:rsidP="78365630" w:rsidRDefault="00B31A50" w14:paraId="4E44209F" w14:noSpellErr="1" w14:textId="67EA194D">
      <w:pPr>
        <w:pStyle w:val="Normal"/>
        <w:jc w:val="center"/>
      </w:pPr>
    </w:p>
    <w:p w:rsidR="00B31A50" w:rsidP="407FE84C" w:rsidRDefault="00B31A50" w14:paraId="6E69FCF4" w14:textId="77DA93B1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07FE84C" w:rsidR="282CF01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INCLUSÃO E MEDIAÇÃO LITERÁRIA PARA PESSOAS AUTISTAS EM ESPAÇOS CULTURAIS</w:t>
      </w:r>
    </w:p>
    <w:p w:rsidR="7B61F981" w:rsidP="7B61F981" w:rsidRDefault="7B61F981" w14:paraId="4A971221" w14:textId="13C4A274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CF8EC83" w:rsidP="62617DEA" w:rsidRDefault="0CF8EC83" w14:paraId="315D0CC2" w14:textId="2966C7FD">
      <w:pPr>
        <w:pStyle w:val="Normal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</w:pPr>
      <w:r w:rsidRPr="62617DEA" w:rsidR="0CF8EC83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Julia Paulino</w:t>
      </w:r>
    </w:p>
    <w:p w:rsidR="0CF8EC83" w:rsidP="7B61F981" w:rsidRDefault="0CF8EC83" w14:paraId="774E9EAC" w14:textId="7D390330">
      <w:pPr>
        <w:jc w:val="right"/>
        <w:rPr>
          <w:sz w:val="24"/>
          <w:szCs w:val="24"/>
        </w:rPr>
      </w:pPr>
      <w:hyperlink r:id="R8714f4175b8044eb">
        <w:r w:rsidRPr="407FE84C" w:rsidR="0CF8EC8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4"/>
            <w:szCs w:val="24"/>
            <w:u w:val="none"/>
            <w:lang w:val="pt-BR"/>
          </w:rPr>
          <w:t>juliacorrea.plino@gmail.com</w:t>
        </w:r>
      </w:hyperlink>
    </w:p>
    <w:p w:rsidR="0BF5115E" w:rsidP="407FE84C" w:rsidRDefault="0BF5115E" w14:paraId="0E281BA0" w14:textId="03B2B385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7FE84C" w:rsidR="0BF5115E">
        <w:rPr>
          <w:rFonts w:ascii="Times New Roman" w:hAnsi="Times New Roman" w:cs="Times New Roman"/>
          <w:b w:val="1"/>
          <w:bCs w:val="1"/>
          <w:sz w:val="24"/>
          <w:szCs w:val="24"/>
        </w:rPr>
        <w:t>Julliana</w:t>
      </w:r>
      <w:r w:rsidRPr="407FE84C" w:rsidR="0BF5115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Cunha</w:t>
      </w:r>
    </w:p>
    <w:p w:rsidR="0BF5115E" w:rsidP="407FE84C" w:rsidRDefault="0BF5115E" w14:paraId="248BAE7B" w14:textId="7071D072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563C1"/>
          <w:sz w:val="24"/>
          <w:szCs w:val="24"/>
          <w:u w:val="none"/>
          <w:lang w:val="pt-BR"/>
        </w:rPr>
      </w:pPr>
      <w:hyperlink r:id="R4d6b1648bcb9476a">
        <w:r w:rsidRPr="407FE84C" w:rsidR="0BF5115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u w:val="none"/>
            <w:lang w:val="pt-BR"/>
          </w:rPr>
          <w:t>cjulliana25@gmail.com</w:t>
        </w:r>
      </w:hyperlink>
    </w:p>
    <w:p w:rsidR="0BF5115E" w:rsidP="407FE84C" w:rsidRDefault="0BF5115E" w14:paraId="69FEAB01" w14:textId="565D7BC1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7FE84C" w:rsidR="0BF5115E">
        <w:rPr>
          <w:rFonts w:ascii="Times New Roman" w:hAnsi="Times New Roman" w:cs="Times New Roman"/>
          <w:b w:val="1"/>
          <w:bCs w:val="1"/>
          <w:sz w:val="24"/>
          <w:szCs w:val="24"/>
        </w:rPr>
        <w:t>Caroline Almeida</w:t>
      </w:r>
    </w:p>
    <w:p w:rsidR="0BF5115E" w:rsidP="407FE84C" w:rsidRDefault="0BF5115E" w14:paraId="0BF9AD43" w14:textId="1FC3134B">
      <w:pPr>
        <w:jc w:val="right"/>
        <w:rPr>
          <w:u w:val="none"/>
        </w:rPr>
      </w:pPr>
      <w:hyperlink r:id="R92e91a2f0c6f4af6">
        <w:r w:rsidRPr="407FE84C" w:rsidR="0BF5115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u w:val="none"/>
            <w:lang w:val="pt-BR"/>
          </w:rPr>
          <w:t>almeidacaroline.bio@gmail.com</w:t>
        </w:r>
      </w:hyperlink>
    </w:p>
    <w:p w:rsidR="0BF5115E" w:rsidP="407FE84C" w:rsidRDefault="0BF5115E" w14:paraId="648E938F" w14:textId="080654B9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7FE84C" w:rsidR="0BF5115E">
        <w:rPr>
          <w:rFonts w:ascii="Times New Roman" w:hAnsi="Times New Roman" w:cs="Times New Roman"/>
          <w:b w:val="1"/>
          <w:bCs w:val="1"/>
          <w:sz w:val="24"/>
          <w:szCs w:val="24"/>
        </w:rPr>
        <w:t>Nicole Veiga</w:t>
      </w:r>
    </w:p>
    <w:p w:rsidR="0BF5115E" w:rsidP="407FE84C" w:rsidRDefault="0BF5115E" w14:paraId="394B2EE7" w14:textId="3E61CE58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563C1"/>
          <w:sz w:val="24"/>
          <w:szCs w:val="24"/>
          <w:u w:val="none"/>
          <w:lang w:val="pt-BR"/>
        </w:rPr>
      </w:pPr>
      <w:r w:rsidRPr="407FE84C" w:rsidR="0BF5115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563C1"/>
          <w:sz w:val="24"/>
          <w:szCs w:val="24"/>
          <w:u w:val="none"/>
          <w:lang w:val="pt-BR"/>
        </w:rPr>
        <w:t>nicolebiologia23@gmail.com</w:t>
      </w:r>
    </w:p>
    <w:p w:rsidR="0BF5115E" w:rsidP="407FE84C" w:rsidRDefault="0BF5115E" w14:paraId="747DBCA7" w14:textId="0750321D">
      <w:pPr>
        <w:pStyle w:val="Normal"/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7FE84C" w:rsidR="0BF5115E">
        <w:rPr>
          <w:rFonts w:ascii="Times New Roman" w:hAnsi="Times New Roman" w:cs="Times New Roman"/>
          <w:b w:val="1"/>
          <w:bCs w:val="1"/>
          <w:sz w:val="24"/>
          <w:szCs w:val="24"/>
        </w:rPr>
        <w:t>Vanessa Breia</w:t>
      </w:r>
    </w:p>
    <w:p w:rsidR="0BF5115E" w:rsidP="407FE84C" w:rsidRDefault="0BF5115E" w14:paraId="143E1B83" w14:textId="476E8E09">
      <w:pPr>
        <w:jc w:val="right"/>
        <w:rPr>
          <w:sz w:val="24"/>
          <w:szCs w:val="24"/>
        </w:rPr>
      </w:pPr>
      <w:hyperlink r:id="Rb5acf04fa282479c">
        <w:r w:rsidRPr="407FE84C" w:rsidR="0BF5115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color w:val="0563C1"/>
            <w:sz w:val="24"/>
            <w:szCs w:val="24"/>
            <w:u w:val="none"/>
            <w:lang w:val="pt-BR"/>
          </w:rPr>
          <w:t>vanessabreia@gmail.com</w:t>
        </w:r>
      </w:hyperlink>
    </w:p>
    <w:p w:rsidR="66A0BF5D" w:rsidP="407FE84C" w:rsidRDefault="66A0BF5D" w14:paraId="361BF65A" w14:textId="1AA7DBD9">
      <w:pPr>
        <w:jc w:val="right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407FE84C" w:rsidR="66A0BF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Inclusão e Participação Socia</w:t>
      </w:r>
      <w:r w:rsidRPr="407FE84C" w:rsidR="68D24C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l</w:t>
      </w:r>
    </w:p>
    <w:p w:rsidRPr="00B31A50" w:rsidR="00B31A50" w:rsidP="78365630" w:rsidRDefault="00B31A50" w14:paraId="4A7E2518" w14:textId="54BB0633">
      <w:pPr>
        <w:jc w:val="righ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7FE84C" w:rsidR="70EB5DD8">
        <w:rPr>
          <w:rFonts w:ascii="Times New Roman" w:hAnsi="Times New Roman" w:cs="Times New Roman"/>
          <w:b w:val="1"/>
          <w:bCs w:val="1"/>
          <w:sz w:val="24"/>
          <w:szCs w:val="24"/>
        </w:rPr>
        <w:t>UERJ</w:t>
      </w:r>
      <w:r w:rsidRPr="407FE84C" w:rsidR="00B31A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7B61F981" w:rsidP="7B61F981" w:rsidRDefault="7B61F981" w14:paraId="465BC816" w14:textId="2681D3F7">
      <w:pPr>
        <w:jc w:val="both"/>
        <w:rPr>
          <w:rFonts w:ascii="Times New Roman" w:hAnsi="Times New Roman" w:cs="Times New Roman"/>
        </w:rPr>
      </w:pPr>
      <w:r w:rsidRPr="407FE84C" w:rsidR="00B31A50">
        <w:rPr>
          <w:rFonts w:ascii="Times New Roman" w:hAnsi="Times New Roman" w:cs="Times New Roman"/>
          <w:b w:val="1"/>
          <w:bCs w:val="1"/>
        </w:rPr>
        <w:t xml:space="preserve">Resumo: </w:t>
      </w:r>
      <w:r w:rsidRPr="407FE84C" w:rsidR="7F4E99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 inclusão de pessoas no Transtorno do Espectro Autista (TEA) em espaços culturais e de lazer é um tema que vem sendo explorado e debatido de forma mais ampla nos últimos anos, no entanto ainda há barreiras a serem rompidas e progressos a serem feitos para que esse público possa de fato frequentar esses espaços. As dificuldades são diversas, a falta de acessibilidade, desafios sensoriais, profissionais sem qualificação e questões econômicas. Pensando em viabilizar o acesso desses indivíduos e seus familiares a um espaço de cultura, literatura e conhecimento surge o projeto “Ler é Bom Pra Cachorro!”, com oficinas de mediação literária acompanhadas de um cachorro de Serviços Assistidos (SAA). O projeto de extensão, vinculado à UERJ/FFP, tem como objetivo oferecer um espaço acolhedor e seguro para crianças e adolescentes com TEA através da arte literária, e o cão desempenha um papel fundamental nessa proposta, uma vez que sua presença se torna um meio facilitador e um convite para interações sociais e toques, assim como nas atividades de leitura e escrita (</w:t>
      </w:r>
      <w:r w:rsidRPr="407FE84C" w:rsidR="7F4E99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Beetz</w:t>
      </w:r>
      <w:r w:rsidRPr="407FE84C" w:rsidR="7F4E99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, 2013; Hall </w:t>
      </w:r>
      <w:r w:rsidRPr="407FE84C" w:rsidR="7F4E99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et.all</w:t>
      </w:r>
      <w:r w:rsidRPr="407FE84C" w:rsidR="7F4E99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., 2016). Através da metodologia Programa de Apoio Assistidos por Animais (PAAA) constrói-se uma relação livre de julgamentos e preconceitos entre as pessoas assistidas, o animal e o ambiente, facilitando e prolongando a permanência de autistas em lugares antes inacessíveis. A literatura, por sua vez, apresenta inúmeras possibilidades temáticas, artísticas e de conexão, capazes de causar encantamento em todas as idades, além de se constituir como um direito inalienável (Candido, 1998) que deve ser garantido e ofertado a todos, incluindo as pessoas autistas. </w:t>
      </w:r>
      <w:r w:rsidRPr="407FE84C" w:rsidR="7F4E99F7"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  <w:t xml:space="preserve"> </w:t>
      </w:r>
    </w:p>
    <w:p w:rsidR="407FE84C" w:rsidP="407FE84C" w:rsidRDefault="407FE84C" w14:paraId="536257D0" w14:textId="3934CD6F">
      <w:pPr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</w:p>
    <w:p w:rsidRPr="00B31A50" w:rsidR="00EE43FB" w:rsidP="00B31A50" w:rsidRDefault="00B31A50" w14:paraId="57BE332F" w14:textId="21341CBD">
      <w:pPr>
        <w:jc w:val="both"/>
        <w:rPr>
          <w:rFonts w:ascii="Times New Roman" w:hAnsi="Times New Roman" w:cs="Times New Roman"/>
        </w:rPr>
      </w:pPr>
      <w:r w:rsidRPr="407FE84C" w:rsidR="00B31A50">
        <w:rPr>
          <w:rFonts w:ascii="Times New Roman" w:hAnsi="Times New Roman" w:cs="Times New Roman"/>
        </w:rPr>
        <w:t xml:space="preserve">Palavras-Chave: </w:t>
      </w:r>
      <w:r w:rsidRPr="407FE84C" w:rsidR="14FC9BF8">
        <w:rPr>
          <w:rFonts w:ascii="Times New Roman" w:hAnsi="Times New Roman" w:cs="Times New Roman"/>
        </w:rPr>
        <w:t>Literatura Infanto</w:t>
      </w:r>
      <w:r w:rsidRPr="407FE84C" w:rsidR="46D0E774">
        <w:rPr>
          <w:rFonts w:ascii="Times New Roman" w:hAnsi="Times New Roman" w:cs="Times New Roman"/>
        </w:rPr>
        <w:t>j</w:t>
      </w:r>
      <w:r w:rsidRPr="407FE84C" w:rsidR="14FC9BF8">
        <w:rPr>
          <w:rFonts w:ascii="Times New Roman" w:hAnsi="Times New Roman" w:cs="Times New Roman"/>
        </w:rPr>
        <w:t>uvenil</w:t>
      </w:r>
      <w:r w:rsidRPr="407FE84C" w:rsidR="5B4236A4">
        <w:rPr>
          <w:rFonts w:ascii="Times New Roman" w:hAnsi="Times New Roman" w:cs="Times New Roman"/>
        </w:rPr>
        <w:t xml:space="preserve">, </w:t>
      </w:r>
      <w:r w:rsidRPr="407FE84C" w:rsidR="7FF2F418">
        <w:rPr>
          <w:rFonts w:ascii="Times New Roman" w:hAnsi="Times New Roman" w:cs="Times New Roman"/>
        </w:rPr>
        <w:t xml:space="preserve">Programa de Apoio Assistidos por Animais, </w:t>
      </w:r>
      <w:r w:rsidRPr="407FE84C" w:rsidR="5B4236A4">
        <w:rPr>
          <w:rFonts w:ascii="Times New Roman" w:hAnsi="Times New Roman" w:cs="Times New Roman"/>
        </w:rPr>
        <w:t>Transtorno do Espectro Autista</w:t>
      </w:r>
    </w:p>
    <w:sectPr w:rsidRPr="00B31A50" w:rsidR="00EE4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pzxfTiOHebtoT" int2:id="Pr6RYJLz">
      <int2:state int2:type="AugLoop_Text_Critique" int2:value="Rejected"/>
    </int2:textHash>
    <int2:textHash int2:hashCode="XBuQGLGjOtk+De" int2:id="SuzL2mJf">
      <int2:state int2:type="AugLoop_Text_Critique" int2:value="Rejected"/>
    </int2:textHash>
    <int2:textHash int2:hashCode="DRifRjOiZWAM7w" int2:id="OCSMWSyA">
      <int2:state int2:type="AugLoop_Text_Critique" int2:value="Rejected"/>
    </int2:textHash>
    <int2:textHash int2:hashCode="F21zUYe1LQErCr" int2:id="Hwv7Z3EK">
      <int2:state int2:type="AugLoop_Text_Critique" int2:value="Rejected"/>
    </int2:textHash>
    <int2:textHash int2:hashCode="eRoC2ZzP0ARMRz" int2:id="ZJEHxUeP">
      <int2:state int2:type="AugLoop_Text_Critique" int2:value="Rejected"/>
    </int2:textHash>
    <int2:textHash int2:hashCode="yEl5B9KaXU0Qzu" int2:id="TJw2el5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0"/>
    <w:rsid w:val="0015614C"/>
    <w:rsid w:val="003059DC"/>
    <w:rsid w:val="0058E59A"/>
    <w:rsid w:val="00784BBD"/>
    <w:rsid w:val="008975C8"/>
    <w:rsid w:val="0095010E"/>
    <w:rsid w:val="00A61F58"/>
    <w:rsid w:val="00B31A50"/>
    <w:rsid w:val="00B4D2E2"/>
    <w:rsid w:val="00EE43FB"/>
    <w:rsid w:val="033CC651"/>
    <w:rsid w:val="03F45775"/>
    <w:rsid w:val="07870970"/>
    <w:rsid w:val="07FEEFA8"/>
    <w:rsid w:val="0822B00C"/>
    <w:rsid w:val="0B143FE3"/>
    <w:rsid w:val="0BF5115E"/>
    <w:rsid w:val="0CF8EC83"/>
    <w:rsid w:val="0D1D637D"/>
    <w:rsid w:val="0F352A0B"/>
    <w:rsid w:val="0F5BC5B8"/>
    <w:rsid w:val="122422CF"/>
    <w:rsid w:val="12BCCEEF"/>
    <w:rsid w:val="13182335"/>
    <w:rsid w:val="134A50B2"/>
    <w:rsid w:val="14FC9BF8"/>
    <w:rsid w:val="16345DA5"/>
    <w:rsid w:val="16CA26C2"/>
    <w:rsid w:val="17D63F52"/>
    <w:rsid w:val="18FD5FEF"/>
    <w:rsid w:val="1C7583A8"/>
    <w:rsid w:val="1D9EAF0D"/>
    <w:rsid w:val="1DB785CA"/>
    <w:rsid w:val="1DF50927"/>
    <w:rsid w:val="1E10A02A"/>
    <w:rsid w:val="1E177F69"/>
    <w:rsid w:val="1E2B5B02"/>
    <w:rsid w:val="1E3908D1"/>
    <w:rsid w:val="1E582ED4"/>
    <w:rsid w:val="23981464"/>
    <w:rsid w:val="24DE6A0E"/>
    <w:rsid w:val="264451DB"/>
    <w:rsid w:val="282CF017"/>
    <w:rsid w:val="28913B75"/>
    <w:rsid w:val="2943002D"/>
    <w:rsid w:val="2ACA4CD8"/>
    <w:rsid w:val="2ACE4ABE"/>
    <w:rsid w:val="2B3F53C8"/>
    <w:rsid w:val="2CED3B05"/>
    <w:rsid w:val="2D92EA3F"/>
    <w:rsid w:val="2E7ABA49"/>
    <w:rsid w:val="2FCCEABF"/>
    <w:rsid w:val="303E7847"/>
    <w:rsid w:val="30D3624F"/>
    <w:rsid w:val="30E2DD34"/>
    <w:rsid w:val="30EF49B2"/>
    <w:rsid w:val="3121D596"/>
    <w:rsid w:val="3171702A"/>
    <w:rsid w:val="31A2FFAB"/>
    <w:rsid w:val="31ACE568"/>
    <w:rsid w:val="32341886"/>
    <w:rsid w:val="3268081A"/>
    <w:rsid w:val="327BF65E"/>
    <w:rsid w:val="3633376E"/>
    <w:rsid w:val="37BC5AB2"/>
    <w:rsid w:val="37C9A2DC"/>
    <w:rsid w:val="3862933B"/>
    <w:rsid w:val="395FBBB8"/>
    <w:rsid w:val="3969639E"/>
    <w:rsid w:val="3AC10CD7"/>
    <w:rsid w:val="3E4F2455"/>
    <w:rsid w:val="407FE84C"/>
    <w:rsid w:val="44826791"/>
    <w:rsid w:val="45D71375"/>
    <w:rsid w:val="4662CC74"/>
    <w:rsid w:val="4686C5C1"/>
    <w:rsid w:val="46D0E774"/>
    <w:rsid w:val="47CB7B9F"/>
    <w:rsid w:val="47DDF703"/>
    <w:rsid w:val="496FEF22"/>
    <w:rsid w:val="4A6E3F91"/>
    <w:rsid w:val="4BF3EDA6"/>
    <w:rsid w:val="4C6BAA75"/>
    <w:rsid w:val="4D836A93"/>
    <w:rsid w:val="4DC1C488"/>
    <w:rsid w:val="4DCD5CD8"/>
    <w:rsid w:val="4F76A78A"/>
    <w:rsid w:val="4FCFE1E2"/>
    <w:rsid w:val="503A6D6E"/>
    <w:rsid w:val="5157BD4C"/>
    <w:rsid w:val="558E5F4F"/>
    <w:rsid w:val="569EABB7"/>
    <w:rsid w:val="580FD6A6"/>
    <w:rsid w:val="58510A5D"/>
    <w:rsid w:val="59650073"/>
    <w:rsid w:val="59DEF06C"/>
    <w:rsid w:val="5B39D13A"/>
    <w:rsid w:val="5B4236A4"/>
    <w:rsid w:val="5BCECEAA"/>
    <w:rsid w:val="5C45D5A7"/>
    <w:rsid w:val="5C7EF6CD"/>
    <w:rsid w:val="5C975170"/>
    <w:rsid w:val="5E893880"/>
    <w:rsid w:val="5E939071"/>
    <w:rsid w:val="613B218E"/>
    <w:rsid w:val="61B6B2BA"/>
    <w:rsid w:val="623A904B"/>
    <w:rsid w:val="62617DEA"/>
    <w:rsid w:val="635603AF"/>
    <w:rsid w:val="6367301B"/>
    <w:rsid w:val="6481D04C"/>
    <w:rsid w:val="65ABA965"/>
    <w:rsid w:val="660EB007"/>
    <w:rsid w:val="66A0BF5D"/>
    <w:rsid w:val="673EB3B9"/>
    <w:rsid w:val="675FA445"/>
    <w:rsid w:val="685A136D"/>
    <w:rsid w:val="68CA98D7"/>
    <w:rsid w:val="68D24C5D"/>
    <w:rsid w:val="6B055418"/>
    <w:rsid w:val="6C094591"/>
    <w:rsid w:val="6EECBBE9"/>
    <w:rsid w:val="6F567734"/>
    <w:rsid w:val="6F8EBD58"/>
    <w:rsid w:val="706867C0"/>
    <w:rsid w:val="70D28957"/>
    <w:rsid w:val="70EB5DD8"/>
    <w:rsid w:val="71B7D6A5"/>
    <w:rsid w:val="72B3A619"/>
    <w:rsid w:val="732AEE15"/>
    <w:rsid w:val="747F5336"/>
    <w:rsid w:val="74C835AE"/>
    <w:rsid w:val="78365630"/>
    <w:rsid w:val="79012758"/>
    <w:rsid w:val="7982072A"/>
    <w:rsid w:val="79ADB8B5"/>
    <w:rsid w:val="7B61F981"/>
    <w:rsid w:val="7C91EDD0"/>
    <w:rsid w:val="7CBD589C"/>
    <w:rsid w:val="7D90C3D3"/>
    <w:rsid w:val="7DEB9EA3"/>
    <w:rsid w:val="7E91E913"/>
    <w:rsid w:val="7F4E99F7"/>
    <w:rsid w:val="7FD43BF4"/>
    <w:rsid w:val="7FF2F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AD6"/>
  <w15:chartTrackingRefBased/>
  <w15:docId w15:val="{BE83111E-95B6-4624-83D2-CC872BA8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1A5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1A5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31A50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31A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31A50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31A50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31A50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31A5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31A5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31A5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31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1A5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31A5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1A5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31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1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1A5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5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31A5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1A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31A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5e498e1916b43c4" /><Relationship Type="http://schemas.openxmlformats.org/officeDocument/2006/relationships/hyperlink" Target="mailto:juliacorrea.plino@gmail.com" TargetMode="External" Id="R8714f4175b8044eb" /><Relationship Type="http://schemas.openxmlformats.org/officeDocument/2006/relationships/hyperlink" Target="mailto:cjulliana25@gmail.com" TargetMode="External" Id="R4d6b1648bcb9476a" /><Relationship Type="http://schemas.openxmlformats.org/officeDocument/2006/relationships/hyperlink" Target="mailto:almeidacaroline.bio@gmail.com" TargetMode="External" Id="R92e91a2f0c6f4af6" /><Relationship Type="http://schemas.openxmlformats.org/officeDocument/2006/relationships/hyperlink" Target="mailto:vanessabreia@gmail.com" TargetMode="External" Id="Rb5acf04fa282479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Erika Brum</dc:creator>
  <keywords/>
  <dc:description/>
  <lastModifiedBy>Julia Correa Paulino</lastModifiedBy>
  <revision>6</revision>
  <lastPrinted>2025-03-12T13:44:00.0000000Z</lastPrinted>
  <dcterms:created xsi:type="dcterms:W3CDTF">2025-03-12T14:24:00.0000000Z</dcterms:created>
  <dcterms:modified xsi:type="dcterms:W3CDTF">2025-05-16T02:09:43.6274276Z</dcterms:modified>
</coreProperties>
</file>