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1FA838B9" w:rsidR="00DD29F4" w:rsidRDefault="007D3A7F" w:rsidP="00883C4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ALEITAMENTO MATERNO E PREVENÇÃO DE DOENÇAS GASTROINTESTINAL</w:t>
      </w:r>
    </w:p>
    <w:p w14:paraId="00000002" w14:textId="77777777" w:rsidR="00DD29F4" w:rsidRDefault="00DD29F4" w:rsidP="00883C4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3" w14:textId="55D73569" w:rsidR="00DD29F4" w:rsidRDefault="004E3425" w:rsidP="00883C4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3425">
        <w:rPr>
          <w:rFonts w:ascii="Times New Roman" w:eastAsia="Times New Roman" w:hAnsi="Times New Roman" w:cs="Times New Roman"/>
          <w:sz w:val="24"/>
          <w:szCs w:val="24"/>
        </w:rPr>
        <w:t>Maria Clara Cosme Ribeiro de Souza¹;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3A7F" w:rsidRPr="004E3425">
        <w:rPr>
          <w:rFonts w:ascii="Times New Roman" w:eastAsia="Times New Roman" w:hAnsi="Times New Roman" w:cs="Times New Roman"/>
          <w:sz w:val="24"/>
          <w:szCs w:val="24"/>
          <w:u w:val="single"/>
        </w:rPr>
        <w:t>Amanda Marques Barbosa</w:t>
      </w:r>
      <w:r w:rsidR="00883C4E">
        <w:rPr>
          <w:rFonts w:ascii="Times New Roman" w:eastAsia="Times New Roman" w:hAnsi="Times New Roman" w:cs="Times New Roman"/>
          <w:sz w:val="24"/>
          <w:szCs w:val="24"/>
          <w:u w:val="single"/>
        </w:rPr>
        <w:t>¹</w:t>
      </w:r>
      <w:r w:rsidR="007D3A7F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7D3A7F">
        <w:rPr>
          <w:rFonts w:ascii="Times New Roman" w:eastAsia="Times New Roman" w:hAnsi="Times New Roman" w:cs="Times New Roman"/>
          <w:sz w:val="24"/>
          <w:szCs w:val="24"/>
        </w:rPr>
        <w:t>Audelândia</w:t>
      </w:r>
      <w:proofErr w:type="spellEnd"/>
      <w:r w:rsidR="007D3A7F">
        <w:rPr>
          <w:rFonts w:ascii="Times New Roman" w:eastAsia="Times New Roman" w:hAnsi="Times New Roman" w:cs="Times New Roman"/>
          <w:sz w:val="24"/>
          <w:szCs w:val="24"/>
        </w:rPr>
        <w:t xml:space="preserve"> Brasileiro de Araújo</w:t>
      </w:r>
      <w:r w:rsidR="00883C4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¹</w:t>
      </w:r>
      <w:r w:rsidR="007D3A7F">
        <w:rPr>
          <w:rFonts w:ascii="Times New Roman" w:eastAsia="Times New Roman" w:hAnsi="Times New Roman" w:cs="Times New Roman"/>
          <w:sz w:val="24"/>
          <w:szCs w:val="24"/>
        </w:rPr>
        <w:t>, Rayssa Almeida dos Santos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>¹</w:t>
      </w:r>
      <w:r w:rsidR="007D3A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D3A7F">
        <w:rPr>
          <w:rFonts w:ascii="Times New Roman" w:eastAsia="Times New Roman" w:hAnsi="Times New Roman" w:cs="Times New Roman"/>
          <w:sz w:val="24"/>
          <w:szCs w:val="24"/>
        </w:rPr>
        <w:t>Jessyellen</w:t>
      </w:r>
      <w:proofErr w:type="spellEnd"/>
      <w:r w:rsidR="007D3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>Pereira de Lima²</w:t>
      </w:r>
    </w:p>
    <w:p w14:paraId="00000004" w14:textId="77777777" w:rsidR="00DD29F4" w:rsidRDefault="007D3A7F" w:rsidP="00883C4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¹ Discentes do Centro Universitário de Patos - UNIFIP, Patos, Paraíba, Brasil.</w:t>
      </w:r>
    </w:p>
    <w:p w14:paraId="00000005" w14:textId="74D94690" w:rsidR="00DD29F4" w:rsidRDefault="007D3A7F" w:rsidP="00883C4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² Docente do Centro Universitário de Patos - UNIFIP, Patos, Paraíba, Brasil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0476B7" w14:textId="2A9AF3E2" w:rsidR="00883C4E" w:rsidRDefault="00883C4E" w:rsidP="00883C4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 w:history="1">
        <w:r w:rsidRPr="00DD03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jessyellenlima@fiponline.edu.br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F944B72" w14:textId="77777777" w:rsidR="00883C4E" w:rsidRDefault="00883C4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38F17965" w:rsidR="00DD29F4" w:rsidRDefault="007D3A7F" w:rsidP="00883C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  <w:r>
        <w:rPr>
          <w:rFonts w:ascii="Times New Roman" w:eastAsia="Times New Roman" w:hAnsi="Times New Roman" w:cs="Times New Roman"/>
          <w:sz w:val="24"/>
          <w:szCs w:val="24"/>
        </w:rPr>
        <w:t>: O aleitamento materno, recomendado pela Organização Mundial da Saúde (OMS) como exclusivo até seis meses de vida, é uma estratégia essencial para a promoção da saúde infantil e materna. Além de fornecer nutrientes e compostos bioativos que favorecem a maturação dos sistemas imunológico e gastrointestinal, atua na prevenção de doenças gastrointestinais e na manutenção da lactase, enzima responsável pela digestão da lactose. Os recém-nascidos apresentam imaturidade do epitélio intestinal, menor acidez gástrica e baixa atividade enzimática, aumentando a vulnerabilidade a infecções e distúrbios digestivos. Estudos evidenciam que a amamentação promove a colonização intestinal por microbiota benéfica, desempenhando papel chave na proteção do trato gastrointestinal e na modulação da resposta imunológica.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Objetivo</w:t>
      </w:r>
      <w:r>
        <w:rPr>
          <w:rFonts w:ascii="Times New Roman" w:eastAsia="Times New Roman" w:hAnsi="Times New Roman" w:cs="Times New Roman"/>
          <w:sz w:val="24"/>
          <w:szCs w:val="24"/>
        </w:rPr>
        <w:t>: Correlacionar evidências científicas sobre os benefícios do aleitamento materno na prevenção e no controle de doenças gastrointestinais em lactentes, com foco na microbiota intestinal.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Revisão integrativa da literatura realizada nas bases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Google Acadêmico, utilizando os descritores “aleitamento materno” e “doenças gastrointestinais”. Foram incluídos artigos dos últimos 10 anos, em português e inglês, resultando na seleção de 8 estudos, analisados e sintetizados de forma narrativa.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aleitamento materno exclusivo exerce papel central na proteção do lactente contra doenças gastrointestinais, sendo fundamental para o crescimento saudável e fortalecimento do sistema imunológico. A introdução precoce de alimentos complementares compromete a absorção de nutrientes e não fornece fatores que estimulam a maturação da mucosa intestinal, aumentando a vulnerabilidade a infecções</w:t>
      </w:r>
      <w:r w:rsidR="00B25834">
        <w:rPr>
          <w:rFonts w:ascii="Times New Roman" w:eastAsia="Times New Roman" w:hAnsi="Times New Roman" w:cs="Times New Roman"/>
          <w:sz w:val="24"/>
          <w:szCs w:val="24"/>
        </w:rPr>
        <w:t>, já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leite materno apresenta complexidade biológica e propriedades imunomoduladoras, contribuindo para a sobrevivência, crescimento e desenvolvimento infantil, especialmente em contextos nos quais as doenças gastrintestinais representam grave problema de saúde pública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Entre seus componentes destacam-se imunoglobulinas (IgA,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IgE), lisozimas, lactobacilos e células do sistema imunológico, que atuam de forma integrada para proteger o trato digestório do lactente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 IgA, predominante no colostro, impede a adesão de vírus e bactérias à mucosa intestinal e neutraliza toxinas, reduzindo a incidência de diarreias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5834">
        <w:rPr>
          <w:rFonts w:ascii="Times New Roman" w:eastAsia="Times New Roman" w:hAnsi="Times New Roman" w:cs="Times New Roman"/>
          <w:sz w:val="24"/>
          <w:szCs w:val="24"/>
        </w:rPr>
        <w:t>Verifica-se que c</w:t>
      </w:r>
      <w:r>
        <w:rPr>
          <w:rFonts w:ascii="Times New Roman" w:eastAsia="Times New Roman" w:hAnsi="Times New Roman" w:cs="Times New Roman"/>
          <w:sz w:val="24"/>
          <w:szCs w:val="24"/>
        </w:rPr>
        <w:t>arboidratos</w:t>
      </w:r>
      <w:r w:rsidR="00B25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como a lactose, promovem o crescimento de bactérias benéficas, fortalecendo a microbiota intestinal e criando um pH desfavorável a patógenos</w:t>
      </w:r>
      <w:r w:rsidR="00B25834">
        <w:rPr>
          <w:rFonts w:ascii="Times New Roman" w:eastAsia="Times New Roman" w:hAnsi="Times New Roman" w:cs="Times New Roman"/>
          <w:sz w:val="24"/>
          <w:szCs w:val="24"/>
        </w:rPr>
        <w:t xml:space="preserve"> e que f</w:t>
      </w:r>
      <w:r>
        <w:rPr>
          <w:rFonts w:ascii="Times New Roman" w:eastAsia="Times New Roman" w:hAnsi="Times New Roman" w:cs="Times New Roman"/>
          <w:sz w:val="24"/>
          <w:szCs w:val="24"/>
        </w:rPr>
        <w:t>atores bioativos</w:t>
      </w:r>
      <w:r w:rsidR="00B25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lactoferrina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lisozima, reforçam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imunidade intestinal do bebê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5834">
        <w:rPr>
          <w:rFonts w:ascii="Times New Roman" w:eastAsia="Times New Roman" w:hAnsi="Times New Roman" w:cs="Times New Roman"/>
          <w:sz w:val="24"/>
          <w:szCs w:val="24"/>
        </w:rPr>
        <w:t xml:space="preserve"> Ainda, observa-se que o </w:t>
      </w:r>
      <w:r>
        <w:rPr>
          <w:rFonts w:ascii="Times New Roman" w:eastAsia="Times New Roman" w:hAnsi="Times New Roman" w:cs="Times New Roman"/>
          <w:sz w:val="24"/>
          <w:szCs w:val="24"/>
        </w:rPr>
        <w:t>prolongamento do aleitamento materno estimula o desenvolvimento da mucosa intestinal e da atividade da lactase, reduzindo a ocorrência de diarreias mesmo após o primeiro ano de vida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Assim, a formação de uma microbiota saudável atua como barreira protetora contra microrganismos nocivos, contribuindo para a prevenção de doenças gastrointestinais e outras condições relacionadas</w:t>
      </w:r>
      <w:r w:rsidR="00883C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  <w:r>
        <w:rPr>
          <w:rFonts w:ascii="Times New Roman" w:eastAsia="Times New Roman" w:hAnsi="Times New Roman" w:cs="Times New Roman"/>
          <w:sz w:val="24"/>
          <w:szCs w:val="24"/>
        </w:rPr>
        <w:t>: O aleitamento materno exclusivo é uma estratégia eficaz de proteção contra doenças gastrointestinais em lactentes, fornecendo bioativos que modulam a resposta imunológica, inibem microrganismos nocivos e favorecem o desenvolvimento da mucosa intestinal. A promoção de uma microbiota intestinal saudável evidencia o papel preventivo do leite materno na redução de infecções e na manutenção do crescimento saudável do bebê.</w:t>
      </w:r>
    </w:p>
    <w:p w14:paraId="12009B7A" w14:textId="77777777" w:rsidR="00883C4E" w:rsidRDefault="00883C4E" w:rsidP="00883C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0054B35F" w:rsidR="00DD29F4" w:rsidRDefault="00883C4E" w:rsidP="00883C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C4E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C4E">
        <w:rPr>
          <w:rFonts w:ascii="Times New Roman" w:eastAsia="Times New Roman" w:hAnsi="Times New Roman" w:cs="Times New Roman"/>
          <w:sz w:val="24"/>
          <w:szCs w:val="24"/>
        </w:rPr>
        <w:t>Aleitamento materno; Doenças gastrointestinais; Microbiota intestinal; Lactentes; Imunidade.</w:t>
      </w:r>
    </w:p>
    <w:p w14:paraId="4D843DE8" w14:textId="77777777" w:rsidR="00883C4E" w:rsidRDefault="00883C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D29F4" w:rsidRPr="00B25834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b/>
          <w:sz w:val="20"/>
          <w:szCs w:val="20"/>
        </w:rPr>
        <w:t>Referência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0000010" w14:textId="77777777" w:rsidR="00DD29F4" w:rsidRPr="00B25834" w:rsidRDefault="00DD29F4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2AD11FEB" w:rsidR="00DD29F4" w:rsidRPr="00B25834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sz w:val="20"/>
          <w:szCs w:val="20"/>
        </w:rPr>
        <w:t>CAMPOS, D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N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M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; ARAÚJO, N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H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; SILVA, T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B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; MACHADO, A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S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R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; SOARES, L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A. Aleitamento materno na prevenção contra infecções </w:t>
      </w:r>
      <w:proofErr w:type="spellStart"/>
      <w:r w:rsidRPr="00B25834">
        <w:rPr>
          <w:rFonts w:ascii="Times New Roman" w:eastAsia="Times New Roman" w:hAnsi="Times New Roman" w:cs="Times New Roman"/>
          <w:sz w:val="20"/>
          <w:szCs w:val="20"/>
        </w:rPr>
        <w:t>gastroentéricas</w:t>
      </w:r>
      <w:proofErr w:type="spellEnd"/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>Saber Científico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, Porto Velho, v. 7, n. 2, p. 68-75, 2018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12" w14:textId="77777777" w:rsidR="00DD29F4" w:rsidRPr="00B25834" w:rsidRDefault="00DD29F4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3" w14:textId="35F79001" w:rsidR="00DD29F4" w:rsidRPr="00B25834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 LIMA, D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A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; SPERIDIÃO, P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G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 L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. Papel do aleitamento materno na doença inflamatória intestinal em pediatria: um estudo de revisão do estado da arte. </w:t>
      </w:r>
      <w:proofErr w:type="spellStart"/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proofErr w:type="spellEnd"/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Health Science </w:t>
      </w:r>
      <w:proofErr w:type="spellStart"/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>Institute</w:t>
      </w:r>
      <w:proofErr w:type="spellEnd"/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, São Paulo, v. 39, n. 1, p. 47-53, 2021. </w:t>
      </w:r>
    </w:p>
    <w:p w14:paraId="00000014" w14:textId="77777777" w:rsidR="00DD29F4" w:rsidRPr="00B25834" w:rsidRDefault="00DD29F4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5" w14:textId="755C5046" w:rsidR="00DD29F4" w:rsidRPr="00B25834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OLIVEIRA, L. V. et al. Aleitamento materno e microbiota intestinal como fatores de proteção contra o desenvolvimento de alergias em crianças. </w:t>
      </w:r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>Ciências Biológicas e de Saúde Unit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, Aracaju, v. 6, n. 3, p. 149-166, 2021. </w:t>
      </w:r>
    </w:p>
    <w:p w14:paraId="00000016" w14:textId="77777777" w:rsidR="00DD29F4" w:rsidRPr="00B25834" w:rsidRDefault="00DD29F4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7" w14:textId="558B11F7" w:rsidR="00DD29F4" w:rsidRPr="00B25834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PASSANHA, 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A.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; CERVATO-MANCUSO, A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M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; SILVA, M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E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M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 P. Elementos protetores do leite materno na prevenção de doenças gastrintestinais e respiratórias. </w:t>
      </w:r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>Revista Brasileira de Crescimento e Desenvolvimento Humano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, São Paulo, v. 20, n. 2, p. 351-360, 2010.</w:t>
      </w:r>
    </w:p>
    <w:p w14:paraId="00000018" w14:textId="77777777" w:rsidR="00DD29F4" w:rsidRPr="00B25834" w:rsidRDefault="00DD29F4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9" w14:textId="630080B0" w:rsidR="00DD29F4" w:rsidRPr="00B25834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sz w:val="20"/>
          <w:szCs w:val="20"/>
        </w:rPr>
        <w:t>SANTOS, K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O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; RIBEIRO, D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F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S. Aleitamento materno: desmame precoce e suas consequências. </w:t>
      </w:r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>Revista Educação em Saúde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, Salvador, v. 12, n. 1, p. 26-36, 2024. </w:t>
      </w:r>
    </w:p>
    <w:p w14:paraId="0000001A" w14:textId="77777777" w:rsidR="00DD29F4" w:rsidRPr="00B25834" w:rsidRDefault="00DD29F4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B" w14:textId="53638BE9" w:rsidR="00DD29F4" w:rsidRPr="00B25834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sz w:val="20"/>
          <w:szCs w:val="20"/>
        </w:rPr>
        <w:t>SANTOS, K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L; BENTES, C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M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L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>; DIAS, J</w:t>
      </w:r>
      <w:r w:rsidR="00B2583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S. A prevenção de enterocolite necrosante através da promoção do aleitamento materno. </w:t>
      </w:r>
      <w:r w:rsidRPr="00B25834">
        <w:rPr>
          <w:rFonts w:ascii="Times New Roman" w:eastAsia="Times New Roman" w:hAnsi="Times New Roman" w:cs="Times New Roman"/>
          <w:b/>
          <w:bCs/>
          <w:sz w:val="20"/>
          <w:szCs w:val="20"/>
        </w:rPr>
        <w:t>Revista Foco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, v. 18, n. 6, e8830, p. 1-20, 2025. </w:t>
      </w:r>
    </w:p>
    <w:p w14:paraId="0000001C" w14:textId="77777777" w:rsidR="00DD29F4" w:rsidRPr="00B25834" w:rsidRDefault="00DD29F4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D" w14:textId="511FD58D" w:rsidR="00DD29F4" w:rsidRPr="007D3A7F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sz w:val="20"/>
          <w:szCs w:val="20"/>
        </w:rPr>
        <w:t>SILVA, R. S. et al. Análise da influência do aleitamento materno na prevenção de doenças em lactentes.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3A7F">
        <w:rPr>
          <w:rFonts w:ascii="Times New Roman" w:eastAsia="Times New Roman" w:hAnsi="Times New Roman" w:cs="Times New Roman"/>
          <w:b/>
          <w:bCs/>
          <w:sz w:val="20"/>
          <w:szCs w:val="20"/>
        </w:rPr>
        <w:t>Revista Ibero-Americana de Humanidades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Ciências e Educação, </w:t>
      </w:r>
      <w:r w:rsidRPr="007D3A7F">
        <w:rPr>
          <w:rFonts w:ascii="Times New Roman" w:eastAsia="Times New Roman" w:hAnsi="Times New Roman" w:cs="Times New Roman"/>
          <w:sz w:val="20"/>
          <w:szCs w:val="20"/>
        </w:rPr>
        <w:t>v.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9, n.7, </w:t>
      </w:r>
      <w:r w:rsidRPr="007D3A7F">
        <w:rPr>
          <w:rFonts w:ascii="Times New Roman" w:eastAsia="Times New Roman" w:hAnsi="Times New Roman" w:cs="Times New Roman"/>
          <w:sz w:val="20"/>
          <w:szCs w:val="20"/>
        </w:rPr>
        <w:t xml:space="preserve">2022. </w:t>
      </w:r>
    </w:p>
    <w:p w14:paraId="0000001E" w14:textId="77777777" w:rsidR="00DD29F4" w:rsidRPr="00B25834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1F" w14:textId="5D5AC9CA" w:rsidR="00DD29F4" w:rsidRPr="00B25834" w:rsidRDefault="007D3A7F" w:rsidP="00B258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5834">
        <w:rPr>
          <w:rFonts w:ascii="Times New Roman" w:eastAsia="Times New Roman" w:hAnsi="Times New Roman" w:cs="Times New Roman"/>
          <w:sz w:val="20"/>
          <w:szCs w:val="20"/>
        </w:rPr>
        <w:t>VASQUES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C. 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L. Importância da amamentação e seu potencial terapêutico contra SARS-CoV-2. </w:t>
      </w:r>
      <w:r w:rsidRPr="007D3A7F">
        <w:rPr>
          <w:rFonts w:ascii="Times New Roman" w:eastAsia="Times New Roman" w:hAnsi="Times New Roman" w:cs="Times New Roman"/>
          <w:b/>
          <w:bCs/>
          <w:sz w:val="20"/>
          <w:szCs w:val="20"/>
        </w:rPr>
        <w:t>Relatórios Fisiológicos</w:t>
      </w:r>
      <w:r w:rsidRPr="00B25834">
        <w:rPr>
          <w:rFonts w:ascii="Times New Roman" w:eastAsia="Times New Roman" w:hAnsi="Times New Roman" w:cs="Times New Roman"/>
          <w:sz w:val="20"/>
          <w:szCs w:val="20"/>
        </w:rPr>
        <w:t xml:space="preserve">, 2021. </w:t>
      </w:r>
    </w:p>
    <w:sectPr w:rsidR="00DD29F4" w:rsidRPr="00B25834" w:rsidSect="00883C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A18A" w14:textId="77777777" w:rsidR="007D3A7F" w:rsidRDefault="007D3A7F">
      <w:pPr>
        <w:spacing w:line="240" w:lineRule="auto"/>
      </w:pPr>
      <w:r>
        <w:separator/>
      </w:r>
    </w:p>
  </w:endnote>
  <w:endnote w:type="continuationSeparator" w:id="0">
    <w:p w14:paraId="5D752C97" w14:textId="77777777" w:rsidR="007D3A7F" w:rsidRDefault="007D3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9B91" w14:textId="77777777" w:rsidR="00936E21" w:rsidRDefault="00936E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DD29F4" w:rsidRDefault="00DD29F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7351" w14:textId="77777777" w:rsidR="00936E21" w:rsidRDefault="00936E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E17C" w14:textId="77777777" w:rsidR="007D3A7F" w:rsidRDefault="007D3A7F">
      <w:pPr>
        <w:spacing w:line="240" w:lineRule="auto"/>
      </w:pPr>
      <w:r>
        <w:separator/>
      </w:r>
    </w:p>
  </w:footnote>
  <w:footnote w:type="continuationSeparator" w:id="0">
    <w:p w14:paraId="20DC0A8A" w14:textId="77777777" w:rsidR="007D3A7F" w:rsidRDefault="007D3A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4E91" w14:textId="77777777" w:rsidR="00936E21" w:rsidRDefault="00936E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DD29F4" w:rsidRDefault="00DD29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8E19" w14:textId="77777777" w:rsidR="00936E21" w:rsidRDefault="00936E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F4"/>
    <w:rsid w:val="004E3425"/>
    <w:rsid w:val="007D3A7F"/>
    <w:rsid w:val="00883C4E"/>
    <w:rsid w:val="00936E21"/>
    <w:rsid w:val="00A47F5D"/>
    <w:rsid w:val="00A51F0C"/>
    <w:rsid w:val="00B25834"/>
    <w:rsid w:val="00DD29F4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035BE"/>
  <w15:docId w15:val="{84CB4C1F-A4ED-4390-883A-C202490E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883C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3C4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36E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E21"/>
  </w:style>
  <w:style w:type="paragraph" w:styleId="Rodap">
    <w:name w:val="footer"/>
    <w:basedOn w:val="Normal"/>
    <w:link w:val="RodapChar"/>
    <w:uiPriority w:val="99"/>
    <w:unhideWhenUsed/>
    <w:rsid w:val="00936E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jessyellenlima@fiponline.edu.br" TargetMode="External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JESSYELLEN LIMA</dc:creator>
  <cp:lastModifiedBy>JESSYELLEN LIMA</cp:lastModifiedBy>
  <cp:revision>5</cp:revision>
  <dcterms:created xsi:type="dcterms:W3CDTF">2025-08-16T01:34:00Z</dcterms:created>
  <dcterms:modified xsi:type="dcterms:W3CDTF">2025-08-16T01:38:00Z</dcterms:modified>
</cp:coreProperties>
</file>