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5360D" w:rsidRPr="00521C73" w:rsidRDefault="009E6752" w:rsidP="00521C7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C73">
        <w:rPr>
          <w:rFonts w:ascii="Times New Roman" w:hAnsi="Times New Roman" w:cs="Times New Roman"/>
          <w:b/>
          <w:sz w:val="24"/>
          <w:szCs w:val="24"/>
        </w:rPr>
        <w:t>EDUCAÇÃO NO ENSINO REMOTO: DESAFIOS DE ESTUDANTES DE ENFERMAGEM NA PANDEMIA DO COVID-19</w:t>
      </w:r>
    </w:p>
    <w:p w14:paraId="00000002" w14:textId="77777777" w:rsidR="0055360D" w:rsidRDefault="0055360D" w:rsidP="00521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55360D" w:rsidRDefault="009E675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SOARES, Tatiane Rocha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14:paraId="00000004" w14:textId="77777777" w:rsidR="0055360D" w:rsidRDefault="009E675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NUNES, Yasmin Cavalcante Godinho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55360D" w:rsidRDefault="009E675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NEVES, Beatriz Begot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14:paraId="00000006" w14:textId="77777777" w:rsidR="0055360D" w:rsidRDefault="009E675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NEIVA, Flávia Rodrigues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</w:p>
    <w:p w14:paraId="5F048461" w14:textId="7D112A15" w:rsidR="00D979A2" w:rsidRDefault="00D979A2" w:rsidP="00D979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PEIXOTO, Ivonete Vieira Pereira</w:t>
      </w:r>
      <w:r w:rsidRPr="00D979A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</w:p>
    <w:p w14:paraId="00000007" w14:textId="77777777" w:rsidR="0055360D" w:rsidRDefault="0055360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65182EAC" w:rsidR="0055360D" w:rsidRDefault="009E6752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pandemia da </w:t>
      </w:r>
      <w:r w:rsidR="00CB17F9">
        <w:rPr>
          <w:rFonts w:ascii="Times New Roman" w:eastAsia="Times New Roman" w:hAnsi="Times New Roman" w:cs="Times New Roman"/>
          <w:sz w:val="24"/>
          <w:szCs w:val="24"/>
        </w:rPr>
        <w:t>COVID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-19  teve um impacto significativo na vida da população mundial, e com essa crise sanitária se fez necessário a inclusão do aprendizado online como tentativa de continuar as aulas que antes eram presenciais.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Dessa forma, o rendimento de estudantes de enfermagem tem sido prejudicado por conta dos abalos psicológicos trazidos pelo avanço do vírus e o  maior tempo em isolamento social causando uma maior desmotivação.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97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Discorrer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os desafios na educação de estudantes de enfermagem em tempos da pandemia COVID-19.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 relato de experiência de estudantes de enfermagem do 7º período em uma instituição de ensino particular em Belém-PA, no período da pandemia do Covid-19.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passagem por esse momento de inúmeros impactos</w:t>
      </w:r>
      <w:r w:rsidR="00D979A2">
        <w:rPr>
          <w:rFonts w:ascii="Times New Roman" w:eastAsia="Times New Roman" w:hAnsi="Times New Roman" w:cs="Times New Roman"/>
          <w:sz w:val="24"/>
          <w:szCs w:val="24"/>
        </w:rPr>
        <w:t xml:space="preserve"> e dificuldades que nos permite destacar: o abalo psicológico,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cansaço emocional causam barreiras no desempenho pessoal, sobretudo entende-se a necessidade do uso de plataformas digitais para o prosseguimento das atividades Universitárias</w:t>
      </w:r>
      <w:r w:rsidR="00BB66AD">
        <w:rPr>
          <w:rFonts w:ascii="Times New Roman" w:eastAsia="Times New Roman" w:hAnsi="Times New Roman" w:cs="Times New Roman"/>
          <w:sz w:val="24"/>
          <w:szCs w:val="24"/>
        </w:rPr>
        <w:t xml:space="preserve">, além do </w:t>
      </w:r>
      <w:r w:rsidR="00BB66AD" w:rsidRPr="00BB66AD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 xml:space="preserve">acesso limitado à </w:t>
      </w:r>
      <w:r w:rsidR="00CB17F9" w:rsidRPr="00BB66AD">
        <w:rPr>
          <w:rFonts w:ascii="Times New Roman" w:hAnsi="Times New Roman" w:cs="Times New Roman"/>
          <w:color w:val="333333"/>
          <w:spacing w:val="-8"/>
          <w:sz w:val="24"/>
          <w:szCs w:val="24"/>
          <w:shd w:val="clear" w:color="auto" w:fill="FFFFFF"/>
        </w:rPr>
        <w:t>internet</w:t>
      </w:r>
      <w:r w:rsidR="00CB17F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Conhecer novas formas de utilizar a tecnologia para o estudo remoto pode ser um marco positivo em meio a essa crise na saúde pública, apesar de sua inserção ter sido abrupta em muitas instituições de ensino.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FINAIS/CONTRIBUIÇÕES PARA A ENFERMAGEM: </w:t>
      </w:r>
      <w:r>
        <w:rPr>
          <w:rFonts w:ascii="Times New Roman" w:eastAsia="Times New Roman" w:hAnsi="Times New Roman" w:cs="Times New Roman"/>
          <w:sz w:val="24"/>
          <w:szCs w:val="24"/>
        </w:rPr>
        <w:t>Por fim entende-se que a inserção do aprendizado online em meio a pandemia da COVID-19 afetou a saúde psicológica, social e sobretudo o processo de ensino-aprendizagem, gerando limitações, avanços e até mesmo retrocessos. Contudo, identificar as dificuldades e aprender novas formas de tecnologia pode fazer com que futuros profissionais tenham mais proximidade com uso de</w:t>
      </w:r>
      <w:r w:rsidR="00BB66AD">
        <w:rPr>
          <w:rFonts w:ascii="Times New Roman" w:eastAsia="Times New Roman" w:hAnsi="Times New Roman" w:cs="Times New Roman"/>
          <w:sz w:val="24"/>
          <w:szCs w:val="24"/>
        </w:rPr>
        <w:t xml:space="preserve"> novas plataformas voltadas para o processo de ensino-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aprendizagem podendo assim inseri-las </w:t>
      </w:r>
      <w:r w:rsidR="00BB66AD">
        <w:rPr>
          <w:rFonts w:ascii="Times New Roman" w:eastAsia="Times New Roman" w:hAnsi="Times New Roman" w:cs="Times New Roman"/>
          <w:sz w:val="24"/>
          <w:szCs w:val="24"/>
        </w:rPr>
        <w:t>como um fator contributivo nos avanços de suas atividades laborais.</w:t>
      </w:r>
    </w:p>
    <w:p w14:paraId="00000009" w14:textId="77777777" w:rsidR="0055360D" w:rsidRDefault="009E6752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Descritores (DeCS-ID):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COVID-19; Aprendizado online; Estudantes de Enfermagem.</w:t>
      </w:r>
    </w:p>
    <w:p w14:paraId="0000000A" w14:textId="77777777" w:rsidR="0055360D" w:rsidRDefault="009E6752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</w:p>
    <w:p w14:paraId="0000000B" w14:textId="77777777" w:rsidR="0055360D" w:rsidRDefault="009E675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Varella, TCML. Graduação em Enfermagem em Tempos da Covid-19: Reflexões sobre o Ensino Mediado por Tecnologia. EaD em Foco,v. 10, n.3, e1194, 2020.</w:t>
      </w:r>
    </w:p>
    <w:p w14:paraId="0000000C" w14:textId="77777777" w:rsidR="0055360D" w:rsidRDefault="009E6752">
      <w:pPr>
        <w:pStyle w:val="Ttulo4"/>
        <w:keepNext w:val="0"/>
        <w:keepLines w:val="0"/>
        <w:numPr>
          <w:ilvl w:val="0"/>
          <w:numId w:val="1"/>
        </w:num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bookmarkStart w:id="1" w:name="_heading=h.nrkhcpsi3y7" w:colFirst="0" w:colLast="0"/>
      <w:bookmarkEnd w:id="1"/>
      <w:r>
        <w:rPr>
          <w:rFonts w:ascii="Times New Roman" w:eastAsia="Times New Roman" w:hAnsi="Times New Roman" w:cs="Times New Roman"/>
          <w:b w:val="0"/>
          <w:highlight w:val="white"/>
        </w:rPr>
        <w:t>Lira, ALBC.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 w:val="0"/>
          <w:highlight w:val="white"/>
        </w:rPr>
        <w:t>Educação em enfermagem: desafios e perspectivas em tempos de pandemia COVID-19.Rev. Bras. Enferm; 2020. 73 vol.</w:t>
      </w:r>
    </w:p>
    <w:p w14:paraId="0000000D" w14:textId="77777777" w:rsidR="0055360D" w:rsidRDefault="009E6752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Spagnol, CA.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Diálogos da enfermagem durante a pandemia: reflexões, desafios e perspectivas para a integração ensino-serviço. Esc. Anna Nery; 2021. 25 vol.</w:t>
      </w:r>
    </w:p>
    <w:p w14:paraId="0000000E" w14:textId="77777777" w:rsidR="0055360D" w:rsidRDefault="0055360D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5360D" w:rsidRDefault="009E67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Graduanda em Enfermagem. Centro Universitário do Pará (CESUPA). Belém, Para, Brasil. </w:t>
      </w:r>
    </w:p>
    <w:p w14:paraId="00000010" w14:textId="77777777" w:rsidR="0055360D" w:rsidRDefault="009E67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Graduanda em Enfermagem. Centro Universitário do Pará (CESUPA). Belém, Para, Brasil;</w:t>
      </w:r>
    </w:p>
    <w:p w14:paraId="00000011" w14:textId="77777777" w:rsidR="0055360D" w:rsidRDefault="009E67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Graduando em Enfermagem. Centro Universitário do Pará (CESUPA). Belém, Para, Brasil CESUPA;</w:t>
      </w:r>
    </w:p>
    <w:p w14:paraId="00000012" w14:textId="77777777" w:rsidR="0055360D" w:rsidRDefault="009E675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Graduando em Enfermagem. Centro Universitário do Pará (CESUPA). Belém, Para, Brasil CESUPA;</w:t>
      </w:r>
    </w:p>
    <w:p w14:paraId="4F182E1C" w14:textId="105E2536" w:rsidR="00BB66AD" w:rsidRDefault="00BB66AD" w:rsidP="00BB66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Docente de Enfermagem. Centro Universitário do Pará (CESUPA). Belém, Para, Brasil CESUPA;</w:t>
      </w:r>
    </w:p>
    <w:p w14:paraId="00000013" w14:textId="77777777" w:rsidR="0055360D" w:rsidRDefault="005536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55360D" w:rsidRDefault="0055360D">
      <w:pPr>
        <w:rPr>
          <w:rFonts w:ascii="Times New Roman" w:eastAsia="Times New Roman" w:hAnsi="Times New Roman" w:cs="Times New Roman"/>
        </w:rPr>
      </w:pPr>
    </w:p>
    <w:p w14:paraId="00000015" w14:textId="77777777" w:rsidR="0055360D" w:rsidRDefault="0055360D"/>
    <w:sectPr w:rsidR="0055360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D4457"/>
    <w:multiLevelType w:val="multilevel"/>
    <w:tmpl w:val="16B69F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5360D"/>
    <w:rsid w:val="00521C73"/>
    <w:rsid w:val="0055360D"/>
    <w:rsid w:val="009E6752"/>
    <w:rsid w:val="00BB66AD"/>
    <w:rsid w:val="00CB17F9"/>
    <w:rsid w:val="00D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1C55-056B-412B-8FBA-51F8D39D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5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D80C5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80C5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407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07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fSpFmr816Sv7K6yVFE6P42UBA==">AMUW2mV38iS8e5Dyo5lLCrY/PTQWtmWPkdBuBqRS05fcVGHgwhfGZ0B4a4FLeIaJF/AaxPenmuBXN0svkKmH2HlMSUoOcG12CjHicI+82mLrTtAM+on81UYD++FL6KPBr8zE3lsMT1vx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Nunes</dc:creator>
  <cp:lastModifiedBy>Conta da Microsoft</cp:lastModifiedBy>
  <cp:revision>4</cp:revision>
  <dcterms:created xsi:type="dcterms:W3CDTF">2021-05-07T03:08:00Z</dcterms:created>
  <dcterms:modified xsi:type="dcterms:W3CDTF">2021-05-07T14:43:00Z</dcterms:modified>
</cp:coreProperties>
</file>