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5CD2" w14:textId="57C19E49" w:rsidR="58D9CA94" w:rsidRDefault="4DBE04F3" w:rsidP="76C833DA">
      <w:pPr>
        <w:jc w:val="both"/>
        <w:rPr>
          <w:rFonts w:ascii="Segoe UI" w:eastAsia="Segoe UI" w:hAnsi="Segoe UI" w:cs="Segoe UI"/>
          <w:b/>
          <w:color w:val="000000" w:themeColor="text1"/>
          <w:sz w:val="21"/>
          <w:szCs w:val="21"/>
        </w:rPr>
      </w:pPr>
      <w:r w:rsidRPr="76C833DA">
        <w:rPr>
          <w:rFonts w:ascii="Segoe UI" w:eastAsia="Segoe UI" w:hAnsi="Segoe UI" w:cs="Segoe UI"/>
          <w:b/>
          <w:color w:val="000000" w:themeColor="text1"/>
          <w:sz w:val="21"/>
          <w:szCs w:val="21"/>
        </w:rPr>
        <w:t>Se eles dançam</w:t>
      </w:r>
      <w:r w:rsidR="00106CD1">
        <w:rPr>
          <w:rFonts w:ascii="Segoe UI" w:eastAsia="Segoe UI" w:hAnsi="Segoe UI" w:cs="Segoe UI"/>
          <w:b/>
          <w:color w:val="000000" w:themeColor="text1"/>
          <w:sz w:val="21"/>
          <w:szCs w:val="21"/>
        </w:rPr>
        <w:t xml:space="preserve">, </w:t>
      </w:r>
      <w:r w:rsidRPr="76C833DA">
        <w:rPr>
          <w:rFonts w:ascii="Segoe UI" w:eastAsia="Segoe UI" w:hAnsi="Segoe UI" w:cs="Segoe UI"/>
          <w:b/>
          <w:color w:val="000000" w:themeColor="text1"/>
          <w:sz w:val="21"/>
          <w:szCs w:val="21"/>
        </w:rPr>
        <w:t>eu danço</w:t>
      </w:r>
    </w:p>
    <w:p w14:paraId="6CF579C2" w14:textId="44721EDB" w:rsidR="001EF4B2" w:rsidRDefault="001EF4B2" w:rsidP="76C833DA">
      <w:pPr>
        <w:jc w:val="both"/>
        <w:rPr>
          <w:rFonts w:eastAsiaTheme="minorEastAsia"/>
        </w:rPr>
      </w:pPr>
    </w:p>
    <w:p w14:paraId="2426ED8A" w14:textId="48090A6D" w:rsidR="05EB84E7" w:rsidRDefault="05EB84E7" w:rsidP="76C833DA">
      <w:pPr>
        <w:jc w:val="both"/>
        <w:rPr>
          <w:rFonts w:eastAsiaTheme="minorEastAsia"/>
          <w:color w:val="FFFFFF" w:themeColor="background1"/>
          <w:sz w:val="21"/>
          <w:szCs w:val="21"/>
        </w:rPr>
      </w:pPr>
      <w:r w:rsidRPr="76C833DA">
        <w:rPr>
          <w:rFonts w:eastAsiaTheme="minorEastAsia"/>
          <w:b/>
        </w:rPr>
        <w:t>Sinopse</w:t>
      </w:r>
      <w:r w:rsidRPr="001EF4B2">
        <w:rPr>
          <w:rFonts w:eastAsiaTheme="minorEastAsia"/>
        </w:rPr>
        <w:t>:</w:t>
      </w:r>
      <w:r w:rsidR="3D14A275" w:rsidRPr="76C833DA">
        <w:rPr>
          <w:rFonts w:eastAsiaTheme="minorEastAsia"/>
        </w:rPr>
        <w:t xml:space="preserve"> </w:t>
      </w:r>
    </w:p>
    <w:p w14:paraId="2F237B38" w14:textId="403A8D35" w:rsidR="05EB84E7" w:rsidRDefault="2190BBA4" w:rsidP="76C833DA">
      <w:pPr>
        <w:jc w:val="both"/>
        <w:rPr>
          <w:rFonts w:eastAsiaTheme="minorEastAsia"/>
          <w:color w:val="FFFFFF" w:themeColor="background1"/>
          <w:sz w:val="21"/>
          <w:szCs w:val="21"/>
        </w:rPr>
      </w:pPr>
      <w:r w:rsidRPr="76C833DA">
        <w:rPr>
          <w:rFonts w:eastAsiaTheme="minorEastAsia"/>
        </w:rPr>
        <w:t xml:space="preserve">    </w:t>
      </w:r>
      <w:r w:rsidR="05EB84E7" w:rsidRPr="001EF4B2">
        <w:rPr>
          <w:rFonts w:eastAsiaTheme="minorEastAsia"/>
        </w:rPr>
        <w:t xml:space="preserve"> </w:t>
      </w:r>
      <w:r w:rsidR="00E123C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Atualmente as pessoas andam muito atarefadas e acaba não sobrando tempo para fazer o que gostam, existem também pessoas bastante tímidas, que se recusam a dançar em público. Neste vídeo, mostramos que a dança é de todos e para todos, respeitando a individualidade de cada um. Nesse sentido, o grupo buscou abordar a trajetória do corpo dançante em seu processo de emancipação e reconhecimento do próprio espaço, tanto externo quanto interno. o grupo buscou explorar o caráter múltiplo e ao mesmo tempo individual da dança, com ênfase no ambiente virtual e na videodança, capaz de despertar e valorizar o que há de melhor em cada indivíduo de forma leve e bem humorada. </w:t>
      </w:r>
    </w:p>
    <w:p w14:paraId="15BFEAAF" w14:textId="591C43EE" w:rsidR="05EB84E7" w:rsidRDefault="05EB84E7" w:rsidP="76C833DA">
      <w:pPr>
        <w:jc w:val="both"/>
        <w:rPr>
          <w:rFonts w:eastAsiaTheme="minorEastAsia"/>
          <w:color w:val="FFFFFF" w:themeColor="background1"/>
          <w:sz w:val="21"/>
          <w:szCs w:val="21"/>
        </w:rPr>
      </w:pPr>
    </w:p>
    <w:p w14:paraId="224CE465" w14:textId="06376E92" w:rsidR="05EB84E7" w:rsidRDefault="086A8465" w:rsidP="76C833DA">
      <w:pPr>
        <w:jc w:val="both"/>
        <w:rPr>
          <w:rFonts w:ascii="Calibri" w:eastAsia="Calibri" w:hAnsi="Calibri" w:cs="Calibri"/>
          <w:b/>
          <w:sz w:val="21"/>
          <w:szCs w:val="21"/>
        </w:rPr>
      </w:pPr>
      <w:r w:rsidRPr="76C833DA">
        <w:rPr>
          <w:rFonts w:ascii="Calibri" w:eastAsia="Calibri" w:hAnsi="Calibri" w:cs="Calibri"/>
          <w:b/>
          <w:sz w:val="21"/>
          <w:szCs w:val="21"/>
        </w:rPr>
        <w:t xml:space="preserve">Ficha Técnica: </w:t>
      </w:r>
    </w:p>
    <w:p w14:paraId="581A32B8" w14:textId="030E3442" w:rsidR="05EB84E7" w:rsidRDefault="086A8465" w:rsidP="76C833DA">
      <w:pPr>
        <w:jc w:val="both"/>
      </w:pPr>
      <w:r w:rsidRPr="001EF4B2">
        <w:rPr>
          <w:rFonts w:ascii="Calibri" w:eastAsia="Calibri" w:hAnsi="Calibri" w:cs="Calibri"/>
          <w:sz w:val="21"/>
          <w:szCs w:val="21"/>
        </w:rPr>
        <w:t>Produção: Trabalho Produzido na Disciplina Danças (Licenciatura) do Curso de Educação Física da UFMG com a professora Isabel Coimbra</w:t>
      </w:r>
    </w:p>
    <w:p w14:paraId="0C348201" w14:textId="1DD8D162" w:rsidR="05EB84E7" w:rsidRDefault="086A8465" w:rsidP="76C833DA">
      <w:pPr>
        <w:jc w:val="both"/>
      </w:pPr>
      <w:r w:rsidRPr="001EF4B2">
        <w:rPr>
          <w:rFonts w:ascii="Calibri" w:eastAsia="Calibri" w:hAnsi="Calibri" w:cs="Calibri"/>
          <w:sz w:val="21"/>
          <w:szCs w:val="21"/>
        </w:rPr>
        <w:t>Criação/coreografia/intérpretes/bailarinos: Rodrigo dos Santos Salvador, Ítalo Pereira Ribeiro e Luiz Felipe Oliveira</w:t>
      </w:r>
    </w:p>
    <w:p w14:paraId="2EB57613" w14:textId="3F59CA10" w:rsidR="05EB84E7" w:rsidRDefault="086A8465" w:rsidP="76C833DA">
      <w:pPr>
        <w:jc w:val="both"/>
      </w:pPr>
      <w:r w:rsidRPr="001EF4B2">
        <w:rPr>
          <w:rFonts w:ascii="Calibri" w:eastAsia="Calibri" w:hAnsi="Calibri" w:cs="Calibri"/>
          <w:sz w:val="21"/>
          <w:szCs w:val="21"/>
        </w:rPr>
        <w:t xml:space="preserve">Edição: Luiz Felipe Oliveira </w:t>
      </w:r>
    </w:p>
    <w:p w14:paraId="773CCB83" w14:textId="5C73F4B5" w:rsidR="05EB84E7" w:rsidRDefault="086A8465" w:rsidP="76C833DA">
      <w:pPr>
        <w:pStyle w:val="Ttulo1"/>
        <w:jc w:val="both"/>
        <w:rPr>
          <w:rFonts w:ascii="Roboto" w:eastAsia="Roboto" w:hAnsi="Roboto" w:cs="Roboto"/>
          <w:color w:val="000000" w:themeColor="text1"/>
          <w:sz w:val="21"/>
          <w:szCs w:val="21"/>
        </w:rPr>
      </w:pPr>
      <w:r w:rsidRPr="001EF4B2">
        <w:rPr>
          <w:rFonts w:ascii="Calibri" w:eastAsia="Calibri" w:hAnsi="Calibri" w:cs="Calibri"/>
          <w:color w:val="000000" w:themeColor="text1"/>
          <w:sz w:val="21"/>
          <w:szCs w:val="21"/>
        </w:rPr>
        <w:t>Trilha Sonora: Troye Sivan - My My My! (slowed + reverb), Aya Nakamura</w:t>
      </w:r>
      <w:r w:rsidR="277974FF" w:rsidRPr="001EF4B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– </w:t>
      </w:r>
      <w:r w:rsidRPr="001EF4B2">
        <w:rPr>
          <w:rFonts w:ascii="Calibri" w:eastAsia="Calibri" w:hAnsi="Calibri" w:cs="Calibri"/>
          <w:color w:val="000000" w:themeColor="text1"/>
          <w:sz w:val="21"/>
          <w:szCs w:val="21"/>
        </w:rPr>
        <w:t>Copines</w:t>
      </w:r>
      <w:r w:rsidR="277974FF" w:rsidRPr="001EF4B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- </w:t>
      </w:r>
      <w:r w:rsidR="277974FF" w:rsidRPr="001EF4B2">
        <w:rPr>
          <w:rFonts w:ascii="Roboto" w:eastAsia="Roboto" w:hAnsi="Roboto" w:cs="Roboto"/>
          <w:color w:val="000000" w:themeColor="text1"/>
          <w:sz w:val="21"/>
          <w:szCs w:val="21"/>
        </w:rPr>
        <w:t>VAI SE TRATAR GAROTA - MC Don Juan, MC Davi e MC Pedrinho - BIPOLAR (DJ 900) Letra</w:t>
      </w:r>
    </w:p>
    <w:p w14:paraId="658A2343" w14:textId="12AEB6B3" w:rsidR="05EB84E7" w:rsidRDefault="05EB84E7" w:rsidP="76C833DA">
      <w:pPr>
        <w:jc w:val="both"/>
        <w:rPr>
          <w:rFonts w:ascii="Calibri" w:eastAsia="Calibri" w:hAnsi="Calibri" w:cs="Calibri"/>
          <w:sz w:val="21"/>
          <w:szCs w:val="21"/>
        </w:rPr>
      </w:pPr>
    </w:p>
    <w:p w14:paraId="6812C415" w14:textId="7A85E292" w:rsidR="05EB84E7" w:rsidRDefault="086A8465" w:rsidP="76C833DA">
      <w:pPr>
        <w:jc w:val="both"/>
      </w:pPr>
      <w:r w:rsidRPr="001EF4B2">
        <w:rPr>
          <w:rFonts w:ascii="Calibri" w:eastAsia="Calibri" w:hAnsi="Calibri" w:cs="Calibri"/>
          <w:sz w:val="21"/>
          <w:szCs w:val="21"/>
        </w:rPr>
        <w:t xml:space="preserve">Duração: 4:42 (Quatro minutos e quarenta e dois segundos) </w:t>
      </w:r>
    </w:p>
    <w:p w14:paraId="6BE9A269" w14:textId="74B5D8BE" w:rsidR="05EB84E7" w:rsidRDefault="086A8465" w:rsidP="76C833DA">
      <w:pPr>
        <w:jc w:val="both"/>
      </w:pPr>
      <w:r w:rsidRPr="001EF4B2">
        <w:rPr>
          <w:rFonts w:ascii="Calibri" w:eastAsia="Calibri" w:hAnsi="Calibri" w:cs="Calibri"/>
          <w:sz w:val="21"/>
          <w:szCs w:val="21"/>
        </w:rPr>
        <w:t xml:space="preserve">Data: 18/08/21 </w:t>
      </w:r>
    </w:p>
    <w:p w14:paraId="6FD29AAA" w14:textId="0C1472F0" w:rsidR="05EB84E7" w:rsidRDefault="05EB84E7" w:rsidP="76C833DA">
      <w:pPr>
        <w:jc w:val="both"/>
        <w:rPr>
          <w:rFonts w:ascii="Calibri" w:eastAsia="Calibri" w:hAnsi="Calibri" w:cs="Calibri"/>
          <w:sz w:val="21"/>
          <w:szCs w:val="21"/>
        </w:rPr>
      </w:pPr>
    </w:p>
    <w:p w14:paraId="078A139E" w14:textId="08C8E082" w:rsidR="00407AEC" w:rsidRDefault="00F553D3" w:rsidP="76C833DA">
      <w:pPr>
        <w:jc w:val="both"/>
        <w:rPr>
          <w:rFonts w:ascii="Calibri" w:eastAsia="Calibri" w:hAnsi="Calibri" w:cs="Calibri"/>
          <w:sz w:val="21"/>
          <w:szCs w:val="21"/>
        </w:rPr>
      </w:pPr>
      <w:r w:rsidRPr="00F553D3">
        <w:rPr>
          <w:rFonts w:ascii="Calibri" w:eastAsia="Calibri" w:hAnsi="Calibri" w:cs="Calibri"/>
          <w:sz w:val="21"/>
          <w:szCs w:val="21"/>
        </w:rPr>
        <w:t>https://m.youtube.com/watch?v=isfZzC5cVQU</w:t>
      </w:r>
    </w:p>
    <w:sectPr w:rsidR="00407AE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8660B"/>
    <w:multiLevelType w:val="hybridMultilevel"/>
    <w:tmpl w:val="FFFFFFFF"/>
    <w:lvl w:ilvl="0" w:tplc="0B0AFC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AFC6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5E7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66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0AC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A21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800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62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76F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506EC"/>
    <w:multiLevelType w:val="hybridMultilevel"/>
    <w:tmpl w:val="FFFFFFFF"/>
    <w:lvl w:ilvl="0" w:tplc="58F070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18E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FCA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94E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44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681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EB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EA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2B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073924"/>
    <w:rsid w:val="000F2A1A"/>
    <w:rsid w:val="00106CD1"/>
    <w:rsid w:val="00133A5E"/>
    <w:rsid w:val="001EF4B2"/>
    <w:rsid w:val="00407AEC"/>
    <w:rsid w:val="00433FF0"/>
    <w:rsid w:val="004C786E"/>
    <w:rsid w:val="00D1150C"/>
    <w:rsid w:val="00E123C1"/>
    <w:rsid w:val="00F553D3"/>
    <w:rsid w:val="00F859EF"/>
    <w:rsid w:val="01FD2E09"/>
    <w:rsid w:val="02214029"/>
    <w:rsid w:val="03E1EEB0"/>
    <w:rsid w:val="0478DAAF"/>
    <w:rsid w:val="04E2271D"/>
    <w:rsid w:val="05A95135"/>
    <w:rsid w:val="05EB84E7"/>
    <w:rsid w:val="073FC1C6"/>
    <w:rsid w:val="086A8465"/>
    <w:rsid w:val="08C73222"/>
    <w:rsid w:val="08F2CEDE"/>
    <w:rsid w:val="0A2419E7"/>
    <w:rsid w:val="0B0B5BB3"/>
    <w:rsid w:val="0B8D75EB"/>
    <w:rsid w:val="0DE24079"/>
    <w:rsid w:val="0DFE6AA4"/>
    <w:rsid w:val="0E51DA62"/>
    <w:rsid w:val="0E98B0A3"/>
    <w:rsid w:val="0FA700D1"/>
    <w:rsid w:val="0FD1FFE0"/>
    <w:rsid w:val="103486F8"/>
    <w:rsid w:val="10B77E76"/>
    <w:rsid w:val="10CA24AB"/>
    <w:rsid w:val="116B4AA9"/>
    <w:rsid w:val="120725DA"/>
    <w:rsid w:val="135A2CA0"/>
    <w:rsid w:val="140787E4"/>
    <w:rsid w:val="145DCF70"/>
    <w:rsid w:val="14F1991D"/>
    <w:rsid w:val="1C1616CD"/>
    <w:rsid w:val="1D3F3840"/>
    <w:rsid w:val="1EA2C495"/>
    <w:rsid w:val="1F909D9D"/>
    <w:rsid w:val="20AAC6F0"/>
    <w:rsid w:val="2190BBA4"/>
    <w:rsid w:val="230AE579"/>
    <w:rsid w:val="234224CE"/>
    <w:rsid w:val="24299D8A"/>
    <w:rsid w:val="24A6B5DA"/>
    <w:rsid w:val="257301DF"/>
    <w:rsid w:val="25735630"/>
    <w:rsid w:val="2600C112"/>
    <w:rsid w:val="277974FF"/>
    <w:rsid w:val="28B1ED4B"/>
    <w:rsid w:val="2A1145CE"/>
    <w:rsid w:val="2AF5958B"/>
    <w:rsid w:val="2AF700E9"/>
    <w:rsid w:val="2D451D52"/>
    <w:rsid w:val="2DBE99A7"/>
    <w:rsid w:val="2F04123D"/>
    <w:rsid w:val="2FE5C58E"/>
    <w:rsid w:val="30252113"/>
    <w:rsid w:val="30814C04"/>
    <w:rsid w:val="309FE29E"/>
    <w:rsid w:val="31386572"/>
    <w:rsid w:val="32124DEE"/>
    <w:rsid w:val="32D435D3"/>
    <w:rsid w:val="33277108"/>
    <w:rsid w:val="333EB1FF"/>
    <w:rsid w:val="33B1354A"/>
    <w:rsid w:val="3469E875"/>
    <w:rsid w:val="38073924"/>
    <w:rsid w:val="394DBF13"/>
    <w:rsid w:val="39C106EF"/>
    <w:rsid w:val="3D14A275"/>
    <w:rsid w:val="3D3EFA31"/>
    <w:rsid w:val="3D56EAFE"/>
    <w:rsid w:val="3D5947E3"/>
    <w:rsid w:val="3DA13EC2"/>
    <w:rsid w:val="3F2B8812"/>
    <w:rsid w:val="40388E04"/>
    <w:rsid w:val="40C5ED0E"/>
    <w:rsid w:val="41ED7F19"/>
    <w:rsid w:val="432B9B45"/>
    <w:rsid w:val="44599A03"/>
    <w:rsid w:val="45BBFA1B"/>
    <w:rsid w:val="45D359DC"/>
    <w:rsid w:val="47A344C0"/>
    <w:rsid w:val="47EC2896"/>
    <w:rsid w:val="47F227AF"/>
    <w:rsid w:val="47F48494"/>
    <w:rsid w:val="48A478A6"/>
    <w:rsid w:val="48C56C37"/>
    <w:rsid w:val="49B2D636"/>
    <w:rsid w:val="4AE696EF"/>
    <w:rsid w:val="4BECA83C"/>
    <w:rsid w:val="4C101662"/>
    <w:rsid w:val="4DBE04F3"/>
    <w:rsid w:val="4E1E9D53"/>
    <w:rsid w:val="4E310E1C"/>
    <w:rsid w:val="4FFE02E2"/>
    <w:rsid w:val="50B8EA51"/>
    <w:rsid w:val="5353E734"/>
    <w:rsid w:val="53ED75A9"/>
    <w:rsid w:val="54CD4D79"/>
    <w:rsid w:val="54EFB795"/>
    <w:rsid w:val="5521576F"/>
    <w:rsid w:val="57488340"/>
    <w:rsid w:val="58BBDCDA"/>
    <w:rsid w:val="58D9CA94"/>
    <w:rsid w:val="5913A237"/>
    <w:rsid w:val="5A00DEA8"/>
    <w:rsid w:val="5B33E3DD"/>
    <w:rsid w:val="5B40C021"/>
    <w:rsid w:val="5BADEF35"/>
    <w:rsid w:val="5E01426E"/>
    <w:rsid w:val="5E588CD9"/>
    <w:rsid w:val="5F714342"/>
    <w:rsid w:val="602A560F"/>
    <w:rsid w:val="608A5120"/>
    <w:rsid w:val="616ACE48"/>
    <w:rsid w:val="62246342"/>
    <w:rsid w:val="62533C55"/>
    <w:rsid w:val="645CE0A3"/>
    <w:rsid w:val="66492BE6"/>
    <w:rsid w:val="66C70A2A"/>
    <w:rsid w:val="66DC0F3A"/>
    <w:rsid w:val="677435CB"/>
    <w:rsid w:val="68A1E724"/>
    <w:rsid w:val="6B4E13AE"/>
    <w:rsid w:val="6C61D602"/>
    <w:rsid w:val="6D04EC3D"/>
    <w:rsid w:val="6D65686E"/>
    <w:rsid w:val="70242E72"/>
    <w:rsid w:val="724B5ABC"/>
    <w:rsid w:val="72630DE5"/>
    <w:rsid w:val="735018E9"/>
    <w:rsid w:val="7366C9FD"/>
    <w:rsid w:val="73C4EB92"/>
    <w:rsid w:val="75815B1B"/>
    <w:rsid w:val="76B51BD4"/>
    <w:rsid w:val="76C833DA"/>
    <w:rsid w:val="770FFBD6"/>
    <w:rsid w:val="776F8533"/>
    <w:rsid w:val="77AC1D59"/>
    <w:rsid w:val="78315CF6"/>
    <w:rsid w:val="78423243"/>
    <w:rsid w:val="78736D76"/>
    <w:rsid w:val="7918D2CD"/>
    <w:rsid w:val="7973A5E3"/>
    <w:rsid w:val="7B50AE8D"/>
    <w:rsid w:val="7C0DF2E1"/>
    <w:rsid w:val="7C86BE55"/>
    <w:rsid w:val="7EBE9A22"/>
    <w:rsid w:val="7F1AD135"/>
    <w:rsid w:val="7FA0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3924"/>
  <w15:chartTrackingRefBased/>
  <w15:docId w15:val="{29B98298-3500-3246-AD31-4B0F3995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859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85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CCF1616679744B98A8EF3F9A22028" ma:contentTypeVersion="4" ma:contentTypeDescription="Create a new document." ma:contentTypeScope="" ma:versionID="f7fdcf5a25864c5a58a7d4a00038a792">
  <xsd:schema xmlns:xsd="http://www.w3.org/2001/XMLSchema" xmlns:xs="http://www.w3.org/2001/XMLSchema" xmlns:p="http://schemas.microsoft.com/office/2006/metadata/properties" xmlns:ns2="25d32fdd-6809-4ebc-a591-f54f1f244adc" targetNamespace="http://schemas.microsoft.com/office/2006/metadata/properties" ma:root="true" ma:fieldsID="8b6867d535d5e9517eefc11aed94af8a" ns2:_="">
    <xsd:import namespace="25d32fdd-6809-4ebc-a591-f54f1f244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32fdd-6809-4ebc-a591-f54f1f244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2D62D6-AB9E-4D0C-91C0-E918A169D9FB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FCE66964-5246-4690-AA2E-7747BEEF545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5d32fdd-6809-4ebc-a591-f54f1f244adc"/>
  </ds:schemaRefs>
</ds:datastoreItem>
</file>

<file path=customXml/itemProps3.xml><?xml version="1.0" encoding="utf-8"?>
<ds:datastoreItem xmlns:ds="http://schemas.openxmlformats.org/officeDocument/2006/customXml" ds:itemID="{29722A2B-BA4D-40DA-BCD9-56A93B4CB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dos Santos Salvador</dc:creator>
  <cp:keywords/>
  <dc:description/>
  <cp:lastModifiedBy>italo ribeiro</cp:lastModifiedBy>
  <cp:revision>2</cp:revision>
  <dcterms:created xsi:type="dcterms:W3CDTF">2021-08-20T18:25:00Z</dcterms:created>
  <dcterms:modified xsi:type="dcterms:W3CDTF">2021-08-20T18:25:00Z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0x0101009F2CCF1616679744B98A8EF3F9A22028</vt:lpwstr>
  </property>
</Properties>
</file>