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2B1F26" w:rsidRDefault="00640FCD">
      <w:pPr>
        <w:ind w:left="56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CAPACITAÇÃO EM OVACE PARA FUNCIONÁRIOS DE UMA SECRETARIA DE SAÚDE: RELATO DE EXPERIÊNCIA. </w:t>
      </w:r>
    </w:p>
    <w:p w14:paraId="00000002" w14:textId="77777777" w:rsidR="002B1F26" w:rsidRDefault="002B1F2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7777777" w:rsidR="002B1F26" w:rsidRDefault="002B1F2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0DE1DE50" w:rsidR="002B1F26" w:rsidRDefault="00640FC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obstrução de vias aéreas por corpo estranho (OVACE) é uma das emergências mais frequentes no cotidiano, nesse sentido, é fundamental que não só profissionais de saúde, bem como a comunidade estejam preparados para lidar com tal situação que configura uma emergência.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RELATO DE EXPERIÊNCIA:</w:t>
      </w:r>
      <w:r w:rsidR="00BA15CB" w:rsidRPr="00BA1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15CB">
        <w:rPr>
          <w:rFonts w:ascii="Times New Roman" w:eastAsia="Times New Roman" w:hAnsi="Times New Roman" w:cs="Times New Roman"/>
          <w:sz w:val="24"/>
          <w:szCs w:val="24"/>
        </w:rPr>
        <w:t xml:space="preserve">Discentes de enfermagem de uma liga acadêmica voltada </w:t>
      </w:r>
      <w:r>
        <w:rPr>
          <w:rFonts w:ascii="Times New Roman" w:eastAsia="Times New Roman" w:hAnsi="Times New Roman" w:cs="Times New Roman"/>
          <w:sz w:val="24"/>
          <w:szCs w:val="24"/>
        </w:rPr>
        <w:t>aos primeiros</w:t>
      </w:r>
      <w:r w:rsidR="00BA15CB">
        <w:rPr>
          <w:rFonts w:ascii="Times New Roman" w:eastAsia="Times New Roman" w:hAnsi="Times New Roman" w:cs="Times New Roman"/>
          <w:sz w:val="24"/>
          <w:szCs w:val="24"/>
        </w:rPr>
        <w:t xml:space="preserve"> socorros foram solicitados </w:t>
      </w:r>
      <w:r>
        <w:rPr>
          <w:rFonts w:ascii="Times New Roman" w:eastAsia="Times New Roman" w:hAnsi="Times New Roman" w:cs="Times New Roman"/>
          <w:sz w:val="24"/>
          <w:szCs w:val="24"/>
        </w:rPr>
        <w:t>para ministrar</w:t>
      </w:r>
      <w:r w:rsidR="00BA15CB">
        <w:rPr>
          <w:rFonts w:ascii="Times New Roman" w:eastAsia="Times New Roman" w:hAnsi="Times New Roman" w:cs="Times New Roman"/>
          <w:sz w:val="24"/>
          <w:szCs w:val="24"/>
        </w:rPr>
        <w:t xml:space="preserve"> um treinamento em OVACE para colaboradores de diferentes graus de formação da Secretaria 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Saúde. O treinamento ocorreu em espaço fornecido pela secretaria de saúde para um total de 40 funcionários, este consistiu </w:t>
      </w:r>
      <w:r w:rsidR="000857DB">
        <w:rPr>
          <w:rFonts w:ascii="Times New Roman" w:eastAsia="Times New Roman" w:hAnsi="Times New Roman" w:cs="Times New Roman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conteúdo teórico-prático sobre OVACE abordado de modo acessível, com adequado nível de conhecimento técnico para abarcar os diversos perfis de instrução/educação dos participantes, as atividades ocorreram mediante orientação e supervisão da orientadora da liga. </w:t>
      </w:r>
      <w:r w:rsidR="000857DB">
        <w:rPr>
          <w:rFonts w:ascii="Times New Roman" w:eastAsia="Times New Roman" w:hAnsi="Times New Roman" w:cs="Times New Roman"/>
          <w:sz w:val="24"/>
          <w:szCs w:val="24"/>
        </w:rPr>
        <w:t>Inicialmente, foi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-se levantado aspectos teóricos acerca da OVACE e seus possíveis desfechos, devidamente referenciada por instituições reconhecidas, a exemplo da American Heart Association, onde foram discorridos desde como identificar uma pessoa engasgada, até como realizar as manobras adequadas de acordo com a faixa etária, estrutura corporal e grau de complexidade. Os funcionários passaram por uma breve simulação de atendimento onde puderam treinar as manobras em cada faixa etária, para tal, foram disponibilizados manequins adultos e bonecas (semelhantes a bebês), onde estes executaram manobras de desobstrução de vias aéreas e de ressuscitação cardiorrespiratória (sempre reforçando quando seria o momento adequado para aplicação </w:t>
      </w:r>
      <w:r w:rsidR="000857DB">
        <w:rPr>
          <w:rFonts w:ascii="Times New Roman" w:eastAsia="Times New Roman" w:hAnsi="Times New Roman" w:cs="Times New Roman"/>
          <w:sz w:val="24"/>
          <w:szCs w:val="24"/>
        </w:rPr>
        <w:t>delas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Vale ressaltar que ao longo de todo o treinamento foram fomentados momentos de discussão, troca de relatos e interação entre todos os participantes envolvidos, além de proporcionar um ambiente favorável para que dúvidas fossem sanadas.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CONCLUSÃO: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Baseando-se nos relatos aqui apresentados, pode-se inferir que é de suma importância debater sobre primeiros socorros em diversos espaços, para além, tal vivência chamou a atenção de quebrar o paradigma de fornecer treinamento de primeiros socorros apenas para profissionais da saúde, ressaltando é fundamental estender para a comunidade, que muitas vezes por falta de conhecimento, se torna mais vulnerável </w:t>
      </w:r>
      <w:r w:rsidR="000857DB">
        <w:rPr>
          <w:rFonts w:ascii="Times New Roman" w:eastAsia="Times New Roman" w:hAnsi="Times New Roman" w:cs="Times New Roman"/>
          <w:sz w:val="24"/>
          <w:szCs w:val="24"/>
        </w:rPr>
        <w:t>às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fatalidades.</w:t>
      </w:r>
    </w:p>
    <w:p w14:paraId="00000005" w14:textId="77777777" w:rsidR="002B1F26" w:rsidRDefault="00640FC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 Chaves: </w:t>
      </w:r>
      <w:r>
        <w:rPr>
          <w:rFonts w:ascii="Times New Roman" w:eastAsia="Times New Roman" w:hAnsi="Times New Roman" w:cs="Times New Roman"/>
          <w:sz w:val="24"/>
          <w:szCs w:val="24"/>
        </w:rPr>
        <w:t>Obstrução de vias aéreas. Educação em Saúde. Enfermagem.</w:t>
      </w:r>
    </w:p>
    <w:p w14:paraId="00000006" w14:textId="77777777" w:rsidR="002B1F26" w:rsidRDefault="00640FC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Área temática: </w:t>
      </w:r>
      <w:r>
        <w:rPr>
          <w:rFonts w:ascii="Times New Roman" w:eastAsia="Times New Roman" w:hAnsi="Times New Roman" w:cs="Times New Roman"/>
          <w:sz w:val="24"/>
          <w:szCs w:val="24"/>
        </w:rPr>
        <w:t>Urgência e Emergência em Medicina, Enferm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agem e Odontologia.</w:t>
      </w:r>
    </w:p>
    <w:sectPr w:rsidR="002B1F26">
      <w:pgSz w:w="11906" w:h="16838"/>
      <w:pgMar w:top="566" w:right="566" w:bottom="566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F26"/>
    <w:rsid w:val="000857DB"/>
    <w:rsid w:val="002B1F26"/>
    <w:rsid w:val="00640FCD"/>
    <w:rsid w:val="00922C41"/>
    <w:rsid w:val="00BA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5C6A6"/>
  <w15:docId w15:val="{CD39AEE0-9E48-4DD8-915E-5D46FD78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13AD3-B723-4BCB-8560-11412FFF7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laila gabriela</cp:lastModifiedBy>
  <cp:revision>2</cp:revision>
  <dcterms:created xsi:type="dcterms:W3CDTF">2024-02-16T11:50:00Z</dcterms:created>
  <dcterms:modified xsi:type="dcterms:W3CDTF">2024-02-16T11:50:00Z</dcterms:modified>
</cp:coreProperties>
</file>