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90908" w:rsidRDefault="008117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OFICINA DE EDUCAÇÃO CONTINUADA SOBRE CUIDADOS PALIATIVOS PEDIÁTRICOS: SENSIBILIZAÇÃO DA EQUIPE DE SAÚDE</w:t>
      </w:r>
    </w:p>
    <w:p w14:paraId="00000002" w14:textId="77777777" w:rsidR="00C90908" w:rsidRDefault="00811713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Isabella Vicente da Silva; Enfermeira; Residente de Enfermagem Neonatal pela Universidade Estadual de Londrina</w:t>
      </w:r>
    </w:p>
    <w:p w14:paraId="00000003" w14:textId="77777777" w:rsidR="00C90908" w:rsidRDefault="00811713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Lucas Eduardo Carneiro; Enfermeiro; Bolsista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atuante  na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16ª Regional de Saúde de Apucarana-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</w:t>
      </w:r>
      <w:proofErr w:type="spellEnd"/>
    </w:p>
    <w:p w14:paraId="00000004" w14:textId="2219FFA1" w:rsidR="00C90908" w:rsidRDefault="00811713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Mauren</w:t>
      </w:r>
      <w:proofErr w:type="spellEnd"/>
      <w:r>
        <w:rPr>
          <w:color w:val="4D5156"/>
          <w:sz w:val="21"/>
          <w:szCs w:val="21"/>
          <w:shd w:val="clear" w:color="auto" w:fill="FFFFFF"/>
        </w:rPr>
        <w:t xml:space="preserve"> </w:t>
      </w:r>
      <w:r w:rsidRPr="00811713">
        <w:rPr>
          <w:rStyle w:val="nfase"/>
          <w:rFonts w:ascii="Times New Roman" w:hAnsi="Times New Roman" w:cs="Times New Roman"/>
          <w:i w:val="0"/>
          <w:iCs w:val="0"/>
          <w:sz w:val="21"/>
          <w:szCs w:val="21"/>
          <w:shd w:val="clear" w:color="auto" w:fill="FFFFFF"/>
        </w:rPr>
        <w:t xml:space="preserve">Teresa </w:t>
      </w:r>
      <w:proofErr w:type="spellStart"/>
      <w:r w:rsidRPr="00811713">
        <w:rPr>
          <w:rStyle w:val="nfase"/>
          <w:rFonts w:ascii="Times New Roman" w:hAnsi="Times New Roman" w:cs="Times New Roman"/>
          <w:i w:val="0"/>
          <w:iCs w:val="0"/>
          <w:sz w:val="21"/>
          <w:szCs w:val="21"/>
          <w:shd w:val="clear" w:color="auto" w:fill="FFFFFF"/>
        </w:rPr>
        <w:t>Grubisich</w:t>
      </w:r>
      <w:proofErr w:type="spellEnd"/>
      <w:r w:rsidRPr="00811713">
        <w:rPr>
          <w:rStyle w:val="nfase"/>
          <w:rFonts w:ascii="Times New Roman" w:hAnsi="Times New Roman" w:cs="Times New Roman"/>
          <w:i w:val="0"/>
          <w:iCs w:val="0"/>
          <w:sz w:val="21"/>
          <w:szCs w:val="21"/>
          <w:shd w:val="clear" w:color="auto" w:fill="FFFFFF"/>
        </w:rPr>
        <w:t xml:space="preserve"> Mendes </w:t>
      </w:r>
      <w:proofErr w:type="spellStart"/>
      <w:r w:rsidRPr="00811713">
        <w:rPr>
          <w:rStyle w:val="nfase"/>
          <w:rFonts w:ascii="Times New Roman" w:hAnsi="Times New Roman" w:cs="Times New Roman"/>
          <w:i w:val="0"/>
          <w:iCs w:val="0"/>
          <w:sz w:val="21"/>
          <w:szCs w:val="21"/>
          <w:shd w:val="clear" w:color="auto" w:fill="FFFFFF"/>
        </w:rPr>
        <w:t>Tacla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; Docente do Departamento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 Enfermagem da Universidade Estadual de Londrina</w:t>
      </w:r>
    </w:p>
    <w:p w14:paraId="00000005" w14:textId="77777777" w:rsidR="00C90908" w:rsidRDefault="00C909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C90908" w:rsidRDefault="00C909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C90908" w:rsidRDefault="008117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Introdução: Cuidados Paliativos (CP) são cuidados que promovem alívio dos sintomas desagradáveis causados por doenças crônicas sem perspectiva de cura e objetiva o bem-estar do paciente e não necessaria</w:t>
      </w:r>
      <w:r>
        <w:rPr>
          <w:rFonts w:ascii="Times New Roman" w:eastAsia="Times New Roman" w:hAnsi="Times New Roman" w:cs="Times New Roman"/>
          <w:sz w:val="24"/>
          <w:szCs w:val="24"/>
        </w:rPr>
        <w:t>mente a cura da doença. Em Pediatria, os CP são aplicados a fim de aliviar a dor e diminuir o sofrimento das crianças hospitalizadas e proporcionar apoio aos familiares. Objetivo: Esta pesquisa tem por objetivo disseminar evidências científicas sobre Cuida</w:t>
      </w:r>
      <w:r>
        <w:rPr>
          <w:rFonts w:ascii="Times New Roman" w:eastAsia="Times New Roman" w:hAnsi="Times New Roman" w:cs="Times New Roman"/>
          <w:sz w:val="24"/>
          <w:szCs w:val="24"/>
        </w:rPr>
        <w:t>dos Paliativos voltados a crianças não oncológicas para a equipe de uma unidade pediátrica por meio de oficina e analisar sua percepção sobre o tema. Método: Trata-se de uma pesquisa qualitativa, descritiva, realizada em uma Unidade Pediátrica de um Hospit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Universitário de nível terciário, da região sul do Brasil. A população de estudo foi a equipe de saúde atuante no setor. Foram abordadas as evidências científicas acerca dos CP por meio de uma oficina, utilizando as metodologias ativas. Participaram da </w:t>
      </w:r>
      <w:r>
        <w:rPr>
          <w:rFonts w:ascii="Times New Roman" w:eastAsia="Times New Roman" w:hAnsi="Times New Roman" w:cs="Times New Roman"/>
          <w:sz w:val="24"/>
          <w:szCs w:val="24"/>
        </w:rPr>
        <w:t>pesquisa 20 profissionais de saúde distribuídos entre os turnos de trabalho, totalizando quatro equipes. Resultados: Desse modo, emergiram três temas a partir dos quais a discussão foi estruturada: 1) Cuidados Paliativos: um conceito definido, mas não comp</w:t>
      </w:r>
      <w:r>
        <w:rPr>
          <w:rFonts w:ascii="Times New Roman" w:eastAsia="Times New Roman" w:hAnsi="Times New Roman" w:cs="Times New Roman"/>
          <w:sz w:val="24"/>
          <w:szCs w:val="24"/>
        </w:rPr>
        <w:t>reendido; 2) Desafios para a equipe na prática dos Cuidados Paliativos: Teoria x Prática e 3) Ressignificar o futuro: a borboleta. Os profissionais, em sua maioria, souberam definir o termo CP com objetividade e o reconhecem como cuidado humanizado. Notou-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os mesmos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consideraram importante conhecer mais sobre CP e parte deles referiu que a prática realizada nem sempre está em consonância com a teoria. Conclusão: Foi possível concluir que ainda há necessidade de trabalhar o tema e abordá-lo por meio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outras estratégias a fim de ampliar as discussões relacionadas aos CP direcionados à criança com doença crônica não oncológica.</w:t>
      </w:r>
    </w:p>
    <w:p w14:paraId="00000008" w14:textId="77777777" w:rsidR="00C90908" w:rsidRDefault="00C909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C90908" w:rsidRDefault="008117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 Cuidados Paliativos; Criança; Enfermagem Pediátrica.</w:t>
      </w:r>
      <w:bookmarkStart w:id="0" w:name="_GoBack"/>
      <w:bookmarkEnd w:id="0"/>
    </w:p>
    <w:p w14:paraId="0000000A" w14:textId="77777777" w:rsidR="00C90908" w:rsidRDefault="00C909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9090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08"/>
    <w:rsid w:val="00811713"/>
    <w:rsid w:val="00C9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5723"/>
  <w15:docId w15:val="{4148D068-7255-4E9F-B834-C4F7771D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nfase">
    <w:name w:val="Emphasis"/>
    <w:basedOn w:val="Fontepargpadro"/>
    <w:uiPriority w:val="20"/>
    <w:qFormat/>
    <w:rsid w:val="008117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Isabella Vicente da Silva</cp:lastModifiedBy>
  <cp:revision>2</cp:revision>
  <dcterms:created xsi:type="dcterms:W3CDTF">2020-09-23T02:55:00Z</dcterms:created>
  <dcterms:modified xsi:type="dcterms:W3CDTF">2020-09-23T02:56:00Z</dcterms:modified>
</cp:coreProperties>
</file>