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60B" w:rsidRDefault="00943229" w:rsidP="00DC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AÇÃO EDUCATIVA</w:t>
      </w:r>
      <w:r w:rsidR="000F0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ALUSIV</w:t>
      </w:r>
      <w:r w:rsidR="006523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0F0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AO OUTUBRO ROSA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A6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SOBRE</w:t>
      </w:r>
      <w:r w:rsidR="008A62B3" w:rsidRPr="002836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A6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PREVENÇÃO E </w:t>
      </w:r>
      <w:r w:rsidR="009C41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RISCO</w:t>
      </w:r>
      <w:r w:rsidR="008A6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28360B" w:rsidRPr="002836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A6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 O</w:t>
      </w:r>
      <w:r w:rsidR="0028360B" w:rsidRPr="002836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CÂNCER DE MAMA</w:t>
      </w:r>
    </w:p>
    <w:p w:rsidR="002B5C75" w:rsidRDefault="002B5C75" w:rsidP="00DC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B5C75" w:rsidRDefault="002B5C75" w:rsidP="007153B0">
      <w:pPr>
        <w:spacing w:after="0" w:line="240" w:lineRule="auto"/>
      </w:pPr>
    </w:p>
    <w:p w:rsidR="007153B0" w:rsidRPr="00826ADB" w:rsidRDefault="002B5C75" w:rsidP="007153B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62B3">
        <w:rPr>
          <w:rFonts w:ascii="Times New Roman" w:hAnsi="Times New Roman" w:cs="Times New Roman"/>
          <w:sz w:val="24"/>
          <w:szCs w:val="24"/>
        </w:rPr>
        <w:t>COSTA, Nataly Yuri</w:t>
      </w:r>
      <w:r w:rsidR="00826AD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7153B0" w:rsidRPr="00826ADB" w:rsidRDefault="00D93A33" w:rsidP="007153B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62B3">
        <w:rPr>
          <w:rFonts w:ascii="Times New Roman" w:hAnsi="Times New Roman" w:cs="Times New Roman"/>
          <w:sz w:val="24"/>
          <w:szCs w:val="24"/>
        </w:rPr>
        <w:t xml:space="preserve">CORRÊA, </w:t>
      </w:r>
      <w:proofErr w:type="spellStart"/>
      <w:r w:rsidRPr="008A62B3">
        <w:rPr>
          <w:rFonts w:ascii="Times New Roman" w:hAnsi="Times New Roman" w:cs="Times New Roman"/>
          <w:sz w:val="24"/>
          <w:szCs w:val="24"/>
        </w:rPr>
        <w:t>Laíze</w:t>
      </w:r>
      <w:proofErr w:type="spellEnd"/>
      <w:r w:rsidRPr="008A62B3">
        <w:rPr>
          <w:rFonts w:ascii="Times New Roman" w:hAnsi="Times New Roman" w:cs="Times New Roman"/>
          <w:sz w:val="24"/>
          <w:szCs w:val="24"/>
        </w:rPr>
        <w:t xml:space="preserve"> Rúbia Silva</w:t>
      </w:r>
      <w:r w:rsidR="00826AD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153B0" w:rsidRPr="007153B0" w:rsidRDefault="00D93A33" w:rsidP="007153B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62B3">
        <w:rPr>
          <w:rFonts w:ascii="Times New Roman" w:hAnsi="Times New Roman" w:cs="Times New Roman"/>
          <w:sz w:val="24"/>
          <w:szCs w:val="24"/>
        </w:rPr>
        <w:t>XAVIER, Gabriela Pantoja</w:t>
      </w:r>
      <w:r w:rsidR="007153B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153B0" w:rsidRDefault="00D93A33" w:rsidP="007153B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62B3">
        <w:rPr>
          <w:rFonts w:ascii="Times New Roman" w:hAnsi="Times New Roman" w:cs="Times New Roman"/>
          <w:sz w:val="24"/>
          <w:szCs w:val="24"/>
        </w:rPr>
        <w:t>SANTOS, Sávio Felipe Dias</w:t>
      </w:r>
      <w:r w:rsidR="007153B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C15AA" w:rsidRPr="00DC15AA" w:rsidRDefault="00DC15AA" w:rsidP="00715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SOUZA, Adriana Keico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3B0" w:rsidRPr="007153B0" w:rsidRDefault="00D93A33" w:rsidP="007153B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62B3">
        <w:rPr>
          <w:rFonts w:ascii="Times New Roman" w:hAnsi="Times New Roman" w:cs="Times New Roman"/>
          <w:sz w:val="24"/>
          <w:szCs w:val="24"/>
        </w:rPr>
        <w:t>BRASIL, Gisele de Brito</w:t>
      </w:r>
      <w:r w:rsidR="00DC15AA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D93A33" w:rsidRDefault="00D93A33" w:rsidP="002B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3D0" w:rsidRPr="002B5C75" w:rsidRDefault="002A43D0" w:rsidP="000F536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547216" w:rsidRDefault="00F216B3" w:rsidP="000F536C">
      <w:pPr>
        <w:pStyle w:val="NormalWeb"/>
        <w:shd w:val="clear" w:color="auto" w:fill="FFFFFF"/>
        <w:spacing w:before="0" w:beforeAutospacing="0" w:after="0" w:afterAutospacing="0"/>
        <w:jc w:val="both"/>
      </w:pPr>
      <w:bookmarkStart w:id="0" w:name="_GoBack"/>
      <w:r>
        <w:t>I</w:t>
      </w:r>
      <w:r w:rsidRPr="00F216B3">
        <w:t>ntrodução:</w:t>
      </w:r>
      <w:r w:rsidRPr="00933610">
        <w:t xml:space="preserve"> </w:t>
      </w:r>
      <w:r w:rsidR="00BB5CC4" w:rsidRPr="00933610">
        <w:t xml:space="preserve">O câncer de mama é </w:t>
      </w:r>
      <w:r w:rsidR="00933610" w:rsidRPr="00933610">
        <w:t xml:space="preserve">a </w:t>
      </w:r>
      <w:r w:rsidR="00BB5CC4" w:rsidRPr="00933610">
        <w:t>proliferação descontrolada de células na mama</w:t>
      </w:r>
      <w:r w:rsidR="00721BB1">
        <w:t xml:space="preserve"> </w:t>
      </w:r>
      <w:r w:rsidR="00694334" w:rsidRPr="00933610">
        <w:t>(</w:t>
      </w:r>
      <w:r w:rsidR="002E11F1">
        <w:t>FILHO</w:t>
      </w:r>
      <w:r w:rsidR="00694334" w:rsidRPr="00933610">
        <w:t>, 2006), desencadeado a partir d</w:t>
      </w:r>
      <w:r w:rsidR="00933610" w:rsidRPr="00933610">
        <w:t>os</w:t>
      </w:r>
      <w:r w:rsidR="00694334" w:rsidRPr="00933610">
        <w:t xml:space="preserve"> fatores de risco como idade reprodutiva; menarca precoce</w:t>
      </w:r>
      <w:r w:rsidR="00721BB1">
        <w:t xml:space="preserve"> e a</w:t>
      </w:r>
      <w:r w:rsidR="00694334" w:rsidRPr="00933610">
        <w:t xml:space="preserve"> </w:t>
      </w:r>
      <w:proofErr w:type="spellStart"/>
      <w:r w:rsidR="00694334" w:rsidRPr="00933610">
        <w:t>nuliparidade</w:t>
      </w:r>
      <w:proofErr w:type="spellEnd"/>
      <w:r w:rsidR="00721BB1">
        <w:t xml:space="preserve">, </w:t>
      </w:r>
      <w:r w:rsidR="00824520">
        <w:t>sendo</w:t>
      </w:r>
      <w:r w:rsidR="00CF08BF" w:rsidRPr="00933610">
        <w:t xml:space="preserve"> preconizado a realização anual do exame clínico das mamas, da ultrassonografia</w:t>
      </w:r>
      <w:r w:rsidR="00824520">
        <w:t xml:space="preserve"> </w:t>
      </w:r>
      <w:r w:rsidR="00CF08BF" w:rsidRPr="00933610">
        <w:t>enquanto método de avaliação de lesões, a mamografia em mulheres acima de 40 anos, e a prática do autoexame mamário</w:t>
      </w:r>
      <w:r w:rsidR="00824520">
        <w:t>,</w:t>
      </w:r>
      <w:r w:rsidR="00CF08BF" w:rsidRPr="00933610">
        <w:t xml:space="preserve"> </w:t>
      </w:r>
      <w:r w:rsidR="00933610" w:rsidRPr="00933610">
        <w:t xml:space="preserve">seja em homens ou mulheres </w:t>
      </w:r>
      <w:r w:rsidR="00CF08BF" w:rsidRPr="00933610">
        <w:t xml:space="preserve">(BRASIL, 2009), ressaltando </w:t>
      </w:r>
      <w:r w:rsidR="00824520">
        <w:t>o papel do</w:t>
      </w:r>
      <w:r w:rsidR="00933610" w:rsidRPr="00933610">
        <w:t xml:space="preserve"> </w:t>
      </w:r>
      <w:r w:rsidR="00CF08BF" w:rsidRPr="00933610">
        <w:t>enferm</w:t>
      </w:r>
      <w:r w:rsidR="00933610" w:rsidRPr="00933610">
        <w:t>eiro</w:t>
      </w:r>
      <w:r w:rsidR="00CF08BF" w:rsidRPr="00933610">
        <w:t xml:space="preserve"> na prática de ações educativas de caráter preventiv</w:t>
      </w:r>
      <w:r w:rsidR="00824520">
        <w:t>a</w:t>
      </w:r>
      <w:r w:rsidR="00CF08BF" w:rsidRPr="00933610">
        <w:t xml:space="preserve">, sobretudo, na Atenção Primária, </w:t>
      </w:r>
      <w:r w:rsidR="00824520">
        <w:t>a fim</w:t>
      </w:r>
      <w:r w:rsidR="00CF08BF" w:rsidRPr="00933610">
        <w:t xml:space="preserve"> do autocuidado (LOURENÇO</w:t>
      </w:r>
      <w:r w:rsidR="00AE3474" w:rsidRPr="00933610">
        <w:t>; MAUAD; VIEIRA, 2013).</w:t>
      </w:r>
      <w:r w:rsidR="00AE3474">
        <w:t xml:space="preserve"> </w:t>
      </w:r>
      <w:r>
        <w:t>O</w:t>
      </w:r>
      <w:r w:rsidRPr="00F216B3">
        <w:t>bjetivos:</w:t>
      </w:r>
      <w:r w:rsidRPr="00185781">
        <w:t xml:space="preserve"> </w:t>
      </w:r>
      <w:r w:rsidR="00DE03F9" w:rsidRPr="00DE03F9">
        <w:t>Relatar a vivência de acadêmicos de enfermagem</w:t>
      </w:r>
      <w:r w:rsidR="006E4C0E">
        <w:t xml:space="preserve"> do 2° ano</w:t>
      </w:r>
      <w:r w:rsidR="00CD3823">
        <w:t xml:space="preserve"> do</w:t>
      </w:r>
      <w:r w:rsidR="006E4C0E">
        <w:t xml:space="preserve"> 4° semestre</w:t>
      </w:r>
      <w:r w:rsidR="00DE03F9" w:rsidRPr="00DE03F9">
        <w:t xml:space="preserve"> </w:t>
      </w:r>
      <w:r w:rsidR="000E18B5">
        <w:t>em</w:t>
      </w:r>
      <w:r w:rsidR="00DE03F9" w:rsidRPr="00DE03F9">
        <w:t xml:space="preserve"> uma ação de educação em saúde sobre os fatores de risco e forma</w:t>
      </w:r>
      <w:r w:rsidR="00DE03F9">
        <w:t xml:space="preserve">s de prevenir o câncer de mama. </w:t>
      </w:r>
      <w:r w:rsidR="006E119A">
        <w:t xml:space="preserve"> </w:t>
      </w:r>
      <w:r>
        <w:t>M</w:t>
      </w:r>
      <w:r w:rsidRPr="00F216B3">
        <w:t>etodologia:</w:t>
      </w:r>
      <w:r>
        <w:rPr>
          <w:b/>
        </w:rPr>
        <w:t xml:space="preserve"> </w:t>
      </w:r>
      <w:r w:rsidR="00DE03F9" w:rsidRPr="00DE03F9">
        <w:t xml:space="preserve">A </w:t>
      </w:r>
      <w:r w:rsidR="00694334">
        <w:t>ação foi realizada</w:t>
      </w:r>
      <w:r w:rsidR="00DE03F9" w:rsidRPr="00DE03F9">
        <w:t xml:space="preserve"> em uma Unidade Básica de Saúde (UBS)</w:t>
      </w:r>
      <w:r w:rsidR="005B3807">
        <w:t xml:space="preserve">, </w:t>
      </w:r>
      <w:r w:rsidR="00DE03F9" w:rsidRPr="00DE03F9">
        <w:t xml:space="preserve">situada em um bairro periférico de Belém do Pará, durante o mês de outubro de 2018, sob estágio supervisionado </w:t>
      </w:r>
      <w:r w:rsidR="00E3230B">
        <w:t xml:space="preserve">do componente curricular </w:t>
      </w:r>
      <w:r w:rsidR="00DE03F9" w:rsidRPr="00DE03F9">
        <w:t>Enfermagem Comunitária 1, com a participação de indivíduos que estavam na sala de espera, englobando mulheres e homens. A</w:t>
      </w:r>
      <w:r w:rsidR="00400668">
        <w:t xml:space="preserve"> </w:t>
      </w:r>
      <w:r w:rsidR="00694334">
        <w:t>atividade</w:t>
      </w:r>
      <w:r w:rsidR="00DE03F9" w:rsidRPr="00DE03F9">
        <w:t xml:space="preserve"> se</w:t>
      </w:r>
      <w:r w:rsidR="00400668">
        <w:t xml:space="preserve"> baseou na importância da discussão sobre o câncer de mama feita no mês de outubro,</w:t>
      </w:r>
      <w:r w:rsidR="00C67A0E">
        <w:t xml:space="preserve"> o qual </w:t>
      </w:r>
      <w:r w:rsidR="00721BB1">
        <w:t>objetiva</w:t>
      </w:r>
      <w:r w:rsidR="00C67A0E">
        <w:t xml:space="preserve"> promover a conscientização sobre a doença, proporciona</w:t>
      </w:r>
      <w:r w:rsidR="00FC12DB">
        <w:t>ndo</w:t>
      </w:r>
      <w:r w:rsidR="00C67A0E">
        <w:t xml:space="preserve"> maior acesso aos serviços de diagnóstico e de tratamento</w:t>
      </w:r>
      <w:r w:rsidR="00FC12DB">
        <w:t xml:space="preserve"> e</w:t>
      </w:r>
      <w:r w:rsidR="00C67A0E">
        <w:t xml:space="preserve"> reduzindo da taxa de mortalidade</w:t>
      </w:r>
      <w:r w:rsidR="00216BC4">
        <w:rPr>
          <w:rFonts w:ascii="Helvetica" w:hAnsi="Helvetica" w:cs="Helvetica"/>
          <w:color w:val="5B5B5F"/>
          <w:shd w:val="clear" w:color="auto" w:fill="FFFFFF"/>
        </w:rPr>
        <w:t xml:space="preserve">. </w:t>
      </w:r>
      <w:r w:rsidR="00DE03F9" w:rsidRPr="00DE03F9">
        <w:t xml:space="preserve">Em primeira instância o grupo explanou acerca do conceito do câncer de mama e como se apresenta seja nas mulheres, quanto nos homens. </w:t>
      </w:r>
      <w:r w:rsidR="00216BC4">
        <w:t>Em seguida,</w:t>
      </w:r>
      <w:r w:rsidR="00DE03F9" w:rsidRPr="00DE03F9">
        <w:t xml:space="preserve"> houve a explicação e</w:t>
      </w:r>
      <w:r w:rsidR="000E18B5">
        <w:t xml:space="preserve"> visualização</w:t>
      </w:r>
      <w:r w:rsidR="00DE03F9" w:rsidRPr="00DE03F9">
        <w:t xml:space="preserve">, por meio de imagens </w:t>
      </w:r>
      <w:r w:rsidR="00AE3474">
        <w:t>em um</w:t>
      </w:r>
      <w:r w:rsidR="00DE03F9" w:rsidRPr="00DE03F9">
        <w:t xml:space="preserve"> cartaz</w:t>
      </w:r>
      <w:r w:rsidR="00AE3474">
        <w:t xml:space="preserve"> ilustrativo</w:t>
      </w:r>
      <w:r w:rsidR="00DE03F9" w:rsidRPr="00DE03F9">
        <w:t>, de como os indivíduos são expostos ao desenvolvimento da neoplasia mamária</w:t>
      </w:r>
      <w:r w:rsidR="00216BC4">
        <w:t xml:space="preserve"> diante dos fatores de risco</w:t>
      </w:r>
      <w:r w:rsidR="00DE03F9" w:rsidRPr="00DE03F9">
        <w:t>,</w:t>
      </w:r>
      <w:r w:rsidR="00216BC4">
        <w:t xml:space="preserve"> </w:t>
      </w:r>
      <w:r w:rsidR="00DE03F9" w:rsidRPr="00DE03F9">
        <w:t xml:space="preserve">atrelado a formas de prevenção, como a redução de hábitos maléficos que induzem a multiplicação descontrolada de células no </w:t>
      </w:r>
      <w:r w:rsidR="00AA633B">
        <w:t>organismo</w:t>
      </w:r>
      <w:r w:rsidR="00216BC4">
        <w:t xml:space="preserve">; importância do </w:t>
      </w:r>
      <w:r w:rsidR="000F648E">
        <w:t>A</w:t>
      </w:r>
      <w:r w:rsidR="00AA633B">
        <w:t>utoexame</w:t>
      </w:r>
      <w:r w:rsidR="00AE3474">
        <w:t xml:space="preserve">, sendo demonstrado </w:t>
      </w:r>
      <w:r w:rsidR="00DE03F9" w:rsidRPr="00DE03F9">
        <w:t>ao público as técnicas de palpação</w:t>
      </w:r>
      <w:r w:rsidR="00FC12DB">
        <w:t xml:space="preserve"> na mama prol de uma detecção precoce</w:t>
      </w:r>
      <w:r w:rsidR="000E18B5">
        <w:t>, além de ressaltar</w:t>
      </w:r>
      <w:r w:rsidR="00DE03F9" w:rsidRPr="00DE03F9">
        <w:t xml:space="preserve"> a importância da consulta médica</w:t>
      </w:r>
      <w:r w:rsidR="000E18B5">
        <w:t xml:space="preserve"> e a realização do Exame Clínico das Mamas, </w:t>
      </w:r>
      <w:r w:rsidR="00FC12DB">
        <w:t xml:space="preserve">percebendo </w:t>
      </w:r>
      <w:r w:rsidR="00DE03F9" w:rsidRPr="00DE03F9">
        <w:t>solidificações intern</w:t>
      </w:r>
      <w:r w:rsidR="00FC12DB">
        <w:t xml:space="preserve">a, </w:t>
      </w:r>
      <w:r w:rsidR="00DE03F9" w:rsidRPr="00DE03F9">
        <w:t xml:space="preserve">anormalidades </w:t>
      </w:r>
      <w:r w:rsidR="00892058">
        <w:t xml:space="preserve">cutâneas </w:t>
      </w:r>
      <w:r w:rsidR="000E18B5">
        <w:t xml:space="preserve">e </w:t>
      </w:r>
      <w:r w:rsidR="00DE03F9" w:rsidRPr="00DE03F9">
        <w:t>a saída de secreções pelo mamilo. Ao fim da explicação dos acadêmicos</w:t>
      </w:r>
      <w:r w:rsidR="00F56D46">
        <w:t xml:space="preserve"> foi dado ao público </w:t>
      </w:r>
      <w:r w:rsidR="00216BC4">
        <w:t>um</w:t>
      </w:r>
      <w:r w:rsidR="00F56D46">
        <w:t xml:space="preserve"> folder</w:t>
      </w:r>
      <w:r w:rsidR="00216BC4">
        <w:t xml:space="preserve"> informativo, a fim do aprendizado individualizado</w:t>
      </w:r>
      <w:r w:rsidR="00F56D46">
        <w:t xml:space="preserve"> e, logo após,</w:t>
      </w:r>
      <w:r w:rsidR="00DE03F9" w:rsidRPr="00DE03F9">
        <w:t xml:space="preserve"> houve uma conversa com os ouvintes acerca d</w:t>
      </w:r>
      <w:r w:rsidR="00216BC4">
        <w:t>as</w:t>
      </w:r>
      <w:r w:rsidR="00DE03F9" w:rsidRPr="00DE03F9">
        <w:t xml:space="preserve"> </w:t>
      </w:r>
      <w:r w:rsidR="00216BC4">
        <w:t>informações</w:t>
      </w:r>
      <w:r w:rsidR="00DE03F9" w:rsidRPr="00DE03F9">
        <w:t xml:space="preserve"> que obtiveram com a ação educativa e quais dúvidas ainda exi</w:t>
      </w:r>
      <w:r w:rsidR="00DE03F9">
        <w:t xml:space="preserve">stiam acerca do câncer de mama. </w:t>
      </w:r>
      <w:r>
        <w:t>R</w:t>
      </w:r>
      <w:r w:rsidRPr="00F216B3">
        <w:t xml:space="preserve">esultados e </w:t>
      </w:r>
      <w:r>
        <w:t>D</w:t>
      </w:r>
      <w:r w:rsidRPr="00F216B3">
        <w:t>iscussão</w:t>
      </w:r>
      <w:r w:rsidR="00352EBE" w:rsidRPr="00F216B3">
        <w:t>:</w:t>
      </w:r>
      <w:r w:rsidR="005B30FD" w:rsidRPr="00F23278">
        <w:t xml:space="preserve"> </w:t>
      </w:r>
      <w:r w:rsidR="00DE03F9" w:rsidRPr="00DE03F9">
        <w:t xml:space="preserve">A partir da experiência foi perceptível que um novo </w:t>
      </w:r>
      <w:r w:rsidR="00216BC4">
        <w:t>conhecimento</w:t>
      </w:r>
      <w:r w:rsidR="00DE03F9" w:rsidRPr="00DE03F9">
        <w:t xml:space="preserve"> foi </w:t>
      </w:r>
      <w:r w:rsidR="000E18B5">
        <w:t xml:space="preserve">transmitido para </w:t>
      </w:r>
      <w:r w:rsidR="00DE03F9" w:rsidRPr="00DE03F9">
        <w:t>aqueles indivíduos, uma vez que após a explicação dos acadêmicos</w:t>
      </w:r>
      <w:r w:rsidR="00802863">
        <w:t xml:space="preserve"> </w:t>
      </w:r>
      <w:r w:rsidR="001E1C0C">
        <w:t>mulheres jovens e idosas</w:t>
      </w:r>
      <w:r w:rsidR="00DE03F9" w:rsidRPr="00DE03F9">
        <w:t xml:space="preserve"> realizaram </w:t>
      </w:r>
      <w:r w:rsidR="001E1C0C">
        <w:t xml:space="preserve">questionamentos acerca do tema, </w:t>
      </w:r>
      <w:r w:rsidR="00721BB1">
        <w:t>pois era</w:t>
      </w:r>
      <w:r w:rsidR="001E1C0C">
        <w:t xml:space="preserve"> inédito para elas e nunca haviam feito uma exame de rastreamento</w:t>
      </w:r>
      <w:r w:rsidR="00DE03F9" w:rsidRPr="00DE03F9">
        <w:t>,</w:t>
      </w:r>
      <w:r w:rsidR="001E1C0C">
        <w:t xml:space="preserve"> </w:t>
      </w:r>
      <w:r w:rsidR="001E1C0C">
        <w:lastRenderedPageBreak/>
        <w:t xml:space="preserve">sendo </w:t>
      </w:r>
      <w:r w:rsidR="00694334">
        <w:t xml:space="preserve">visualizado </w:t>
      </w:r>
      <w:r w:rsidR="001E1C0C">
        <w:t>a preocupação acerca da prevenção a neoplasia mamária e seus</w:t>
      </w:r>
      <w:r w:rsidR="00DE03F9" w:rsidRPr="00DE03F9">
        <w:t xml:space="preserve"> fatores de risco.</w:t>
      </w:r>
      <w:r w:rsidR="00216BC4">
        <w:t xml:space="preserve"> Dados do Instituto Nacional do Câncer estimam </w:t>
      </w:r>
      <w:r w:rsidR="00D56E8A">
        <w:t>a incidência de cerca de 59.700 casos</w:t>
      </w:r>
      <w:r w:rsidR="00216BC4">
        <w:t xml:space="preserve"> entre os anos de 2018 e 2019</w:t>
      </w:r>
      <w:r w:rsidR="00D56E8A">
        <w:t>, com um risco estimado de 56,33% dos casos a cada 100 mil mulheres (</w:t>
      </w:r>
      <w:r w:rsidR="006E119A">
        <w:t>SANTOS</w:t>
      </w:r>
      <w:r w:rsidR="00D56E8A">
        <w:t xml:space="preserve">,2018), percebendo a relevância de práticas preventivas em prol da detecção precoce e do tratamento imediato. </w:t>
      </w:r>
      <w:r w:rsidR="00721BB1">
        <w:t>O</w:t>
      </w:r>
      <w:r w:rsidR="00DE03F9" w:rsidRPr="00DE03F9">
        <w:t xml:space="preserve">s homens ali presentes demonstraram absorção de novas informações, já que a possibilidade de desenvolverem </w:t>
      </w:r>
      <w:r w:rsidR="00482C28">
        <w:t xml:space="preserve">o carcinoma mamário </w:t>
      </w:r>
      <w:r w:rsidR="00DE03F9" w:rsidRPr="00DE03F9">
        <w:t>era inexistente até a ação educativa</w:t>
      </w:r>
      <w:r w:rsidR="00824520">
        <w:t xml:space="preserve">. </w:t>
      </w:r>
      <w:r>
        <w:t>C</w:t>
      </w:r>
      <w:r w:rsidRPr="00F216B3">
        <w:t>onsiderações finais:</w:t>
      </w:r>
      <w:r w:rsidRPr="00D56E8A">
        <w:t xml:space="preserve"> </w:t>
      </w:r>
      <w:r w:rsidR="00824520">
        <w:t xml:space="preserve">É </w:t>
      </w:r>
      <w:r w:rsidR="00FF7A0D" w:rsidRPr="00D56E8A">
        <w:t xml:space="preserve">necessário que </w:t>
      </w:r>
      <w:r w:rsidR="00D56E8A">
        <w:t xml:space="preserve">a comunidade acadêmica, como também </w:t>
      </w:r>
      <w:r w:rsidR="00824520">
        <w:t xml:space="preserve">os enfermeiros </w:t>
      </w:r>
      <w:r w:rsidR="00D56E8A">
        <w:t xml:space="preserve">deem </w:t>
      </w:r>
      <w:r w:rsidR="00FF7A0D" w:rsidRPr="00D56E8A">
        <w:t xml:space="preserve">continuidade </w:t>
      </w:r>
      <w:r w:rsidR="00D56E8A">
        <w:t>ao repasse</w:t>
      </w:r>
      <w:r w:rsidR="00FF7A0D" w:rsidRPr="00D56E8A">
        <w:t xml:space="preserve"> de conhecimento</w:t>
      </w:r>
      <w:r w:rsidR="00D56E8A">
        <w:t>s</w:t>
      </w:r>
      <w:r w:rsidR="00FF7A0D" w:rsidRPr="00D56E8A">
        <w:t xml:space="preserve"> acerca d</w:t>
      </w:r>
      <w:r w:rsidR="00547216">
        <w:t>a prevenção ao</w:t>
      </w:r>
      <w:r w:rsidR="00FF7A0D" w:rsidRPr="00D56E8A">
        <w:t xml:space="preserve"> câncer de mama</w:t>
      </w:r>
      <w:r w:rsidR="00824520">
        <w:t xml:space="preserve">, </w:t>
      </w:r>
      <w:r w:rsidR="00FF7A0D" w:rsidRPr="00D56E8A">
        <w:t>sobretudo, para indivíduos</w:t>
      </w:r>
      <w:r w:rsidR="00802863" w:rsidRPr="00D56E8A">
        <w:t xml:space="preserve"> que </w:t>
      </w:r>
      <w:r w:rsidR="00FF7A0D" w:rsidRPr="00D56E8A">
        <w:t>não possuem</w:t>
      </w:r>
      <w:r w:rsidR="00942B93" w:rsidRPr="00D56E8A">
        <w:t xml:space="preserve"> acesso fácil a informação</w:t>
      </w:r>
      <w:r w:rsidR="00D56E8A">
        <w:t xml:space="preserve">, </w:t>
      </w:r>
      <w:r w:rsidR="00FF7A0D" w:rsidRPr="00D56E8A">
        <w:t>estabelecendo um vínculo com o paciente</w:t>
      </w:r>
      <w:r w:rsidR="00547216">
        <w:t>, orientando sobre os fatores de risco e a importância d</w:t>
      </w:r>
      <w:r w:rsidR="00721BB1">
        <w:t xml:space="preserve">a consulta médica. </w:t>
      </w:r>
    </w:p>
    <w:p w:rsidR="008627DE" w:rsidRDefault="008627DE" w:rsidP="000F536C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1138F6" w:rsidRPr="00F23278" w:rsidRDefault="00F216B3" w:rsidP="009336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F216B3">
        <w:rPr>
          <w:rFonts w:ascii="Times New Roman" w:eastAsia="Times New Roman" w:hAnsi="Times New Roman" w:cs="Times New Roman"/>
          <w:sz w:val="24"/>
          <w:szCs w:val="24"/>
          <w:lang w:eastAsia="pt-BR"/>
        </w:rPr>
        <w:t>escritores:</w:t>
      </w:r>
      <w:r w:rsidRPr="00933610">
        <w:rPr>
          <w:rStyle w:val="Hyperlink"/>
          <w:rFonts w:ascii="Arial" w:hAnsi="Arial" w:cs="Arial"/>
          <w:b/>
          <w:sz w:val="24"/>
          <w:szCs w:val="24"/>
          <w:u w:val="none"/>
          <w:shd w:val="clear" w:color="auto" w:fill="FFFFFF"/>
        </w:rPr>
        <w:t xml:space="preserve"> </w:t>
      </w:r>
      <w:r w:rsidR="002616B3" w:rsidRPr="0093361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Neoplasias da mama; </w:t>
      </w:r>
      <w:r w:rsidR="00D668D8" w:rsidRPr="0093361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Detecção Precoce de Câncer</w:t>
      </w:r>
      <w:r w:rsidR="001E66EF" w:rsidRPr="0093361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; </w:t>
      </w:r>
      <w:r w:rsidR="00EF7046" w:rsidRPr="0093361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educação em</w:t>
      </w:r>
      <w:r w:rsidR="001E66EF" w:rsidRPr="0093361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saúde</w:t>
      </w:r>
      <w:r w:rsidR="0093361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r w:rsidR="00933610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B38E7" w:rsidRPr="00F216B3" w:rsidRDefault="00DC0AA6" w:rsidP="00F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32"/>
          <w:szCs w:val="24"/>
          <w:lang w:eastAsia="pt-BR"/>
        </w:rPr>
      </w:pPr>
      <w:r w:rsidRPr="00F216B3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5B30FD" w:rsidRPr="00F216B3">
        <w:rPr>
          <w:rFonts w:ascii="Times New Roman" w:eastAsia="Times New Roman" w:hAnsi="Times New Roman" w:cs="Times New Roman"/>
          <w:sz w:val="24"/>
          <w:szCs w:val="24"/>
          <w:lang w:eastAsia="pt-BR"/>
        </w:rPr>
        <w:t>eferências:</w:t>
      </w:r>
    </w:p>
    <w:p w:rsidR="008C7BD7" w:rsidRDefault="008C7BD7" w:rsidP="00D9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6494" w:rsidRPr="00D41FC7" w:rsidRDefault="006D6494" w:rsidP="006D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41F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</w:t>
      </w:r>
      <w:r w:rsidRPr="008C3A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Ministério da Saúde</w:t>
      </w:r>
      <w:r w:rsidRPr="00D41FC7">
        <w:rPr>
          <w:rFonts w:ascii="Times New Roman" w:eastAsia="Times New Roman" w:hAnsi="Times New Roman" w:cs="Times New Roman"/>
          <w:sz w:val="24"/>
          <w:szCs w:val="24"/>
          <w:lang w:eastAsia="pt-BR"/>
        </w:rPr>
        <w:t>. Instituto Nacional de Câncer.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41FC7">
        <w:rPr>
          <w:rFonts w:ascii="Times New Roman" w:eastAsia="Times New Roman" w:hAnsi="Times New Roman" w:cs="Times New Roman"/>
          <w:sz w:val="24"/>
          <w:szCs w:val="24"/>
          <w:lang w:eastAsia="pt-BR"/>
        </w:rPr>
        <w:t>Parâmetros para o rastreamento do câncer de mama: recomendações para gestores estaduais</w:t>
      </w:r>
    </w:p>
    <w:p w:rsidR="006D6494" w:rsidRDefault="006D6494" w:rsidP="006D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1F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municipais. / Instituto Nacional de Câncer. – Rio de Janeiro: INCA, 2009.</w:t>
      </w:r>
    </w:p>
    <w:p w:rsidR="006D6494" w:rsidRDefault="006D6494" w:rsidP="006D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11F1" w:rsidRDefault="006D6494" w:rsidP="00D9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2E11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FILHO, G. B. </w:t>
      </w:r>
      <w:proofErr w:type="spellStart"/>
      <w:r w:rsidR="002E11F1" w:rsidRPr="002E11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Bogliolo</w:t>
      </w:r>
      <w:proofErr w:type="spellEnd"/>
      <w:r w:rsidR="002E11F1" w:rsidRPr="002E11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 Patologia</w:t>
      </w:r>
      <w:r w:rsidR="002E11F1">
        <w:rPr>
          <w:rFonts w:ascii="Times New Roman" w:eastAsia="Times New Roman" w:hAnsi="Times New Roman" w:cs="Times New Roman"/>
          <w:sz w:val="24"/>
          <w:szCs w:val="24"/>
          <w:lang w:eastAsia="pt-BR"/>
        </w:rPr>
        <w:t>. 7. Ed. Rio de Janeiro: Editora Guanabara Koogan, 2006.</w:t>
      </w:r>
    </w:p>
    <w:p w:rsidR="006D6494" w:rsidRPr="002E11F1" w:rsidRDefault="006D6494" w:rsidP="006D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FC7" w:rsidRDefault="006D6494" w:rsidP="006D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2E11F1">
        <w:rPr>
          <w:rFonts w:ascii="Times New Roman" w:eastAsia="Times New Roman" w:hAnsi="Times New Roman" w:cs="Times New Roman"/>
          <w:sz w:val="24"/>
          <w:szCs w:val="24"/>
          <w:lang w:eastAsia="pt-BR"/>
        </w:rPr>
        <w:t>. LOURENÇO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E11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E11F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2E11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MAUAD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E11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E11F1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2E11F1">
        <w:rPr>
          <w:rFonts w:ascii="Times New Roman" w:eastAsia="Times New Roman" w:hAnsi="Times New Roman" w:cs="Times New Roman"/>
          <w:sz w:val="24"/>
          <w:szCs w:val="24"/>
          <w:lang w:eastAsia="pt-BR"/>
        </w:rPr>
        <w:t>VIEIRA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E11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E11F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E11F1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2E11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E11F1">
        <w:rPr>
          <w:rFonts w:ascii="Times New Roman" w:hAnsi="Times New Roman" w:cs="Times New Roman"/>
          <w:sz w:val="24"/>
          <w:szCs w:val="24"/>
        </w:rPr>
        <w:t>Barreiras no rastreamento do câncer de mama e o papel da enfermagem: revisão integrativa</w:t>
      </w:r>
      <w:r w:rsidRPr="00D41FC7">
        <w:rPr>
          <w:rFonts w:ascii="Times New Roman" w:hAnsi="Times New Roman" w:cs="Times New Roman"/>
          <w:b/>
          <w:sz w:val="24"/>
          <w:szCs w:val="24"/>
        </w:rPr>
        <w:t>. Revista Brasileira de Enfermagem</w:t>
      </w:r>
      <w:r>
        <w:rPr>
          <w:rFonts w:ascii="Times New Roman" w:hAnsi="Times New Roman" w:cs="Times New Roman"/>
          <w:sz w:val="24"/>
          <w:szCs w:val="24"/>
        </w:rPr>
        <w:t xml:space="preserve">, Brasília, v. 66, n. 4, p. 585-591, </w:t>
      </w:r>
      <w:r w:rsidRPr="002E11F1">
        <w:rPr>
          <w:rFonts w:ascii="Times New Roman" w:hAnsi="Times New Roman" w:cs="Times New Roman"/>
          <w:sz w:val="24"/>
          <w:szCs w:val="24"/>
        </w:rPr>
        <w:t>2013</w:t>
      </w:r>
    </w:p>
    <w:p w:rsidR="006D6494" w:rsidRDefault="006D6494" w:rsidP="006D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11F1" w:rsidRDefault="006D6494" w:rsidP="00D4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2E11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SANTOS, M. O. Estimativa 2018: Incidência de Câncer no Brasil. </w:t>
      </w:r>
      <w:r w:rsidR="002E11F1" w:rsidRPr="002E11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Revista Brasileira de Cancerologia</w:t>
      </w:r>
      <w:r w:rsidR="002E11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Rio de Janeiro, v. 64; n. 1; p. 119-120, 2018.  </w:t>
      </w:r>
    </w:p>
    <w:p w:rsidR="00D41FC7" w:rsidRDefault="00D41FC7" w:rsidP="00D4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4A0E" w:rsidRPr="00427033" w:rsidRDefault="00D41FC7" w:rsidP="009E2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A0E" w:rsidRDefault="00FB4A0E" w:rsidP="00AF667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FB4A0E" w:rsidRPr="00AF667F" w:rsidRDefault="00FB4A0E" w:rsidP="00FB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B4A0E" w:rsidRPr="00AF667F" w:rsidSect="0044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5C8" w:rsidRDefault="003235C8" w:rsidP="002A13AD">
      <w:pPr>
        <w:spacing w:after="0" w:line="240" w:lineRule="auto"/>
      </w:pPr>
      <w:r>
        <w:separator/>
      </w:r>
    </w:p>
  </w:endnote>
  <w:endnote w:type="continuationSeparator" w:id="0">
    <w:p w:rsidR="003235C8" w:rsidRDefault="003235C8" w:rsidP="002A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AA" w:rsidRDefault="00DC15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ADB" w:rsidRDefault="009C0300" w:rsidP="009C0300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vertAlign w:val="superscript"/>
      </w:rPr>
      <w:t xml:space="preserve">1 </w:t>
    </w:r>
    <w:r>
      <w:rPr>
        <w:rFonts w:ascii="Times New Roman" w:hAnsi="Times New Roman" w:cs="Times New Roman"/>
        <w:sz w:val="24"/>
        <w:szCs w:val="24"/>
      </w:rPr>
      <w:t>Discente</w:t>
    </w:r>
    <w:r w:rsidR="00AB7274">
      <w:rPr>
        <w:rFonts w:ascii="Times New Roman" w:hAnsi="Times New Roman" w:cs="Times New Roman"/>
        <w:sz w:val="24"/>
        <w:szCs w:val="24"/>
      </w:rPr>
      <w:t xml:space="preserve">, </w:t>
    </w:r>
    <w:r w:rsidRPr="008A62B3">
      <w:rPr>
        <w:rFonts w:ascii="Times New Roman" w:hAnsi="Times New Roman" w:cs="Times New Roman"/>
        <w:sz w:val="24"/>
        <w:szCs w:val="24"/>
      </w:rPr>
      <w:t>Universidade do Estado do Pará (UEPA)</w:t>
    </w:r>
    <w:r w:rsidR="00AB7274">
      <w:rPr>
        <w:rFonts w:ascii="Times New Roman" w:hAnsi="Times New Roman" w:cs="Times New Roman"/>
        <w:sz w:val="24"/>
        <w:szCs w:val="24"/>
      </w:rPr>
      <w:t xml:space="preserve">. </w:t>
    </w:r>
    <w:hyperlink r:id="rId1" w:history="1">
      <w:r w:rsidRPr="008A62B3">
        <w:rPr>
          <w:rStyle w:val="Hyperlink"/>
          <w:rFonts w:ascii="Times New Roman" w:hAnsi="Times New Roman" w:cs="Times New Roman"/>
          <w:sz w:val="24"/>
          <w:szCs w:val="24"/>
        </w:rPr>
        <w:t>natalyyuricosta@gmail.com</w:t>
      </w:r>
    </w:hyperlink>
    <w:r w:rsidR="00AB7274">
      <w:rPr>
        <w:rFonts w:ascii="Times New Roman" w:hAnsi="Times New Roman" w:cs="Times New Roman"/>
        <w:sz w:val="24"/>
        <w:szCs w:val="24"/>
      </w:rPr>
      <w:t xml:space="preserve">. </w:t>
    </w:r>
  </w:p>
  <w:p w:rsidR="009C0300" w:rsidRDefault="009C0300" w:rsidP="009C0300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vertAlign w:val="superscript"/>
      </w:rPr>
      <w:t xml:space="preserve">2 </w:t>
    </w:r>
    <w:r w:rsidR="00AB7274">
      <w:rPr>
        <w:rFonts w:ascii="Times New Roman" w:hAnsi="Times New Roman" w:cs="Times New Roman"/>
        <w:sz w:val="24"/>
        <w:szCs w:val="24"/>
      </w:rPr>
      <w:t xml:space="preserve">Discente, </w:t>
    </w:r>
    <w:r w:rsidRPr="008A62B3">
      <w:rPr>
        <w:rFonts w:ascii="Times New Roman" w:hAnsi="Times New Roman" w:cs="Times New Roman"/>
        <w:sz w:val="24"/>
        <w:szCs w:val="24"/>
      </w:rPr>
      <w:t>Universidade do Estado do Pará (UEPA)</w:t>
    </w:r>
    <w:r w:rsidR="00AB7274">
      <w:rPr>
        <w:rFonts w:ascii="Times New Roman" w:hAnsi="Times New Roman" w:cs="Times New Roman"/>
        <w:sz w:val="24"/>
        <w:szCs w:val="24"/>
      </w:rPr>
      <w:t xml:space="preserve">. </w:t>
    </w:r>
  </w:p>
  <w:p w:rsidR="00DC15AA" w:rsidRPr="00DC15AA" w:rsidRDefault="00DC15AA" w:rsidP="009C0300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vertAlign w:val="superscript"/>
      </w:rPr>
      <w:t xml:space="preserve">3 </w:t>
    </w:r>
    <w:r>
      <w:rPr>
        <w:rFonts w:ascii="Times New Roman" w:hAnsi="Times New Roman" w:cs="Times New Roman"/>
        <w:sz w:val="24"/>
        <w:szCs w:val="24"/>
      </w:rPr>
      <w:t xml:space="preserve">Discente, Universidade da Amazônia (UNAMA). </w:t>
    </w:r>
  </w:p>
  <w:p w:rsidR="009C0300" w:rsidRPr="009C0300" w:rsidRDefault="00DC15AA" w:rsidP="009C0300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vertAlign w:val="superscript"/>
      </w:rPr>
      <w:t>4</w:t>
    </w:r>
    <w:r w:rsidR="009C0300">
      <w:rPr>
        <w:rFonts w:ascii="Times New Roman" w:hAnsi="Times New Roman" w:cs="Times New Roman"/>
        <w:sz w:val="24"/>
        <w:szCs w:val="24"/>
      </w:rPr>
      <w:t xml:space="preserve"> Enfermeira, Docente. Universidade do Estado do Pará (UEPA).</w:t>
    </w:r>
  </w:p>
  <w:p w:rsidR="009C0300" w:rsidRPr="009C0300" w:rsidRDefault="009C0300" w:rsidP="009C0300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9C0300" w:rsidRDefault="009C0300">
    <w:pPr>
      <w:pStyle w:val="Rodap"/>
    </w:pPr>
  </w:p>
  <w:p w:rsidR="002A13AD" w:rsidRDefault="002A13A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AA" w:rsidRDefault="00DC15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5C8" w:rsidRDefault="003235C8" w:rsidP="002A13AD">
      <w:pPr>
        <w:spacing w:after="0" w:line="240" w:lineRule="auto"/>
      </w:pPr>
      <w:r>
        <w:separator/>
      </w:r>
    </w:p>
  </w:footnote>
  <w:footnote w:type="continuationSeparator" w:id="0">
    <w:p w:rsidR="003235C8" w:rsidRDefault="003235C8" w:rsidP="002A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AA" w:rsidRDefault="00DC15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AA" w:rsidRDefault="00DC15A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AA" w:rsidRDefault="00DC1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72AF9"/>
    <w:multiLevelType w:val="hybridMultilevel"/>
    <w:tmpl w:val="880A8F56"/>
    <w:lvl w:ilvl="0" w:tplc="2AD6C1F6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42C0026E"/>
    <w:multiLevelType w:val="hybridMultilevel"/>
    <w:tmpl w:val="A6187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60B6D"/>
    <w:multiLevelType w:val="hybridMultilevel"/>
    <w:tmpl w:val="8F6E049A"/>
    <w:lvl w:ilvl="0" w:tplc="2AD6C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0214A7"/>
    <w:multiLevelType w:val="multilevel"/>
    <w:tmpl w:val="E01E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24FF7"/>
    <w:multiLevelType w:val="multilevel"/>
    <w:tmpl w:val="E244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375B1"/>
    <w:multiLevelType w:val="multilevel"/>
    <w:tmpl w:val="915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305E9"/>
    <w:multiLevelType w:val="multilevel"/>
    <w:tmpl w:val="EAB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6F3"/>
    <w:rsid w:val="00010D79"/>
    <w:rsid w:val="00021E24"/>
    <w:rsid w:val="00031E5D"/>
    <w:rsid w:val="00072E27"/>
    <w:rsid w:val="000733E7"/>
    <w:rsid w:val="00082DB9"/>
    <w:rsid w:val="000E18B5"/>
    <w:rsid w:val="000F04CF"/>
    <w:rsid w:val="000F536C"/>
    <w:rsid w:val="000F56F3"/>
    <w:rsid w:val="000F648E"/>
    <w:rsid w:val="001048CD"/>
    <w:rsid w:val="00111402"/>
    <w:rsid w:val="001138F6"/>
    <w:rsid w:val="00117EBF"/>
    <w:rsid w:val="00117F79"/>
    <w:rsid w:val="00133771"/>
    <w:rsid w:val="001455C4"/>
    <w:rsid w:val="00162C29"/>
    <w:rsid w:val="00164341"/>
    <w:rsid w:val="00172532"/>
    <w:rsid w:val="001A3080"/>
    <w:rsid w:val="001B4C58"/>
    <w:rsid w:val="001D5D84"/>
    <w:rsid w:val="001E1C0C"/>
    <w:rsid w:val="001E66EF"/>
    <w:rsid w:val="001F4C84"/>
    <w:rsid w:val="002020BE"/>
    <w:rsid w:val="00212A3D"/>
    <w:rsid w:val="00216BC4"/>
    <w:rsid w:val="00222E57"/>
    <w:rsid w:val="002277B9"/>
    <w:rsid w:val="00237982"/>
    <w:rsid w:val="00250AED"/>
    <w:rsid w:val="002523B7"/>
    <w:rsid w:val="002616B3"/>
    <w:rsid w:val="0028360B"/>
    <w:rsid w:val="002A13AD"/>
    <w:rsid w:val="002A43D0"/>
    <w:rsid w:val="002B0B42"/>
    <w:rsid w:val="002B5C75"/>
    <w:rsid w:val="002C6F77"/>
    <w:rsid w:val="002E1137"/>
    <w:rsid w:val="002E11F1"/>
    <w:rsid w:val="002E1398"/>
    <w:rsid w:val="002F7E69"/>
    <w:rsid w:val="00314486"/>
    <w:rsid w:val="003179D7"/>
    <w:rsid w:val="003235C8"/>
    <w:rsid w:val="003442E1"/>
    <w:rsid w:val="00344B9D"/>
    <w:rsid w:val="00351D3C"/>
    <w:rsid w:val="00352EBE"/>
    <w:rsid w:val="003F1FBE"/>
    <w:rsid w:val="003F594A"/>
    <w:rsid w:val="00400668"/>
    <w:rsid w:val="00405AA6"/>
    <w:rsid w:val="00411FE2"/>
    <w:rsid w:val="00416C80"/>
    <w:rsid w:val="00427033"/>
    <w:rsid w:val="00445182"/>
    <w:rsid w:val="00446164"/>
    <w:rsid w:val="00467688"/>
    <w:rsid w:val="00477FDB"/>
    <w:rsid w:val="0048074B"/>
    <w:rsid w:val="00482C28"/>
    <w:rsid w:val="004B7D32"/>
    <w:rsid w:val="004C0033"/>
    <w:rsid w:val="004E5DE6"/>
    <w:rsid w:val="00500F30"/>
    <w:rsid w:val="00503D3D"/>
    <w:rsid w:val="00517431"/>
    <w:rsid w:val="00536040"/>
    <w:rsid w:val="00547216"/>
    <w:rsid w:val="00552F43"/>
    <w:rsid w:val="0056731D"/>
    <w:rsid w:val="00571E12"/>
    <w:rsid w:val="00575DD5"/>
    <w:rsid w:val="0059323D"/>
    <w:rsid w:val="005B30FD"/>
    <w:rsid w:val="005B3807"/>
    <w:rsid w:val="005B4956"/>
    <w:rsid w:val="005E4DD4"/>
    <w:rsid w:val="005E7C80"/>
    <w:rsid w:val="00604AD6"/>
    <w:rsid w:val="00627458"/>
    <w:rsid w:val="00634A0C"/>
    <w:rsid w:val="00635A10"/>
    <w:rsid w:val="00636E4E"/>
    <w:rsid w:val="006523B5"/>
    <w:rsid w:val="00652C5E"/>
    <w:rsid w:val="00694334"/>
    <w:rsid w:val="006D6494"/>
    <w:rsid w:val="006E119A"/>
    <w:rsid w:val="006E4C0E"/>
    <w:rsid w:val="007153B0"/>
    <w:rsid w:val="00721BB1"/>
    <w:rsid w:val="00722701"/>
    <w:rsid w:val="00734EBB"/>
    <w:rsid w:val="007472D5"/>
    <w:rsid w:val="00776C96"/>
    <w:rsid w:val="00780EB3"/>
    <w:rsid w:val="007B2CE9"/>
    <w:rsid w:val="007D4B83"/>
    <w:rsid w:val="007F2D90"/>
    <w:rsid w:val="00802863"/>
    <w:rsid w:val="00805DED"/>
    <w:rsid w:val="00816507"/>
    <w:rsid w:val="00824520"/>
    <w:rsid w:val="00826ADB"/>
    <w:rsid w:val="00827962"/>
    <w:rsid w:val="00836DAC"/>
    <w:rsid w:val="008627DE"/>
    <w:rsid w:val="0086419D"/>
    <w:rsid w:val="0086468B"/>
    <w:rsid w:val="0087113D"/>
    <w:rsid w:val="00885925"/>
    <w:rsid w:val="00892058"/>
    <w:rsid w:val="008A62B3"/>
    <w:rsid w:val="008B076C"/>
    <w:rsid w:val="008C3A1B"/>
    <w:rsid w:val="008C3A1D"/>
    <w:rsid w:val="008C60E6"/>
    <w:rsid w:val="008C7BD7"/>
    <w:rsid w:val="008D0BE5"/>
    <w:rsid w:val="008D3951"/>
    <w:rsid w:val="008F4966"/>
    <w:rsid w:val="00921382"/>
    <w:rsid w:val="0092439F"/>
    <w:rsid w:val="00927EE5"/>
    <w:rsid w:val="00933610"/>
    <w:rsid w:val="00934F9F"/>
    <w:rsid w:val="00942B93"/>
    <w:rsid w:val="00943229"/>
    <w:rsid w:val="009472F6"/>
    <w:rsid w:val="009626B2"/>
    <w:rsid w:val="00972A0B"/>
    <w:rsid w:val="00991CF3"/>
    <w:rsid w:val="009952C5"/>
    <w:rsid w:val="009A3DCB"/>
    <w:rsid w:val="009C0300"/>
    <w:rsid w:val="009C2DDB"/>
    <w:rsid w:val="009C41C9"/>
    <w:rsid w:val="009E2432"/>
    <w:rsid w:val="009E2C59"/>
    <w:rsid w:val="009E6506"/>
    <w:rsid w:val="00A05863"/>
    <w:rsid w:val="00A10072"/>
    <w:rsid w:val="00A11FBB"/>
    <w:rsid w:val="00A13CA6"/>
    <w:rsid w:val="00A16531"/>
    <w:rsid w:val="00A322B2"/>
    <w:rsid w:val="00A9783B"/>
    <w:rsid w:val="00AA633B"/>
    <w:rsid w:val="00AB7274"/>
    <w:rsid w:val="00AC4B30"/>
    <w:rsid w:val="00AC54E4"/>
    <w:rsid w:val="00AE3474"/>
    <w:rsid w:val="00AE45E4"/>
    <w:rsid w:val="00AF667F"/>
    <w:rsid w:val="00B03211"/>
    <w:rsid w:val="00B17BF5"/>
    <w:rsid w:val="00B20B90"/>
    <w:rsid w:val="00B227F1"/>
    <w:rsid w:val="00B53CB3"/>
    <w:rsid w:val="00B54B7B"/>
    <w:rsid w:val="00B63698"/>
    <w:rsid w:val="00BB5CC4"/>
    <w:rsid w:val="00BC1DA1"/>
    <w:rsid w:val="00BF1C45"/>
    <w:rsid w:val="00BF2E18"/>
    <w:rsid w:val="00C47C95"/>
    <w:rsid w:val="00C54F2D"/>
    <w:rsid w:val="00C67A0E"/>
    <w:rsid w:val="00C71DE1"/>
    <w:rsid w:val="00C81FC1"/>
    <w:rsid w:val="00C933C1"/>
    <w:rsid w:val="00C93C2D"/>
    <w:rsid w:val="00CA7011"/>
    <w:rsid w:val="00CD3823"/>
    <w:rsid w:val="00CF08BF"/>
    <w:rsid w:val="00D025CF"/>
    <w:rsid w:val="00D0753C"/>
    <w:rsid w:val="00D41FC7"/>
    <w:rsid w:val="00D43A43"/>
    <w:rsid w:val="00D5382A"/>
    <w:rsid w:val="00D56E8A"/>
    <w:rsid w:val="00D668D8"/>
    <w:rsid w:val="00D8407E"/>
    <w:rsid w:val="00D84382"/>
    <w:rsid w:val="00D92BC9"/>
    <w:rsid w:val="00D93A33"/>
    <w:rsid w:val="00DC0AA6"/>
    <w:rsid w:val="00DC15AA"/>
    <w:rsid w:val="00DC338C"/>
    <w:rsid w:val="00DD528E"/>
    <w:rsid w:val="00DE03F9"/>
    <w:rsid w:val="00DE4159"/>
    <w:rsid w:val="00DF41FC"/>
    <w:rsid w:val="00E01B9B"/>
    <w:rsid w:val="00E3230B"/>
    <w:rsid w:val="00E50261"/>
    <w:rsid w:val="00E60D95"/>
    <w:rsid w:val="00E858E5"/>
    <w:rsid w:val="00E87DF5"/>
    <w:rsid w:val="00E957A7"/>
    <w:rsid w:val="00E970FE"/>
    <w:rsid w:val="00EE2061"/>
    <w:rsid w:val="00EF7046"/>
    <w:rsid w:val="00F00193"/>
    <w:rsid w:val="00F16519"/>
    <w:rsid w:val="00F216B3"/>
    <w:rsid w:val="00F23278"/>
    <w:rsid w:val="00F35CBF"/>
    <w:rsid w:val="00F459ED"/>
    <w:rsid w:val="00F56D46"/>
    <w:rsid w:val="00F770F6"/>
    <w:rsid w:val="00F8129B"/>
    <w:rsid w:val="00F819DD"/>
    <w:rsid w:val="00F94D72"/>
    <w:rsid w:val="00FA15F7"/>
    <w:rsid w:val="00FB4A0E"/>
    <w:rsid w:val="00FB6D64"/>
    <w:rsid w:val="00FC12DB"/>
    <w:rsid w:val="00FC27EF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FB877"/>
  <w15:docId w15:val="{D316B64E-40EC-4EAB-9FDC-11D42EB1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1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  <w:style w:type="paragraph" w:styleId="NormalWeb">
    <w:name w:val="Normal (Web)"/>
    <w:basedOn w:val="Normal"/>
    <w:uiPriority w:val="99"/>
    <w:unhideWhenUsed/>
    <w:rsid w:val="0008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2DB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93C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3C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3C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3C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3C2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C2D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2B5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talyyuricost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F258-49B3-4107-B1A3-2F1C07EC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735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Nataly Costa</cp:lastModifiedBy>
  <cp:revision>115</cp:revision>
  <dcterms:created xsi:type="dcterms:W3CDTF">2016-08-03T17:46:00Z</dcterms:created>
  <dcterms:modified xsi:type="dcterms:W3CDTF">2019-03-31T02:07:00Z</dcterms:modified>
</cp:coreProperties>
</file>