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before="24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CONDUTAS DO ENFERMEIRO EM SITUAÇÕES DE URGÊNCIA E EMERGÊNCIA OBSTÉTRICA.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Nery, Rebeca Ferreira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Pinho, Lênio Airam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Carvalho, Leonardo José Teixeira 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Pereira,  Maria Gilmara de Lima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Juliano, Anna Vitória Ferreira Gonçalves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8">
      <w:pPr>
        <w:spacing w:after="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Santos, Jadson Nilo Pereira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Urgência e Emergência obstétrica são intercorrências que acontecem no período gestacional, parto e pós-parto e que colocam a vida do feto e/ou da mãe em risco. O enfermeiro em conjunto com a equipe multidisciplinar, deve prestar assistência para minimizar o sofrimento materno-fetal, oferecendo exames e avaliando possíveis alterações. Cerca de 830 mulheres foram a óbito por causa de complicações obstétricas no ano de 2018, dentre elas: hemorragias, síndromes hipertensivas, infecções, foram apontadas como principais causas. Que aconteceram ou podem acontecer durante a gestação, parto e pós-parto. Ao analisar a capacitação dos profissionais que estão na linha de frente da urgência e emergência obstétrica, surge o questionamento: Quais as condutas do profissional enfermeiro em situações de urgência e emergência obstétrica?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Analisar na literatura as condutas do enfermeiro em situações de urgência e emergência obstétrica.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uma revisão integrativa da literatura realizada através das bases de dados Literatura Latino-Americana e do Caribe em Ciências da Saúde (LILACS) e Scientific Electronic Library Online (SCIELO), através dos seguintes Descritores em Ciências da Saúde (DeCS): “Urgências", "Emergências" e "Enfermagem obstétrica", combinados entre si pelo operador booleano AND. A busca ocorreu no mês de março de 2023. Adotaram-se como critérios de inclusão: artigos nos idiomas português, inglês e espanhol, disponíveis na íntegra, que abordassem a temática, com recorte temporal dos últimos cinco anos. Como exclusão, foram estabelecidos os seguintes critérios: revisões de literatura, teses, monografias, dissertações, artigos que fugissem da temática e que estivessem repetidos nas bases de dados. Inicialmente, foram identificadas 124 referências primárias nas bases de dados/biblioteca virtual selecionadas. Após a identificação, os artigos foram submetidos a um processo de triagem, por meio de análise da temática abordada, que incluía leitura do título, resumo e análise segundo critérios de inclusão e exclusão.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Enfermeiro durante a assistência de enfermagem em situações de urgência e emergência obstétrica deve incluir e se atentar a um cuidado específico que é o apoio psicológico, onde a gestante de ser informada sobre todos os procedimentos, porque caso seja necessário, preparar a gestante para o parto de emergência, dentre esses cuidados devemos incluir: monitorização materno-fetal, fazendo ausculta com sonar dos batimentos cardíacos fetais, frequência das contrações. É notório que a assistência de enfermagem em situações de urgência e emergência obstétrica é essencial para resultados positivos, trazendo benefícios com potencial para situações de obstétricas emergenciais, para que os resultados sejam cada vez melhores, é necessário que a equipe que compõe a urgência e emergência realiza capacitações voltadas para sua área, apurando o conhecimento prático e teórico para casos que comprometam a vida materna e fetal e ampliar seus conhecimentos.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Diante disso, a efetuação do presente estudo se faz necessário pela importância da urgência e emergência obstétrica, o presente trabalho se torna necessário e irá favorecer os profissionais da enfermagem, sobretudo departamento de obstetrícia e neonatologia, proporcionando conhecimento a respeito da temática, com o intuito de diminuir os índices de mortalidade tanto da gestante quanto do feto, em situações de urgência e emergência.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Urgência, Emergência e Enfermagem obstétrica.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rebecafnery@outlook.com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MATOSO, Leonardo Magela Lopes; DE LIMA, Valéria Antônia. Assistência de enfermagem em urgência e emergência obstétrica: um estudo bibliométrico.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Revista de Atenção à Saúde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17, n. 61, 2019.</w:t>
        <w:br w:type="textWrapping"/>
      </w:r>
    </w:p>
    <w:p w:rsidR="00000000" w:rsidDel="00000000" w:rsidP="00000000" w:rsidRDefault="00000000" w:rsidRPr="00000000" w14:paraId="00000010">
      <w:pPr>
        <w:spacing w:after="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 SILVA, Maria Andressa Bezerra et al. Condutas do Enfermeiro em Situações de Urgências e Emergências Obstétricas/Nurse's Conduct in Situations of Obstetric Urgency and Emergencies.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 on Line Revista Multidisciplinar e de Psicologia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15, n. 56, p. 137-152, 2021.</w:t>
      </w:r>
    </w:p>
    <w:p w:rsidR="00000000" w:rsidDel="00000000" w:rsidP="00000000" w:rsidRDefault="00000000" w:rsidRPr="00000000" w14:paraId="00000011">
      <w:pPr>
        <w:spacing w:after="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BARBOZA, Edcarla Melissa Oliveira et al. Urgência subjetiva em emergência obstétrica de alto risco: um estudo psicanalítico.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Subjetividades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19, n. 3, p. online: 12/02/2020-online: 12/02/2020, 2019.</w:t>
      </w:r>
    </w:p>
    <w:p w:rsidR="00000000" w:rsidDel="00000000" w:rsidP="00000000" w:rsidRDefault="00000000" w:rsidRPr="00000000" w14:paraId="00000012">
      <w:pPr>
        <w:spacing w:after="0" w:before="240" w:line="24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Faculdade São Francisco da Paraíba, Cajazeiras, Paraíba, rebecafnery@outlook.com.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²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Médico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Pontifícia universidade católica de Minas Gerais, Belo Horizonte, Minas Gerais,  lenioendocrinologia@gmail.com.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Enfermeiro pós graduado em Urgência, Emergência e Terapia Intensiva, Universidade Estácio de Sá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Minas Gerais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Belo Horizont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shd w:fill="auto" w:val="clear"/>
          <w:rtl w:val="0"/>
        </w:rPr>
        <w:t xml:space="preserve">leojtc@gmail.com.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Enfermeira, Faculdade de Enfermagem Nova Esperança - Facene, João Pessoa, Paraíba,  gilmaralp03@gmail.com.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Universidade de Rio Verde , Goianésia , Goiás, annavitoriagon12@gmail.com.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202124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0"/>
          <w:szCs w:val="20"/>
          <w:highlight w:val="white"/>
          <w:rtl w:val="0"/>
        </w:rPr>
        <w:t xml:space="preserve">Enfermeiro, Universidade Federal de Sergipe, Aracaju-Sergipe, jadssonnillo@hotmail.com.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-117474</wp:posOffset>
          </wp:positionV>
          <wp:extent cx="1133475" cy="1054735"/>
          <wp:effectExtent b="0" l="0" r="0" t="0"/>
          <wp:wrapTopAndBottom distB="0" distT="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3545840</wp:posOffset>
          </wp:positionH>
          <wp:positionV relativeFrom="paragraph">
            <wp:posOffset>-15874</wp:posOffset>
          </wp:positionV>
          <wp:extent cx="2214245" cy="872490"/>
          <wp:effectExtent b="0" l="0" r="0" t="0"/>
          <wp:wrapTopAndBottom distB="0" distT="0"/>
          <wp:docPr id="1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TextodoEspaoReservado">
    <w:name w:val="Placeholder Text"/>
    <w:basedOn w:val="Fontepargpadro"/>
    <w:uiPriority w:val="99"/>
    <w:semiHidden w:val="1"/>
    <w:rsid w:val="004673B9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oWww3UihulSldHV+Ginf+ozexQ==">AMUW2mVwxqjLpoaCykN8aT0ODbdneOTwxny68B2a3w6YpSnCUVWAzBZf5SX1js5y3aUSM8YIErpjawVjujVyvoP2JjfyXWQHjWIZK/2fg6J38feEy7KGgmY=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2023-01-03T04:36:00Z</dcterms:created>
  <dc:creator>Eduarda Albuquerque Vilar</dc:creator>
</cp:coreProperties>
</file>