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2A9B" w14:textId="77777777" w:rsidR="00647026" w:rsidRPr="00262888" w:rsidRDefault="00647026">
      <w:pPr>
        <w:jc w:val="right"/>
        <w:rPr>
          <w:rFonts w:ascii="Times New Roman" w:eastAsia="Times New Roman" w:hAnsi="Times New Roman" w:cs="Times New Roman"/>
        </w:rPr>
      </w:pPr>
    </w:p>
    <w:p w14:paraId="30D33435" w14:textId="00387DF2" w:rsidR="00647026" w:rsidRPr="00262888" w:rsidRDefault="0058155B">
      <w:pPr>
        <w:jc w:val="center"/>
        <w:rPr>
          <w:rFonts w:ascii="Times New Roman" w:eastAsia="Times New Roman" w:hAnsi="Times New Roman" w:cs="Times New Roman"/>
          <w:b/>
        </w:rPr>
      </w:pPr>
      <w:r w:rsidRPr="00262888">
        <w:rPr>
          <w:rFonts w:ascii="Times New Roman" w:eastAsia="Times New Roman" w:hAnsi="Times New Roman" w:cs="Times New Roman"/>
          <w:b/>
        </w:rPr>
        <w:t>A NATUREZA ENQUANTO ESPAÇO EDUCADOR NA EDUCAÇÃO INFANTIL: REFLEXÕES SOBRE O MATERIAL RIOEDUCA</w:t>
      </w:r>
    </w:p>
    <w:p w14:paraId="31869C10" w14:textId="77777777" w:rsidR="00647026" w:rsidRPr="00262888" w:rsidRDefault="00647026">
      <w:pPr>
        <w:jc w:val="center"/>
        <w:rPr>
          <w:rFonts w:ascii="Times New Roman" w:eastAsia="Times New Roman" w:hAnsi="Times New Roman" w:cs="Times New Roman"/>
          <w:b/>
        </w:rPr>
      </w:pPr>
    </w:p>
    <w:p w14:paraId="1132BD67" w14:textId="1CEC69AF" w:rsidR="0058155B" w:rsidRPr="00262888" w:rsidRDefault="0058155B" w:rsidP="0058155B">
      <w:pPr>
        <w:jc w:val="right"/>
        <w:rPr>
          <w:rFonts w:ascii="Times New Roman" w:eastAsia="Times New Roman" w:hAnsi="Times New Roman" w:cs="Times New Roman"/>
        </w:rPr>
      </w:pPr>
      <w:r w:rsidRPr="00262888">
        <w:rPr>
          <w:rFonts w:ascii="Times New Roman" w:eastAsia="Times New Roman" w:hAnsi="Times New Roman" w:cs="Times New Roman"/>
        </w:rPr>
        <w:t>Thais Barcelos SME-PCRJ/ISERJ</w:t>
      </w:r>
    </w:p>
    <w:p w14:paraId="31A9D391" w14:textId="6298D9E7" w:rsidR="00647026" w:rsidRPr="00262888" w:rsidRDefault="0058155B" w:rsidP="0058155B">
      <w:pPr>
        <w:jc w:val="right"/>
        <w:rPr>
          <w:rFonts w:ascii="Times New Roman" w:eastAsia="Times New Roman" w:hAnsi="Times New Roman" w:cs="Times New Roman"/>
        </w:rPr>
      </w:pPr>
      <w:r w:rsidRPr="00262888">
        <w:rPr>
          <w:rFonts w:ascii="Times New Roman" w:eastAsia="Times New Roman" w:hAnsi="Times New Roman" w:cs="Times New Roman"/>
        </w:rPr>
        <w:t>Josele Teixeira SME-PCRJ/ IEBL</w:t>
      </w:r>
    </w:p>
    <w:p w14:paraId="516C1CA8" w14:textId="77777777" w:rsidR="0058155B" w:rsidRPr="00262888" w:rsidRDefault="0058155B" w:rsidP="0058155B">
      <w:pPr>
        <w:pStyle w:val="ceitexto"/>
      </w:pPr>
      <w:r w:rsidRPr="00262888">
        <w:rPr>
          <w:b/>
        </w:rPr>
        <w:t>Resumo</w:t>
      </w:r>
      <w:r w:rsidRPr="00262888">
        <w:t xml:space="preserve">: </w:t>
      </w:r>
    </w:p>
    <w:p w14:paraId="4147D179" w14:textId="0FC27249" w:rsidR="0058155B" w:rsidRPr="00262888" w:rsidRDefault="0058155B" w:rsidP="0058155B">
      <w:pPr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 xml:space="preserve">Este trabalho tem como objetivo propor algumas reflexões acerca dos materiais impressos de 2024 ofertados pela Secretaria Municipal do Rio de Janeiro para as crianças da Educação Infantil. O texto discute a complexidade que é pensar um material levando em consideração os campos de experiências e os direitos de aprendizagens. Ao compreender todo as especificidades das práticas pedagógicas e </w:t>
      </w:r>
      <w:r w:rsidR="006E3B0C" w:rsidRPr="00262888">
        <w:rPr>
          <w:rFonts w:ascii="Times New Roman" w:hAnsi="Times New Roman" w:cs="Times New Roman"/>
        </w:rPr>
        <w:t>curriculares</w:t>
      </w:r>
      <w:r w:rsidRPr="00262888">
        <w:rPr>
          <w:rFonts w:ascii="Times New Roman" w:hAnsi="Times New Roman" w:cs="Times New Roman"/>
        </w:rPr>
        <w:t xml:space="preserve"> da Educação Infantil</w:t>
      </w:r>
      <w:r w:rsidR="002C7C1B">
        <w:rPr>
          <w:rFonts w:ascii="Times New Roman" w:hAnsi="Times New Roman" w:cs="Times New Roman"/>
        </w:rPr>
        <w:t>.</w:t>
      </w:r>
      <w:r w:rsidRPr="00262888">
        <w:rPr>
          <w:rFonts w:ascii="Times New Roman" w:hAnsi="Times New Roman" w:cs="Times New Roman"/>
        </w:rPr>
        <w:t xml:space="preserve"> </w:t>
      </w:r>
      <w:r w:rsidR="002C7C1B">
        <w:rPr>
          <w:rFonts w:ascii="Times New Roman" w:hAnsi="Times New Roman" w:cs="Times New Roman"/>
        </w:rPr>
        <w:t>N</w:t>
      </w:r>
      <w:r w:rsidRPr="00262888">
        <w:rPr>
          <w:rFonts w:ascii="Times New Roman" w:hAnsi="Times New Roman" w:cs="Times New Roman"/>
        </w:rPr>
        <w:t xml:space="preserve">o ano de 2024 o material </w:t>
      </w:r>
      <w:proofErr w:type="spellStart"/>
      <w:r w:rsidR="006E3B0C" w:rsidRPr="00262888">
        <w:rPr>
          <w:rFonts w:ascii="Times New Roman" w:hAnsi="Times New Roman" w:cs="Times New Roman"/>
        </w:rPr>
        <w:t>Rioduca</w:t>
      </w:r>
      <w:proofErr w:type="spellEnd"/>
      <w:r w:rsidRPr="00262888">
        <w:rPr>
          <w:rFonts w:ascii="Times New Roman" w:hAnsi="Times New Roman" w:cs="Times New Roman"/>
        </w:rPr>
        <w:t xml:space="preserve"> teve como proposta principal pensar a relação da Criança com/na Natureza. A intenção deste material era a de oferecer ideias e apontar caminhos, por meio de experiências que oportunizassem as crianças a interação, o cuidado, a preservação e o conhecimento da biodiversidade e da sustentabilidade da vida na Terra. Neste sentido, reafirmamos a importância de propiciar momentos de brincadeiras com e na natureza, de promover experiências com diferentes elementos naturais, afinal a natureza é um espaço educador que oportuniza as crianças construírem seus conhecimentos através das suas experimentações e suas interações. Para fundamentar as discussões dialogaremos com</w:t>
      </w:r>
      <w:r w:rsidR="002C7C1B">
        <w:rPr>
          <w:rFonts w:ascii="Times New Roman" w:hAnsi="Times New Roman" w:cs="Times New Roman"/>
        </w:rPr>
        <w:t xml:space="preserve"> a</w:t>
      </w:r>
      <w:r w:rsidRPr="00262888">
        <w:rPr>
          <w:rFonts w:ascii="Times New Roman" w:hAnsi="Times New Roman" w:cs="Times New Roman"/>
        </w:rPr>
        <w:t xml:space="preserve"> TIRIBA (</w:t>
      </w:r>
      <w:r w:rsidR="0015236D">
        <w:rPr>
          <w:rFonts w:ascii="Times New Roman" w:hAnsi="Times New Roman" w:cs="Times New Roman"/>
        </w:rPr>
        <w:t xml:space="preserve">2005, </w:t>
      </w:r>
      <w:r w:rsidRPr="00262888">
        <w:rPr>
          <w:rFonts w:ascii="Times New Roman" w:hAnsi="Times New Roman" w:cs="Times New Roman"/>
        </w:rPr>
        <w:t>201</w:t>
      </w:r>
      <w:r w:rsidR="0015236D">
        <w:rPr>
          <w:rFonts w:ascii="Times New Roman" w:hAnsi="Times New Roman" w:cs="Times New Roman"/>
        </w:rPr>
        <w:t>4</w:t>
      </w:r>
      <w:r w:rsidRPr="00262888">
        <w:rPr>
          <w:rFonts w:ascii="Times New Roman" w:hAnsi="Times New Roman" w:cs="Times New Roman"/>
        </w:rPr>
        <w:t>)</w:t>
      </w:r>
      <w:r w:rsidR="002C7C1B">
        <w:rPr>
          <w:rFonts w:ascii="Times New Roman" w:hAnsi="Times New Roman" w:cs="Times New Roman"/>
        </w:rPr>
        <w:t>,</w:t>
      </w:r>
      <w:r w:rsidRPr="00262888">
        <w:rPr>
          <w:rFonts w:ascii="Times New Roman" w:hAnsi="Times New Roman" w:cs="Times New Roman"/>
        </w:rPr>
        <w:t xml:space="preserve"> sobre a importância de ter um contato frequente com</w:t>
      </w:r>
      <w:r w:rsidR="002C7C1B">
        <w:rPr>
          <w:rFonts w:ascii="Times New Roman" w:hAnsi="Times New Roman" w:cs="Times New Roman"/>
        </w:rPr>
        <w:t>/</w:t>
      </w:r>
      <w:r w:rsidRPr="00262888">
        <w:rPr>
          <w:rFonts w:ascii="Times New Roman" w:hAnsi="Times New Roman" w:cs="Times New Roman"/>
        </w:rPr>
        <w:t>na natureza para o desenvolvimento</w:t>
      </w:r>
      <w:r w:rsidR="002C7C1B">
        <w:rPr>
          <w:rFonts w:ascii="Times New Roman" w:hAnsi="Times New Roman" w:cs="Times New Roman"/>
        </w:rPr>
        <w:t>,</w:t>
      </w:r>
      <w:r w:rsidRPr="00262888">
        <w:rPr>
          <w:rFonts w:ascii="Times New Roman" w:hAnsi="Times New Roman" w:cs="Times New Roman"/>
        </w:rPr>
        <w:t xml:space="preserve"> aprendizagens da criança e </w:t>
      </w:r>
      <w:r w:rsidR="008D17B9" w:rsidRPr="00262888">
        <w:rPr>
          <w:rFonts w:ascii="Times New Roman" w:hAnsi="Times New Roman" w:cs="Times New Roman"/>
        </w:rPr>
        <w:t>com os documentos legais</w:t>
      </w:r>
      <w:r w:rsidRPr="00262888">
        <w:rPr>
          <w:rFonts w:ascii="Times New Roman" w:hAnsi="Times New Roman" w:cs="Times New Roman"/>
        </w:rPr>
        <w:t xml:space="preserve"> para pensar a especificidade do fazer pedagógico e </w:t>
      </w:r>
      <w:r w:rsidR="006E3B0C" w:rsidRPr="00262888">
        <w:rPr>
          <w:rFonts w:ascii="Times New Roman" w:hAnsi="Times New Roman" w:cs="Times New Roman"/>
        </w:rPr>
        <w:t>curricular</w:t>
      </w:r>
      <w:r w:rsidRPr="00262888">
        <w:rPr>
          <w:rFonts w:ascii="Times New Roman" w:hAnsi="Times New Roman" w:cs="Times New Roman"/>
        </w:rPr>
        <w:t xml:space="preserve"> na EI.   </w:t>
      </w:r>
    </w:p>
    <w:p w14:paraId="7B3BF707" w14:textId="77777777" w:rsidR="0058155B" w:rsidRPr="00262888" w:rsidRDefault="0058155B" w:rsidP="0058155B">
      <w:pPr>
        <w:jc w:val="both"/>
        <w:rPr>
          <w:rFonts w:ascii="Times New Roman" w:hAnsi="Times New Roman" w:cs="Times New Roman"/>
        </w:rPr>
      </w:pPr>
    </w:p>
    <w:p w14:paraId="4680D336" w14:textId="77777777" w:rsidR="0058155B" w:rsidRPr="00262888" w:rsidRDefault="0058155B" w:rsidP="0058155B">
      <w:pPr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  <w:b/>
        </w:rPr>
        <w:t>Palavras-chave</w:t>
      </w:r>
      <w:r w:rsidRPr="00262888">
        <w:rPr>
          <w:rFonts w:ascii="Times New Roman" w:hAnsi="Times New Roman" w:cs="Times New Roman"/>
        </w:rPr>
        <w:t xml:space="preserve">: Educação Infantil; Natureza; Experiências, Material </w:t>
      </w:r>
      <w:proofErr w:type="spellStart"/>
      <w:r w:rsidRPr="00262888">
        <w:rPr>
          <w:rFonts w:ascii="Times New Roman" w:hAnsi="Times New Roman" w:cs="Times New Roman"/>
        </w:rPr>
        <w:t>Rioeduca</w:t>
      </w:r>
      <w:proofErr w:type="spellEnd"/>
      <w:r w:rsidRPr="00262888">
        <w:rPr>
          <w:rFonts w:ascii="Times New Roman" w:hAnsi="Times New Roman" w:cs="Times New Roman"/>
        </w:rPr>
        <w:t xml:space="preserve"> </w:t>
      </w:r>
    </w:p>
    <w:p w14:paraId="42444DDE" w14:textId="77777777" w:rsidR="0058155B" w:rsidRPr="00262888" w:rsidRDefault="0058155B" w:rsidP="0058155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34466E" w14:textId="19E6B3E7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PARA COMEÇO DE CONVERSA...</w:t>
      </w:r>
    </w:p>
    <w:p w14:paraId="007B4AA1" w14:textId="4F99EC96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Ailton Krenak</w:t>
      </w:r>
      <w:r w:rsidR="006E3B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(</w:t>
      </w:r>
      <w:r w:rsidR="0024600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2023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)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, </w:t>
      </w:r>
      <w:r w:rsidR="002C21E7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indígena do povo Krenak,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fil</w:t>
      </w:r>
      <w:r w:rsidR="002C21E7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ó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sofo, poeta</w:t>
      </w:r>
      <w:r w:rsidR="002C21E7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 autor de livros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 nos convida a reflexão: observando os voos dos pássaros, percebemos que eles voam pelo céu e não deixam marcas. E nós</w:t>
      </w:r>
      <w:r w:rsidR="00CA0D4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seres humanos como </w:t>
      </w:r>
      <w:r w:rsidR="00CA0D4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nos relacionamos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com o nosso planeta? Quais as marcas estamos deixando</w:t>
      </w:r>
      <w:r w:rsidR="00CA0D4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?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CA0D4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Quais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os impactos elas estão causando na vida do nosso planeta? </w:t>
      </w:r>
    </w:p>
    <w:p w14:paraId="14EAB1B2" w14:textId="1497E26A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Ao se entender como um ser separado da natureza, o humano passou a identificar a </w:t>
      </w:r>
      <w:r w:rsidR="000E6A3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n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atureza apenas como um recurso a ser explorado e que durante um período histórico foi compreendido como </w:t>
      </w:r>
      <w:r w:rsidR="000E6A3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aquilo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que estaria a nossa disposição infinitamente. </w:t>
      </w:r>
    </w:p>
    <w:p w14:paraId="13103E8B" w14:textId="6B172051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lastRenderedPageBreak/>
        <w:t xml:space="preserve">No padrão </w:t>
      </w:r>
      <w:r w:rsidR="0061161A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dominante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da nossa sociedade, a natureza é algo que está distante de nós. Ela está apenas a nosso serviço, 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seja quando exploramos seus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recursos para fazer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mos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nossas traquinarias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 assim mantermos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nosso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padrão de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consumo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desenfreado.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N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o máximo nos aproximamos dela nos momentos de muito estresse e estafa quando 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sentimos que precisamos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relaxar.  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relação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tecida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com a natureza das sociedades capitalistas e ditas modernas se 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visam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apenas trazer</w:t>
      </w:r>
      <w:r w:rsidR="001801C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bem-estar para 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 espécie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human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. É um contato, muitas vezes, assepsiada e higienizante. Já que a natureza é entendida como algo que é sujo, que pode nos gerar inúmeras doenças, perigosa, caótica (como se fosse algo negativo) e por isso deve ser dominada.  </w:t>
      </w:r>
    </w:p>
    <w:p w14:paraId="2B9338AF" w14:textId="10BFE162" w:rsidR="007D27D6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Elegemos como hegemônico um modelo escolar que vai ao encontro dessa separação, tanto na sua proposição arquitetônica, quanto nas suas propostas curriculares e nas suas práticas pedagógicas cotidianas. 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Esse modelo de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escola se restringe ou prioriza apenas alguns sentidos: a visão e a audição. 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Esse ideal de ambiente escolar é projetado na tentativa de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“dominar” a natureza dos seres, inclusive das crianças. São es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paços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que não priorizam </w:t>
      </w:r>
      <w:proofErr w:type="spellStart"/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</w:t>
      </w:r>
      <w:proofErr w:type="spellEnd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vivo: o movimento, o desejo, a energia vital. </w:t>
      </w:r>
      <w:r w:rsid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Neste contexto, j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á algum tempo está sendo denunciada a emergência planetária que </w:t>
      </w:r>
      <w:r w:rsidR="00CA0D4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estamos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vivendo</w:t>
      </w:r>
      <w:r w:rsidR="000E6A33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 A pergunta que fica seria: 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que nós da educação de crianças pequenas temos com isso? </w:t>
      </w:r>
    </w:p>
    <w:p w14:paraId="59BE47A3" w14:textId="610E2877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Creches e pré-escolas são espaços privilegiados 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que oportunizam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as crianças terem outras vivências fora do seu nú</w:t>
      </w:r>
      <w:r w:rsidR="007B7F7F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cleo familiar, experiências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coletiv</w:t>
      </w:r>
      <w:r w:rsidR="007B7F7F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 comunitárias. São nesses espaços que as crianças experimentam suas primeiras impressões, sensações, sentimentos do ser e estar no mundo. E desta forma, não podemos reforçar as dicotomias entre humano e natureza, razão e emoção, corpo e mente. </w:t>
      </w:r>
    </w:p>
    <w:p w14:paraId="73CF2622" w14:textId="43B8C289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Em uma educação infantil que tenha um compromisso com a vida é fundamental promover experiencias na qual a criança possa estar na natureza e se conectar a ela.   Propiciar momentos de brincadeiras com e na natureza, de oportunizar experiencias com o contato com diferentes elementos naturais. </w:t>
      </w:r>
      <w:r w:rsidR="005C468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encontro com a sua natureza que permite a criança a despertar sua curiosidade, nutrir sua imaginação e criar suas hipóteses. A natureza é um espaço educador que oportuniza as crianças 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tecerem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seus conhecimentos através d</w:t>
      </w:r>
      <w:r w:rsidR="00C213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essas</w:t>
      </w:r>
      <w:r w:rsidR="007D27D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interações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</w:t>
      </w:r>
      <w:r w:rsidR="00C213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Estar em relação com a Natureza e em espaços abertos é um convite as crianças a descobrirem que a nossa espécie não é única no nosso planeta, que existem uma diversidade de outras naturezas </w:t>
      </w:r>
      <w:r w:rsidR="005C468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c</w:t>
      </w:r>
      <w:r w:rsidR="00C213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om suas características e saberes.  O que podemos aprender com as formigas, como as árvores que crescem nos nossos territórios, com o</w:t>
      </w:r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s</w:t>
      </w:r>
      <w:r w:rsidR="00C213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movimentos das ondas</w:t>
      </w:r>
      <w:r w:rsidR="0088292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, </w:t>
      </w:r>
      <w:r w:rsidR="00C213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por exemplo. </w:t>
      </w:r>
      <w:r w:rsidR="00557D72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Atualmente,</w:t>
      </w:r>
      <w:r w:rsidR="0088292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é mais comum, </w:t>
      </w:r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as crianças que moram nas cidades conhecem</w:t>
      </w:r>
      <w:r w:rsidR="0088292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uma diversidade de </w:t>
      </w:r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tipos de “</w:t>
      </w:r>
      <w:proofErr w:type="spellStart"/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Pokemóns</w:t>
      </w:r>
      <w:proofErr w:type="spellEnd"/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”</w:t>
      </w:r>
      <w:r w:rsidR="00464C99" w:rsidRPr="00262888">
        <w:rPr>
          <w:rStyle w:val="Refdenotaderodap"/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footnoteReference w:id="1"/>
      </w:r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, do que animais </w:t>
      </w:r>
      <w:r w:rsidR="0088292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ou </w:t>
      </w:r>
      <w:r w:rsidR="00464C9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de árvores que convivem com eles nos seus próprios territórios.   </w:t>
      </w:r>
      <w:r w:rsidR="00C2130C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 </w:t>
      </w:r>
    </w:p>
    <w:p w14:paraId="1A9DF56D" w14:textId="2EFEA711" w:rsidR="00882926" w:rsidRPr="00262888" w:rsidRDefault="00B74CFB" w:rsidP="00262888">
      <w:pPr>
        <w:spacing w:after="160" w:line="360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Material </w:t>
      </w:r>
      <w:proofErr w:type="spellStart"/>
      <w:r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Rioeduca</w:t>
      </w:r>
      <w:proofErr w:type="spellEnd"/>
      <w:r w:rsidR="00623A31"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Educação Infantil: Estabelecendo Reflexões</w:t>
      </w:r>
    </w:p>
    <w:p w14:paraId="494447DF" w14:textId="68D0501A" w:rsidR="00E13908" w:rsidRPr="00262888" w:rsidRDefault="002E75F9" w:rsidP="00557D72">
      <w:pPr>
        <w:spacing w:after="160" w:line="360" w:lineRule="auto"/>
        <w:ind w:firstLine="709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Tendo como base conceitual 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discussões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mencionadas anteriormente</w:t>
      </w:r>
      <w:r w:rsidR="003A524A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a 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Secretaria Municipal de Educação-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SME, representada pela Coordenadoria de Primeira Infância, 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elaborou, </w:t>
      </w:r>
      <w:r w:rsidR="00BF2A4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em janeiro de 2021,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o 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material </w:t>
      </w:r>
      <w:proofErr w:type="spellStart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Rioeduca</w:t>
      </w:r>
      <w:proofErr w:type="spellEnd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, </w:t>
      </w:r>
      <w:r w:rsidR="00BF2A46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uma política pública implementada pela prefeitura do Rio de Janeiro, nas quais são elaborados e distribuídos materiais impressos para todas as crianças matriculadas na rede municipal de educação da creche à EJA.</w:t>
      </w:r>
      <w:r w:rsidR="00E13908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 </w:t>
      </w:r>
    </w:p>
    <w:p w14:paraId="5EF32163" w14:textId="418D314E" w:rsidR="002E75F9" w:rsidRPr="00262888" w:rsidRDefault="00BF2A46" w:rsidP="00557D72">
      <w:pPr>
        <w:spacing w:after="160" w:line="360" w:lineRule="auto"/>
        <w:ind w:firstLine="709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Durante o ano de 2023 este material </w:t>
      </w:r>
      <w:r w:rsidR="00623A3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teve</w:t>
      </w:r>
      <w:r w:rsidR="002E75F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como proposta principal pensar a relação da Criança com/na Natureza</w:t>
      </w:r>
      <w:r w:rsidR="000C60F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 buscando desta forma,</w:t>
      </w:r>
      <w:r w:rsidR="002E75F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apontar caminhos, por meio de experiências que oportunizassem as crianças a interação, o cuidado</w:t>
      </w:r>
      <w:r w:rsidR="00B07E6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, </w:t>
      </w:r>
      <w:r w:rsidR="002E75F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 conhecimento da biodiversidade e da sustentabilidade da vida na Terra</w:t>
      </w:r>
      <w:r w:rsidR="00B07E6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. </w:t>
      </w:r>
      <w:r w:rsidR="00E13908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B07E6E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Outro aspecto foi </w:t>
      </w:r>
      <w:r w:rsidR="000177E1" w:rsidRPr="00262888">
        <w:rPr>
          <w:rFonts w:ascii="Times New Roman" w:hAnsi="Times New Roman" w:cs="Times New Roman"/>
        </w:rPr>
        <w:t>ampliar o reconhecimento da natureza como um espaço educador importante para o desenvolvimento e para as aprendizagens de nossas crianças.</w:t>
      </w:r>
    </w:p>
    <w:p w14:paraId="57CE7F7B" w14:textId="77777777" w:rsidR="00DE1F70" w:rsidRPr="00262888" w:rsidRDefault="00D241D5" w:rsidP="00557D72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262888">
        <w:rPr>
          <w:rFonts w:ascii="Times New Roman" w:hAnsi="Times New Roman" w:cs="Times New Roman"/>
          <w:bCs/>
        </w:rPr>
        <w:t xml:space="preserve">A primeira versão do material </w:t>
      </w:r>
      <w:proofErr w:type="spellStart"/>
      <w:r w:rsidRPr="00262888">
        <w:rPr>
          <w:rFonts w:ascii="Times New Roman" w:hAnsi="Times New Roman" w:cs="Times New Roman"/>
          <w:bCs/>
        </w:rPr>
        <w:t>Rioeduca</w:t>
      </w:r>
      <w:proofErr w:type="spellEnd"/>
      <w:r w:rsidRPr="00262888">
        <w:rPr>
          <w:rFonts w:ascii="Times New Roman" w:hAnsi="Times New Roman" w:cs="Times New Roman"/>
          <w:bCs/>
        </w:rPr>
        <w:t xml:space="preserve"> ocorreu em 2021, quando ainda vivenciávamos um contexto de pandemia e de atendimento remoto. </w:t>
      </w:r>
      <w:r w:rsidR="00B5006E" w:rsidRPr="00262888">
        <w:rPr>
          <w:rFonts w:ascii="Times New Roman" w:hAnsi="Times New Roman" w:cs="Times New Roman"/>
          <w:bCs/>
        </w:rPr>
        <w:t xml:space="preserve">Neste sentido, o </w:t>
      </w:r>
      <w:r w:rsidRPr="00262888">
        <w:rPr>
          <w:rFonts w:ascii="Times New Roman" w:hAnsi="Times New Roman" w:cs="Times New Roman"/>
          <w:bCs/>
        </w:rPr>
        <w:t>objetivo principal</w:t>
      </w:r>
      <w:r w:rsidR="00B5006E" w:rsidRPr="00262888">
        <w:rPr>
          <w:rFonts w:ascii="Times New Roman" w:hAnsi="Times New Roman" w:cs="Times New Roman"/>
          <w:bCs/>
        </w:rPr>
        <w:t xml:space="preserve"> do Material</w:t>
      </w:r>
      <w:r w:rsidRPr="00262888">
        <w:rPr>
          <w:rFonts w:ascii="Times New Roman" w:hAnsi="Times New Roman" w:cs="Times New Roman"/>
          <w:bCs/>
        </w:rPr>
        <w:t xml:space="preserve"> foi levar às crianças, em suas residências, propostas que, envolvessem a participação dos familiares e proporcionassem momentos de interações e brincadeiras, atendendo aos preceitos da Base Na</w:t>
      </w:r>
      <w:r w:rsidR="00B5006E" w:rsidRPr="00262888">
        <w:rPr>
          <w:rFonts w:ascii="Times New Roman" w:hAnsi="Times New Roman" w:cs="Times New Roman"/>
          <w:bCs/>
        </w:rPr>
        <w:t>cional Comum Curricular (2017),</w:t>
      </w:r>
      <w:r w:rsidRPr="00262888">
        <w:rPr>
          <w:rFonts w:ascii="Times New Roman" w:hAnsi="Times New Roman" w:cs="Times New Roman"/>
          <w:bCs/>
        </w:rPr>
        <w:t xml:space="preserve"> que determinam que o currículo da EI deve se organizar em campos de experiência</w:t>
      </w:r>
      <w:r w:rsidR="00B5006E" w:rsidRPr="00262888">
        <w:rPr>
          <w:rStyle w:val="Refdenotaderodap"/>
          <w:rFonts w:ascii="Times New Roman" w:hAnsi="Times New Roman" w:cs="Times New Roman"/>
          <w:bCs/>
        </w:rPr>
        <w:footnoteReference w:id="2"/>
      </w:r>
      <w:r w:rsidR="00DE1F70" w:rsidRPr="00262888">
        <w:rPr>
          <w:rFonts w:ascii="Times New Roman" w:hAnsi="Times New Roman" w:cs="Times New Roman"/>
          <w:bCs/>
        </w:rPr>
        <w:t>.</w:t>
      </w:r>
    </w:p>
    <w:p w14:paraId="322F7EA2" w14:textId="69114019" w:rsidR="00D241D5" w:rsidRPr="00262888" w:rsidRDefault="00F375B4" w:rsidP="00557D72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262888">
        <w:rPr>
          <w:rFonts w:ascii="Times New Roman" w:hAnsi="Times New Roman" w:cs="Times New Roman"/>
          <w:bCs/>
        </w:rPr>
        <w:t xml:space="preserve">Desse modo, o </w:t>
      </w:r>
      <w:r w:rsidR="00D241D5" w:rsidRPr="00262888">
        <w:rPr>
          <w:rFonts w:ascii="Times New Roman" w:hAnsi="Times New Roman" w:cs="Times New Roman"/>
          <w:bCs/>
        </w:rPr>
        <w:t xml:space="preserve">material </w:t>
      </w:r>
      <w:proofErr w:type="spellStart"/>
      <w:r w:rsidR="00D241D5" w:rsidRPr="00262888">
        <w:rPr>
          <w:rFonts w:ascii="Times New Roman" w:hAnsi="Times New Roman" w:cs="Times New Roman"/>
          <w:bCs/>
        </w:rPr>
        <w:t>Rioeduca</w:t>
      </w:r>
      <w:proofErr w:type="spellEnd"/>
      <w:r w:rsidR="00D241D5" w:rsidRPr="00262888">
        <w:rPr>
          <w:rFonts w:ascii="Times New Roman" w:hAnsi="Times New Roman" w:cs="Times New Roman"/>
          <w:bCs/>
        </w:rPr>
        <w:t xml:space="preserve"> </w:t>
      </w:r>
      <w:r w:rsidR="00262888">
        <w:rPr>
          <w:rFonts w:ascii="Times New Roman" w:hAnsi="Times New Roman" w:cs="Times New Roman"/>
          <w:bCs/>
        </w:rPr>
        <w:t>da EI</w:t>
      </w:r>
      <w:r w:rsidR="00D241D5" w:rsidRPr="00262888">
        <w:rPr>
          <w:rFonts w:ascii="Times New Roman" w:hAnsi="Times New Roman" w:cs="Times New Roman"/>
          <w:bCs/>
        </w:rPr>
        <w:t xml:space="preserve"> visa subsidiar os profissionais no planejamento das propostas a serem ofertadas às crianças, na perspectiva do currículo organizado em campos de experiência que garanta os direitos de aprendizagem e se estruturem nos eixos interações e brincadeiras.</w:t>
      </w:r>
    </w:p>
    <w:p w14:paraId="0BE772B9" w14:textId="42BFD4D2" w:rsidR="000C60FD" w:rsidRPr="00262888" w:rsidRDefault="00084C8E" w:rsidP="00557D72">
      <w:pPr>
        <w:spacing w:line="360" w:lineRule="auto"/>
        <w:ind w:firstLine="709"/>
        <w:jc w:val="both"/>
        <w:rPr>
          <w:rFonts w:ascii="Times New Roman" w:hAnsi="Times New Roman" w:cs="Times New Roman"/>
          <w:iCs/>
          <w:lang w:val="pt-PT"/>
        </w:rPr>
      </w:pPr>
      <w:r w:rsidRPr="00262888">
        <w:rPr>
          <w:rFonts w:ascii="Times New Roman" w:hAnsi="Times New Roman" w:cs="Times New Roman"/>
        </w:rPr>
        <w:t>Justamente porque sua base não é pensada em uma perspectiva de EI preparatória, mas sim em uma EI cujo currículo é pautado nas relações. Logo, as</w:t>
      </w:r>
      <w:r w:rsidR="000C60FD" w:rsidRPr="00262888">
        <w:rPr>
          <w:rFonts w:ascii="Times New Roman" w:hAnsi="Times New Roman" w:cs="Times New Roman"/>
          <w:iCs/>
          <w:lang w:val="pt-PT"/>
        </w:rPr>
        <w:t xml:space="preserve"> propostas </w:t>
      </w:r>
      <w:r w:rsidRPr="00262888">
        <w:rPr>
          <w:rFonts w:ascii="Times New Roman" w:hAnsi="Times New Roman" w:cs="Times New Roman"/>
          <w:iCs/>
          <w:lang w:val="pt-PT"/>
        </w:rPr>
        <w:t>sugeridas no Material</w:t>
      </w:r>
      <w:r w:rsidR="000C60FD" w:rsidRPr="00262888">
        <w:rPr>
          <w:rFonts w:ascii="Times New Roman" w:hAnsi="Times New Roman" w:cs="Times New Roman"/>
          <w:iCs/>
          <w:lang w:val="pt-PT"/>
        </w:rPr>
        <w:t xml:space="preserve"> </w:t>
      </w:r>
      <w:r w:rsidRPr="00262888">
        <w:rPr>
          <w:rFonts w:ascii="Times New Roman" w:hAnsi="Times New Roman" w:cs="Times New Roman"/>
          <w:iCs/>
          <w:lang w:val="pt-PT"/>
        </w:rPr>
        <w:t>buscam ser</w:t>
      </w:r>
      <w:r w:rsidR="000C60FD" w:rsidRPr="00262888">
        <w:rPr>
          <w:rFonts w:ascii="Times New Roman" w:hAnsi="Times New Roman" w:cs="Times New Roman"/>
          <w:iCs/>
          <w:lang w:val="pt-PT"/>
        </w:rPr>
        <w:t xml:space="preserve"> lúdicas, significativas, contextualizadas e não podem, jamais, restringir a brincadeira, a imaginação, a criação e a curiosidade de nossas crianças. </w:t>
      </w:r>
    </w:p>
    <w:p w14:paraId="65A46DFA" w14:textId="5A2FDF92" w:rsidR="009364FD" w:rsidRPr="00262888" w:rsidRDefault="002923B0" w:rsidP="00557D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>Nessa direção, este material busca inspirar propostas, não como um manual prescritivo, mas como um propulsor de experiências, o que faz com que ele precise ser compreendido também como um material formativo para o docente, de modo a contribuir com o trabalho do professor e ampliar as suas possibilidades de interlocução com as diferentes propostas ofertada</w:t>
      </w:r>
      <w:r w:rsidR="00E13908" w:rsidRPr="00262888">
        <w:rPr>
          <w:rFonts w:ascii="Times New Roman" w:hAnsi="Times New Roman" w:cs="Times New Roman"/>
        </w:rPr>
        <w:t xml:space="preserve">. </w:t>
      </w:r>
    </w:p>
    <w:p w14:paraId="0AF4ED58" w14:textId="21878B33" w:rsidR="00630FB9" w:rsidRPr="00262888" w:rsidRDefault="005C4681" w:rsidP="00557D7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>Em 2023 a</w:t>
      </w:r>
      <w:r w:rsidR="004F7D24" w:rsidRPr="00262888">
        <w:rPr>
          <w:rFonts w:ascii="Times New Roman" w:hAnsi="Times New Roman" w:cs="Times New Roman"/>
        </w:rPr>
        <w:t>s propostas</w:t>
      </w:r>
      <w:r w:rsidRPr="00262888">
        <w:rPr>
          <w:rFonts w:ascii="Times New Roman" w:hAnsi="Times New Roman" w:cs="Times New Roman"/>
        </w:rPr>
        <w:t xml:space="preserve"> elaboradas </w:t>
      </w:r>
      <w:r w:rsidR="004F7D24" w:rsidRPr="00262888">
        <w:rPr>
          <w:rFonts w:ascii="Times New Roman" w:hAnsi="Times New Roman" w:cs="Times New Roman"/>
        </w:rPr>
        <w:t xml:space="preserve">convidavam crianças, </w:t>
      </w:r>
      <w:r w:rsidRPr="00262888">
        <w:rPr>
          <w:rFonts w:ascii="Times New Roman" w:hAnsi="Times New Roman" w:cs="Times New Roman"/>
        </w:rPr>
        <w:t>professores</w:t>
      </w:r>
      <w:r w:rsidR="004F7D24" w:rsidRPr="00262888">
        <w:rPr>
          <w:rFonts w:ascii="Times New Roman" w:hAnsi="Times New Roman" w:cs="Times New Roman"/>
        </w:rPr>
        <w:t xml:space="preserve"> e famílias a</w:t>
      </w:r>
      <w:r w:rsidRPr="00262888">
        <w:rPr>
          <w:rFonts w:ascii="Times New Roman" w:hAnsi="Times New Roman" w:cs="Times New Roman"/>
        </w:rPr>
        <w:t xml:space="preserve"> colocar em prática a </w:t>
      </w:r>
      <w:r w:rsidR="0040597F">
        <w:rPr>
          <w:rFonts w:ascii="Times New Roman" w:hAnsi="Times New Roman" w:cs="Times New Roman"/>
        </w:rPr>
        <w:t>proposta de</w:t>
      </w:r>
      <w:r w:rsidR="004F7D24" w:rsidRPr="00262888">
        <w:rPr>
          <w:rFonts w:ascii="Times New Roman" w:hAnsi="Times New Roman" w:cs="Times New Roman"/>
        </w:rPr>
        <w:t xml:space="preserve"> </w:t>
      </w:r>
      <w:proofErr w:type="spellStart"/>
      <w:r w:rsidR="004F7D24" w:rsidRPr="0040597F">
        <w:rPr>
          <w:rFonts w:ascii="Times New Roman" w:hAnsi="Times New Roman" w:cs="Times New Roman"/>
          <w:i/>
          <w:iCs/>
        </w:rPr>
        <w:t>desemparedar</w:t>
      </w:r>
      <w:r w:rsidRPr="0040597F">
        <w:rPr>
          <w:rFonts w:ascii="Times New Roman" w:hAnsi="Times New Roman" w:cs="Times New Roman"/>
          <w:i/>
          <w:iCs/>
        </w:rPr>
        <w:t>edamento</w:t>
      </w:r>
      <w:proofErr w:type="spellEnd"/>
      <w:r w:rsidR="004F7D24" w:rsidRPr="00262888">
        <w:rPr>
          <w:rFonts w:ascii="Times New Roman" w:hAnsi="Times New Roman" w:cs="Times New Roman"/>
        </w:rPr>
        <w:t xml:space="preserve"> (TIRIBA,</w:t>
      </w:r>
      <w:r w:rsidRPr="00262888">
        <w:rPr>
          <w:rFonts w:ascii="Times New Roman" w:hAnsi="Times New Roman" w:cs="Times New Roman"/>
        </w:rPr>
        <w:t xml:space="preserve"> </w:t>
      </w:r>
      <w:r w:rsidR="00DC6942" w:rsidRPr="00262888">
        <w:rPr>
          <w:rFonts w:ascii="Times New Roman" w:hAnsi="Times New Roman" w:cs="Times New Roman"/>
        </w:rPr>
        <w:t>2</w:t>
      </w:r>
      <w:r w:rsidR="0015236D">
        <w:rPr>
          <w:rFonts w:ascii="Times New Roman" w:hAnsi="Times New Roman" w:cs="Times New Roman"/>
        </w:rPr>
        <w:t>005</w:t>
      </w:r>
      <w:r w:rsidR="004F7D24" w:rsidRPr="00262888">
        <w:rPr>
          <w:rFonts w:ascii="Times New Roman" w:hAnsi="Times New Roman" w:cs="Times New Roman"/>
        </w:rPr>
        <w:t>)</w:t>
      </w:r>
      <w:r w:rsidRPr="00262888">
        <w:rPr>
          <w:rFonts w:ascii="Times New Roman" w:hAnsi="Times New Roman" w:cs="Times New Roman"/>
        </w:rPr>
        <w:t xml:space="preserve">, </w:t>
      </w:r>
      <w:r w:rsidR="004F7D24" w:rsidRPr="00262888">
        <w:rPr>
          <w:rFonts w:ascii="Times New Roman" w:hAnsi="Times New Roman" w:cs="Times New Roman"/>
        </w:rPr>
        <w:t>valor</w:t>
      </w:r>
      <w:r w:rsidRPr="00262888">
        <w:rPr>
          <w:rFonts w:ascii="Times New Roman" w:hAnsi="Times New Roman" w:cs="Times New Roman"/>
        </w:rPr>
        <w:t>izando</w:t>
      </w:r>
      <w:r w:rsidR="00882926" w:rsidRPr="00262888">
        <w:rPr>
          <w:rFonts w:ascii="Times New Roman" w:hAnsi="Times New Roman" w:cs="Times New Roman"/>
        </w:rPr>
        <w:t xml:space="preserve"> </w:t>
      </w:r>
      <w:r w:rsidR="004F7D24" w:rsidRPr="00262888">
        <w:rPr>
          <w:rFonts w:ascii="Times New Roman" w:hAnsi="Times New Roman" w:cs="Times New Roman"/>
        </w:rPr>
        <w:t xml:space="preserve">a permanência das crianças nos espaços externos e a interação </w:t>
      </w:r>
      <w:r w:rsidR="00882926" w:rsidRPr="00262888">
        <w:rPr>
          <w:rFonts w:ascii="Times New Roman" w:hAnsi="Times New Roman" w:cs="Times New Roman"/>
        </w:rPr>
        <w:t>com</w:t>
      </w:r>
      <w:r w:rsidR="004F7D24" w:rsidRPr="00262888">
        <w:rPr>
          <w:rFonts w:ascii="Times New Roman" w:hAnsi="Times New Roman" w:cs="Times New Roman"/>
        </w:rPr>
        <w:t xml:space="preserve"> biodiversidade local. </w:t>
      </w:r>
    </w:p>
    <w:p w14:paraId="32C42379" w14:textId="50B38EBD" w:rsidR="004F7D24" w:rsidRPr="00262888" w:rsidRDefault="00630FB9" w:rsidP="00557D72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  <w:r w:rsidRPr="00262888">
        <w:rPr>
          <w:rFonts w:ascii="Times New Roman" w:hAnsi="Times New Roman" w:cs="Times New Roman"/>
        </w:rPr>
        <w:t>A implementação</w:t>
      </w:r>
      <w:r w:rsidR="00882926" w:rsidRPr="00262888">
        <w:rPr>
          <w:rFonts w:ascii="Times New Roman" w:hAnsi="Times New Roman" w:cs="Times New Roman"/>
        </w:rPr>
        <w:t xml:space="preserve"> da política pública</w:t>
      </w:r>
      <w:r w:rsidRPr="00262888">
        <w:rPr>
          <w:rFonts w:ascii="Times New Roman" w:hAnsi="Times New Roman" w:cs="Times New Roman"/>
        </w:rPr>
        <w:t xml:space="preserve"> de </w:t>
      </w:r>
      <w:r w:rsidR="00882926" w:rsidRPr="00262888">
        <w:rPr>
          <w:rFonts w:ascii="Times New Roman" w:hAnsi="Times New Roman" w:cs="Times New Roman"/>
        </w:rPr>
        <w:t xml:space="preserve">distribuição de </w:t>
      </w:r>
      <w:r w:rsidRPr="00262888">
        <w:rPr>
          <w:rFonts w:ascii="Times New Roman" w:hAnsi="Times New Roman" w:cs="Times New Roman"/>
        </w:rPr>
        <w:t>material impresso para educação básica do município traz consigo inúmeras contradições, principalmente, n</w:t>
      </w:r>
      <w:r w:rsidR="00882926" w:rsidRPr="00262888">
        <w:rPr>
          <w:rFonts w:ascii="Times New Roman" w:hAnsi="Times New Roman" w:cs="Times New Roman"/>
        </w:rPr>
        <w:t>a</w:t>
      </w:r>
      <w:r w:rsidRPr="00262888">
        <w:rPr>
          <w:rFonts w:ascii="Times New Roman" w:hAnsi="Times New Roman" w:cs="Times New Roman"/>
        </w:rPr>
        <w:t xml:space="preserve"> Educação Infantil, tem em vista a especificidade de sua organização curricular e</w:t>
      </w:r>
      <w:r w:rsidR="005C4681" w:rsidRPr="00262888">
        <w:rPr>
          <w:rFonts w:ascii="Times New Roman" w:hAnsi="Times New Roman" w:cs="Times New Roman"/>
        </w:rPr>
        <w:t xml:space="preserve"> suas</w:t>
      </w:r>
      <w:r w:rsidRPr="00262888">
        <w:rPr>
          <w:rFonts w:ascii="Times New Roman" w:hAnsi="Times New Roman" w:cs="Times New Roman"/>
        </w:rPr>
        <w:t xml:space="preserve"> práticas pedagógicas, entretanto, a tentativa com esse material era </w:t>
      </w:r>
      <w:r w:rsidR="00882926" w:rsidRPr="00262888">
        <w:rPr>
          <w:rFonts w:ascii="Times New Roman" w:hAnsi="Times New Roman" w:cs="Times New Roman"/>
        </w:rPr>
        <w:t>promover</w:t>
      </w:r>
      <w:r w:rsidRPr="00262888">
        <w:rPr>
          <w:rFonts w:ascii="Times New Roman" w:hAnsi="Times New Roman" w:cs="Times New Roman"/>
        </w:rPr>
        <w:t xml:space="preserve"> propostas nas quais as </w:t>
      </w:r>
      <w:r w:rsidR="000C5B62" w:rsidRPr="00262888">
        <w:rPr>
          <w:rFonts w:ascii="Times New Roman" w:hAnsi="Times New Roman" w:cs="Times New Roman"/>
        </w:rPr>
        <w:t>professoras e família</w:t>
      </w:r>
      <w:r w:rsidRPr="00262888">
        <w:rPr>
          <w:rFonts w:ascii="Times New Roman" w:hAnsi="Times New Roman" w:cs="Times New Roman"/>
        </w:rPr>
        <w:t xml:space="preserve"> pudessem</w:t>
      </w:r>
      <w:r w:rsidR="00882926" w:rsidRPr="00262888">
        <w:rPr>
          <w:rFonts w:ascii="Times New Roman" w:hAnsi="Times New Roman" w:cs="Times New Roman"/>
        </w:rPr>
        <w:t xml:space="preserve"> estar juntas com crianças </w:t>
      </w:r>
      <w:r w:rsidR="000C5B62" w:rsidRPr="00262888">
        <w:rPr>
          <w:rFonts w:ascii="Times New Roman" w:hAnsi="Times New Roman" w:cs="Times New Roman"/>
        </w:rPr>
        <w:t>se</w:t>
      </w:r>
      <w:r w:rsidRPr="00262888">
        <w:rPr>
          <w:rFonts w:ascii="Times New Roman" w:hAnsi="Times New Roman" w:cs="Times New Roman"/>
        </w:rPr>
        <w:t xml:space="preserve"> </w:t>
      </w:r>
      <w:r w:rsidR="00DC6942" w:rsidRPr="00262888">
        <w:rPr>
          <w:rFonts w:ascii="Times New Roman" w:hAnsi="Times New Roman" w:cs="Times New Roman"/>
        </w:rPr>
        <w:t>interrogar</w:t>
      </w:r>
      <w:r w:rsidRPr="00262888">
        <w:rPr>
          <w:rFonts w:ascii="Times New Roman" w:hAnsi="Times New Roman" w:cs="Times New Roman"/>
        </w:rPr>
        <w:t xml:space="preserve"> sobre </w:t>
      </w:r>
      <w:r w:rsidR="00DC6942" w:rsidRPr="00262888">
        <w:rPr>
          <w:rFonts w:ascii="Times New Roman" w:hAnsi="Times New Roman" w:cs="Times New Roman"/>
        </w:rPr>
        <w:t xml:space="preserve">quais tipos de relações </w:t>
      </w:r>
      <w:r w:rsidR="000C5B62" w:rsidRPr="00262888">
        <w:rPr>
          <w:rFonts w:ascii="Times New Roman" w:hAnsi="Times New Roman" w:cs="Times New Roman"/>
        </w:rPr>
        <w:t xml:space="preserve">estamos </w:t>
      </w:r>
      <w:r w:rsidR="00882926" w:rsidRPr="00262888">
        <w:rPr>
          <w:rFonts w:ascii="Times New Roman" w:hAnsi="Times New Roman" w:cs="Times New Roman"/>
        </w:rPr>
        <w:t>tecendo</w:t>
      </w:r>
      <w:r w:rsidR="00DC6942" w:rsidRPr="00262888">
        <w:rPr>
          <w:rFonts w:ascii="Times New Roman" w:hAnsi="Times New Roman" w:cs="Times New Roman"/>
        </w:rPr>
        <w:t xml:space="preserve"> com a Natureza</w:t>
      </w:r>
      <w:r w:rsidR="000C5B62" w:rsidRPr="00262888">
        <w:rPr>
          <w:rFonts w:ascii="Times New Roman" w:hAnsi="Times New Roman" w:cs="Times New Roman"/>
        </w:rPr>
        <w:t xml:space="preserve"> e</w:t>
      </w:r>
      <w:r w:rsidR="00882926" w:rsidRPr="00262888">
        <w:rPr>
          <w:rFonts w:ascii="Times New Roman" w:hAnsi="Times New Roman" w:cs="Times New Roman"/>
        </w:rPr>
        <w:t xml:space="preserve"> consequentemente </w:t>
      </w:r>
      <w:r w:rsidR="000C5B62" w:rsidRPr="00262888">
        <w:rPr>
          <w:rFonts w:ascii="Times New Roman" w:hAnsi="Times New Roman" w:cs="Times New Roman"/>
        </w:rPr>
        <w:t>nossas crianças</w:t>
      </w:r>
      <w:r w:rsidR="005C4681" w:rsidRPr="00262888">
        <w:rPr>
          <w:rFonts w:ascii="Times New Roman" w:hAnsi="Times New Roman" w:cs="Times New Roman"/>
        </w:rPr>
        <w:t xml:space="preserve"> estão herdando</w:t>
      </w:r>
      <w:r w:rsidR="000C5B62" w:rsidRPr="00262888">
        <w:rPr>
          <w:rFonts w:ascii="Times New Roman" w:hAnsi="Times New Roman" w:cs="Times New Roman"/>
        </w:rPr>
        <w:t xml:space="preserve">. </w:t>
      </w:r>
      <w:r w:rsidR="005C4681" w:rsidRPr="00262888">
        <w:rPr>
          <w:rFonts w:ascii="Times New Roman" w:hAnsi="Times New Roman" w:cs="Times New Roman"/>
        </w:rPr>
        <w:t>Ao longo desse movimento</w:t>
      </w:r>
      <w:r w:rsidR="000C5B62" w:rsidRPr="00262888">
        <w:rPr>
          <w:rFonts w:ascii="Times New Roman" w:hAnsi="Times New Roman" w:cs="Times New Roman"/>
        </w:rPr>
        <w:t xml:space="preserve"> question</w:t>
      </w:r>
      <w:r w:rsidR="00882926" w:rsidRPr="00262888">
        <w:rPr>
          <w:rFonts w:ascii="Times New Roman" w:hAnsi="Times New Roman" w:cs="Times New Roman"/>
        </w:rPr>
        <w:t>amentos</w:t>
      </w:r>
      <w:r w:rsidR="000C5B62" w:rsidRPr="00262888">
        <w:rPr>
          <w:rFonts w:ascii="Times New Roman" w:hAnsi="Times New Roman" w:cs="Times New Roman"/>
        </w:rPr>
        <w:t xml:space="preserve"> sobre a</w:t>
      </w:r>
      <w:r w:rsidR="00DC6942" w:rsidRPr="00262888">
        <w:rPr>
          <w:rFonts w:ascii="Times New Roman" w:hAnsi="Times New Roman" w:cs="Times New Roman"/>
        </w:rPr>
        <w:t xml:space="preserve"> heterogeneidade da</w:t>
      </w:r>
      <w:r w:rsidR="000C5B62" w:rsidRPr="00262888">
        <w:rPr>
          <w:rFonts w:ascii="Times New Roman" w:hAnsi="Times New Roman" w:cs="Times New Roman"/>
        </w:rPr>
        <w:t xml:space="preserve"> nossa</w:t>
      </w:r>
      <w:r w:rsidR="00DC6942" w:rsidRPr="00262888">
        <w:rPr>
          <w:rFonts w:ascii="Times New Roman" w:hAnsi="Times New Roman" w:cs="Times New Roman"/>
        </w:rPr>
        <w:t xml:space="preserve"> cidade tanto no que diz respeito a segurança pública, quanto a</w:t>
      </w:r>
      <w:r w:rsidR="000C5B62" w:rsidRPr="00262888">
        <w:rPr>
          <w:rFonts w:ascii="Times New Roman" w:hAnsi="Times New Roman" w:cs="Times New Roman"/>
        </w:rPr>
        <w:t xml:space="preserve"> distribuição de</w:t>
      </w:r>
      <w:r w:rsidR="00DC6942" w:rsidRPr="00262888">
        <w:rPr>
          <w:rFonts w:ascii="Times New Roman" w:hAnsi="Times New Roman" w:cs="Times New Roman"/>
        </w:rPr>
        <w:t xml:space="preserve"> áreas verdes</w:t>
      </w:r>
      <w:r w:rsidR="000C5B62" w:rsidRPr="00262888">
        <w:rPr>
          <w:rFonts w:ascii="Times New Roman" w:hAnsi="Times New Roman" w:cs="Times New Roman"/>
        </w:rPr>
        <w:t>, de lazer</w:t>
      </w:r>
      <w:r w:rsidR="00DC6942" w:rsidRPr="00262888">
        <w:rPr>
          <w:rFonts w:ascii="Times New Roman" w:hAnsi="Times New Roman" w:cs="Times New Roman"/>
        </w:rPr>
        <w:t xml:space="preserve"> da nossa cidade</w:t>
      </w:r>
      <w:r w:rsidR="000C5B62" w:rsidRPr="00262888">
        <w:rPr>
          <w:rFonts w:ascii="Times New Roman" w:hAnsi="Times New Roman" w:cs="Times New Roman"/>
        </w:rPr>
        <w:t>, assim como a projeção dos espaços destinados à Educação Infantil</w:t>
      </w:r>
      <w:r w:rsidR="005C4681" w:rsidRPr="00262888">
        <w:rPr>
          <w:rFonts w:ascii="Times New Roman" w:hAnsi="Times New Roman" w:cs="Times New Roman"/>
        </w:rPr>
        <w:t xml:space="preserve"> foram feitas</w:t>
      </w:r>
      <w:r w:rsidR="00882926" w:rsidRPr="00262888">
        <w:rPr>
          <w:rFonts w:ascii="Times New Roman" w:hAnsi="Times New Roman" w:cs="Times New Roman"/>
        </w:rPr>
        <w:t xml:space="preserve">, o que vimos como sendo algo </w:t>
      </w:r>
      <w:r w:rsidR="00557D72" w:rsidRPr="00262888">
        <w:rPr>
          <w:rFonts w:ascii="Times New Roman" w:hAnsi="Times New Roman" w:cs="Times New Roman"/>
        </w:rPr>
        <w:t>essencial</w:t>
      </w:r>
      <w:r w:rsidR="005C4681" w:rsidRPr="00262888">
        <w:rPr>
          <w:rFonts w:ascii="Times New Roman" w:hAnsi="Times New Roman" w:cs="Times New Roman"/>
        </w:rPr>
        <w:t xml:space="preserve"> quando nos propomos a pensar de forma crítica essa relação</w:t>
      </w:r>
      <w:r w:rsidR="00557D72" w:rsidRPr="00262888">
        <w:rPr>
          <w:rFonts w:ascii="Times New Roman" w:hAnsi="Times New Roman" w:cs="Times New Roman"/>
        </w:rPr>
        <w:t xml:space="preserve">. </w:t>
      </w:r>
      <w:r w:rsidR="005C4681" w:rsidRPr="00262888">
        <w:rPr>
          <w:rFonts w:ascii="Times New Roman" w:hAnsi="Times New Roman" w:cs="Times New Roman"/>
        </w:rPr>
        <w:t xml:space="preserve">  </w:t>
      </w:r>
      <w:r w:rsidR="000C5B62" w:rsidRPr="00262888">
        <w:rPr>
          <w:rFonts w:ascii="Times New Roman" w:hAnsi="Times New Roman" w:cs="Times New Roman"/>
        </w:rPr>
        <w:t xml:space="preserve"> </w:t>
      </w:r>
      <w:r w:rsidR="00DC6942" w:rsidRPr="00262888">
        <w:rPr>
          <w:rFonts w:ascii="Times New Roman" w:hAnsi="Times New Roman" w:cs="Times New Roman"/>
        </w:rPr>
        <w:t xml:space="preserve">    </w:t>
      </w:r>
    </w:p>
    <w:p w14:paraId="4D770D6F" w14:textId="77777777" w:rsidR="00DC6942" w:rsidRPr="00262888" w:rsidRDefault="00DC6942" w:rsidP="00557D72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</w:p>
    <w:p w14:paraId="07D1F339" w14:textId="3F97CECD" w:rsidR="0052397B" w:rsidRPr="00262888" w:rsidRDefault="004F7D24" w:rsidP="00557D72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P</w:t>
      </w:r>
      <w:r w:rsidR="0052397B"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or uma outra perspectiva: conhecimento</w:t>
      </w:r>
      <w:r w:rsidR="00A15FFA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s</w:t>
      </w:r>
      <w:r w:rsidR="0052397B"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e história</w:t>
      </w:r>
      <w:r w:rsidR="00A15FFA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s</w:t>
      </w:r>
      <w:r w:rsidR="0052397B"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afro-indígena</w:t>
      </w:r>
      <w:r w:rsidR="00A15FFA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>s</w:t>
      </w:r>
      <w:r w:rsidR="0052397B" w:rsidRPr="00262888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</w:t>
      </w:r>
    </w:p>
    <w:p w14:paraId="134D267D" w14:textId="36EF3898" w:rsidR="00DC6942" w:rsidRPr="00A15FFA" w:rsidRDefault="007669B4" w:rsidP="00A15FFA">
      <w:pPr>
        <w:spacing w:after="160" w:line="360" w:lineRule="auto"/>
        <w:ind w:firstLine="709"/>
        <w:jc w:val="both"/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Em paralelo a</w:t>
      </w:r>
      <w:r w:rsidR="007B7F7F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implementa</w:t>
      </w: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ção</w:t>
      </w:r>
      <w:r w:rsidR="007B7F7F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</w:t>
      </w: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d</w:t>
      </w:r>
      <w:r w:rsidR="007B7F7F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a política </w:t>
      </w: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que previa a elaboração e distribuição de</w:t>
      </w:r>
      <w:r w:rsidR="007B7F7F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materiais didáticos impressos</w:t>
      </w: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para toda educação básica do município, a </w:t>
      </w:r>
      <w:proofErr w:type="spellStart"/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SME-Rio</w:t>
      </w:r>
      <w:proofErr w:type="spellEnd"/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também inaugurou a Gerência de Relações Étnico-Raciais (2020) que visam fomentar discussões e reflexões para a implementação da</w:t>
      </w:r>
      <w:r w:rsidR="00DC6942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s</w:t>
      </w: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leis 10.639/2003</w:t>
      </w:r>
      <w:r w:rsidR="00E365D2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e 11.</w:t>
      </w:r>
      <w:r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645</w:t>
      </w:r>
      <w:r w:rsidR="00E365D2" w:rsidRPr="00262888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>/2008.</w:t>
      </w:r>
      <w:r w:rsidR="00A15FFA">
        <w:rPr>
          <w:rFonts w:ascii="Times New Roman" w:eastAsiaTheme="minorHAnsi" w:hAnsi="Times New Roman" w:cs="Times New Roman"/>
          <w:bCs/>
          <w:kern w:val="2"/>
          <w:lang w:eastAsia="en-US"/>
          <w14:ligatures w14:val="standardContextual"/>
        </w:rPr>
        <w:t xml:space="preserve"> </w:t>
      </w:r>
      <w:r w:rsidR="00E365D2" w:rsidRPr="00262888">
        <w:rPr>
          <w:rFonts w:ascii="Times New Roman" w:eastAsia="Times New Roman" w:hAnsi="Times New Roman" w:cs="Times New Roman"/>
        </w:rPr>
        <w:t xml:space="preserve">Dessa forma, esses debates passaram a ganhar maior destaques nos materiais produzidos pelo município, como é o caso do material </w:t>
      </w:r>
      <w:proofErr w:type="spellStart"/>
      <w:r w:rsidR="00E365D2" w:rsidRPr="00262888">
        <w:rPr>
          <w:rFonts w:ascii="Times New Roman" w:eastAsia="Times New Roman" w:hAnsi="Times New Roman" w:cs="Times New Roman"/>
        </w:rPr>
        <w:t>Rioeduca</w:t>
      </w:r>
      <w:proofErr w:type="spellEnd"/>
      <w:r w:rsidR="00E365D2" w:rsidRPr="00262888">
        <w:rPr>
          <w:rFonts w:ascii="Times New Roman" w:eastAsia="Times New Roman" w:hAnsi="Times New Roman" w:cs="Times New Roman"/>
        </w:rPr>
        <w:t xml:space="preserve">. </w:t>
      </w:r>
    </w:p>
    <w:p w14:paraId="7282E215" w14:textId="7581B7A0" w:rsidR="006435E2" w:rsidRPr="00262888" w:rsidRDefault="00E365D2" w:rsidP="00557D72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2888">
        <w:rPr>
          <w:rFonts w:ascii="Times New Roman" w:eastAsia="Times New Roman" w:hAnsi="Times New Roman" w:cs="Times New Roman"/>
        </w:rPr>
        <w:t xml:space="preserve">O material </w:t>
      </w:r>
      <w:proofErr w:type="spellStart"/>
      <w:r w:rsidRPr="00262888">
        <w:rPr>
          <w:rFonts w:ascii="Times New Roman" w:eastAsia="Times New Roman" w:hAnsi="Times New Roman" w:cs="Times New Roman"/>
        </w:rPr>
        <w:t>Rioeduca</w:t>
      </w:r>
      <w:proofErr w:type="spellEnd"/>
      <w:r w:rsidRPr="00262888">
        <w:rPr>
          <w:rFonts w:ascii="Times New Roman" w:eastAsia="Times New Roman" w:hAnsi="Times New Roman" w:cs="Times New Roman"/>
        </w:rPr>
        <w:t xml:space="preserve"> buscou ter como </w:t>
      </w:r>
      <w:r w:rsidR="006435E2" w:rsidRPr="00262888">
        <w:rPr>
          <w:rFonts w:ascii="Times New Roman" w:eastAsia="Times New Roman" w:hAnsi="Times New Roman" w:cs="Times New Roman"/>
        </w:rPr>
        <w:t>compromisso</w:t>
      </w:r>
      <w:r w:rsidRPr="00262888">
        <w:rPr>
          <w:rFonts w:ascii="Times New Roman" w:eastAsia="Times New Roman" w:hAnsi="Times New Roman" w:cs="Times New Roman"/>
        </w:rPr>
        <w:t xml:space="preserve"> a aplicabilidade</w:t>
      </w:r>
      <w:r w:rsidR="006435E2" w:rsidRPr="00262888">
        <w:rPr>
          <w:rFonts w:ascii="Times New Roman" w:eastAsia="Times New Roman" w:hAnsi="Times New Roman" w:cs="Times New Roman"/>
        </w:rPr>
        <w:t xml:space="preserve"> </w:t>
      </w:r>
      <w:r w:rsidRPr="00262888">
        <w:rPr>
          <w:rFonts w:ascii="Times New Roman" w:eastAsia="Times New Roman" w:hAnsi="Times New Roman" w:cs="Times New Roman"/>
        </w:rPr>
        <w:t xml:space="preserve">das </w:t>
      </w:r>
      <w:r w:rsidR="006435E2" w:rsidRPr="00262888">
        <w:rPr>
          <w:rFonts w:ascii="Times New Roman" w:eastAsia="Times New Roman" w:hAnsi="Times New Roman" w:cs="Times New Roman"/>
        </w:rPr>
        <w:t>lei</w:t>
      </w:r>
      <w:r w:rsidRPr="00262888">
        <w:rPr>
          <w:rFonts w:ascii="Times New Roman" w:eastAsia="Times New Roman" w:hAnsi="Times New Roman" w:cs="Times New Roman"/>
        </w:rPr>
        <w:t>s</w:t>
      </w:r>
      <w:r w:rsidR="006435E2" w:rsidRPr="00262888">
        <w:rPr>
          <w:rFonts w:ascii="Times New Roman" w:eastAsia="Times New Roman" w:hAnsi="Times New Roman" w:cs="Times New Roman"/>
        </w:rPr>
        <w:t xml:space="preserve"> 10639</w:t>
      </w:r>
      <w:r w:rsidRPr="00262888">
        <w:rPr>
          <w:rFonts w:ascii="Times New Roman" w:eastAsia="Times New Roman" w:hAnsi="Times New Roman" w:cs="Times New Roman"/>
        </w:rPr>
        <w:t xml:space="preserve"> e 11645, que </w:t>
      </w:r>
      <w:r w:rsidR="006435E2" w:rsidRPr="00262888">
        <w:rPr>
          <w:rFonts w:ascii="Times New Roman" w:eastAsia="Times New Roman" w:hAnsi="Times New Roman" w:cs="Times New Roman"/>
        </w:rPr>
        <w:t xml:space="preserve">inclui </w:t>
      </w:r>
      <w:r w:rsidR="006435E2" w:rsidRPr="00262888">
        <w:rPr>
          <w:rFonts w:ascii="Times New Roman" w:hAnsi="Times New Roman" w:cs="Times New Roman"/>
        </w:rPr>
        <w:t xml:space="preserve">no currículo oficial a </w:t>
      </w:r>
      <w:r w:rsidRPr="00262888">
        <w:rPr>
          <w:rFonts w:ascii="Times New Roman" w:hAnsi="Times New Roman" w:cs="Times New Roman"/>
        </w:rPr>
        <w:t>obrigatoriedade da história e c</w:t>
      </w:r>
      <w:r w:rsidR="006435E2" w:rsidRPr="00262888">
        <w:rPr>
          <w:rFonts w:ascii="Times New Roman" w:hAnsi="Times New Roman" w:cs="Times New Roman"/>
        </w:rPr>
        <w:t>ultura Afro-Brasileira</w:t>
      </w:r>
      <w:r w:rsidRPr="00262888">
        <w:rPr>
          <w:rFonts w:ascii="Times New Roman" w:hAnsi="Times New Roman" w:cs="Times New Roman"/>
        </w:rPr>
        <w:t xml:space="preserve"> e Indígena</w:t>
      </w:r>
      <w:r w:rsidR="006435E2" w:rsidRPr="00262888">
        <w:rPr>
          <w:rFonts w:ascii="Times New Roman" w:hAnsi="Times New Roman" w:cs="Times New Roman"/>
        </w:rPr>
        <w:t>. Com isso, a diversidade, assim como as experiências são princípios que sustentam todas as propostas. Elas perpassam as experiências com o corpo, com a literatura, as brincadeiras, entre outras, evidenciando que ERER são vivências cotidianas que promovem o auto</w:t>
      </w:r>
      <w:r w:rsidR="006E3B0C" w:rsidRPr="00262888">
        <w:rPr>
          <w:rFonts w:ascii="Times New Roman" w:hAnsi="Times New Roman" w:cs="Times New Roman"/>
        </w:rPr>
        <w:t>c</w:t>
      </w:r>
      <w:r w:rsidR="006435E2" w:rsidRPr="00262888">
        <w:rPr>
          <w:rFonts w:ascii="Times New Roman" w:hAnsi="Times New Roman" w:cs="Times New Roman"/>
        </w:rPr>
        <w:t>onhecimento e a autovalorização de crianças, de adultos, de suas origens e de suas histórias.</w:t>
      </w:r>
    </w:p>
    <w:p w14:paraId="6F574BDE" w14:textId="125AF3F7" w:rsidR="00173F8E" w:rsidRPr="00262888" w:rsidRDefault="00E365D2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O material </w:t>
      </w:r>
      <w:proofErr w:type="spellStart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Rioeduca</w:t>
      </w:r>
      <w:proofErr w:type="spellEnd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buscou apresentar e trazer para os cotidianos das nossas unidades de educação infantil conhecimentos, saberes e tecnologias afro-indígenas, demostrando que existem outras formas de nos relaciona</w:t>
      </w:r>
      <w:r w:rsidR="00A15FFA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r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mos comunitariamente e com os outros seres da natureza. </w:t>
      </w:r>
    </w:p>
    <w:p w14:paraId="12251D72" w14:textId="10B3CCE2" w:rsidR="00E365D2" w:rsidRPr="00262888" w:rsidRDefault="00E365D2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Muit</w:t>
      </w:r>
      <w:r w:rsidR="004877CD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os dos princípios explicativos de mundo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indígenas e african</w:t>
      </w:r>
      <w:r w:rsidR="004877CD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s têm seus conhecimentos baseados, seus saberes e tecnologias intimamente relacionada com a natureza, numa relação de parentesco (KRENAK, 2020). </w:t>
      </w:r>
      <w:r w:rsidR="00173F8E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Desta forma, o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material </w:t>
      </w:r>
      <w:proofErr w:type="spellStart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Rioeduca</w:t>
      </w:r>
      <w:proofErr w:type="spellEnd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202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3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173F8E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buscou </w:t>
      </w:r>
      <w:r w:rsidR="000D35AB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caminhar nas proposições do sentir/fazer/pensar</w:t>
      </w:r>
      <w:r w:rsidR="00173F8E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de alguns povos indígenas e quilombolas justame</w:t>
      </w:r>
      <w:r w:rsidR="0024600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n</w:t>
      </w:r>
      <w:r w:rsidR="00173F8E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te para </w:t>
      </w:r>
      <w:r w:rsidR="0024600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mostrar</w:t>
      </w:r>
      <w:r w:rsidR="00173F8E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que existem outras formas de se relacionar com a nossa</w:t>
      </w:r>
      <w:r w:rsidR="0024600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natureza e com as outras espécies da natureza, e que devemos nos inspirar nelas.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   </w:t>
      </w:r>
    </w:p>
    <w:p w14:paraId="6256D8AB" w14:textId="5C04F832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Para tentarmos romper, é preciso reconhecermos que estamos imersos a uma lógica de pensamento </w:t>
      </w:r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antropocena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. Termo que descreve a nova era geológica, na qual o comportamento (atividades) humano toma um papel de centralidade e afeta de forma duradoura os ecossistemas da terra. Mas é necessário ir além, não se estagnar em um </w:t>
      </w:r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Antropoceno Branco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(Kathryn </w:t>
      </w:r>
      <w:proofErr w:type="spellStart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Yusoff</w:t>
      </w:r>
      <w:proofErr w:type="spellEnd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)</w:t>
      </w:r>
      <w:r w:rsidR="00FA718A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. Nesse sentido, tomamos como sugestão a crítica proposta por Ferdinand (2022), que reinscreve o problema nos termos do </w:t>
      </w:r>
      <w:proofErr w:type="spellStart"/>
      <w:r w:rsidR="00FA718A" w:rsidRPr="00FA718A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negroceno</w:t>
      </w:r>
      <w:proofErr w:type="spellEnd"/>
      <w:r w:rsidR="00FA718A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</w:t>
      </w:r>
      <w:r w:rsidR="00B658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Para o autor, os termos da raça, racismo e colonialismo estruturam a Modernidade</w:t>
      </w:r>
      <w:r w:rsidR="004165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e somam-se a essas violências as inscritas nos termos dos crimes ambientais. Dessa forma, o chamado antropoceno está atrelado as dimensões de uma </w:t>
      </w:r>
      <w:r w:rsidR="0041659F" w:rsidRPr="0041659F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dupla fratura colonial</w:t>
      </w:r>
      <w:r w:rsidR="0041659F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que intersecciona raça/racismo aos ataques ambientais.</w:t>
      </w:r>
    </w:p>
    <w:p w14:paraId="38C30930" w14:textId="77777777" w:rsidR="0058155B" w:rsidRPr="00262888" w:rsidRDefault="0058155B" w:rsidP="004877CD">
      <w:pPr>
        <w:spacing w:after="160" w:line="360" w:lineRule="auto"/>
        <w:ind w:left="226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cuja a geologia apaga as histórias dos não brancos, um </w:t>
      </w:r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imaginário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de “crise ecológica” ocidental da “crise ecológica” que apaga o fato colonial. Persiste também uma arrogância colonial por partes dos atuais “</w:t>
      </w:r>
      <w:proofErr w:type="spellStart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colapsólogos</w:t>
      </w:r>
      <w:proofErr w:type="spellEnd"/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”, que falam de um novo colapso ao mesmo tempo que ocultam os vínculos com a colonizações modernas, as escravidões e os racismos, o genocídio dos povos autóctones e a destruição de seus meios. (FERDINAND, 2022)   </w:t>
      </w:r>
    </w:p>
    <w:p w14:paraId="332F4443" w14:textId="269AB158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Não dá para propor outras lógicas de entendimento e de relacionamentos planetários se não admitirmos, assumirmos e buscarmos práticas de reparação a lógica de violência, de exploração e escravização na qual principalmente as populações originárias das Américas e as Africanas foram e ainda submetidas. Quando pensamos/praticamos uma educação que se põe a questionar a lógica antropocena, entendendo que somos seres parte da natureza e vivemos devemos nos relacionar de forma mais integrada e sustentável as outras espécies, temos que levar em consideração também como sentimos nossa natureza e quais cuidados estamos tendo com ela. </w:t>
      </w:r>
    </w:p>
    <w:p w14:paraId="63633926" w14:textId="61C4623C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As práticas educativas não se limitam aos espaços fechados. A lógica de trancafiarmos nossas crianças em salas de aulas durantes muitas horas, tem a ver com necessidade de </w:t>
      </w:r>
      <w:proofErr w:type="spellStart"/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docializar</w:t>
      </w:r>
      <w:proofErr w:type="spellEnd"/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 os corpos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como nos fala </w:t>
      </w:r>
      <w:r w:rsidR="006905C4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Foucault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(1987). </w:t>
      </w:r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 xml:space="preserve">Emparedadas, elas vão sendo </w:t>
      </w:r>
      <w:proofErr w:type="spellStart"/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despotencializadas</w:t>
      </w:r>
      <w:proofErr w:type="spellEnd"/>
      <w:r w:rsidRPr="00262888">
        <w:rPr>
          <w:rFonts w:ascii="Times New Roman" w:eastAsiaTheme="minorHAnsi" w:hAnsi="Times New Roman" w:cs="Times New Roman"/>
          <w:i/>
          <w:iCs/>
          <w:kern w:val="2"/>
          <w:lang w:eastAsia="en-US"/>
          <w14:ligatures w14:val="standardContextual"/>
        </w:rPr>
        <w:t>, adormecidas em sua curiosidade, em sua exuberância humana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(TIRIBA, 20</w:t>
      </w:r>
      <w:r w:rsidR="0015236D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05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).  </w:t>
      </w:r>
    </w:p>
    <w:p w14:paraId="05D0C577" w14:textId="26313871" w:rsidR="0058155B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As crianças têm a tendência a ter curiosidade e se aproximar das coisas vivas, essa tentativa de conexão os pesquisadores denominou de biofilia. Mas à medida que somos afastados dos ambientes naturais essa afeição e esse desejo de conexão com a Natureza deixa de se desenvolver.</w:t>
      </w:r>
      <w:r w:rsidR="00CA0D41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Se buscamos uma Educação Infantil que promova relações mais democráticas e ecológicas, de uma educação que valorize e celebre a vida precisamos partir de alguns pressupostos. </w:t>
      </w:r>
    </w:p>
    <w:p w14:paraId="3534253F" w14:textId="1377CC3E" w:rsidR="0058155B" w:rsidRPr="00262888" w:rsidRDefault="00477660" w:rsidP="00557D72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b/>
          <w:kern w:val="2"/>
          <w:lang w:eastAsia="en-US"/>
          <w14:ligatures w14:val="standardContextual"/>
        </w:rPr>
        <w:t xml:space="preserve">Considerações Finais </w:t>
      </w:r>
    </w:p>
    <w:p w14:paraId="23DF6726" w14:textId="77777777" w:rsidR="00E84FDD" w:rsidRPr="00262888" w:rsidRDefault="0058155B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Para que superaremos as dicotomias impostas por um modelo hegemônico de estar e pensar o mundo que nos separa da natureza e nos imprimindo a falsa ideia de que somos seres superiores e autossuficientes dentro do contexto planetário, precisamos oportunizar uma educação que permita que as crianças se entendam como parte da natureza e principalmente ame, valorizem e cuidem da sua própria natureza. Oportunizar uma educação infantil que se volte para o simples, para o miúdo e principalmente para o criativo. </w:t>
      </w:r>
    </w:p>
    <w:p w14:paraId="296EF9D2" w14:textId="201342E6" w:rsidR="00557D72" w:rsidRPr="00262888" w:rsidRDefault="004877CD" w:rsidP="00557D72">
      <w:pPr>
        <w:spacing w:after="160" w:line="360" w:lineRule="auto"/>
        <w:ind w:firstLine="708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Apesar d</w:t>
      </w: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os problemas suscitados em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apostar no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material impresso padrão para toda a Educação Infantil de uma rede de ensino</w:t>
      </w: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 a proposta do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proofErr w:type="spellStart"/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Rioeduca</w:t>
      </w:r>
      <w:proofErr w:type="spellEnd"/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, neste ano de 2023, teve como objetivo principal convidar as crianças, professoras e famílias a valorizarem os momentos em espaços abertos e principalmente, em espaços naturais. Por ser um material formativo também para as professoras e as</w:t>
      </w:r>
      <w:r w:rsidR="009D4533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família</w:t>
      </w:r>
      <w:r w:rsidR="009D4533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s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buscou levantar uma discussão que reafirmasse que as aprendizagens dos bebês e crianças pequenas se dão de corpo inteiro, </w:t>
      </w:r>
      <w:r w:rsidR="008D17B9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e que as interações das crianças com Natureza precisam ser valorizadas e cotidianas, pois só criamos sentimento de pertencimento e de valorização com aquilo que nos encontramos e temos a oportunidade de conhecer.  </w:t>
      </w:r>
      <w:r w:rsidR="00E84FDD" w:rsidRPr="0026288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</w:t>
      </w:r>
    </w:p>
    <w:p w14:paraId="639F3B9B" w14:textId="7D726A8F" w:rsidR="00D06819" w:rsidRPr="007C1C92" w:rsidRDefault="009B24A5" w:rsidP="00557D72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</w:pPr>
      <w:r w:rsidRPr="007C1C92">
        <w:rPr>
          <w:rFonts w:ascii="Times New Roman" w:eastAsia="Times New Roman" w:hAnsi="Times New Roman" w:cs="Times New Roman"/>
          <w:b/>
          <w:bCs/>
        </w:rPr>
        <w:t>Referências</w:t>
      </w:r>
      <w:r w:rsidR="00D06819" w:rsidRPr="007C1C92">
        <w:rPr>
          <w:rFonts w:ascii="Times New Roman" w:hAnsi="Times New Roman" w:cs="Times New Roman"/>
          <w:b/>
          <w:bCs/>
        </w:rPr>
        <w:t xml:space="preserve"> </w:t>
      </w:r>
    </w:p>
    <w:p w14:paraId="2151F118" w14:textId="38C1C1C7" w:rsidR="00D06819" w:rsidRPr="00262888" w:rsidRDefault="00D06819" w:rsidP="00557D7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 xml:space="preserve">BRASIL. Ministério da Educação. Base Nacional Comum Curricular Educação Infantil. Brasília, 2018. </w:t>
      </w:r>
    </w:p>
    <w:p w14:paraId="7C33C65B" w14:textId="33985E39" w:rsidR="00D06819" w:rsidRPr="00262888" w:rsidRDefault="00D06819" w:rsidP="00557D7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>____. Lei 10.639 de 9 de janeiro de 2003. D.O.U. de 10 de janeiro de 2003.</w:t>
      </w:r>
    </w:p>
    <w:p w14:paraId="77636FF2" w14:textId="244593CE" w:rsidR="00D06819" w:rsidRPr="00262888" w:rsidRDefault="00D06819" w:rsidP="00557D7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>____. Lei 11.645 de 10 de março de 2008. D.O.U. de 11 de março de 2008.</w:t>
      </w:r>
    </w:p>
    <w:p w14:paraId="309C0E8D" w14:textId="6EBE9B1F" w:rsidR="00647026" w:rsidRDefault="00D06819" w:rsidP="00557D7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 xml:space="preserve">FERDINAND, Malcom. Uma ecologia </w:t>
      </w:r>
      <w:proofErr w:type="spellStart"/>
      <w:r w:rsidRPr="00262888">
        <w:rPr>
          <w:rFonts w:ascii="Times New Roman" w:hAnsi="Times New Roman" w:cs="Times New Roman"/>
        </w:rPr>
        <w:t>decolonial</w:t>
      </w:r>
      <w:proofErr w:type="spellEnd"/>
      <w:r w:rsidRPr="00262888">
        <w:rPr>
          <w:rFonts w:ascii="Times New Roman" w:hAnsi="Times New Roman" w:cs="Times New Roman"/>
        </w:rPr>
        <w:t>: pensar a partir do mundo caribenho. São Paulo: Ubu Editora, 2022.</w:t>
      </w:r>
    </w:p>
    <w:p w14:paraId="1640ABF3" w14:textId="070C8AC7" w:rsidR="002E23D6" w:rsidRPr="002E23D6" w:rsidRDefault="002E23D6" w:rsidP="00557D72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 w:rsidRPr="002E23D6">
        <w:rPr>
          <w:rFonts w:ascii="Times New Roman" w:hAnsi="Times New Roman" w:cs="Times New Roman"/>
          <w:shd w:val="clear" w:color="auto" w:fill="FFFFFF"/>
        </w:rPr>
        <w:t xml:space="preserve">FOUCAULT, </w:t>
      </w:r>
      <w:proofErr w:type="gramStart"/>
      <w:r w:rsidRPr="002E23D6">
        <w:rPr>
          <w:rFonts w:ascii="Times New Roman" w:hAnsi="Times New Roman" w:cs="Times New Roman"/>
          <w:shd w:val="clear" w:color="auto" w:fill="FFFFFF"/>
        </w:rPr>
        <w:t>M. .</w:t>
      </w:r>
      <w:proofErr w:type="gramEnd"/>
      <w:r w:rsidRPr="002E23D6">
        <w:rPr>
          <w:rFonts w:ascii="Times New Roman" w:hAnsi="Times New Roman" w:cs="Times New Roman"/>
          <w:shd w:val="clear" w:color="auto" w:fill="FFFFFF"/>
        </w:rPr>
        <w:t xml:space="preserve"> Vigiar e Punir: </w:t>
      </w:r>
      <w:r w:rsidRPr="002E23D6">
        <w:rPr>
          <w:rFonts w:ascii="Times New Roman" w:hAnsi="Times New Roman" w:cs="Times New Roman"/>
        </w:rPr>
        <w:t>história da violência nas prisões.</w:t>
      </w:r>
      <w:r w:rsidRPr="002E23D6">
        <w:rPr>
          <w:rFonts w:ascii="Times New Roman" w:hAnsi="Times New Roman" w:cs="Times New Roman"/>
          <w:shd w:val="clear" w:color="auto" w:fill="FFFFFF"/>
        </w:rPr>
        <w:t> </w:t>
      </w:r>
      <w:r w:rsidRPr="002E23D6">
        <w:rPr>
          <w:rFonts w:ascii="Times New Roman" w:hAnsi="Times New Roman" w:cs="Times New Roman"/>
        </w:rPr>
        <w:t>Petrópolis: Editora Vozes, 1987</w:t>
      </w:r>
      <w:r w:rsidRPr="002E23D6">
        <w:rPr>
          <w:rFonts w:ascii="Times New Roman" w:hAnsi="Times New Roman" w:cs="Times New Roman"/>
          <w:shd w:val="clear" w:color="auto" w:fill="FFFFFF"/>
        </w:rPr>
        <w:t>.</w:t>
      </w:r>
    </w:p>
    <w:p w14:paraId="4DA73C1C" w14:textId="1254A3C4" w:rsidR="0024600D" w:rsidRPr="00262888" w:rsidRDefault="0024600D" w:rsidP="00557D72">
      <w:pPr>
        <w:spacing w:line="360" w:lineRule="auto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>KRENAK, Ailton. Um rio um pássaro. Rio de Janeiro: Dantes, 2023.</w:t>
      </w:r>
    </w:p>
    <w:p w14:paraId="3389F99A" w14:textId="33B42874" w:rsidR="00647026" w:rsidRDefault="0024600D" w:rsidP="00557D72">
      <w:pPr>
        <w:spacing w:line="360" w:lineRule="auto"/>
        <w:rPr>
          <w:rFonts w:ascii="Times New Roman" w:hAnsi="Times New Roman" w:cs="Times New Roman"/>
        </w:rPr>
      </w:pPr>
      <w:r w:rsidRPr="00262888">
        <w:rPr>
          <w:rFonts w:ascii="Times New Roman" w:hAnsi="Times New Roman" w:cs="Times New Roman"/>
        </w:rPr>
        <w:t>____________. A vida não é útil. São Paulo. Cia das Letras, 2020.</w:t>
      </w:r>
    </w:p>
    <w:p w14:paraId="2180C34F" w14:textId="77777777" w:rsidR="00262888" w:rsidRPr="00262888" w:rsidRDefault="00262888" w:rsidP="00557D72">
      <w:pPr>
        <w:spacing w:line="360" w:lineRule="auto"/>
        <w:rPr>
          <w:rFonts w:ascii="Times New Roman" w:hAnsi="Times New Roman" w:cs="Times New Roman"/>
        </w:rPr>
      </w:pPr>
    </w:p>
    <w:p w14:paraId="283CFF9D" w14:textId="2D87C0F5" w:rsidR="00F049F2" w:rsidRDefault="00262888" w:rsidP="00262888">
      <w:pPr>
        <w:spacing w:line="360" w:lineRule="auto"/>
        <w:rPr>
          <w:rFonts w:ascii="Times New Roman" w:hAnsi="Times New Roman" w:cs="Times New Roman"/>
        </w:rPr>
      </w:pPr>
      <w:r w:rsidRPr="00F049F2">
        <w:rPr>
          <w:rFonts w:ascii="Times New Roman" w:hAnsi="Times New Roman" w:cs="Times New Roman"/>
        </w:rPr>
        <w:t>SILVA, A.; TIRIBA, L. (</w:t>
      </w:r>
      <w:proofErr w:type="spellStart"/>
      <w:r w:rsidRPr="00F049F2">
        <w:rPr>
          <w:rFonts w:ascii="Times New Roman" w:hAnsi="Times New Roman" w:cs="Times New Roman"/>
        </w:rPr>
        <w:t>Orgs</w:t>
      </w:r>
      <w:proofErr w:type="spellEnd"/>
      <w:r w:rsidRPr="00F049F2">
        <w:rPr>
          <w:rFonts w:ascii="Times New Roman" w:hAnsi="Times New Roman" w:cs="Times New Roman"/>
        </w:rPr>
        <w:t xml:space="preserve">.). Direito ao ambiente como direito à vida: desafios para a educação em Direitos Humanos. São Paulo: Cortez, 2014. </w:t>
      </w:r>
    </w:p>
    <w:p w14:paraId="4C02515E" w14:textId="77777777" w:rsidR="00F049F2" w:rsidRPr="00F049F2" w:rsidRDefault="00F049F2" w:rsidP="00262888">
      <w:pPr>
        <w:spacing w:line="360" w:lineRule="auto"/>
        <w:rPr>
          <w:rFonts w:ascii="Times New Roman" w:hAnsi="Times New Roman" w:cs="Times New Roman"/>
        </w:rPr>
      </w:pPr>
    </w:p>
    <w:p w14:paraId="2DF29624" w14:textId="7CC18CA1" w:rsidR="00557D72" w:rsidRPr="00F049F2" w:rsidRDefault="00262888" w:rsidP="00262888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049F2">
        <w:rPr>
          <w:rFonts w:ascii="Times New Roman" w:hAnsi="Times New Roman" w:cs="Times New Roman"/>
        </w:rPr>
        <w:t>TIRIBA, L. Crianças, natureza e educação infantil. 2005. 249 f. Tese (Doutorado em Educação) – Pontifícia Universidade Católica do Rio de Janeiro, Rio de Janeiro, 2005.</w:t>
      </w:r>
    </w:p>
    <w:sectPr w:rsidR="00557D72" w:rsidRPr="00F04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5CC07" w14:textId="77777777" w:rsidR="00CD6243" w:rsidRDefault="00CD6243">
      <w:r>
        <w:separator/>
      </w:r>
    </w:p>
  </w:endnote>
  <w:endnote w:type="continuationSeparator" w:id="0">
    <w:p w14:paraId="47EC5B59" w14:textId="77777777" w:rsidR="00CD6243" w:rsidRDefault="00CD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08F3" w14:textId="77777777" w:rsidR="00647026" w:rsidRDefault="00647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C906" w14:textId="77777777" w:rsidR="00647026" w:rsidRDefault="00647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CDCD" w14:textId="77777777" w:rsidR="00647026" w:rsidRDefault="00647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034A" w14:textId="77777777" w:rsidR="00CD6243" w:rsidRDefault="00CD6243">
      <w:r>
        <w:separator/>
      </w:r>
    </w:p>
  </w:footnote>
  <w:footnote w:type="continuationSeparator" w:id="0">
    <w:p w14:paraId="7ED2FA26" w14:textId="77777777" w:rsidR="00CD6243" w:rsidRDefault="00CD6243">
      <w:r>
        <w:continuationSeparator/>
      </w:r>
    </w:p>
  </w:footnote>
  <w:footnote w:id="1">
    <w:p w14:paraId="09A37CE7" w14:textId="03B3253A" w:rsidR="00464C99" w:rsidRPr="00AF0A9C" w:rsidRDefault="00464C99">
      <w:pPr>
        <w:pStyle w:val="Textodenotaderodap"/>
      </w:pPr>
      <w:r w:rsidRPr="00AF0A9C">
        <w:rPr>
          <w:rStyle w:val="Refdenotaderodap"/>
        </w:rPr>
        <w:footnoteRef/>
      </w:r>
      <w:r w:rsidRPr="00AF0A9C">
        <w:t xml:space="preserve"> </w:t>
      </w:r>
      <w:proofErr w:type="spellStart"/>
      <w:r w:rsidRPr="00AF0A9C">
        <w:rPr>
          <w:rFonts w:ascii="Times New Roman" w:hAnsi="Times New Roman" w:cs="Times New Roman"/>
        </w:rPr>
        <w:t>Pokémon</w:t>
      </w:r>
      <w:r w:rsidR="00262888" w:rsidRPr="00AF0A9C">
        <w:rPr>
          <w:rFonts w:ascii="Times New Roman" w:hAnsi="Times New Roman" w:cs="Times New Roman"/>
        </w:rPr>
        <w:t>:</w:t>
      </w:r>
      <w:r w:rsidRPr="00AF0A9C">
        <w:rPr>
          <w:rFonts w:ascii="Times New Roman" w:hAnsi="Times New Roman" w:cs="Times New Roman"/>
        </w:rPr>
        <w:t>série</w:t>
      </w:r>
      <w:proofErr w:type="spellEnd"/>
      <w:r w:rsidRPr="00AF0A9C">
        <w:rPr>
          <w:rFonts w:ascii="Times New Roman" w:hAnsi="Times New Roman" w:cs="Times New Roman"/>
        </w:rPr>
        <w:t xml:space="preserve"> de jogos eletrônicos e desenhos animados.  </w:t>
      </w:r>
    </w:p>
  </w:footnote>
  <w:footnote w:id="2">
    <w:p w14:paraId="380257DB" w14:textId="1DC418CA" w:rsidR="00F375B4" w:rsidRPr="00AF0A9C" w:rsidRDefault="00B5006E" w:rsidP="00E13908">
      <w:pPr>
        <w:pStyle w:val="trt0xe"/>
        <w:shd w:val="clear" w:color="auto" w:fill="FFFFFF"/>
        <w:spacing w:before="0" w:beforeAutospacing="0" w:after="60" w:afterAutospacing="0"/>
        <w:jc w:val="both"/>
        <w:rPr>
          <w:sz w:val="20"/>
          <w:szCs w:val="20"/>
        </w:rPr>
      </w:pPr>
      <w:r w:rsidRPr="00AF0A9C">
        <w:rPr>
          <w:rStyle w:val="Refdenotaderodap"/>
          <w:sz w:val="20"/>
          <w:szCs w:val="20"/>
        </w:rPr>
        <w:footnoteRef/>
      </w:r>
      <w:r w:rsidRPr="00AF0A9C">
        <w:rPr>
          <w:sz w:val="20"/>
          <w:szCs w:val="20"/>
        </w:rPr>
        <w:t xml:space="preserve"> </w:t>
      </w:r>
      <w:r w:rsidR="003A524A" w:rsidRPr="00AF0A9C">
        <w:rPr>
          <w:rFonts w:eastAsia="Calibri"/>
          <w:sz w:val="20"/>
          <w:szCs w:val="20"/>
        </w:rPr>
        <w:t xml:space="preserve">São as diferentes situações organizadas pela escola e pelos professores por meio das quais as crianças poderão interagir e conviver com situações que permitam a elas </w:t>
      </w:r>
      <w:proofErr w:type="gramStart"/>
      <w:r w:rsidR="003A524A" w:rsidRPr="00AF0A9C">
        <w:rPr>
          <w:rFonts w:eastAsia="Calibri"/>
          <w:sz w:val="20"/>
          <w:szCs w:val="20"/>
        </w:rPr>
        <w:t>conviver</w:t>
      </w:r>
      <w:proofErr w:type="gramEnd"/>
      <w:r w:rsidR="003A524A" w:rsidRPr="00AF0A9C">
        <w:rPr>
          <w:rFonts w:eastAsia="Calibri"/>
          <w:sz w:val="20"/>
          <w:szCs w:val="20"/>
        </w:rPr>
        <w:t>, brincar, participar, explorar, expressar, conhecer-se e se movimentar. T</w:t>
      </w:r>
      <w:r w:rsidR="003A524A" w:rsidRPr="00AF0A9C">
        <w:rPr>
          <w:rFonts w:eastAsia="Calibri"/>
          <w:sz w:val="20"/>
          <w:szCs w:val="20"/>
          <w:shd w:val="clear" w:color="auto" w:fill="FFFFFF"/>
        </w:rPr>
        <w:t>êm como objetivo o desenvolvimento da criança e a centralização da aprendizagem nos seus interesses.</w:t>
      </w:r>
      <w:r w:rsidR="00A15FFA" w:rsidRPr="00AF0A9C">
        <w:rPr>
          <w:rFonts w:eastAsia="Calibri"/>
          <w:sz w:val="20"/>
          <w:szCs w:val="20"/>
          <w:shd w:val="clear" w:color="auto" w:fill="FFFFFF"/>
        </w:rPr>
        <w:t xml:space="preserve"> </w:t>
      </w:r>
      <w:r w:rsidR="003A524A" w:rsidRPr="00AF0A9C">
        <w:rPr>
          <w:rFonts w:eastAsia="Calibri"/>
          <w:sz w:val="20"/>
          <w:szCs w:val="20"/>
          <w:shd w:val="clear" w:color="auto" w:fill="FFFFFF"/>
        </w:rPr>
        <w:t>Essa organização compreende que as práticas pedagógicas são organizadas com intencionalidade e levam em consideração que bebês e crianças aprendem e se desenvolvem a partir de experiências cotidianas.</w:t>
      </w:r>
      <w:r w:rsidR="00F375B4" w:rsidRPr="00AF0A9C">
        <w:rPr>
          <w:sz w:val="20"/>
          <w:szCs w:val="20"/>
          <w:shd w:val="clear" w:color="auto" w:fill="FFFFFF"/>
        </w:rPr>
        <w:t xml:space="preserve"> Vale ressaltar que os campos de experiências orientam o currículo da EI, sendo respectivamente estes: </w:t>
      </w:r>
      <w:r w:rsidR="00F375B4" w:rsidRPr="00AF0A9C">
        <w:rPr>
          <w:sz w:val="20"/>
          <w:szCs w:val="20"/>
        </w:rPr>
        <w:t>O eu, o outro e o nós; Corpo, gesto e movimentos; Traços, sons, cores e formas; Escuta, fala, pensamento e imaginação e Espaços, tempos, quantidades, relações e transformações.</w:t>
      </w:r>
    </w:p>
    <w:p w14:paraId="69D4A321" w14:textId="6A9285B8" w:rsidR="00B5006E" w:rsidRPr="00AF0A9C" w:rsidRDefault="00B5006E" w:rsidP="00E13908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9E6E" w14:textId="77777777" w:rsidR="00647026" w:rsidRDefault="00647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128D" w14:textId="77777777" w:rsidR="00647026" w:rsidRDefault="009B2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9F4902D" wp14:editId="364C19F1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47BD" w14:textId="77777777" w:rsidR="00647026" w:rsidRDefault="00647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C70"/>
    <w:multiLevelType w:val="multilevel"/>
    <w:tmpl w:val="367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11F3D"/>
    <w:multiLevelType w:val="multilevel"/>
    <w:tmpl w:val="25E40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6625B49"/>
    <w:multiLevelType w:val="hybridMultilevel"/>
    <w:tmpl w:val="99B091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36326"/>
    <w:multiLevelType w:val="multilevel"/>
    <w:tmpl w:val="F7BC7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628513">
    <w:abstractNumId w:val="1"/>
  </w:num>
  <w:num w:numId="2" w16cid:durableId="2138907490">
    <w:abstractNumId w:val="3"/>
  </w:num>
  <w:num w:numId="3" w16cid:durableId="1753425398">
    <w:abstractNumId w:val="0"/>
  </w:num>
  <w:num w:numId="4" w16cid:durableId="145925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26"/>
    <w:rsid w:val="00012D8F"/>
    <w:rsid w:val="000177E1"/>
    <w:rsid w:val="00084C8E"/>
    <w:rsid w:val="000C5B62"/>
    <w:rsid w:val="000C60FD"/>
    <w:rsid w:val="000D35AB"/>
    <w:rsid w:val="000E6A33"/>
    <w:rsid w:val="0015236D"/>
    <w:rsid w:val="00173F8E"/>
    <w:rsid w:val="001801CD"/>
    <w:rsid w:val="001B029B"/>
    <w:rsid w:val="001F5B5C"/>
    <w:rsid w:val="0024600D"/>
    <w:rsid w:val="00262888"/>
    <w:rsid w:val="00287224"/>
    <w:rsid w:val="002923B0"/>
    <w:rsid w:val="002B3D92"/>
    <w:rsid w:val="002C21E7"/>
    <w:rsid w:val="002C7C1B"/>
    <w:rsid w:val="002E23D6"/>
    <w:rsid w:val="002E4B1E"/>
    <w:rsid w:val="002E4E53"/>
    <w:rsid w:val="002E75F9"/>
    <w:rsid w:val="003A524A"/>
    <w:rsid w:val="0040597F"/>
    <w:rsid w:val="0041659F"/>
    <w:rsid w:val="0043743A"/>
    <w:rsid w:val="00464C99"/>
    <w:rsid w:val="00475416"/>
    <w:rsid w:val="00477660"/>
    <w:rsid w:val="004877CD"/>
    <w:rsid w:val="00492F48"/>
    <w:rsid w:val="004F7D24"/>
    <w:rsid w:val="0052397B"/>
    <w:rsid w:val="00557D72"/>
    <w:rsid w:val="0058155B"/>
    <w:rsid w:val="005A750F"/>
    <w:rsid w:val="005C4681"/>
    <w:rsid w:val="005E7E5D"/>
    <w:rsid w:val="0061161A"/>
    <w:rsid w:val="00623A31"/>
    <w:rsid w:val="00630FB9"/>
    <w:rsid w:val="00637945"/>
    <w:rsid w:val="006435E2"/>
    <w:rsid w:val="00647026"/>
    <w:rsid w:val="00673761"/>
    <w:rsid w:val="006905C4"/>
    <w:rsid w:val="006C7C90"/>
    <w:rsid w:val="006E3B0C"/>
    <w:rsid w:val="00764580"/>
    <w:rsid w:val="007669B4"/>
    <w:rsid w:val="007A778A"/>
    <w:rsid w:val="007B7F7F"/>
    <w:rsid w:val="007C1C92"/>
    <w:rsid w:val="007D27D6"/>
    <w:rsid w:val="007D5481"/>
    <w:rsid w:val="007E0E19"/>
    <w:rsid w:val="0085282D"/>
    <w:rsid w:val="00872129"/>
    <w:rsid w:val="00882926"/>
    <w:rsid w:val="00883843"/>
    <w:rsid w:val="0089739C"/>
    <w:rsid w:val="008D17B9"/>
    <w:rsid w:val="009364FD"/>
    <w:rsid w:val="009B24A5"/>
    <w:rsid w:val="009D4533"/>
    <w:rsid w:val="00A0353A"/>
    <w:rsid w:val="00A15FFA"/>
    <w:rsid w:val="00A4208C"/>
    <w:rsid w:val="00AF0A9C"/>
    <w:rsid w:val="00B07E6E"/>
    <w:rsid w:val="00B16898"/>
    <w:rsid w:val="00B223CE"/>
    <w:rsid w:val="00B5006E"/>
    <w:rsid w:val="00B65805"/>
    <w:rsid w:val="00B74CFB"/>
    <w:rsid w:val="00BB3AE4"/>
    <w:rsid w:val="00BC0472"/>
    <w:rsid w:val="00BF2A46"/>
    <w:rsid w:val="00C2130C"/>
    <w:rsid w:val="00C560A5"/>
    <w:rsid w:val="00C64279"/>
    <w:rsid w:val="00C75E04"/>
    <w:rsid w:val="00CA0D41"/>
    <w:rsid w:val="00CB4A7A"/>
    <w:rsid w:val="00CB635B"/>
    <w:rsid w:val="00CC3197"/>
    <w:rsid w:val="00CD6243"/>
    <w:rsid w:val="00D02B12"/>
    <w:rsid w:val="00D06819"/>
    <w:rsid w:val="00D241D5"/>
    <w:rsid w:val="00D34A21"/>
    <w:rsid w:val="00D5056A"/>
    <w:rsid w:val="00DC6942"/>
    <w:rsid w:val="00DE1F70"/>
    <w:rsid w:val="00E13908"/>
    <w:rsid w:val="00E212C2"/>
    <w:rsid w:val="00E365D2"/>
    <w:rsid w:val="00E84FDD"/>
    <w:rsid w:val="00F049F2"/>
    <w:rsid w:val="00F375B4"/>
    <w:rsid w:val="00FA6DD1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D1D5"/>
  <w15:docId w15:val="{59543257-7DC0-4B64-83E7-36BECFF5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1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eitexto">
    <w:name w:val="cei texto"/>
    <w:basedOn w:val="Normal"/>
    <w:qFormat/>
    <w:rsid w:val="0058155B"/>
    <w:pPr>
      <w:jc w:val="both"/>
    </w:pPr>
    <w:rPr>
      <w:rFonts w:ascii="Times New Roman" w:eastAsia="Times New Roman" w:hAnsi="Times New Roman" w:cs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00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006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006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375B4"/>
    <w:rPr>
      <w:color w:val="0000FF"/>
      <w:u w:val="single"/>
    </w:rPr>
  </w:style>
  <w:style w:type="paragraph" w:customStyle="1" w:styleId="trt0xe">
    <w:name w:val="trt0xe"/>
    <w:basedOn w:val="Normal"/>
    <w:rsid w:val="00F375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7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Props1.xml><?xml version="1.0" encoding="utf-8"?>
<ds:datastoreItem xmlns:ds="http://schemas.openxmlformats.org/officeDocument/2006/customXml" ds:itemID="{B9A42218-6B6B-43CB-BF00-41E7FD13E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12985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THAIS BARCELOS DIAS DA SILVA</cp:lastModifiedBy>
  <cp:revision>2</cp:revision>
  <dcterms:created xsi:type="dcterms:W3CDTF">2024-05-29T22:56:00Z</dcterms:created>
  <dcterms:modified xsi:type="dcterms:W3CDTF">2024-05-29T22:56:00Z</dcterms:modified>
</cp:coreProperties>
</file>