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0681E" w14:textId="3611DC60" w:rsidR="00E25EB1" w:rsidRDefault="00BD7AB1" w:rsidP="00BD7A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A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MANEJO DE PACIENTES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D7A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 INFECÇÕES ODONTOGÊNICAS: REVISÃO DE LITERATURA</w:t>
      </w:r>
    </w:p>
    <w:p w14:paraId="6CB159C0" w14:textId="77777777" w:rsidR="00826E2F" w:rsidRDefault="00826E2F" w:rsidP="00826E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18ED" w14:textId="77777777" w:rsidR="00826E2F" w:rsidRPr="009F2B87" w:rsidRDefault="00826E2F" w:rsidP="00826E2F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Carolina de Lima Silva¹, Anna Carolina da Silva Medeiros 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Dayane Carolyne da Silva Santana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Eliny dos Santos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Raiany Larissa da Silva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Marcela Côrte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</w:p>
    <w:p w14:paraId="594237CE" w14:textId="77777777" w:rsidR="00826E2F" w:rsidRPr="009F2B87" w:rsidRDefault="00826E2F" w:rsidP="00826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63AF7A" w14:textId="77777777" w:rsidR="00826E2F" w:rsidRPr="009F2B87" w:rsidRDefault="00826E2F" w:rsidP="00826E2F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,5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Facol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 em Cirurgia e Traumatologia Buco Maxilo Facial pela PUC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RS; Docente da UNIFACOL. </w:t>
      </w:r>
    </w:p>
    <w:p w14:paraId="2FE32E45" w14:textId="77777777" w:rsidR="00826E2F" w:rsidRPr="009F2B87" w:rsidRDefault="00826E2F" w:rsidP="0082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2D9DE" w14:textId="025F3231" w:rsidR="00826E2F" w:rsidRPr="009F2B87" w:rsidRDefault="00512E95" w:rsidP="00826E2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enatacarolina1402</w:t>
      </w:r>
      <w:r w:rsidR="00826E2F"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@gmail.com</w:t>
      </w:r>
    </w:p>
    <w:p w14:paraId="1079E1D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3954F3" w14:textId="2DBC23B4" w:rsidR="00BD7AB1" w:rsidRPr="00216BF2" w:rsidRDefault="00BD7AB1" w:rsidP="00216B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BF2EF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C2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1D5" w:rsidRPr="00AC21D5">
        <w:rPr>
          <w:rFonts w:ascii="Times New Roman" w:hAnsi="Times New Roman" w:cs="Times New Roman"/>
          <w:sz w:val="24"/>
        </w:rPr>
        <w:t>O manejo de pacientes com infecções odontogênicas é crucial para a saúde bucal e geral. Essas infecções, originadas de dentes ou tecidos periodontais comprometidos, podem variar desde abscessos localizados até condições mais graves que afetam estruturas adjacentes e a saúde sistêmica. O tratamento eficaz exige uma abordagem multidisciplinar que inclui diagnóstico preciso, intervenção clínica adequada e acompanhamento contínuo. A avaliação inicial deve identificar a origem da infecção, geralmente associada a cáries, doença periodontal ou trauma. O manejo inclui procedimentos odontológicos para controlar a infecção, uso de antibióticos para erradicar bactérias e medidas de suporte para aliviar sintomas e prevenir complicações. Uma abordagem proativa e abrangente é essencial para garantir a resolução da infecção e a preservação da saúde oral e geral do paciente.</w:t>
      </w:r>
      <w:r w:rsidR="00AC21D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Realizar uma busca bibliográfica, para analisar sobre as </w:t>
      </w:r>
      <w:r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Infecções odontogênicas</w:t>
      </w:r>
      <w:r w:rsidR="00112A4D">
        <w:rPr>
          <w:rFonts w:ascii="Times New Roman" w:hAnsi="Times New Roman" w:cs="Times New Roman"/>
          <w:sz w:val="24"/>
        </w:rPr>
        <w:t xml:space="preserve">, </w:t>
      </w:r>
      <w:r w:rsidR="00112A4D">
        <w:rPr>
          <w:rFonts w:ascii="Times New Roman" w:hAnsi="Times New Roman" w:cs="Times New Roman"/>
          <w:sz w:val="24"/>
          <w:szCs w:val="30"/>
          <w:shd w:val="clear" w:color="auto" w:fill="FFFFFF"/>
        </w:rPr>
        <w:t>m</w:t>
      </w:r>
      <w:r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anejo</w:t>
      </w:r>
      <w:r w:rsidR="00112A4D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e c</w:t>
      </w:r>
      <w:r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omplicações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>Realizou-se uma revisão de literatura narrativa através da busca eletrônica nas bases de dados SciElo e PubMed utilizando os descritores: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A4D"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Infecções odontogênicas</w:t>
      </w:r>
      <w:r w:rsidR="00112A4D">
        <w:rPr>
          <w:rFonts w:ascii="Times New Roman" w:hAnsi="Times New Roman" w:cs="Times New Roman"/>
          <w:sz w:val="24"/>
        </w:rPr>
        <w:t xml:space="preserve">, </w:t>
      </w:r>
      <w:r w:rsidR="00112A4D">
        <w:rPr>
          <w:rFonts w:ascii="Times New Roman" w:hAnsi="Times New Roman" w:cs="Times New Roman"/>
          <w:sz w:val="24"/>
          <w:szCs w:val="30"/>
          <w:shd w:val="clear" w:color="auto" w:fill="FFFFFF"/>
        </w:rPr>
        <w:t>m</w:t>
      </w:r>
      <w:r w:rsidR="00112A4D"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anejo</w:t>
      </w:r>
      <w:r w:rsidR="00112A4D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e c</w:t>
      </w:r>
      <w:r w:rsidR="00112A4D"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omplicações</w:t>
      </w:r>
      <w:r w:rsidRPr="002125E3">
        <w:rPr>
          <w:rFonts w:ascii="Times New Roman" w:hAnsi="Times New Roman" w:cs="Times New Roman"/>
          <w:sz w:val="24"/>
          <w:szCs w:val="24"/>
        </w:rPr>
        <w:t xml:space="preserve">. 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>Foram utilizados como critérios de inclusão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trabalhos publicados entre 2019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 xml:space="preserve"> à 2024 em inglês e português.</w:t>
      </w:r>
      <w:r w:rsidR="00AC21D5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093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F7" w:rsidRPr="000931F7">
        <w:rPr>
          <w:rFonts w:ascii="Times New Roman" w:hAnsi="Times New Roman" w:cs="Times New Roman"/>
          <w:sz w:val="24"/>
        </w:rPr>
        <w:t xml:space="preserve">Infecções odontogênicas são doenças que se originam nos tecidos dentais, periapicais ou devido à necrose pulpar. Elas têm o potencial de se espalhar para os tecidos bucais e faciais profundos, com a gravidade das complicações dependendo da condição sistêmica do paciente e do estágio da infecção. Se não forem tratadas de forma adequada e imediata, essas infecções podem levar a complicações graves, incluindo o comprometimento das vias aéreas superiores, que </w:t>
      </w:r>
      <w:r w:rsidR="000931F7" w:rsidRPr="00216BF2">
        <w:rPr>
          <w:rFonts w:ascii="Times New Roman" w:hAnsi="Times New Roman" w:cs="Times New Roman"/>
          <w:sz w:val="24"/>
          <w:szCs w:val="24"/>
        </w:rPr>
        <w:t>podem ser fatais. O tratamento geralmente envolve uma combinação de intervenção cirúrgica e antibioticoterapia para controlar e erradicar a infecção.</w:t>
      </w:r>
      <w:r w:rsidR="00216BF2" w:rsidRPr="00216BF2">
        <w:rPr>
          <w:rFonts w:ascii="Times New Roman" w:hAnsi="Times New Roman" w:cs="Times New Roman"/>
          <w:sz w:val="24"/>
          <w:szCs w:val="24"/>
        </w:rPr>
        <w:t xml:space="preserve"> Os princípios fundamentais no manejo das infecções incluem a remoção da causa, a realização de incisão e drenagem, e a administração de antibióticos. Os antibióticos devem ser escolhidos com base na sua eficácia contra os microrganismos envolvidos, incluindo aqueles resistentes. Portanto, a intervenção deve ser rápida para evitar complicações graves e prevenir possíveis óbitos.</w:t>
      </w:r>
      <w:r w:rsidR="00216BF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348C9">
        <w:rPr>
          <w:rFonts w:ascii="Times New Roman" w:hAnsi="Times New Roman" w:cs="Times New Roman"/>
          <w:b/>
          <w:sz w:val="24"/>
          <w:szCs w:val="24"/>
        </w:rPr>
        <w:t>:</w:t>
      </w:r>
      <w:r w:rsidR="00216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BF2" w:rsidRPr="00216BF2">
        <w:rPr>
          <w:rFonts w:ascii="Times New Roman" w:hAnsi="Times New Roman" w:cs="Times New Roman"/>
          <w:sz w:val="24"/>
        </w:rPr>
        <w:t xml:space="preserve">Portanto, as infecções odontogênicas são patologias significativas que representam um sério problema a saúde, afetando pessoas de todos os grupos sociais, etnias, idades e sexos. Essas infecções podem apresentar um alto risco à vida e, por isso, exigem uma anamnese detalhada e um exame clínico minucioso. Além disso, </w:t>
      </w:r>
      <w:r w:rsidR="00216BF2" w:rsidRPr="00216BF2">
        <w:rPr>
          <w:rFonts w:ascii="Times New Roman" w:hAnsi="Times New Roman" w:cs="Times New Roman"/>
          <w:sz w:val="24"/>
        </w:rPr>
        <w:lastRenderedPageBreak/>
        <w:t>é necessário realizar exames complementares para permitir um diagnóstico precoce e definir a abordagem terapêutica apropriada conforme o quadro clínico do paciente.</w:t>
      </w:r>
    </w:p>
    <w:p w14:paraId="0C9582D7" w14:textId="77777777" w:rsidR="00BD7AB1" w:rsidRDefault="00BD7AB1" w:rsidP="00BD7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38E9E40E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2F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AB1"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Infecções odontogênicas;</w:t>
      </w:r>
      <w:r w:rsid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BD7AB1" w:rsidRPr="00BD7AB1">
        <w:rPr>
          <w:rFonts w:ascii="Times New Roman" w:hAnsi="Times New Roman" w:cs="Times New Roman"/>
          <w:sz w:val="24"/>
          <w:szCs w:val="30"/>
          <w:shd w:val="clear" w:color="auto" w:fill="FFFFFF"/>
        </w:rPr>
        <w:t>Manejo; Complicações</w:t>
      </w:r>
      <w:r w:rsidR="00BD7AB1" w:rsidRPr="00BD7AB1">
        <w:rPr>
          <w:rFonts w:ascii="Times New Roman" w:hAnsi="Times New Roman" w:cs="Times New Roman"/>
          <w:sz w:val="20"/>
          <w:szCs w:val="30"/>
          <w:shd w:val="clear" w:color="auto" w:fill="FFFFFF"/>
        </w:rPr>
        <w:t xml:space="preserve"> </w:t>
      </w:r>
    </w:p>
    <w:p w14:paraId="05B949E9" w14:textId="30552345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6D8F" w14:textId="22D0A8A2" w:rsidR="00E25EB1" w:rsidRDefault="00826E2F" w:rsidP="00826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445">
        <w:rPr>
          <w:rFonts w:ascii="Times New Roman" w:eastAsia="Times New Roman" w:hAnsi="Times New Roman" w:cs="Times New Roman"/>
          <w:color w:val="000000"/>
          <w:sz w:val="24"/>
          <w:lang w:eastAsia="pt-BR"/>
        </w:rPr>
        <w:t>Área Temática:</w:t>
      </w:r>
      <w:r w:rsidR="00512E95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Urgência e emergência em medicina, enfermagem e odontologia </w:t>
      </w: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14:paraId="65CE646E" w14:textId="39EFBDB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2318" w14:textId="48801E78" w:rsidR="00E25EB1" w:rsidRDefault="00E25EB1" w:rsidP="00413A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DB7C2" w14:textId="6D1F895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46575" w14:textId="6E1522C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40E13" w14:textId="36FCCA64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826E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467BD" w14:textId="77777777" w:rsidR="00AF4C2F" w:rsidRDefault="00AF4C2F" w:rsidP="00EA20BA">
      <w:pPr>
        <w:spacing w:after="0" w:line="240" w:lineRule="auto"/>
      </w:pPr>
      <w:r>
        <w:separator/>
      </w:r>
    </w:p>
  </w:endnote>
  <w:endnote w:type="continuationSeparator" w:id="0">
    <w:p w14:paraId="55F9B095" w14:textId="77777777" w:rsidR="00AF4C2F" w:rsidRDefault="00AF4C2F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571E" w14:textId="77777777" w:rsidR="00AF4C2F" w:rsidRDefault="00AF4C2F" w:rsidP="00EA20BA">
      <w:pPr>
        <w:spacing w:after="0" w:line="240" w:lineRule="auto"/>
      </w:pPr>
      <w:r>
        <w:separator/>
      </w:r>
    </w:p>
  </w:footnote>
  <w:footnote w:type="continuationSeparator" w:id="0">
    <w:p w14:paraId="79ABBB6D" w14:textId="77777777" w:rsidR="00AF4C2F" w:rsidRDefault="00AF4C2F" w:rsidP="00EA2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0931F7"/>
    <w:rsid w:val="00112A4D"/>
    <w:rsid w:val="00121108"/>
    <w:rsid w:val="001A7194"/>
    <w:rsid w:val="00216BF2"/>
    <w:rsid w:val="002F4C4C"/>
    <w:rsid w:val="00413A77"/>
    <w:rsid w:val="004168EC"/>
    <w:rsid w:val="004759A7"/>
    <w:rsid w:val="004D1B8B"/>
    <w:rsid w:val="00512E95"/>
    <w:rsid w:val="00594E55"/>
    <w:rsid w:val="005E5E1E"/>
    <w:rsid w:val="006F4899"/>
    <w:rsid w:val="00815993"/>
    <w:rsid w:val="00826E2F"/>
    <w:rsid w:val="00860085"/>
    <w:rsid w:val="008B2F1F"/>
    <w:rsid w:val="008B6DC7"/>
    <w:rsid w:val="0097480F"/>
    <w:rsid w:val="009B3DF4"/>
    <w:rsid w:val="00A413EB"/>
    <w:rsid w:val="00A94CED"/>
    <w:rsid w:val="00AC21D5"/>
    <w:rsid w:val="00AF4C2F"/>
    <w:rsid w:val="00B87A1F"/>
    <w:rsid w:val="00BB1F53"/>
    <w:rsid w:val="00BD7AB1"/>
    <w:rsid w:val="00C8574C"/>
    <w:rsid w:val="00CA5F0E"/>
    <w:rsid w:val="00CA7FF6"/>
    <w:rsid w:val="00D96A85"/>
    <w:rsid w:val="00DC7BED"/>
    <w:rsid w:val="00E25EB1"/>
    <w:rsid w:val="00E50A7C"/>
    <w:rsid w:val="00EA20BA"/>
    <w:rsid w:val="00EB307A"/>
    <w:rsid w:val="00ED6370"/>
    <w:rsid w:val="00F30BE5"/>
    <w:rsid w:val="00F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Renata</cp:lastModifiedBy>
  <cp:revision>6</cp:revision>
  <cp:lastPrinted>2024-04-13T13:16:00Z</cp:lastPrinted>
  <dcterms:created xsi:type="dcterms:W3CDTF">2024-09-07T13:24:00Z</dcterms:created>
  <dcterms:modified xsi:type="dcterms:W3CDTF">2024-09-14T01:41:00Z</dcterms:modified>
</cp:coreProperties>
</file>