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8C72" w14:textId="4E043CC8" w:rsidR="001A49F9" w:rsidRPr="007F129D" w:rsidRDefault="00D432BB" w:rsidP="007F129D">
      <w:pPr>
        <w:pStyle w:val="Cabealho"/>
        <w:tabs>
          <w:tab w:val="clear" w:pos="4252"/>
          <w:tab w:val="clear" w:pos="8504"/>
        </w:tabs>
        <w:rPr>
          <w:rFonts w:ascii="Times New Roman" w:hAnsi="Times New Roman" w:cs="Times New Roman"/>
          <w:noProof/>
          <w:lang w:eastAsia="pt-BR"/>
        </w:rPr>
      </w:pPr>
      <w:r w:rsidRPr="007F129D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B5FD391" w14:textId="68B9E942" w:rsidR="00E62298" w:rsidRDefault="00280CED" w:rsidP="00280CED">
      <w:pPr>
        <w:pStyle w:val="Corpodetexto"/>
      </w:pPr>
      <w:r w:rsidRPr="00280CED">
        <w:t xml:space="preserve">DIRETRIZES CURRICULARES NACIONAIS PARA A FORMAÇÃO INICIAL E FORMAÇÃO CONTINUADA DE PROFESSORES PARA A EDUCAÇÃO BÁSICA: ANÁLISE DO IMPACTO DA LEGISLAÇÃO </w:t>
      </w:r>
      <w:r w:rsidR="00615B4B">
        <w:t>N</w:t>
      </w:r>
      <w:bookmarkStart w:id="0" w:name="_GoBack"/>
      <w:bookmarkEnd w:id="0"/>
      <w:r w:rsidRPr="00280CED">
        <w:t>A FORMAÇÃO DE PEDAGOGOS NA UNIMONTES</w:t>
      </w:r>
    </w:p>
    <w:p w14:paraId="6BA80DBB" w14:textId="77777777" w:rsidR="00280CED" w:rsidRDefault="00280CED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84597A9" w14:textId="77777777" w:rsidR="00280CED" w:rsidRDefault="00280CED" w:rsidP="00280CED">
      <w:pPr>
        <w:pStyle w:val="NormalWeb"/>
        <w:spacing w:before="0" w:beforeAutospacing="0" w:after="0" w:afterAutospacing="0"/>
        <w:jc w:val="right"/>
      </w:pPr>
      <w:proofErr w:type="spellStart"/>
      <w:r>
        <w:rPr>
          <w:color w:val="000000"/>
        </w:rPr>
        <w:t>Analice</w:t>
      </w:r>
      <w:proofErr w:type="spellEnd"/>
      <w:r>
        <w:rPr>
          <w:color w:val="000000"/>
        </w:rPr>
        <w:t xml:space="preserve"> Ramos de Souza </w:t>
      </w:r>
      <w:proofErr w:type="spellStart"/>
      <w:r>
        <w:rPr>
          <w:color w:val="000000"/>
        </w:rPr>
        <w:t>Marangon</w:t>
      </w:r>
      <w:proofErr w:type="spellEnd"/>
    </w:p>
    <w:p w14:paraId="40D80037" w14:textId="071EDDB0" w:rsidR="00280CED" w:rsidRDefault="007F129D" w:rsidP="00280CED">
      <w:pPr>
        <w:pStyle w:val="NormalWeb"/>
        <w:spacing w:before="0" w:beforeAutospacing="0" w:after="0" w:afterAutospacing="0"/>
        <w:jc w:val="right"/>
      </w:pPr>
      <w:r>
        <w:rPr>
          <w:color w:val="000000"/>
        </w:rPr>
        <w:t xml:space="preserve">Mestranda do </w:t>
      </w:r>
      <w:r w:rsidR="00280CED">
        <w:rPr>
          <w:color w:val="000000"/>
        </w:rPr>
        <w:t>PPGE/</w:t>
      </w:r>
      <w:proofErr w:type="spellStart"/>
      <w:r w:rsidR="00280CED">
        <w:rPr>
          <w:color w:val="000000"/>
        </w:rPr>
        <w:t>Unimontes</w:t>
      </w:r>
      <w:proofErr w:type="spellEnd"/>
    </w:p>
    <w:p w14:paraId="398D254F" w14:textId="4F888A4B" w:rsidR="00280CED" w:rsidRDefault="00280CED" w:rsidP="00280CED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280CED">
        <w:rPr>
          <w:color w:val="000000"/>
        </w:rPr>
        <w:t>analicersouza@gmail.com</w:t>
      </w:r>
    </w:p>
    <w:p w14:paraId="1851CD9C" w14:textId="77777777" w:rsidR="00280CED" w:rsidRDefault="00280CED" w:rsidP="00280CED">
      <w:pPr>
        <w:pStyle w:val="NormalWeb"/>
        <w:spacing w:before="0" w:beforeAutospacing="0" w:after="0" w:afterAutospacing="0"/>
        <w:jc w:val="right"/>
      </w:pPr>
    </w:p>
    <w:p w14:paraId="4B99C603" w14:textId="77777777" w:rsidR="00280CED" w:rsidRDefault="00280CED" w:rsidP="00280CED">
      <w:pPr>
        <w:pStyle w:val="NormalWeb"/>
        <w:spacing w:before="0" w:beforeAutospacing="0" w:after="0" w:afterAutospacing="0"/>
        <w:jc w:val="right"/>
      </w:pPr>
      <w:proofErr w:type="spellStart"/>
      <w:r>
        <w:rPr>
          <w:color w:val="000000"/>
        </w:rPr>
        <w:t>Francely</w:t>
      </w:r>
      <w:proofErr w:type="spellEnd"/>
      <w:r>
        <w:rPr>
          <w:color w:val="000000"/>
        </w:rPr>
        <w:t xml:space="preserve"> Aparecida dos Santos</w:t>
      </w:r>
    </w:p>
    <w:p w14:paraId="654E2BF1" w14:textId="462B6375" w:rsidR="00280CED" w:rsidRDefault="00280CED" w:rsidP="00280CED">
      <w:pPr>
        <w:pStyle w:val="NormalWeb"/>
        <w:spacing w:before="0" w:beforeAutospacing="0" w:after="0" w:afterAutospacing="0"/>
        <w:jc w:val="right"/>
      </w:pPr>
      <w:r>
        <w:rPr>
          <w:color w:val="000000"/>
        </w:rPr>
        <w:t xml:space="preserve">Professora </w:t>
      </w:r>
      <w:r w:rsidR="00BE0500" w:rsidRPr="007F129D">
        <w:t>do PPGE</w:t>
      </w:r>
      <w:r>
        <w:rPr>
          <w:color w:val="000000"/>
        </w:rPr>
        <w:t>/</w:t>
      </w:r>
      <w:proofErr w:type="spellStart"/>
      <w:r>
        <w:rPr>
          <w:color w:val="000000"/>
        </w:rPr>
        <w:t>Unimontes</w:t>
      </w:r>
      <w:proofErr w:type="spellEnd"/>
    </w:p>
    <w:p w14:paraId="02F8A801" w14:textId="77777777" w:rsidR="00280CED" w:rsidRDefault="00280CED" w:rsidP="00280CED">
      <w:pPr>
        <w:pStyle w:val="NormalWeb"/>
        <w:spacing w:before="0" w:beforeAutospacing="0" w:after="0" w:afterAutospacing="0"/>
        <w:jc w:val="right"/>
      </w:pPr>
      <w:r>
        <w:rPr>
          <w:color w:val="000000"/>
        </w:rPr>
        <w:t>francely.santos@unimontes.br</w:t>
      </w: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E7E344" w14:textId="5FF3C79C" w:rsidR="00565777" w:rsidRPr="00565777" w:rsidRDefault="00E62298" w:rsidP="00565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565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65777" w:rsidRPr="00565777"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 de professores</w:t>
      </w:r>
      <w:r w:rsidR="00565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565777" w:rsidRPr="00565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Currículos</w:t>
      </w:r>
      <w:r w:rsidR="00565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Políticas Públicas </w:t>
      </w:r>
      <w:proofErr w:type="gramStart"/>
      <w:r w:rsidR="00565777">
        <w:rPr>
          <w:rFonts w:ascii="Times New Roman" w:eastAsia="Times New Roman" w:hAnsi="Times New Roman" w:cs="Times New Roman"/>
          <w:sz w:val="24"/>
          <w:szCs w:val="24"/>
          <w:lang w:eastAsia="pt-BR"/>
        </w:rPr>
        <w:t>Educacionais</w:t>
      </w:r>
      <w:proofErr w:type="gramEnd"/>
      <w:r w:rsidR="00565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B4DEDE4" w14:textId="4FFF2DCE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3D96E5" w14:textId="77777777" w:rsidR="00565777" w:rsidRDefault="00565777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740B3FD2" w14:textId="77777777" w:rsidR="007F129D" w:rsidRPr="00391806" w:rsidRDefault="007F129D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CEC78C" w14:textId="21327EFE" w:rsidR="00280CED" w:rsidRDefault="00280CED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C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processo de formação de professores é uma temática que vem sofrendo alterações e influências com as reformas educacionais ocorridas ao longo das últimas décadas no Brasil. Considerando a mudança na legislação educacional análoga às diretrizes curriculares para formação de professores, com a aprovação das Resoluções CNE/CP nº 02/2019 e Resolução CNE/CP nº 1/2020 em substituição da Resolução CNE/CP nº 2/2015, o objetivo geral desta pesquisa é analisar quais são os impactos no processo de Formação Inicial dos Pedagogos causados pela implantação e </w:t>
      </w:r>
      <w:proofErr w:type="gramStart"/>
      <w:r w:rsidRPr="00280CED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</w:t>
      </w:r>
      <w:proofErr w:type="gramEnd"/>
      <w:r w:rsidRPr="00280C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Resolução CNE/CP nº 2/2019 e da  Resolução CNE/CP nº 1/2020. Quanto </w:t>
      </w:r>
      <w:r w:rsidR="00565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</w:t>
      </w:r>
      <w:r w:rsidRPr="00280C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questão problema de pesquisa, temos: Quais são os impactos no processo de Formação Inicial dos Pedagogos causados pela implantação e </w:t>
      </w:r>
      <w:proofErr w:type="gramStart"/>
      <w:r w:rsidRPr="00280CED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</w:t>
      </w:r>
      <w:proofErr w:type="gramEnd"/>
      <w:r w:rsidRPr="00280C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Resolução CNE/CP nº 2/2019 e da  Resolução CNE/CP nº 1/2020? </w:t>
      </w:r>
      <w:r w:rsidR="00565777">
        <w:rPr>
          <w:rFonts w:ascii="Times New Roman" w:eastAsia="Times New Roman" w:hAnsi="Times New Roman" w:cs="Times New Roman"/>
          <w:sz w:val="24"/>
          <w:szCs w:val="24"/>
          <w:lang w:eastAsia="pt-BR"/>
        </w:rPr>
        <w:t>Trata-se de um projeto de pesquisa, ainda em andamento</w:t>
      </w:r>
      <w:r w:rsidR="00145D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565777">
        <w:rPr>
          <w:rFonts w:ascii="Times New Roman" w:eastAsia="Times New Roman" w:hAnsi="Times New Roman" w:cs="Times New Roman"/>
          <w:sz w:val="24"/>
          <w:szCs w:val="24"/>
          <w:lang w:eastAsia="pt-BR"/>
        </w:rPr>
        <w:t>Como aporte teórico, além da legislação que aborda as Diretrizes Curriculares Na</w:t>
      </w:r>
      <w:r w:rsidR="005D0D64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565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ionais - </w:t>
      </w:r>
      <w:proofErr w:type="spellStart"/>
      <w:r w:rsidR="00565777">
        <w:rPr>
          <w:rFonts w:ascii="Times New Roman" w:eastAsia="Times New Roman" w:hAnsi="Times New Roman" w:cs="Times New Roman"/>
          <w:sz w:val="24"/>
          <w:szCs w:val="24"/>
          <w:lang w:eastAsia="pt-BR"/>
        </w:rPr>
        <w:t>DCNs</w:t>
      </w:r>
      <w:proofErr w:type="spellEnd"/>
      <w:proofErr w:type="gramStart"/>
      <w:r w:rsidR="00565777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</w:t>
      </w:r>
      <w:r w:rsidR="00145D31">
        <w:rPr>
          <w:rFonts w:ascii="Times New Roman" w:eastAsia="Times New Roman" w:hAnsi="Times New Roman" w:cs="Times New Roman"/>
          <w:sz w:val="24"/>
          <w:szCs w:val="24"/>
          <w:lang w:eastAsia="pt-BR"/>
        </w:rPr>
        <w:t>remos</w:t>
      </w:r>
      <w:proofErr w:type="gramEnd"/>
      <w:r w:rsidR="00565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autores </w:t>
      </w:r>
      <w:r w:rsidR="005D0D64">
        <w:rPr>
          <w:rFonts w:ascii="Times New Roman" w:eastAsia="Times New Roman" w:hAnsi="Times New Roman" w:cs="Times New Roman"/>
          <w:sz w:val="24"/>
          <w:szCs w:val="24"/>
          <w:lang w:eastAsia="pt-BR"/>
        </w:rPr>
        <w:t>e estudiosos da área como</w:t>
      </w:r>
      <w:r w:rsidR="00145D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145D31">
        <w:rPr>
          <w:rFonts w:ascii="Times New Roman" w:eastAsia="Times New Roman" w:hAnsi="Times New Roman" w:cs="Times New Roman"/>
          <w:sz w:val="24"/>
          <w:szCs w:val="24"/>
          <w:lang w:eastAsia="pt-BR"/>
        </w:rPr>
        <w:t>Sacristán</w:t>
      </w:r>
      <w:proofErr w:type="spellEnd"/>
      <w:r w:rsidR="00145D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(1998) e (2013); </w:t>
      </w:r>
      <w:r w:rsidR="005D0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Dourado (2015), </w:t>
      </w:r>
      <w:proofErr w:type="spellStart"/>
      <w:r w:rsidR="005D0D64">
        <w:rPr>
          <w:rFonts w:ascii="Times New Roman" w:eastAsia="Times New Roman" w:hAnsi="Times New Roman" w:cs="Times New Roman"/>
          <w:sz w:val="24"/>
          <w:szCs w:val="24"/>
          <w:lang w:eastAsia="pt-BR"/>
        </w:rPr>
        <w:t>Giroux</w:t>
      </w:r>
      <w:proofErr w:type="spellEnd"/>
      <w:r w:rsidR="005D0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C28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(1997), </w:t>
      </w:r>
      <w:proofErr w:type="spellStart"/>
      <w:r w:rsidR="00FC2872">
        <w:rPr>
          <w:rFonts w:ascii="Times New Roman" w:eastAsia="Times New Roman" w:hAnsi="Times New Roman" w:cs="Times New Roman"/>
          <w:sz w:val="24"/>
          <w:szCs w:val="24"/>
          <w:lang w:eastAsia="pt-BR"/>
        </w:rPr>
        <w:t>Malachen</w:t>
      </w:r>
      <w:proofErr w:type="spellEnd"/>
      <w:r w:rsidR="00FC28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Duarte (2018); </w:t>
      </w:r>
      <w:proofErr w:type="spellStart"/>
      <w:r w:rsidR="00FC2872">
        <w:rPr>
          <w:rFonts w:ascii="Times New Roman" w:eastAsia="Times New Roman" w:hAnsi="Times New Roman" w:cs="Times New Roman"/>
          <w:sz w:val="24"/>
          <w:szCs w:val="24"/>
          <w:lang w:eastAsia="pt-BR"/>
        </w:rPr>
        <w:t>Luckesi</w:t>
      </w:r>
      <w:proofErr w:type="spellEnd"/>
      <w:r w:rsidR="00FC28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(1991); Saviani (2009), Taffarel (2019), entre outros. </w:t>
      </w:r>
      <w:r w:rsidRPr="00280CED">
        <w:rPr>
          <w:rFonts w:ascii="Times New Roman" w:eastAsia="Times New Roman" w:hAnsi="Times New Roman" w:cs="Times New Roman"/>
          <w:sz w:val="24"/>
          <w:szCs w:val="24"/>
          <w:lang w:eastAsia="pt-BR"/>
        </w:rPr>
        <w:t>Partindo-se d</w:t>
      </w:r>
      <w:r w:rsidR="00145D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hipótese de </w:t>
      </w:r>
      <w:r w:rsidRPr="00280C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houve mudança de concepção pedagógica nas normativas, supõe-se que haverá alterações na concepção de currículo para formação de professores dos </w:t>
      </w:r>
      <w:proofErr w:type="spellStart"/>
      <w:r w:rsidRPr="00280CED">
        <w:rPr>
          <w:rFonts w:ascii="Times New Roman" w:eastAsia="Times New Roman" w:hAnsi="Times New Roman" w:cs="Times New Roman"/>
          <w:sz w:val="24"/>
          <w:szCs w:val="24"/>
          <w:lang w:eastAsia="pt-BR"/>
        </w:rPr>
        <w:t>PPPs</w:t>
      </w:r>
      <w:proofErr w:type="spellEnd"/>
      <w:r w:rsidRPr="00280C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curso de Pedagogia da </w:t>
      </w:r>
      <w:proofErr w:type="spellStart"/>
      <w:r w:rsidRPr="00280CED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280C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145D31" w:rsidRPr="00280C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abordagem da pesquisa será qualitativa, sendo adotados os procedimentos de revisão de literatura e, para construção dos dados, </w:t>
      </w:r>
      <w:r w:rsidR="00145D3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145D31" w:rsidRPr="00280C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 de campo que compreenderá a análise documental da legislação e Projeto Político Pedagógico do Curso de Pedagogia</w:t>
      </w:r>
      <w:r w:rsidR="004962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145D31" w:rsidRPr="00280C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realização de entrevistas </w:t>
      </w:r>
      <w:proofErr w:type="spellStart"/>
      <w:proofErr w:type="gramStart"/>
      <w:r w:rsidR="00145D31" w:rsidRPr="00280CED">
        <w:rPr>
          <w:rFonts w:ascii="Times New Roman" w:eastAsia="Times New Roman" w:hAnsi="Times New Roman" w:cs="Times New Roman"/>
          <w:sz w:val="24"/>
          <w:szCs w:val="24"/>
          <w:lang w:eastAsia="pt-BR"/>
        </w:rPr>
        <w:t>semi-estruturadas</w:t>
      </w:r>
      <w:proofErr w:type="spellEnd"/>
      <w:proofErr w:type="gramEnd"/>
      <w:r w:rsidR="00145D31" w:rsidRPr="00280C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professores e Coordenadora do Curso de Pedagogia da </w:t>
      </w:r>
      <w:proofErr w:type="spellStart"/>
      <w:r w:rsidR="00145D31" w:rsidRPr="00280CED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="00145D31" w:rsidRPr="00280C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participação dos entrevistados na pesquisa será resguardada de todos os cuidados éticos necessários, tais como o esclarecimento do conteúdo da entrevista e </w:t>
      </w:r>
      <w:r w:rsidR="00145D31" w:rsidRPr="00280CE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assinatura prévia do Termo de Consentimento Livre e Esclarecido – TCLE.</w:t>
      </w:r>
      <w:r w:rsidR="004962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6282" w:rsidRPr="00280C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entrevistas serão gravadas, transcritas e enviadas aos entrevistados para análise e autorização da utilização. Após a conclusão do trabalho, serão devidamente descartadas. </w:t>
      </w:r>
      <w:r w:rsidR="004962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objeto deste estudo é intrínseco à pesquisa em educação e se faz relevante por </w:t>
      </w:r>
      <w:r w:rsidRPr="00280C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possibilitar discussões acerca da temática, que permitam emergir questionamentos, dúvidas, apontamentos e diversas análises, respaldados pelo ponto de vista dos docentes vinculados ao Curso, visando ampla discussão acerca da temática. </w:t>
      </w:r>
    </w:p>
    <w:p w14:paraId="163E0715" w14:textId="77777777" w:rsidR="00C83EA9" w:rsidRDefault="00C83EA9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D321C3" w14:textId="08D073D2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BCB7D6C" w14:textId="77777777" w:rsidR="00C83EA9" w:rsidRDefault="00C83EA9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567B8E6" w14:textId="77777777" w:rsidR="00A929C4" w:rsidRPr="00A929C4" w:rsidRDefault="00A929C4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</w:pPr>
    </w:p>
    <w:p w14:paraId="73AD04B5" w14:textId="77777777" w:rsidR="00C83EA9" w:rsidRPr="00C83EA9" w:rsidRDefault="00C83EA9" w:rsidP="00C83EA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3EA9">
        <w:rPr>
          <w:rFonts w:ascii="Times New Roman" w:hAnsi="Times New Roman" w:cs="Times New Roman"/>
          <w:sz w:val="24"/>
          <w:szCs w:val="24"/>
        </w:rPr>
        <w:t>BRASIL. RESOLUÇÃO Nº 2, DE 1º DE JULHO DE 2015. Define as Diretrizes Curriculares Nacionais para a formação inicial em nível superior (cursos de licenciatura, cursos de formação pedagógica para graduados e cursos de segunda licenciatura) e para a formação continuada. Disponível em: &lt; http://portal.mec.gov.br/docman/agosto-2017-pdf/70431-res-cne-cp-002-03072015-pdf/file&gt;. Acesso em 07 set. 2021, às 12h.</w:t>
      </w:r>
    </w:p>
    <w:p w14:paraId="4F9A954E" w14:textId="77777777" w:rsidR="00C83EA9" w:rsidRPr="00C83EA9" w:rsidRDefault="00C83EA9" w:rsidP="00C83EA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5EC459" w14:textId="77777777" w:rsidR="00C83EA9" w:rsidRPr="00C83EA9" w:rsidRDefault="00C83EA9" w:rsidP="00C83EA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3EA9">
        <w:rPr>
          <w:rFonts w:ascii="Times New Roman" w:hAnsi="Times New Roman" w:cs="Times New Roman"/>
          <w:sz w:val="24"/>
          <w:szCs w:val="24"/>
        </w:rPr>
        <w:t xml:space="preserve">BRASIL. RESOLUÇÃO CNE/CP N º 2, DE 20 DE DEZEMBRO DE 2019. Define as Diretrizes Curriculares Nacionais para a Formação Inicial de Professores para a Educação Básica e institui a Base Nacional Comum para a Formação Inicial de Professores da Educação Básica (BNC-Formação). Disponível em: &lt; </w:t>
      </w:r>
      <w:proofErr w:type="gramStart"/>
      <w:r w:rsidRPr="00C83EA9">
        <w:rPr>
          <w:rFonts w:ascii="Times New Roman" w:hAnsi="Times New Roman" w:cs="Times New Roman"/>
          <w:sz w:val="24"/>
          <w:szCs w:val="24"/>
        </w:rPr>
        <w:t>http://portal.mec.gov.br/index.</w:t>
      </w:r>
      <w:proofErr w:type="gramEnd"/>
      <w:r w:rsidRPr="00C83EA9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Pr="00C83EA9">
        <w:rPr>
          <w:rFonts w:ascii="Times New Roman" w:hAnsi="Times New Roman" w:cs="Times New Roman"/>
          <w:sz w:val="24"/>
          <w:szCs w:val="24"/>
        </w:rPr>
        <w:t>option</w:t>
      </w:r>
      <w:proofErr w:type="gramEnd"/>
      <w:r w:rsidRPr="00C83EA9">
        <w:rPr>
          <w:rFonts w:ascii="Times New Roman" w:hAnsi="Times New Roman" w:cs="Times New Roman"/>
          <w:sz w:val="24"/>
          <w:szCs w:val="24"/>
        </w:rPr>
        <w:t>=com_docman&amp;view=download&amp;alias=135951-rcp002-19&amp;category_slug=dezembro-2019-pdf&amp;Itemid=30192&gt;. Acesso em 07 set. 2021, às 12h30.</w:t>
      </w:r>
    </w:p>
    <w:p w14:paraId="669F8390" w14:textId="77777777" w:rsidR="00C83EA9" w:rsidRPr="00C83EA9" w:rsidRDefault="00C83EA9" w:rsidP="00C83EA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872779" w14:textId="77777777" w:rsidR="00C83EA9" w:rsidRPr="00C83EA9" w:rsidRDefault="00C83EA9" w:rsidP="00C83EA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3EA9">
        <w:rPr>
          <w:rFonts w:ascii="Times New Roman" w:hAnsi="Times New Roman" w:cs="Times New Roman"/>
          <w:sz w:val="24"/>
          <w:szCs w:val="24"/>
        </w:rPr>
        <w:t xml:space="preserve">BRASIL. RESOLUÇÃO CNE/CP N º 1, DE 27 DE OUTUBRO DE 2020. Dispões sobre as Diretrizes Curriculares Nacionais para a Formação Continuada de Professores para a Educação Básica e institui a Base Nacional Comum para a Formação Continuada de Professores da Educação Básica (BNC-Formação Continuada). Disponível em: &lt; </w:t>
      </w:r>
      <w:proofErr w:type="gramStart"/>
      <w:r w:rsidRPr="00C83EA9">
        <w:rPr>
          <w:rFonts w:ascii="Times New Roman" w:hAnsi="Times New Roman" w:cs="Times New Roman"/>
          <w:sz w:val="24"/>
          <w:szCs w:val="24"/>
        </w:rPr>
        <w:t>http://portal.mec.gov.br/index.</w:t>
      </w:r>
      <w:proofErr w:type="gramEnd"/>
      <w:r w:rsidRPr="00C83EA9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Pr="00C83EA9">
        <w:rPr>
          <w:rFonts w:ascii="Times New Roman" w:hAnsi="Times New Roman" w:cs="Times New Roman"/>
          <w:sz w:val="24"/>
          <w:szCs w:val="24"/>
        </w:rPr>
        <w:t>option</w:t>
      </w:r>
      <w:proofErr w:type="gramEnd"/>
      <w:r w:rsidRPr="00C83EA9">
        <w:rPr>
          <w:rFonts w:ascii="Times New Roman" w:hAnsi="Times New Roman" w:cs="Times New Roman"/>
          <w:sz w:val="24"/>
          <w:szCs w:val="24"/>
        </w:rPr>
        <w:t>=com_docman&amp;view=download&amp;alias=135951-rcp002-19&amp;category_slug=dezembro-2019-pdf&amp;Itemid=30192&gt;. Acesso em 01 mar. 2022</w:t>
      </w:r>
    </w:p>
    <w:p w14:paraId="2C01FF9C" w14:textId="77777777" w:rsidR="00C83EA9" w:rsidRPr="00C83EA9" w:rsidRDefault="00C83EA9" w:rsidP="00C83EA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94FFCB" w14:textId="77777777" w:rsidR="00C83EA9" w:rsidRPr="00C83EA9" w:rsidRDefault="00C83EA9" w:rsidP="00C83E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C83EA9">
        <w:rPr>
          <w:rStyle w:val="fontstyle01"/>
          <w:rFonts w:ascii="Times New Roman" w:hAnsi="Times New Roman" w:cs="Times New Roman"/>
          <w:sz w:val="24"/>
          <w:szCs w:val="24"/>
        </w:rPr>
        <w:t xml:space="preserve">DOURADO, Luiz Fernandes. </w:t>
      </w:r>
      <w:r w:rsidRPr="00C83EA9">
        <w:rPr>
          <w:rStyle w:val="fontstyle01"/>
          <w:rFonts w:ascii="Times New Roman" w:hAnsi="Times New Roman" w:cs="Times New Roman"/>
          <w:b/>
          <w:sz w:val="24"/>
          <w:szCs w:val="24"/>
        </w:rPr>
        <w:t>Diretrizes Curriculares Nacionais para a Formação Inicial e Continuada dos Profissionais do Magistério da Educação Básica</w:t>
      </w:r>
      <w:r w:rsidRPr="00C83EA9">
        <w:rPr>
          <w:rStyle w:val="fontstyle01"/>
          <w:rFonts w:ascii="Times New Roman" w:hAnsi="Times New Roman" w:cs="Times New Roman"/>
          <w:sz w:val="24"/>
          <w:szCs w:val="24"/>
        </w:rPr>
        <w:t xml:space="preserve">: Concepções e Desafios. </w:t>
      </w:r>
      <w:r w:rsidRPr="00C83EA9">
        <w:rPr>
          <w:rFonts w:ascii="Times New Roman" w:hAnsi="Times New Roman" w:cs="Times New Roman"/>
          <w:color w:val="242021"/>
          <w:sz w:val="24"/>
          <w:szCs w:val="24"/>
        </w:rPr>
        <w:t>Educ. Soc., Campinas, v. 36, nº. 131, p. 299-324, abr.-jun</w:t>
      </w:r>
      <w:proofErr w:type="gramStart"/>
      <w:r w:rsidRPr="00C83EA9">
        <w:rPr>
          <w:rFonts w:ascii="Times New Roman" w:hAnsi="Times New Roman" w:cs="Times New Roman"/>
          <w:color w:val="242021"/>
          <w:sz w:val="24"/>
          <w:szCs w:val="24"/>
        </w:rPr>
        <w:t>.,</w:t>
      </w:r>
      <w:proofErr w:type="gramEnd"/>
      <w:r w:rsidRPr="00C83EA9">
        <w:rPr>
          <w:rFonts w:ascii="Times New Roman" w:hAnsi="Times New Roman" w:cs="Times New Roman"/>
          <w:color w:val="242021"/>
          <w:sz w:val="24"/>
          <w:szCs w:val="24"/>
        </w:rPr>
        <w:t xml:space="preserve"> 2015</w:t>
      </w:r>
    </w:p>
    <w:p w14:paraId="7C260162" w14:textId="77777777" w:rsidR="00C83EA9" w:rsidRPr="00C83EA9" w:rsidRDefault="00C83EA9" w:rsidP="00C83E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5910095B" w14:textId="77777777" w:rsidR="00C83EA9" w:rsidRPr="00C83EA9" w:rsidRDefault="00C83EA9" w:rsidP="00C83EA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3EA9">
        <w:rPr>
          <w:rFonts w:ascii="Times New Roman" w:hAnsi="Times New Roman" w:cs="Times New Roman"/>
          <w:sz w:val="24"/>
          <w:szCs w:val="24"/>
        </w:rPr>
        <w:t xml:space="preserve">GIROUX, Henry A. Professores como intelectuais transformadores. In: GIROUX, Henry A. </w:t>
      </w:r>
      <w:r w:rsidRPr="00C83EA9">
        <w:rPr>
          <w:rFonts w:ascii="Times New Roman" w:hAnsi="Times New Roman" w:cs="Times New Roman"/>
          <w:i/>
          <w:sz w:val="24"/>
          <w:szCs w:val="24"/>
        </w:rPr>
        <w:t xml:space="preserve">Os professores como intelectuais: </w:t>
      </w:r>
      <w:r w:rsidRPr="00C83EA9">
        <w:rPr>
          <w:rFonts w:ascii="Times New Roman" w:hAnsi="Times New Roman" w:cs="Times New Roman"/>
          <w:sz w:val="24"/>
          <w:szCs w:val="24"/>
        </w:rPr>
        <w:t>rumo a uma pedagogia crítica da aprendizagem. Tradução de Daniel Bueno. Porto Alegre: Artmed, 1997.</w:t>
      </w:r>
    </w:p>
    <w:p w14:paraId="5743D288" w14:textId="77777777" w:rsidR="00C83EA9" w:rsidRPr="00C83EA9" w:rsidRDefault="00C83EA9" w:rsidP="00C83EA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F08984" w14:textId="77777777" w:rsidR="00C83EA9" w:rsidRPr="00C83EA9" w:rsidRDefault="00C83EA9" w:rsidP="00C83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EA9">
        <w:rPr>
          <w:rStyle w:val="fontstyle01"/>
          <w:rFonts w:ascii="Times New Roman" w:hAnsi="Times New Roman" w:cs="Times New Roman"/>
          <w:sz w:val="24"/>
          <w:szCs w:val="24"/>
        </w:rPr>
        <w:t>MALANCHEN, Julia; DUARTE. Rita de Cássia. Políticas Públicas para Formação de Professores no Brasil: formação ou conformação ao ideário do capital? Momento: Diálogos em Educação, Rio Grande/RS, v. 27, n. 2, p. 15-34, mai./</w:t>
      </w:r>
      <w:proofErr w:type="spellStart"/>
      <w:r w:rsidRPr="00C83EA9">
        <w:rPr>
          <w:rStyle w:val="fontstyle01"/>
          <w:rFonts w:ascii="Times New Roman" w:hAnsi="Times New Roman" w:cs="Times New Roman"/>
          <w:sz w:val="24"/>
          <w:szCs w:val="24"/>
        </w:rPr>
        <w:t>ago</w:t>
      </w:r>
      <w:proofErr w:type="spellEnd"/>
      <w:r w:rsidRPr="00C83EA9">
        <w:rPr>
          <w:rStyle w:val="fontstyle01"/>
          <w:rFonts w:ascii="Times New Roman" w:hAnsi="Times New Roman" w:cs="Times New Roman"/>
          <w:sz w:val="24"/>
          <w:szCs w:val="24"/>
        </w:rPr>
        <w:t>, 2018.</w:t>
      </w:r>
    </w:p>
    <w:p w14:paraId="29D86C30" w14:textId="77777777" w:rsidR="00C83EA9" w:rsidRPr="00C83EA9" w:rsidRDefault="00C83EA9" w:rsidP="00C83EA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7D643D" w14:textId="77777777" w:rsidR="00C83EA9" w:rsidRPr="00C83EA9" w:rsidRDefault="00C83EA9" w:rsidP="00C83EA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3EA9">
        <w:rPr>
          <w:rFonts w:ascii="Times New Roman" w:hAnsi="Times New Roman" w:cs="Times New Roman"/>
          <w:sz w:val="24"/>
          <w:szCs w:val="24"/>
        </w:rPr>
        <w:t xml:space="preserve">LUCKESI, Cipriano Carlos. Tendências pedagógicas na prática escola. In: __________. Filosofia da Educação. São Paulo: Cortez, 1991. Capítulo 3, p. 53-75. </w:t>
      </w:r>
    </w:p>
    <w:p w14:paraId="7F7B59DD" w14:textId="77777777" w:rsidR="00C83EA9" w:rsidRPr="00C83EA9" w:rsidRDefault="00C83EA9" w:rsidP="00C83EA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336E18" w14:textId="77777777" w:rsidR="00C83EA9" w:rsidRPr="00C83EA9" w:rsidRDefault="00C83EA9" w:rsidP="00C83EA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3EA9">
        <w:rPr>
          <w:rFonts w:ascii="Times New Roman" w:hAnsi="Times New Roman" w:cs="Times New Roman"/>
          <w:sz w:val="24"/>
          <w:szCs w:val="24"/>
        </w:rPr>
        <w:t xml:space="preserve">SACRISTÁN, José </w:t>
      </w:r>
      <w:proofErr w:type="spellStart"/>
      <w:r w:rsidRPr="00C83EA9">
        <w:rPr>
          <w:rFonts w:ascii="Times New Roman" w:hAnsi="Times New Roman" w:cs="Times New Roman"/>
          <w:sz w:val="24"/>
          <w:szCs w:val="24"/>
        </w:rPr>
        <w:t>Gimeno</w:t>
      </w:r>
      <w:proofErr w:type="spellEnd"/>
      <w:r w:rsidRPr="00C83EA9">
        <w:rPr>
          <w:rFonts w:ascii="Times New Roman" w:hAnsi="Times New Roman" w:cs="Times New Roman"/>
          <w:sz w:val="24"/>
          <w:szCs w:val="24"/>
        </w:rPr>
        <w:t xml:space="preserve"> (org.). Saberes e incertezas sobre o currículo. Porto Alegre: </w:t>
      </w:r>
      <w:proofErr w:type="gramStart"/>
      <w:r w:rsidRPr="00C83EA9">
        <w:rPr>
          <w:rFonts w:ascii="Times New Roman" w:hAnsi="Times New Roman" w:cs="Times New Roman"/>
          <w:sz w:val="24"/>
          <w:szCs w:val="24"/>
        </w:rPr>
        <w:t>Penso,</w:t>
      </w:r>
      <w:proofErr w:type="gramEnd"/>
      <w:r w:rsidRPr="00C83EA9">
        <w:rPr>
          <w:rFonts w:ascii="Times New Roman" w:hAnsi="Times New Roman" w:cs="Times New Roman"/>
          <w:sz w:val="24"/>
          <w:szCs w:val="24"/>
        </w:rPr>
        <w:t xml:space="preserve"> 2013. </w:t>
      </w:r>
    </w:p>
    <w:p w14:paraId="62135D77" w14:textId="77777777" w:rsidR="00C83EA9" w:rsidRPr="00C83EA9" w:rsidRDefault="00C83EA9" w:rsidP="00C83EA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F59AC4" w14:textId="77777777" w:rsidR="00C83EA9" w:rsidRPr="00C83EA9" w:rsidRDefault="00C83EA9" w:rsidP="00C83EA9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C83EA9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 xml:space="preserve">SAVIANI, </w:t>
      </w:r>
      <w:proofErr w:type="spellStart"/>
      <w:r w:rsidRPr="00C83EA9">
        <w:rPr>
          <w:rStyle w:val="fontstyle01"/>
          <w:rFonts w:ascii="Times New Roman" w:hAnsi="Times New Roman" w:cs="Times New Roman"/>
          <w:sz w:val="24"/>
          <w:szCs w:val="24"/>
        </w:rPr>
        <w:t>Dermeval</w:t>
      </w:r>
      <w:proofErr w:type="spellEnd"/>
      <w:r w:rsidRPr="00C83EA9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C83EA9">
        <w:rPr>
          <w:rStyle w:val="fontstyle01"/>
          <w:rFonts w:ascii="Times New Roman" w:hAnsi="Times New Roman" w:cs="Times New Roman"/>
          <w:b/>
          <w:sz w:val="24"/>
          <w:szCs w:val="24"/>
        </w:rPr>
        <w:t>Formação de professores</w:t>
      </w:r>
      <w:r w:rsidRPr="00C83EA9">
        <w:rPr>
          <w:rStyle w:val="fontstyle01"/>
          <w:rFonts w:ascii="Times New Roman" w:hAnsi="Times New Roman" w:cs="Times New Roman"/>
          <w:sz w:val="24"/>
          <w:szCs w:val="24"/>
        </w:rPr>
        <w:t>: aspectos históricos e teóricos do problema no contexto brasileiro. Revista Brasileira de Educação [online]. 2009, v. 14, n. 40 [Acessado 4 Março 2022</w:t>
      </w:r>
      <w:proofErr w:type="gramStart"/>
      <w:r w:rsidRPr="00C83EA9">
        <w:rPr>
          <w:rStyle w:val="fontstyle01"/>
          <w:rFonts w:ascii="Times New Roman" w:hAnsi="Times New Roman" w:cs="Times New Roman"/>
          <w:sz w:val="24"/>
          <w:szCs w:val="24"/>
        </w:rPr>
        <w:t>] ,</w:t>
      </w:r>
      <w:proofErr w:type="gramEnd"/>
      <w:r w:rsidRPr="00C83EA9">
        <w:rPr>
          <w:rStyle w:val="fontstyle01"/>
          <w:rFonts w:ascii="Times New Roman" w:hAnsi="Times New Roman" w:cs="Times New Roman"/>
          <w:sz w:val="24"/>
          <w:szCs w:val="24"/>
        </w:rPr>
        <w:t xml:space="preserve"> pp. 143-155. Disponível em: &lt;</w:t>
      </w:r>
      <w:proofErr w:type="gramStart"/>
      <w:r w:rsidRPr="00C83EA9">
        <w:rPr>
          <w:rStyle w:val="fontstyle01"/>
          <w:rFonts w:ascii="Times New Roman" w:hAnsi="Times New Roman" w:cs="Times New Roman"/>
          <w:sz w:val="24"/>
          <w:szCs w:val="24"/>
        </w:rPr>
        <w:t>https</w:t>
      </w:r>
      <w:proofErr w:type="gramEnd"/>
      <w:r w:rsidRPr="00C83EA9">
        <w:rPr>
          <w:rStyle w:val="fontstyle01"/>
          <w:rFonts w:ascii="Times New Roman" w:hAnsi="Times New Roman" w:cs="Times New Roman"/>
          <w:sz w:val="24"/>
          <w:szCs w:val="24"/>
        </w:rPr>
        <w:t xml:space="preserve">://doi.org/10.1590/S1413-24782009000100012&amp;gt;. </w:t>
      </w:r>
      <w:proofErr w:type="spellStart"/>
      <w:r w:rsidRPr="00C83EA9">
        <w:rPr>
          <w:rStyle w:val="fontstyle01"/>
          <w:rFonts w:ascii="Times New Roman" w:hAnsi="Times New Roman" w:cs="Times New Roman"/>
          <w:sz w:val="24"/>
          <w:szCs w:val="24"/>
        </w:rPr>
        <w:t>Epub</w:t>
      </w:r>
      <w:proofErr w:type="spellEnd"/>
      <w:r w:rsidRPr="00C83EA9">
        <w:rPr>
          <w:rStyle w:val="fontstyle01"/>
          <w:rFonts w:ascii="Times New Roman" w:hAnsi="Times New Roman" w:cs="Times New Roman"/>
          <w:sz w:val="24"/>
          <w:szCs w:val="24"/>
        </w:rPr>
        <w:t xml:space="preserve"> 19 Maio 2009. ISSN 1809-449X. </w:t>
      </w:r>
      <w:proofErr w:type="gramStart"/>
      <w:r w:rsidRPr="00C83EA9">
        <w:rPr>
          <w:rStyle w:val="fontstyle01"/>
          <w:rFonts w:ascii="Times New Roman" w:hAnsi="Times New Roman" w:cs="Times New Roman"/>
          <w:sz w:val="24"/>
          <w:szCs w:val="24"/>
        </w:rPr>
        <w:t>https</w:t>
      </w:r>
      <w:proofErr w:type="gramEnd"/>
      <w:r w:rsidRPr="00C83EA9">
        <w:rPr>
          <w:rStyle w:val="fontstyle01"/>
          <w:rFonts w:ascii="Times New Roman" w:hAnsi="Times New Roman" w:cs="Times New Roman"/>
          <w:sz w:val="24"/>
          <w:szCs w:val="24"/>
        </w:rPr>
        <w:t>://doi.org/10.1590/S1413-24782009000100012.</w:t>
      </w:r>
    </w:p>
    <w:p w14:paraId="383F0055" w14:textId="77777777" w:rsidR="00C83EA9" w:rsidRPr="00C83EA9" w:rsidRDefault="00C83EA9" w:rsidP="00C83EA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FCA062" w14:textId="77777777" w:rsidR="00C83EA9" w:rsidRPr="00C83EA9" w:rsidRDefault="00C83EA9" w:rsidP="00C83EA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3EA9">
        <w:rPr>
          <w:rFonts w:ascii="Times New Roman" w:hAnsi="Times New Roman" w:cs="Times New Roman"/>
          <w:sz w:val="24"/>
          <w:szCs w:val="24"/>
        </w:rPr>
        <w:t xml:space="preserve">TAFFAREL, Celi </w:t>
      </w:r>
      <w:proofErr w:type="spellStart"/>
      <w:r w:rsidRPr="00C83EA9">
        <w:rPr>
          <w:rFonts w:ascii="Times New Roman" w:hAnsi="Times New Roman" w:cs="Times New Roman"/>
          <w:sz w:val="24"/>
          <w:szCs w:val="24"/>
        </w:rPr>
        <w:t>Nelza</w:t>
      </w:r>
      <w:proofErr w:type="spellEnd"/>
      <w:r w:rsidRPr="00C83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EA9">
        <w:rPr>
          <w:rFonts w:ascii="Times New Roman" w:hAnsi="Times New Roman" w:cs="Times New Roman"/>
          <w:sz w:val="24"/>
          <w:szCs w:val="24"/>
        </w:rPr>
        <w:t>Zulke</w:t>
      </w:r>
      <w:proofErr w:type="spellEnd"/>
      <w:r w:rsidRPr="00C83EA9">
        <w:rPr>
          <w:rFonts w:ascii="Times New Roman" w:hAnsi="Times New Roman" w:cs="Times New Roman"/>
          <w:sz w:val="24"/>
          <w:szCs w:val="24"/>
        </w:rPr>
        <w:t>. Base nacional comum para formação de professores da educação básica (</w:t>
      </w:r>
      <w:proofErr w:type="spellStart"/>
      <w:r w:rsidRPr="00C83EA9">
        <w:rPr>
          <w:rFonts w:ascii="Times New Roman" w:hAnsi="Times New Roman" w:cs="Times New Roman"/>
          <w:sz w:val="24"/>
          <w:szCs w:val="24"/>
        </w:rPr>
        <w:t>bnc</w:t>
      </w:r>
      <w:proofErr w:type="spellEnd"/>
      <w:r w:rsidRPr="00C83EA9">
        <w:rPr>
          <w:rFonts w:ascii="Times New Roman" w:hAnsi="Times New Roman" w:cs="Times New Roman"/>
          <w:sz w:val="24"/>
          <w:szCs w:val="24"/>
        </w:rPr>
        <w:t xml:space="preserve">-formação): Ocultar, silenciar, inverter para o capital dominar. Disponível em: &lt;http://www.anfope.org.br/wp-content/uploads/2019/11/BNCF-Celi-Taffarel-24112019.pdf&gt;. Acesso em 07 set. 2021, às 13h30. </w:t>
      </w:r>
    </w:p>
    <w:p w14:paraId="08976EC8" w14:textId="77777777" w:rsidR="00C83EA9" w:rsidRPr="00391806" w:rsidRDefault="00C83EA9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C83EA9" w:rsidRPr="00391806" w:rsidSect="00280CED"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980D2" w14:textId="77777777" w:rsidR="00F369BA" w:rsidRDefault="00F369BA" w:rsidP="00D432BB">
      <w:pPr>
        <w:spacing w:after="0" w:line="240" w:lineRule="auto"/>
      </w:pPr>
      <w:r>
        <w:separator/>
      </w:r>
    </w:p>
  </w:endnote>
  <w:endnote w:type="continuationSeparator" w:id="0">
    <w:p w14:paraId="792E7691" w14:textId="77777777" w:rsidR="00F369BA" w:rsidRDefault="00F369BA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Linotype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A77A6" w14:textId="77777777" w:rsidR="00F369BA" w:rsidRDefault="00F369BA" w:rsidP="00D432BB">
      <w:pPr>
        <w:spacing w:after="0" w:line="240" w:lineRule="auto"/>
      </w:pPr>
      <w:r>
        <w:separator/>
      </w:r>
    </w:p>
  </w:footnote>
  <w:footnote w:type="continuationSeparator" w:id="0">
    <w:p w14:paraId="5A2F7D43" w14:textId="77777777" w:rsidR="00F369BA" w:rsidRDefault="00F369BA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11836"/>
    <w:rsid w:val="00096DB6"/>
    <w:rsid w:val="000B2E1F"/>
    <w:rsid w:val="000D3BF8"/>
    <w:rsid w:val="00145D31"/>
    <w:rsid w:val="001A7641"/>
    <w:rsid w:val="001C70B8"/>
    <w:rsid w:val="001D70BC"/>
    <w:rsid w:val="00280CED"/>
    <w:rsid w:val="00315B50"/>
    <w:rsid w:val="0035672B"/>
    <w:rsid w:val="003842F6"/>
    <w:rsid w:val="00391806"/>
    <w:rsid w:val="003934C2"/>
    <w:rsid w:val="00496282"/>
    <w:rsid w:val="00565777"/>
    <w:rsid w:val="005D0D64"/>
    <w:rsid w:val="00615B4B"/>
    <w:rsid w:val="00645EBB"/>
    <w:rsid w:val="006A62E4"/>
    <w:rsid w:val="0075705B"/>
    <w:rsid w:val="007E0501"/>
    <w:rsid w:val="007F129D"/>
    <w:rsid w:val="00A436B9"/>
    <w:rsid w:val="00A90677"/>
    <w:rsid w:val="00A929C4"/>
    <w:rsid w:val="00BE0500"/>
    <w:rsid w:val="00C069D0"/>
    <w:rsid w:val="00C77415"/>
    <w:rsid w:val="00C83EA9"/>
    <w:rsid w:val="00D432BB"/>
    <w:rsid w:val="00E62298"/>
    <w:rsid w:val="00F369BA"/>
    <w:rsid w:val="00F82AC3"/>
    <w:rsid w:val="00FC2872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80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80CE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fontstyle01">
    <w:name w:val="fontstyle01"/>
    <w:rsid w:val="00C83EA9"/>
    <w:rPr>
      <w:rFonts w:ascii="PalatinoLinotype-Roman" w:hAnsi="PalatinoLinotype-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C83EA9"/>
    <w:rPr>
      <w:rFonts w:ascii="PalatinoLinotype-Bold" w:hAnsi="PalatinoLinotype-Bold" w:hint="default"/>
      <w:b/>
      <w:bCs/>
      <w:i w:val="0"/>
      <w:iCs w:val="0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934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34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34C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34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34C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80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80CE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fontstyle01">
    <w:name w:val="fontstyle01"/>
    <w:rsid w:val="00C83EA9"/>
    <w:rPr>
      <w:rFonts w:ascii="PalatinoLinotype-Roman" w:hAnsi="PalatinoLinotype-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C83EA9"/>
    <w:rPr>
      <w:rFonts w:ascii="PalatinoLinotype-Bold" w:hAnsi="PalatinoLinotype-Bold" w:hint="default"/>
      <w:b/>
      <w:bCs/>
      <w:i w:val="0"/>
      <w:iCs w:val="0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934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34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34C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34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34C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0793-4680-4E77-9D5C-D28F00BA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930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WOUTempAdmin</cp:lastModifiedBy>
  <cp:revision>4</cp:revision>
  <dcterms:created xsi:type="dcterms:W3CDTF">2022-05-10T13:44:00Z</dcterms:created>
  <dcterms:modified xsi:type="dcterms:W3CDTF">2022-05-10T13:49:00Z</dcterms:modified>
</cp:coreProperties>
</file>