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02BD5BB8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B8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6B8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319327BB" w14:textId="4F9FD5CE" w:rsidR="00520824" w:rsidRPr="00520824" w:rsidRDefault="00520824" w:rsidP="005208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824">
        <w:rPr>
          <w:rFonts w:ascii="Times New Roman" w:hAnsi="Times New Roman" w:cs="Times New Roman"/>
          <w:b/>
          <w:bCs/>
          <w:sz w:val="24"/>
          <w:szCs w:val="24"/>
        </w:rPr>
        <w:t>ENSINO APRENDIZAGEM DE LIBRAS NO FORMATO REMOTO: UM ESTUDO DE CASO</w:t>
      </w:r>
    </w:p>
    <w:p w14:paraId="5CDFC532" w14:textId="332F6981" w:rsidR="00520824" w:rsidRDefault="00520824" w:rsidP="00520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Alves Barboza (UFAL)</w:t>
      </w:r>
    </w:p>
    <w:p w14:paraId="0F9CEC27" w14:textId="2C6BC380" w:rsidR="00520824" w:rsidRDefault="00520824" w:rsidP="00520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Janiete</w:t>
      </w:r>
      <w:proofErr w:type="spellEnd"/>
      <w:r>
        <w:rPr>
          <w:rFonts w:ascii="Arial" w:hAnsi="Arial" w:cs="Arial"/>
          <w:sz w:val="24"/>
          <w:szCs w:val="24"/>
        </w:rPr>
        <w:t xml:space="preserve"> Pilar dos Santos (UFAL)</w:t>
      </w:r>
    </w:p>
    <w:p w14:paraId="121C579B" w14:textId="35272CFF" w:rsidR="00520824" w:rsidRDefault="00520824" w:rsidP="00520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dos Santos Silva (UFAL)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F16F6" w14:textId="545A1587" w:rsidR="00520824" w:rsidRDefault="00520824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24">
        <w:rPr>
          <w:rFonts w:ascii="Times New Roman" w:hAnsi="Times New Roman" w:cs="Times New Roman"/>
          <w:sz w:val="24"/>
          <w:szCs w:val="24"/>
        </w:rPr>
        <w:t xml:space="preserve">O estudo aborda sobre o aprendizado da Língua Brasileira de Sinais (Libras) no formato remoto, tendo como base um estudo de caso realizado com 47 alunos da Universidade Federal de Alagoas. Quanto </w:t>
      </w:r>
      <w:proofErr w:type="gramStart"/>
      <w:r w:rsidRPr="00520824">
        <w:rPr>
          <w:rFonts w:ascii="Times New Roman" w:hAnsi="Times New Roman" w:cs="Times New Roman"/>
          <w:sz w:val="24"/>
          <w:szCs w:val="24"/>
        </w:rPr>
        <w:t>a metodologia, o trabalho adotou</w:t>
      </w:r>
      <w:proofErr w:type="gramEnd"/>
      <w:r w:rsidRPr="00520824">
        <w:rPr>
          <w:rFonts w:ascii="Times New Roman" w:hAnsi="Times New Roman" w:cs="Times New Roman"/>
          <w:sz w:val="24"/>
          <w:szCs w:val="24"/>
        </w:rPr>
        <w:t xml:space="preserve"> a pesquisa quantitativa de natureza bibliográfica exploratória, buscando identificar a eficácia do ensino remoto no processo de aprendizagem em Libras. Foi realizado embasamento teórico a partir de artigos e coleta de dados a partir de questionário pré-elaborado. As análises demonstraram que o processo de ensino-aprendizagem de Libras na modalidade remota foi eficaz, os alunos relataram um grau significativo de satisfação e progresso no aprendizado, destacando o ensino remoto como uma alternativa viável, especialmente em contextos onde o ensino presencial não é possível. Em conclusão, o estudo reafirma a importância de um planejamento cuidadoso para que o ensino remoto de Libras possa alcançar níveis de excelência comparáveis ao ensino presencial. Com tais medidas, a modalidade remota mostra-se uma solução promissora para democratizar o acesso à educação em Libras e garantir a inclusão de mais estudantes nesse processo educativo.</w:t>
      </w:r>
    </w:p>
    <w:p w14:paraId="479A02EF" w14:textId="77777777" w:rsidR="00520824" w:rsidRDefault="00520824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CDEB6" w14:textId="77777777" w:rsidR="00520824" w:rsidRPr="002B48AB" w:rsidRDefault="00520824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5524F" w14:textId="688CADAC" w:rsidR="005C6F8F" w:rsidRDefault="005C6F8F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520824" w:rsidRPr="00520824">
        <w:rPr>
          <w:rFonts w:ascii="Times New Roman" w:hAnsi="Times New Roman" w:cs="Times New Roman"/>
          <w:sz w:val="24"/>
          <w:szCs w:val="24"/>
        </w:rPr>
        <w:t>Língua Brasileira de Sinais</w:t>
      </w:r>
      <w:r w:rsidR="00520824">
        <w:rPr>
          <w:rFonts w:ascii="Times New Roman" w:hAnsi="Times New Roman" w:cs="Times New Roman"/>
          <w:sz w:val="24"/>
          <w:szCs w:val="24"/>
        </w:rPr>
        <w:t>.</w:t>
      </w:r>
      <w:r w:rsidR="00520824" w:rsidRPr="00520824">
        <w:rPr>
          <w:rFonts w:ascii="Times New Roman" w:hAnsi="Times New Roman" w:cs="Times New Roman"/>
          <w:sz w:val="24"/>
          <w:szCs w:val="24"/>
        </w:rPr>
        <w:t xml:space="preserve"> Ensino Aprendizagem</w:t>
      </w:r>
      <w:r w:rsidR="00520824">
        <w:rPr>
          <w:rFonts w:ascii="Times New Roman" w:hAnsi="Times New Roman" w:cs="Times New Roman"/>
          <w:sz w:val="24"/>
          <w:szCs w:val="24"/>
        </w:rPr>
        <w:t>.</w:t>
      </w:r>
      <w:r w:rsidR="00520824" w:rsidRPr="00520824">
        <w:rPr>
          <w:rFonts w:ascii="Times New Roman" w:hAnsi="Times New Roman" w:cs="Times New Roman"/>
          <w:sz w:val="24"/>
          <w:szCs w:val="24"/>
        </w:rPr>
        <w:t xml:space="preserve"> Remoto</w:t>
      </w:r>
      <w:r w:rsidR="00520824">
        <w:rPr>
          <w:rFonts w:ascii="Times New Roman" w:hAnsi="Times New Roman" w:cs="Times New Roman"/>
          <w:sz w:val="24"/>
          <w:szCs w:val="24"/>
        </w:rPr>
        <w:t>.</w:t>
      </w:r>
    </w:p>
    <w:p w14:paraId="683F794C" w14:textId="070533D6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CA4C5A7" w14:textId="77777777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8D0B5" w14:textId="77777777" w:rsidR="00703812" w:rsidRDefault="00703812" w:rsidP="002B48AB">
      <w:pPr>
        <w:spacing w:after="0" w:line="240" w:lineRule="auto"/>
      </w:pPr>
      <w:r>
        <w:separator/>
      </w:r>
    </w:p>
  </w:endnote>
  <w:endnote w:type="continuationSeparator" w:id="0">
    <w:p w14:paraId="3DDA6C8C" w14:textId="77777777" w:rsidR="00703812" w:rsidRDefault="00703812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CA76" w14:textId="77777777" w:rsidR="00703812" w:rsidRDefault="00703812" w:rsidP="002B48AB">
      <w:pPr>
        <w:spacing w:after="0" w:line="240" w:lineRule="auto"/>
      </w:pPr>
      <w:r>
        <w:separator/>
      </w:r>
    </w:p>
  </w:footnote>
  <w:footnote w:type="continuationSeparator" w:id="0">
    <w:p w14:paraId="506FA5C6" w14:textId="77777777" w:rsidR="00703812" w:rsidRDefault="00703812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10432E"/>
    <w:rsid w:val="001F63C3"/>
    <w:rsid w:val="002724CF"/>
    <w:rsid w:val="002A1D94"/>
    <w:rsid w:val="002B48AB"/>
    <w:rsid w:val="003C5462"/>
    <w:rsid w:val="00520824"/>
    <w:rsid w:val="005A79D8"/>
    <w:rsid w:val="005C6F8F"/>
    <w:rsid w:val="00657D7C"/>
    <w:rsid w:val="00671ECC"/>
    <w:rsid w:val="006D7584"/>
    <w:rsid w:val="00703812"/>
    <w:rsid w:val="00772454"/>
    <w:rsid w:val="007C661D"/>
    <w:rsid w:val="007F6D2A"/>
    <w:rsid w:val="00840ECD"/>
    <w:rsid w:val="008865B7"/>
    <w:rsid w:val="009C2AB4"/>
    <w:rsid w:val="009E491B"/>
    <w:rsid w:val="00A14CE9"/>
    <w:rsid w:val="00A63B00"/>
    <w:rsid w:val="00A9590E"/>
    <w:rsid w:val="00BA0F55"/>
    <w:rsid w:val="00D5496D"/>
    <w:rsid w:val="00D86B85"/>
    <w:rsid w:val="00E6067E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Administrador</cp:lastModifiedBy>
  <cp:revision>4</cp:revision>
  <dcterms:created xsi:type="dcterms:W3CDTF">2024-06-14T17:14:00Z</dcterms:created>
  <dcterms:modified xsi:type="dcterms:W3CDTF">2024-06-14T17:15:00Z</dcterms:modified>
</cp:coreProperties>
</file>