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E197ADA" w:rsidR="001E637A" w:rsidRPr="00B47EA6" w:rsidRDefault="00C36D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EA6">
        <w:rPr>
          <w:rFonts w:ascii="Calibri" w:eastAsia="Calibri" w:hAnsi="Calibri" w:cs="Calibr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D514E" wp14:editId="3AD8087E">
                <wp:simplePos x="0" y="0"/>
                <wp:positionH relativeFrom="page">
                  <wp:posOffset>-45720</wp:posOffset>
                </wp:positionH>
                <wp:positionV relativeFrom="page">
                  <wp:posOffset>0</wp:posOffset>
                </wp:positionV>
                <wp:extent cx="7442569" cy="1964541"/>
                <wp:effectExtent l="0" t="0" r="0" b="0"/>
                <wp:wrapTopAndBottom/>
                <wp:docPr id="1276" name="Group 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569" cy="1964541"/>
                          <a:chOff x="0" y="0"/>
                          <a:chExt cx="7442569" cy="196454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10285" y="0"/>
                            <a:ext cx="627951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9515" h="221615">
                                <a:moveTo>
                                  <a:pt x="295275" y="0"/>
                                </a:moveTo>
                                <a:lnTo>
                                  <a:pt x="6279515" y="0"/>
                                </a:lnTo>
                                <a:lnTo>
                                  <a:pt x="5984240" y="221615"/>
                                </a:lnTo>
                                <a:lnTo>
                                  <a:pt x="0" y="221615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FA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30556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560" h="221615">
                                <a:moveTo>
                                  <a:pt x="0" y="0"/>
                                </a:moveTo>
                                <a:lnTo>
                                  <a:pt x="1305560" y="0"/>
                                </a:lnTo>
                                <a:lnTo>
                                  <a:pt x="1010285" y="221615"/>
                                </a:lnTo>
                                <a:lnTo>
                                  <a:pt x="0" y="221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87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2" name="Picture 13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3175"/>
                            <a:ext cx="3546475" cy="1679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78025" y="1532255"/>
                            <a:ext cx="205105" cy="205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35350" y="9525"/>
                            <a:ext cx="438150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728980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0" h="221615">
                                <a:moveTo>
                                  <a:pt x="0" y="0"/>
                                </a:moveTo>
                                <a:lnTo>
                                  <a:pt x="1305560" y="0"/>
                                </a:lnTo>
                                <a:lnTo>
                                  <a:pt x="7289800" y="0"/>
                                </a:lnTo>
                                <a:lnTo>
                                  <a:pt x="6994525" y="221615"/>
                                </a:lnTo>
                                <a:lnTo>
                                  <a:pt x="1010285" y="221615"/>
                                </a:lnTo>
                                <a:lnTo>
                                  <a:pt x="0" y="221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FA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54355" y="0"/>
                            <a:ext cx="2802890" cy="1329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1079818" y="47556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7E651" w14:textId="77777777" w:rsidR="00C36D1B" w:rsidRDefault="00C36D1B" w:rsidP="00C36D1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968365" y="759175"/>
                            <a:ext cx="1474204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A3CCE" w14:textId="77777777" w:rsidR="00C36D1B" w:rsidRDefault="00C36D1B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>socepis1@gmail.com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073646" y="75917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E94B9" w14:textId="77777777" w:rsidR="00C36D1B" w:rsidRDefault="00C36D1B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73500" y="942018"/>
                            <a:ext cx="3481475" cy="197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BDFE3" w14:textId="77777777" w:rsidR="00C36D1B" w:rsidRDefault="00C36D1B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Sociedade </w:t>
                              </w:r>
                              <w:r w:rsidRPr="001F57C7">
                                <w:rPr>
                                  <w:color w:val="087EA6"/>
                                  <w:sz w:val="21"/>
                                </w:rPr>
                                <w:t>Cearense de Pesquisa e Inovações em Saúde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244084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3B417" w14:textId="77777777" w:rsidR="00C36D1B" w:rsidRDefault="00C36D1B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396611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18113" w14:textId="77777777" w:rsidR="00C36D1B" w:rsidRDefault="00C36D1B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08040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13877" w14:textId="77777777" w:rsidR="00C36D1B" w:rsidRDefault="00C36D1B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993765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6B757" w14:textId="77777777" w:rsidR="00C36D1B" w:rsidRDefault="00C36D1B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25946" y="930625"/>
                            <a:ext cx="168021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272B4" w14:textId="77777777" w:rsidR="00C36D1B" w:rsidRDefault="00C36D1B" w:rsidP="00C36D1B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552819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20D31" w14:textId="77777777" w:rsidR="00C36D1B" w:rsidRDefault="00C36D1B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736969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C6D75" w14:textId="77777777" w:rsidR="00C36D1B" w:rsidRDefault="00C36D1B" w:rsidP="00C36D1B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076694" y="930625"/>
                            <a:ext cx="49275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EE711" w14:textId="77777777" w:rsidR="00C36D1B" w:rsidRDefault="00C36D1B" w:rsidP="00C36D1B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960876" y="108973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11366" w14:textId="77777777" w:rsidR="00C36D1B" w:rsidRDefault="00C36D1B" w:rsidP="00C36D1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960876" y="139771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20670" w14:textId="77777777" w:rsidR="00C36D1B" w:rsidRDefault="00C36D1B" w:rsidP="00C36D1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960876" y="170276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8C74E" w14:textId="77777777" w:rsidR="00C36D1B" w:rsidRDefault="00C36D1B" w:rsidP="00C36D1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1D514E" id="Group 1276" o:spid="_x0000_s1026" style="position:absolute;left:0;text-align:left;margin-left:-3.6pt;margin-top:0;width:586.05pt;height:154.7pt;z-index:251659264;mso-position-horizontal-relative:page;mso-position-vertical-relative:page;mso-width-relative:margin;mso-height-relative:margin" coordsize="74425,19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">
                <v:shape id="Shape 6" o:spid="_x0000_s1027" style="position:absolute;left:10102;width:62796;height:2216;visibility:visible;mso-wrap-style:square;v-text-anchor:top" coordsize="6279515,22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THMAA&#10;AADaAAAADwAAAGRycy9kb3ducmV2LnhtbESPQYvCMBSE74L/ITxhb5q6SJFqlKIIXhTU4vnZPNti&#10;81KarO3+eyMIHoeZ+YZZrntTiye1rrKsYDqJQBDnVldcKMguu/EchPPIGmvLpOCfHKxXw8ESE207&#10;PtHz7AsRIOwSVFB63yRSurwkg25iG+Lg3W1r0AfZFlK32AW4qeVvFMXSYMVhocSGNiXlj/OfUVCf&#10;7ps4649kZtv4cLumxeXQpUr9jPp0AcJT77/hT3uvFcTwvhJu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JTHMAAAADaAAAADwAAAAAAAAAAAAAAAACYAgAAZHJzL2Rvd25y&#10;ZXYueG1sUEsFBgAAAAAEAAQA9QAAAIUDAAAAAA==&#10;" path="m295275,l6279515,,5984240,221615,,221615,295275,xe" fillcolor="#3fa0ba" stroked="f" strokeweight="0">
                  <v:stroke miterlimit="83231f" joinstyle="miter"/>
                  <v:path arrowok="t" textboxrect="0,0,6279515,221615"/>
                </v:shape>
                <v:shape id="Shape 7" o:spid="_x0000_s1028" style="position:absolute;width:13055;height:2216;visibility:visible;mso-wrap-style:square;v-text-anchor:top" coordsize="1305560,22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5/h8AA&#10;AADaAAAADwAAAGRycy9kb3ducmV2LnhtbESPT4vCMBTE74LfITzBi2jqsvinGkUEUY9b9f5onk21&#10;eSlNVuu3NwvCHoeZ+Q2zXLe2Eg9qfOlYwXiUgCDOnS65UHA+7YYzED4ga6wck4IXeVivup0lpto9&#10;+YceWShEhLBPUYEJoU6l9Lkhi37kauLoXV1jMUTZFFI3+IxwW8mvJJlIiyXHBYM1bQ3l9+zXKhjg&#10;Tn7vj7MBn29lbrLrZf4qxkr1e+1mASJQG/7Dn/ZBK5jC35V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5/h8AAAADaAAAADwAAAAAAAAAAAAAAAACYAgAAZHJzL2Rvd25y&#10;ZXYueG1sUEsFBgAAAAAEAAQA9QAAAIUDAAAAAA==&#10;" path="m,l1305560,,1010285,221615,,221615,,xe" fillcolor="#087ea6" stroked="f" strokeweight="0">
                  <v:stroke miterlimit="83231f" joinstyle="miter"/>
                  <v:path arrowok="t" textboxrect="0,0,1305560,22161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2" o:spid="_x0000_s1029" type="#_x0000_t75" style="position:absolute;left:1905;top:31;width:35464;height:16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qZr7DAAAA3QAAAA8AAABkcnMvZG93bnJldi54bWxET81qwkAQvhf6DssUvNWNEUKNrhKEqpeC&#10;jT7AkJ0mabOzYXeN8e27guBtPr7fWW1G04mBnG8tK5hNExDEldUt1wrOp8/3DxA+IGvsLJOCG3nY&#10;rF9fVphre+VvGspQixjCPkcFTQh9LqWvGjLop7YnjtyPdQZDhK6W2uE1hptOpkmSSYMtx4YGe9o2&#10;VP2VF6Mg+5Lpb7HYuv1+d17Mh0IfjjOt1ORtLJYgAo3hKX64DzrOn2cp3L+JJ8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pmvsMAAADdAAAADwAAAAAAAAAAAAAAAACf&#10;AgAAZHJzL2Rvd25yZXYueG1sUEsFBgAAAAAEAAQA9wAAAI8DAAAAAA==&#10;">
                  <v:imagedata r:id="rId12" o:title=""/>
                </v:shape>
                <v:shape id="Picture 11" o:spid="_x0000_s1030" type="#_x0000_t75" style="position:absolute;left:19780;top:15322;width:2051;height:2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guXzCAAAA2wAAAA8AAABkcnMvZG93bnJldi54bWxET0trAjEQvhf6H8IUeimatYcq62alSIXS&#10;CuIDz8Nm9qGbyZLEdf33plDwNh/fc7LFYFrRk/ONZQWTcQKCuLC64UrBYb8azUD4gKyxtUwKbuRh&#10;kT8/ZZhqe+Ut9btQiRjCPkUFdQhdKqUvajLox7YjjlxpncEQoaukdniN4aaV70nyIQ02HBtq7GhZ&#10;U3HeXYwCabfT0/qnb5bH8kg3+bb5/XKlUq8vw+ccRKAhPMT/7m8d50/g75d4gM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4Ll8wgAAANsAAAAPAAAAAAAAAAAAAAAAAJ8C&#10;AABkcnMvZG93bnJldi54bWxQSwUGAAAAAAQABAD3AAAAjgMAAAAA&#10;">
                  <v:imagedata r:id="rId13" o:title=""/>
                </v:shape>
                <v:shape id="Picture 1363" o:spid="_x0000_s1031" type="#_x0000_t75" style="position:absolute;left:34353;top:95;width:4382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cij7EAAAA3QAAAA8AAABkcnMvZG93bnJldi54bWxET01rg0AQvQf6H5Yp9BbXVCqtdRNKoVAI&#10;JGhyyW1wpyp1Z8XdGuOv7wYCuc3jfU6+mUwnRhpca1nBKopBEFdWt1wrOB6+lq8gnEfW2FkmBRdy&#10;sFk/LHLMtD1zQWPpaxFC2GWooPG+z6R0VUMGXWR74sD92MGgD3CopR7wHMJNJ5/jOJUGWw4NDfb0&#10;2VD1W/4ZBaei39PuNBerF9zZcZz9cZu+KfX0OH28g/A0+bv45v7WYX6SJnD9Jpwg1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cij7EAAAA3QAAAA8AAAAAAAAAAAAAAAAA&#10;nwIAAGRycy9kb3ducmV2LnhtbFBLBQYAAAAABAAEAPcAAACQAwAAAAA=&#10;">
                  <v:imagedata r:id="rId14" o:title=""/>
                </v:shape>
                <v:shape id="Shape 14" o:spid="_x0000_s1032" style="position:absolute;width:72898;height:2216;visibility:visible;mso-wrap-style:square;v-text-anchor:top" coordsize="7289800,22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AK8MA&#10;AADbAAAADwAAAGRycy9kb3ducmV2LnhtbERPTWvCQBC9F/oflil4KbqJFpHUVURQRHppbA+9TbPT&#10;JJidDbtrEv99VxC8zeN9znI9mEZ05HxtWUE6SUAQF1bXXCr4Ou3GCxA+IGtsLJOCK3lYr56flphp&#10;2/MndXkoRQxhn6GCKoQ2k9IXFRn0E9sSR+7POoMhQldK7bCP4aaR0ySZS4M1x4YKW9pWVJzzi1Fw&#10;/EnTbr9zW/36cRy+z7P8ty9ypUYvw+YdRKAhPMR390HH+W9w+yU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AK8MAAADbAAAADwAAAAAAAAAAAAAAAACYAgAAZHJzL2Rv&#10;d25yZXYueG1sUEsFBgAAAAAEAAQA9QAAAIgDAAAAAA==&#10;" path="m,l1305560,,7289800,,6994525,221615r-5984240,l,221615,,xe" fillcolor="#3fa0ba" stroked="f" strokeweight="0">
                  <v:stroke miterlimit="83231f" joinstyle="miter"/>
                  <v:path arrowok="t" textboxrect="0,0,7289800,221615"/>
                </v:shape>
                <v:shape id="Picture 16" o:spid="_x0000_s1033" type="#_x0000_t75" style="position:absolute;left:5543;width:28029;height:1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CsLa8AAAA2wAAAA8AAABkcnMvZG93bnJldi54bWxET0sKwjAQ3QveIYzgRjStiEg1FhEK7vwu&#10;XA7N2BabSWmi1tsbQXA3j/edVdqZWjypdZVlBfEkAkGcW11xoeByzsYLEM4ja6wtk4I3OUjX/d4K&#10;E21ffKTnyRcihLBLUEHpfZNI6fKSDLqJbYgDd7OtQR9gW0jd4iuEm1pOo2guDVYcGkpsaFtSfj89&#10;jIJ9ZmI9KzpfXUfTEUuTHXiXKTUcdJslCE+d/4t/7p0O8+fw/SUcIN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5grC2vAAAANsAAAAPAAAAAAAAAAAAAAAAAJ8CAABkcnMv&#10;ZG93bnJldi54bWxQSwUGAAAAAAQABAD3AAAAiAMAAAAA&#10;">
                  <v:imagedata r:id="rId15" o:title=""/>
                </v:shape>
                <v:rect id="Rectangle 19" o:spid="_x0000_s1034" style="position:absolute;left:10798;top:4755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0B27E651" w14:textId="77777777" w:rsidR="00C36D1B" w:rsidRDefault="00C36D1B" w:rsidP="00C36D1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59683;top:7591;width:14742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14:paraId="71EA3CCE" w14:textId="77777777" w:rsidR="00C36D1B" w:rsidRDefault="00C36D1B" w:rsidP="00C36D1B">
                        <w:r>
                          <w:rPr>
                            <w:color w:val="087EA6"/>
                            <w:sz w:val="21"/>
                          </w:rPr>
                          <w:t>socepis1@gmail.com</w:t>
                        </w:r>
                      </w:p>
                    </w:txbxContent>
                  </v:textbox>
                </v:rect>
                <v:rect id="Rectangle 22" o:spid="_x0000_s1036" style="position:absolute;left:70736;top:7591;width:441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14:paraId="1FEE94B9" w14:textId="77777777" w:rsidR="00C36D1B" w:rsidRDefault="00C36D1B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7" style="position:absolute;left:38735;top:9420;width:34814;height: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14:paraId="1F9BDFE3" w14:textId="77777777" w:rsidR="00C36D1B" w:rsidRDefault="00C36D1B" w:rsidP="00C36D1B">
                        <w:r>
                          <w:rPr>
                            <w:color w:val="087EA6"/>
                            <w:sz w:val="21"/>
                          </w:rPr>
                          <w:t xml:space="preserve">Sociedade </w:t>
                        </w:r>
                        <w:r w:rsidRPr="001F57C7">
                          <w:rPr>
                            <w:color w:val="087EA6"/>
                            <w:sz w:val="21"/>
                          </w:rPr>
                          <w:t>Cearense de Pesquisa e Inovações em Saúde</w:t>
                        </w:r>
                      </w:p>
                    </w:txbxContent>
                  </v:textbox>
                </v:rect>
                <v:rect id="Rectangle 26" o:spid="_x0000_s1038" style="position:absolute;left:52440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14:paraId="3443B417" w14:textId="77777777" w:rsidR="00C36D1B" w:rsidRDefault="00C36D1B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9" style="position:absolute;left:53966;top:9306;width:440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14:paraId="29718113" w14:textId="77777777" w:rsidR="00C36D1B" w:rsidRDefault="00C36D1B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0" style="position:absolute;left:59080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14:paraId="57513877" w14:textId="77777777" w:rsidR="00C36D1B" w:rsidRDefault="00C36D1B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1" style="position:absolute;left:59937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14:paraId="5196B757" w14:textId="77777777" w:rsidR="00C36D1B" w:rsidRDefault="00C36D1B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2" style="position:absolute;left:64259;top:9306;width:1680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14:paraId="2AF272B4" w14:textId="77777777" w:rsidR="00C36D1B" w:rsidRDefault="00C36D1B" w:rsidP="00C36D1B"/>
                    </w:txbxContent>
                  </v:textbox>
                </v:rect>
                <v:rect id="Rectangle 36" o:spid="_x0000_s1043" style="position:absolute;left:65528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14:paraId="26D20D31" w14:textId="77777777" w:rsidR="00C36D1B" w:rsidRDefault="00C36D1B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4" style="position:absolute;left:67369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14:paraId="31BC6D75" w14:textId="77777777" w:rsidR="00C36D1B" w:rsidRDefault="00C36D1B" w:rsidP="00C36D1B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5" style="position:absolute;left:70766;top:9306;width:493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14:paraId="74EEE711" w14:textId="77777777" w:rsidR="00C36D1B" w:rsidRDefault="00C36D1B" w:rsidP="00C36D1B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6" style="position:absolute;left:39608;top:1089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14:paraId="47E11366" w14:textId="77777777" w:rsidR="00C36D1B" w:rsidRDefault="00C36D1B" w:rsidP="00C36D1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7" style="position:absolute;left:39608;top:13977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14:paraId="69520670" w14:textId="77777777" w:rsidR="00C36D1B" w:rsidRDefault="00C36D1B" w:rsidP="00C36D1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8" style="position:absolute;left:39608;top:1702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14:paraId="1968C74E" w14:textId="77777777" w:rsidR="00C36D1B" w:rsidRDefault="00C36D1B" w:rsidP="00C36D1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B47EA6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="00BA5E03">
        <w:rPr>
          <w:rFonts w:ascii="Times New Roman" w:eastAsia="Times New Roman" w:hAnsi="Times New Roman" w:cs="Times New Roman"/>
          <w:b/>
          <w:sz w:val="28"/>
          <w:szCs w:val="28"/>
        </w:rPr>
        <w:t>iscriminação secular dos povos Cigano/R</w:t>
      </w:r>
      <w:r w:rsidR="00B47EA6" w:rsidRPr="00B47EA6">
        <w:rPr>
          <w:rFonts w:ascii="Times New Roman" w:eastAsia="Times New Roman" w:hAnsi="Times New Roman" w:cs="Times New Roman"/>
          <w:b/>
          <w:sz w:val="28"/>
          <w:szCs w:val="28"/>
        </w:rPr>
        <w:t>omani: impacto das iniquidades em sa</w:t>
      </w:r>
      <w:r w:rsidR="009F5444">
        <w:rPr>
          <w:rFonts w:ascii="Times New Roman" w:eastAsia="Times New Roman" w:hAnsi="Times New Roman" w:cs="Times New Roman"/>
          <w:b/>
          <w:sz w:val="28"/>
          <w:szCs w:val="28"/>
        </w:rPr>
        <w:t>úde no contexto da pandemia de C</w:t>
      </w:r>
      <w:r w:rsidR="00B47EA6" w:rsidRPr="00B47EA6">
        <w:rPr>
          <w:rFonts w:ascii="Times New Roman" w:eastAsia="Times New Roman" w:hAnsi="Times New Roman" w:cs="Times New Roman"/>
          <w:b/>
          <w:sz w:val="28"/>
          <w:szCs w:val="28"/>
        </w:rPr>
        <w:t>ovid-19</w:t>
      </w:r>
      <w:r w:rsidR="006A33C5" w:rsidRPr="00B47E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4" w14:textId="77777777" w:rsidR="001E637A" w:rsidRDefault="001E637A" w:rsidP="00B47EA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254B85E2" w:rsidR="001E637A" w:rsidRPr="009F5444" w:rsidRDefault="009F5444">
      <w:pP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Sabrina Freitas Nunes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Lari</w:t>
      </w:r>
      <w:r w:rsidR="00DE2B96">
        <w:rPr>
          <w:rFonts w:ascii="Times New Roman" w:eastAsia="Times New Roman" w:hAnsi="Times New Roman" w:cs="Times New Roman"/>
          <w:b/>
          <w:sz w:val="24"/>
          <w:szCs w:val="24"/>
        </w:rPr>
        <w:t>ssa Uchô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DE2B96">
        <w:rPr>
          <w:rFonts w:ascii="Times New Roman" w:eastAsia="Times New Roman" w:hAnsi="Times New Roman" w:cs="Times New Roman"/>
          <w:b/>
          <w:sz w:val="24"/>
          <w:szCs w:val="24"/>
        </w:rPr>
        <w:t xml:space="preserve"> Melo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Leonarda</w:t>
      </w:r>
      <w:proofErr w:type="spellEnd"/>
      <w:r w:rsidR="00065455">
        <w:rPr>
          <w:rFonts w:ascii="Times New Roman" w:eastAsia="Times New Roman" w:hAnsi="Times New Roman" w:cs="Times New Roman"/>
          <w:b/>
          <w:sz w:val="24"/>
          <w:szCs w:val="24"/>
        </w:rPr>
        <w:t xml:space="preserve"> Carneiro Rocha Bezerra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Samyra Paula Lustoza Xavier</w:t>
      </w:r>
      <w:r w:rsidR="00F36C4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</w:p>
    <w:p w14:paraId="00000006" w14:textId="367A43F7" w:rsidR="001E637A" w:rsidRDefault="009F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de Enfermagem pela Universidade Regional do Cariri-URCA. E-mail: </w:t>
      </w:r>
      <w:hyperlink r:id="rId16" w:history="1">
        <w:r w:rsidRPr="003372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sabrina2016acop@gmail.com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644E9A17" w:rsidR="001E637A" w:rsidRDefault="009F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Acadêmica de Enfermagem pela Universidade Regional do Cariri-URCA. E-mail: </w:t>
      </w:r>
      <w:hyperlink r:id="rId17" w:history="1">
        <w:r w:rsidRPr="003372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uchoa_larissa@hotmail.com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8E2BE2" w14:textId="66E8BA8E" w:rsidR="009F5444" w:rsidRDefault="009F54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 w:rsidR="00065455">
        <w:rPr>
          <w:rFonts w:ascii="Times New Roman" w:eastAsia="Times New Roman" w:hAnsi="Times New Roman" w:cs="Times New Roman"/>
          <w:sz w:val="24"/>
          <w:szCs w:val="24"/>
        </w:rPr>
        <w:t>adêmica de Enfermagem pelas Faculdades Nova Esperança- FACENE-FAMENE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18" w:history="1">
        <w:r w:rsidRPr="003372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leonardarocha22@gmail.com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FC4370" w14:textId="1F187635" w:rsidR="00873979" w:rsidRPr="00873979" w:rsidRDefault="008739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Docente do Curso de Enfermagem pela Universidade Regional do Cariri-URCA. E-mail: </w:t>
      </w:r>
      <w:hyperlink r:id="rId19" w:history="1">
        <w:r w:rsidRPr="003372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samyralustoza@gmail.com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1E637A" w:rsidRDefault="001E63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1E637A" w:rsidRDefault="001E63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DF6360" w14:textId="29B0FFF9" w:rsidR="00F9446F" w:rsidRDefault="006A33C5" w:rsidP="00A12D0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5E03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="006D2E5D">
        <w:rPr>
          <w:rFonts w:ascii="Times New Roman" w:eastAsia="Times New Roman" w:hAnsi="Times New Roman" w:cs="Times New Roman"/>
          <w:sz w:val="24"/>
          <w:szCs w:val="24"/>
        </w:rPr>
        <w:t xml:space="preserve"> A diversidade sociocultural </w:t>
      </w:r>
      <w:r w:rsidR="00F9446F">
        <w:rPr>
          <w:rFonts w:ascii="Times New Roman" w:eastAsia="Times New Roman" w:hAnsi="Times New Roman" w:cs="Times New Roman"/>
          <w:sz w:val="24"/>
          <w:szCs w:val="24"/>
        </w:rPr>
        <w:t>do Brasil implica em desigualdades que estigmatizam</w:t>
      </w:r>
      <w:r w:rsidR="00873979">
        <w:rPr>
          <w:rFonts w:ascii="Times New Roman" w:eastAsia="Times New Roman" w:hAnsi="Times New Roman" w:cs="Times New Roman"/>
          <w:sz w:val="24"/>
          <w:szCs w:val="24"/>
        </w:rPr>
        <w:t xml:space="preserve"> algumas populações </w:t>
      </w:r>
      <w:r w:rsidR="00F9446F">
        <w:rPr>
          <w:rFonts w:ascii="Times New Roman" w:eastAsia="Times New Roman" w:hAnsi="Times New Roman" w:cs="Times New Roman"/>
          <w:sz w:val="24"/>
          <w:szCs w:val="24"/>
        </w:rPr>
        <w:t>e as coloca</w:t>
      </w:r>
      <w:r w:rsidR="00612E0D" w:rsidRPr="00E41243">
        <w:rPr>
          <w:rFonts w:ascii="Times New Roman" w:eastAsia="Times New Roman" w:hAnsi="Times New Roman" w:cs="Times New Roman"/>
          <w:sz w:val="24"/>
          <w:szCs w:val="24"/>
        </w:rPr>
        <w:t>m</w:t>
      </w:r>
      <w:r w:rsidR="00AE2370">
        <w:rPr>
          <w:rFonts w:ascii="Times New Roman" w:eastAsia="Times New Roman" w:hAnsi="Times New Roman" w:cs="Times New Roman"/>
          <w:sz w:val="24"/>
          <w:szCs w:val="24"/>
        </w:rPr>
        <w:t xml:space="preserve"> em status de vulnerabilidade. </w:t>
      </w:r>
      <w:r w:rsidR="001C18E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Dentre as populações que buscam condições equânimes, destaca</w:t>
      </w:r>
      <w:r w:rsidR="001C18E9" w:rsidRPr="00E41243">
        <w:rPr>
          <w:rFonts w:ascii="Times New Roman" w:eastAsia="Times New Roman" w:hAnsi="Times New Roman" w:cs="Times New Roman"/>
          <w:sz w:val="24"/>
          <w:szCs w:val="24"/>
          <w:highlight w:val="white"/>
        </w:rPr>
        <w:t>-se</w:t>
      </w:r>
      <w:r w:rsidR="00612E0D" w:rsidRPr="00E4124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Povo</w:t>
      </w:r>
      <w:r w:rsidR="00E41243" w:rsidRPr="00E4124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1C18E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Cigano</w:t>
      </w:r>
      <w:r w:rsidR="0006545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/Romani, </w:t>
      </w:r>
      <w:r w:rsidR="0087397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que m</w:t>
      </w:r>
      <w:r w:rsidR="001C18E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arcados por perseguições e estigmas em toda sua trajetória no Brasil e no </w:t>
      </w:r>
      <w:r w:rsidR="00D56AF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mundo, ainda sofrem preconceito</w:t>
      </w:r>
      <w:r w:rsidR="001C18E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 exclusão social</w:t>
      </w:r>
      <w:r w:rsidR="00AE2370" w:rsidRPr="00E41243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D56AF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se intensificaram no </w:t>
      </w:r>
      <w:r w:rsidR="00AE2370" w:rsidRPr="00E41243">
        <w:rPr>
          <w:rFonts w:ascii="Times New Roman" w:eastAsia="Times New Roman" w:hAnsi="Times New Roman" w:cs="Times New Roman"/>
          <w:sz w:val="24"/>
          <w:szCs w:val="24"/>
          <w:highlight w:val="white"/>
        </w:rPr>
        <w:t>contexto atual d</w:t>
      </w:r>
      <w:r w:rsidR="00612E0D" w:rsidRPr="00E41243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AE2370" w:rsidRPr="00E4124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pandemia </w:t>
      </w:r>
      <w:r w:rsidR="00AE237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causada pelo novo </w:t>
      </w:r>
      <w:proofErr w:type="spellStart"/>
      <w:r w:rsidR="00AE237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coronavírus</w:t>
      </w:r>
      <w:proofErr w:type="spellEnd"/>
      <w:r w:rsidR="00AE237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</w:t>
      </w:r>
      <w:r w:rsidR="00D56AF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decorrente</w:t>
      </w:r>
      <w:r w:rsidR="00AE237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D56AF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</w:t>
      </w:r>
      <w:r w:rsidR="006D2E5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os há</w:t>
      </w:r>
      <w:r w:rsidR="00EE6BE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bitos culturais desses povos serem</w:t>
      </w:r>
      <w:r w:rsidR="006D2E5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incompreendidos e as condições de moradia e de trabalho infl</w:t>
      </w:r>
      <w:r w:rsidR="00EE6BE9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uenciarem</w:t>
      </w:r>
      <w:r w:rsidR="006D2E5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em maior fragilidade e exposição a doença. </w:t>
      </w:r>
      <w:r w:rsidR="000654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Desta forma, esse estudo </w:t>
      </w:r>
      <w:r w:rsidR="00065455" w:rsidRPr="00E41243">
        <w:rPr>
          <w:rFonts w:ascii="Times New Roman" w:eastAsia="Times New Roman" w:hAnsi="Times New Roman" w:cs="Times New Roman"/>
          <w:sz w:val="24"/>
          <w:szCs w:val="24"/>
        </w:rPr>
        <w:t>objetiva</w:t>
      </w:r>
      <w:r w:rsidR="003C2F4E" w:rsidRPr="00E41243">
        <w:rPr>
          <w:rFonts w:ascii="Times New Roman" w:eastAsia="Times New Roman" w:hAnsi="Times New Roman" w:cs="Times New Roman"/>
          <w:sz w:val="24"/>
          <w:szCs w:val="24"/>
        </w:rPr>
        <w:t xml:space="preserve"> discutir </w:t>
      </w:r>
      <w:r w:rsidR="0006545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 discriminação secular dos povos Cigano/Romani e a influência das iniquidades em saúde na atual conjuntura pandêmica de Covid-19</w:t>
      </w:r>
      <w:r w:rsidR="00F9446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A12D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12D0C" w:rsidRPr="00224E70">
        <w:rPr>
          <w:rFonts w:ascii="Times New Roman" w:hAnsi="Times New Roman" w:cs="Times New Roman"/>
          <w:color w:val="000000" w:themeColor="text1"/>
          <w:sz w:val="24"/>
          <w:szCs w:val="24"/>
        </w:rPr>
        <w:t>Trata-se de uma revisão n</w:t>
      </w:r>
      <w:r w:rsidR="00A12D0C">
        <w:rPr>
          <w:rFonts w:ascii="Times New Roman" w:hAnsi="Times New Roman" w:cs="Times New Roman"/>
          <w:color w:val="000000" w:themeColor="text1"/>
          <w:sz w:val="24"/>
          <w:szCs w:val="24"/>
        </w:rPr>
        <w:t>arrativa da literatura</w:t>
      </w:r>
      <w:r w:rsidR="00BB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9C8">
        <w:rPr>
          <w:rFonts w:ascii="Times New Roman" w:eastAsia="Times New Roman" w:hAnsi="Times New Roman" w:cs="Times New Roman"/>
          <w:color w:val="222222"/>
          <w:sz w:val="24"/>
          <w:szCs w:val="24"/>
        </w:rPr>
        <w:t>através de buscas nas bases de dados LILACS e BDENF</w:t>
      </w:r>
      <w:r w:rsidR="00A12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B1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que, após os refinamentos, </w:t>
      </w:r>
      <w:r w:rsidR="00A12D0C" w:rsidRPr="000E1C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seis artigos compuseram o corpus de análise deste estudo. </w:t>
      </w:r>
      <w:r w:rsidR="00A12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resultados apontam que </w:t>
      </w:r>
      <w:r w:rsidR="00A12D0C">
        <w:rPr>
          <w:rFonts w:ascii="Times New Roman" w:eastAsia="Times New Roman" w:hAnsi="Times New Roman" w:cs="Times New Roman"/>
          <w:sz w:val="24"/>
          <w:szCs w:val="24"/>
        </w:rPr>
        <w:t xml:space="preserve">no contexto atual de saúde, necessita-se vigorosamente que os profissionais de saúde possam instruir-se sobre as políticas de saúde voltadas para a população cigana com um olhar holístico, e não somente os identificando como grupos em estado de vulnerabilidade, </w:t>
      </w:r>
      <w:r w:rsidR="00A12D0C">
        <w:rPr>
          <w:rFonts w:ascii="Times New Roman" w:hAnsi="Times New Roman" w:cs="Times New Roman"/>
          <w:sz w:val="24"/>
          <w:szCs w:val="24"/>
        </w:rPr>
        <w:t>fazendo-se</w:t>
      </w:r>
      <w:r w:rsidR="00A12D0C" w:rsidRPr="001C18E9">
        <w:rPr>
          <w:rFonts w:ascii="Times New Roman" w:hAnsi="Times New Roman" w:cs="Times New Roman"/>
          <w:sz w:val="24"/>
          <w:szCs w:val="24"/>
        </w:rPr>
        <w:t xml:space="preserve"> necessária uma capacitação adequada dos profissionais de saúde e uma discussão ampla voltada ao grupo étnico cigano</w:t>
      </w:r>
      <w:r w:rsidR="00A12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54F367" w14:textId="77777777" w:rsidR="00A12D0C" w:rsidRPr="00A12D0C" w:rsidRDefault="00A12D0C" w:rsidP="00A12D0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B3354A" w14:textId="0265871A" w:rsidR="00F9446F" w:rsidRDefault="006A33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46F">
        <w:rPr>
          <w:rFonts w:ascii="Times New Roman" w:eastAsia="Times New Roman" w:hAnsi="Times New Roman" w:cs="Times New Roman"/>
          <w:b/>
          <w:sz w:val="24"/>
          <w:szCs w:val="24"/>
        </w:rPr>
        <w:t>Palavra</w:t>
      </w:r>
      <w:r w:rsidR="00F9446F" w:rsidRPr="00F9446F">
        <w:rPr>
          <w:rFonts w:ascii="Times New Roman" w:eastAsia="Times New Roman" w:hAnsi="Times New Roman" w:cs="Times New Roman"/>
          <w:b/>
          <w:sz w:val="24"/>
          <w:szCs w:val="24"/>
        </w:rPr>
        <w:t>s-chave/Descritores:</w:t>
      </w:r>
      <w:r w:rsidR="00F9446F">
        <w:rPr>
          <w:rFonts w:ascii="Times New Roman" w:eastAsia="Times New Roman" w:hAnsi="Times New Roman" w:cs="Times New Roman"/>
          <w:sz w:val="24"/>
          <w:szCs w:val="24"/>
        </w:rPr>
        <w:t xml:space="preserve"> Roma</w:t>
      </w:r>
      <w:r w:rsidR="000E1C5E">
        <w:rPr>
          <w:rFonts w:ascii="Times New Roman" w:eastAsia="Times New Roman" w:hAnsi="Times New Roman" w:cs="Times New Roman"/>
          <w:sz w:val="24"/>
          <w:szCs w:val="24"/>
        </w:rPr>
        <w:t xml:space="preserve"> (Grupo Étnico)</w:t>
      </w:r>
      <w:r w:rsidR="00F9446F">
        <w:rPr>
          <w:rFonts w:ascii="Times New Roman" w:eastAsia="Times New Roman" w:hAnsi="Times New Roman" w:cs="Times New Roman"/>
          <w:sz w:val="24"/>
          <w:szCs w:val="24"/>
        </w:rPr>
        <w:t>. Saúde Pública. Ciganos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ED97A4" w14:textId="1E810B1A" w:rsidR="003C2F4E" w:rsidRDefault="006A33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46F"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E5D">
        <w:rPr>
          <w:rFonts w:ascii="Times New Roman" w:eastAsia="Times New Roman" w:hAnsi="Times New Roman" w:cs="Times New Roman"/>
          <w:sz w:val="24"/>
          <w:szCs w:val="24"/>
        </w:rPr>
        <w:t>Temas livres</w:t>
      </w:r>
      <w:r w:rsidR="00F944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8" w14:textId="77777777" w:rsidR="001E637A" w:rsidRPr="009128EA" w:rsidRDefault="006A33C5" w:rsidP="009128E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INTRODUÇÃO</w:t>
      </w:r>
    </w:p>
    <w:p w14:paraId="00000029" w14:textId="77777777" w:rsidR="001E637A" w:rsidRPr="009128EA" w:rsidRDefault="001E637A" w:rsidP="009128EA">
      <w:pPr>
        <w:spacing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566D591" w14:textId="7964D1F8" w:rsidR="003C2F4E" w:rsidRPr="009128EA" w:rsidRDefault="00DC24FE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O</w:t>
      </w:r>
      <w:r w:rsidR="003C2F4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Brasil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marcado pela sua </w:t>
      </w:r>
      <w:r w:rsidR="00747D9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expressiva diversidade</w:t>
      </w:r>
      <w:r w:rsidR="003C2F4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sociocultura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l</w:t>
      </w:r>
      <w:r w:rsidR="003C2F4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e territoria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l</w:t>
      </w:r>
      <w:r w:rsidR="003C2F4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reúne preceitos particulares dos povos brasileiros que influenciam a vida em sociedade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="003C2F4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principalmente no </w:t>
      </w:r>
      <w:r w:rsidR="008E29EC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âmbito da </w:t>
      </w:r>
      <w:r w:rsidR="003C2F4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saúde, pois as disparidades da população influenciam no bem-estar social e culminam em discriminação, vulnerabilidade, invisibilidade, insalubridade e ademais condições que fogem do conceito de saúde e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cidadania, produzindo as iniquidades em saúde</w:t>
      </w:r>
      <w:r w:rsidR="006F057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3C2F4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(SIQUEIRA, HOLLANDA, MOTTA, 2017)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. </w:t>
      </w:r>
    </w:p>
    <w:p w14:paraId="2EE1EA0A" w14:textId="1042C473" w:rsidR="00224E70" w:rsidRPr="009128EA" w:rsidRDefault="008E29EC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Desde a criação e implementação</w:t>
      </w:r>
      <w:r w:rsidR="003F19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do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6A33C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Sistema Único de Saúde (SUS) no Brasil, instituído junto a nova Constituição Federal em 1988, regido pela lei n° 8.080 de 19 de setembro de 1990, </w:t>
      </w:r>
      <w:r w:rsidR="00747D9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diversas políticas públicas têm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sido delineadas de modo a </w:t>
      </w:r>
      <w:r w:rsidR="006A33C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fortalecer e favorecer saúde a população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a partir dos </w:t>
      </w:r>
      <w:r w:rsidR="006A33C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princípios fundamentais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do SUS, </w:t>
      </w:r>
      <w:r w:rsidR="006A33C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 saber: Universalidade, Integralidade, Equidade, Regionalização, Hierarquização e a Participação/C</w:t>
      </w:r>
      <w:r w:rsidR="00BD4A80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ontrole Social (BRASIL. Lei n°8.080, 1990)</w:t>
      </w:r>
      <w:r w:rsidR="003F19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0000002E" w14:textId="2199D36D" w:rsidR="001E637A" w:rsidRPr="009128EA" w:rsidRDefault="00C94760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O</w:t>
      </w:r>
      <w:r w:rsidR="006A33C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princípio d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</w:t>
      </w:r>
      <w:r w:rsidR="006A33C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equidade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busca promover a compreensão de que é importante </w:t>
      </w:r>
      <w:r w:rsidR="006A33C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reconhece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</w:t>
      </w:r>
      <w:r w:rsidR="006A33C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que há pessoas ou grupos que possuem necessidades específicas, buscando a implementação da não discriminação e condiç</w:t>
      </w:r>
      <w:r w:rsidR="0091017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ões justas para atingir saúde</w:t>
      </w:r>
      <w:r w:rsidR="006F057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4D4E33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</w:t>
      </w:r>
      <w:r w:rsidR="0091017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BRASIL, 2018)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0000002F" w14:textId="553B85DB" w:rsidR="001E637A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Inicialmente a equidade era pautada apenas nas diferenças étnico</w:t>
      </w:r>
      <w:r w:rsidR="002B25B6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-raciais, </w:t>
      </w:r>
      <w:r w:rsidR="00C94760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sendo posteriormente acrescidos os fatores relacionados a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religião, gênero e sexualidade, onde as condições de vulnerabilidade social e econômica somavam-se aos índices progressos de violência contra essas populações. Por conseguinte, fora criado e implementado pelo SUS as Políticas de Promoção da Equidade em Saúde, que tem como princípio</w:t>
      </w:r>
      <w:r w:rsidR="00C94760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fundamental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 equidade e contribui para promover o respeito à diversidade e garantir o atendimento integral no SUS às populações em situação de vulnera</w:t>
      </w:r>
      <w:r w:rsidR="006F057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bilidade e desigualdade social </w:t>
      </w:r>
      <w:r w:rsidR="0091017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(BRASIL, 2018)</w:t>
      </w:r>
      <w:r w:rsidR="006F057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00000030" w14:textId="53C3AB09" w:rsidR="001E637A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Dentre as populações que buscam condições equânimes, destaca-se a po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pulação de etnia Cigano, também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c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hamados </w:t>
      </w:r>
      <w:r w:rsidR="006F057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de Romani.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Marcados por perseguições e estigmas em toda sua trajetória no Brasil e no mundo, </w:t>
      </w:r>
      <w:r w:rsidR="00C94760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esse grupo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ainda sofre preconceito e exclusão soc</w:t>
      </w:r>
      <w:r w:rsidR="002B25B6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ial pela ignorância</w:t>
      </w:r>
      <w:r w:rsidR="00C94760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</w:t>
      </w:r>
      <w:r w:rsidR="002B25B6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marcada</w:t>
      </w:r>
      <w:r w:rsidR="00C94760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pelo</w:t>
      </w:r>
      <w:r w:rsidR="002B25B6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imaginário popular, que além de os considerarem um grupo homogêneo, </w:t>
      </w:r>
      <w:r w:rsidR="00C94760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perpetuam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histórias místicas e fantasiosas referente</w:t>
      </w:r>
      <w:r w:rsidR="00C94760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 eles</w:t>
      </w:r>
      <w:r w:rsidR="006F057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 w:rsidR="0091017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(BONOME, 2017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)</w:t>
      </w:r>
      <w:r w:rsidR="006F057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00000034" w14:textId="25F4125B" w:rsidR="001E637A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No contexto mundial de saúde</w:t>
      </w:r>
      <w:r w:rsidR="00C522B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atual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as iniquidades em saúde estão escancaradas desde o surg</w:t>
      </w:r>
      <w:r w:rsidR="008F308D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imento da pandemia de Covid-19,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que acentua as desigualdades sociais e viabiliza co</w:t>
      </w:r>
      <w:r w:rsidR="002B25B6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ndições para maior contágio de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alguns grupos vulneráveis, incluindo os povos ciganos, </w:t>
      </w:r>
      <w:r w:rsidR="00AC6C9C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que somado aos seus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comportamentos socioculturais</w:t>
      </w:r>
      <w:r w:rsidR="00AC6C9C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, possibilita maio</w:t>
      </w:r>
      <w:r w:rsidR="00BD620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r grau de risco de </w:t>
      </w:r>
      <w:r w:rsidR="008F308D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contaminação </w:t>
      </w:r>
      <w:r w:rsidR="008F308D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BD620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 HEALTH ORGANIZATION; BRANDÃO, 2018)</w:t>
      </w:r>
      <w:r w:rsidR="008F308D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37" w14:textId="3236FEC9" w:rsidR="001E637A" w:rsidRPr="009128EA" w:rsidRDefault="00AC6C9C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lastRenderedPageBreak/>
        <w:t xml:space="preserve">Assim sendo, esse estudo objetiva </w:t>
      </w:r>
      <w:r w:rsidR="004219E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discutir</w:t>
      </w:r>
      <w:r w:rsidR="004219E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sobre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a discriminação secular dos povos Cigano/Romani e a influência das iniquidades em saúde na atual co</w:t>
      </w:r>
      <w:r w:rsidR="003F199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njuntura pandêmica de</w:t>
      </w:r>
      <w:r w:rsidR="008F308D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Covid-19.</w:t>
      </w:r>
    </w:p>
    <w:p w14:paraId="1AA3B8EB" w14:textId="77777777" w:rsidR="00E41243" w:rsidRPr="009128EA" w:rsidRDefault="00E41243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</w:p>
    <w:p w14:paraId="351F23A7" w14:textId="77777777" w:rsidR="00224E70" w:rsidRPr="009128EA" w:rsidRDefault="006A33C5" w:rsidP="009128E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METODOLOGIA</w:t>
      </w:r>
    </w:p>
    <w:p w14:paraId="2B7A121C" w14:textId="77777777" w:rsidR="00224E70" w:rsidRPr="009128EA" w:rsidRDefault="00224E70" w:rsidP="009128EA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8FD7F1D" w14:textId="77777777" w:rsidR="00747D9E" w:rsidRPr="009128EA" w:rsidRDefault="006E47F1" w:rsidP="009128EA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narrativa da literatura realizada durante o mês de julho de 2020 guiada pela </w:t>
      </w:r>
      <w:r w:rsidR="00F9446F"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seguinte pergunta de pesquisa: c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omo a discriminação secular dos</w:t>
      </w:r>
      <w:r w:rsidR="002B25B6"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povos Cigano/Romani </w:t>
      </w:r>
      <w:r w:rsidR="00E95F2C"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influência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iniquidades em saúde na atua</w:t>
      </w:r>
      <w:r w:rsidR="006D2E5D"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l conjuntura pandêmica de Covid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-19?</w:t>
      </w:r>
    </w:p>
    <w:p w14:paraId="3A74C4B1" w14:textId="59611134" w:rsidR="006E47F1" w:rsidRPr="009128EA" w:rsidRDefault="006E47F1" w:rsidP="009128EA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busca ocorreu através das Bases de Dados 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Literatura Latino-americana e do Caribe em Ciências da Saúde (LILACS) e na Base de Dados de Enfermagem (BDENF), mediante</w:t>
      </w:r>
      <w:r w:rsidR="00C522BF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cruzamento d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 Descritores em Ciências da Saúde (</w:t>
      </w:r>
      <w:proofErr w:type="spellStart"/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DeCS</w:t>
      </w:r>
      <w:proofErr w:type="spellEnd"/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): “Roma</w:t>
      </w:r>
      <w:r w:rsidR="00E95F2C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(Grupo </w:t>
      </w:r>
      <w:r w:rsidR="00F53A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Étnico)</w:t>
      </w:r>
      <w:r w:rsidR="009128EA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‘Saúde Pública”, com o auxíl</w:t>
      </w:r>
      <w:r w:rsidR="006D2E5D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io da palavra-chave: 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“Ciganos”, utilizando como ferramenta de conexão o</w:t>
      </w:r>
      <w:r w:rsidR="00410EBB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E95F2C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operador</w:t>
      </w:r>
      <w:r w:rsidR="00410EBB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</w:t>
      </w:r>
      <w:r w:rsidR="00E95F2C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booleano</w:t>
      </w:r>
      <w:r w:rsidR="00410EBB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AND e OR.</w:t>
      </w:r>
    </w:p>
    <w:p w14:paraId="2CAA8109" w14:textId="21206C91" w:rsidR="006E47F1" w:rsidRPr="009128EA" w:rsidRDefault="006E47F1" w:rsidP="009128EA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Afim de obter maior número de artigos, foram realizados os seguintes cruzamentos das palavras-</w:t>
      </w:r>
      <w:r w:rsidR="006D2E5D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chave e dos descritores: “Roma</w:t>
      </w:r>
      <w:r w:rsidR="00E95F2C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(Grupo étnico) AND “</w:t>
      </w:r>
      <w:r w:rsidR="00410EBB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Ciganos” e “Roma (Grupo Étnico) 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 Ciganos AND Saúde Públ</w:t>
      </w:r>
      <w:r w:rsidR="00E95F2C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ica”, obtendo como resultado 66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artigos. Os filtros utilizados para refinamento dos artigos foram: d</w:t>
      </w:r>
      <w:r w:rsidR="006D2E5D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isponíveis na íntegra, últimos cinco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anos e no idioma inglês e po</w:t>
      </w:r>
      <w:r w:rsidR="006D2E5D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rtuguês, obtendo um resultado</w:t>
      </w:r>
      <w:r w:rsidR="00410EBB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</w:t>
      </w:r>
      <w:r w:rsidR="006D2E5D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dez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artigos. </w:t>
      </w:r>
    </w:p>
    <w:p w14:paraId="2424FBBB" w14:textId="3462CF4D" w:rsidR="006E47F1" w:rsidRPr="009128EA" w:rsidRDefault="006E47F1" w:rsidP="009128EA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Para os critérios de inclusão, utilizou-se: estudos que correspondessem com o objetivo da temática após análise minuciosa do título, resumo e da íntegra. E para os critérios de exclusão: artigos duplicados e repetidos, obtendo seis artigos para compor o estudo. </w:t>
      </w:r>
    </w:p>
    <w:p w14:paraId="4DB7885A" w14:textId="3BFBA6C1" w:rsidR="00C522BF" w:rsidRPr="009128EA" w:rsidRDefault="00C522BF" w:rsidP="009128E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 6</w:t>
      </w:r>
      <w:r w:rsidR="000E1C5E"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 artigos encontrados, seis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compuseram o corpus de análise deste estudo. Os dados foram analisados a partir da Análise de Conteúdo e discutidos a luz da literatura pertinente. </w:t>
      </w:r>
    </w:p>
    <w:p w14:paraId="21AE3A90" w14:textId="700255E5" w:rsidR="006E47F1" w:rsidRPr="009128EA" w:rsidRDefault="00C522BF" w:rsidP="009128E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12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Por se tratar de um estudo de revisão, o presente trabalho dispensa aprovação em comitê de ética, no entanto, foram garantidos os princípios éticos legais no tocante aos direitos autorias dos autores analisados.</w:t>
      </w:r>
    </w:p>
    <w:p w14:paraId="24A634A5" w14:textId="77777777" w:rsidR="00747D9E" w:rsidRPr="009128EA" w:rsidRDefault="00747D9E" w:rsidP="009128E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000003A" w14:textId="77777777" w:rsidR="001E637A" w:rsidRPr="009128EA" w:rsidRDefault="006A33C5" w:rsidP="009128E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RESULTADOS E DISCUSSÃO</w:t>
      </w:r>
    </w:p>
    <w:p w14:paraId="7C11DFE1" w14:textId="77777777" w:rsidR="00BD6205" w:rsidRPr="009128EA" w:rsidRDefault="00BD6205" w:rsidP="009128EA">
      <w:pPr>
        <w:spacing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BC328E6" w14:textId="20A5CDCD" w:rsidR="00747D9E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912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747D9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Atualmente, no Brasil existem três etnias de ciganos, têm-se os </w:t>
      </w:r>
      <w:proofErr w:type="spellStart"/>
      <w:r w:rsidR="00747D9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Kalon</w:t>
      </w:r>
      <w:proofErr w:type="spellEnd"/>
      <w:r w:rsidR="00747D9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os Rom e os </w:t>
      </w:r>
      <w:proofErr w:type="spellStart"/>
      <w:r w:rsidR="00747D9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Sinti</w:t>
      </w:r>
      <w:proofErr w:type="spellEnd"/>
      <w:r w:rsidR="00747D9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que ainda dividem-se em subgrupos. Diferentemente do que parte da sociedade perpetua sobre esses povos serem “iguais”, a heterogeneidade é internalizada nesses povos, dos quais </w:t>
      </w:r>
      <w:r w:rsidR="00747D9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lastRenderedPageBreak/>
        <w:t>não devem ser associados a determinadas religiões (onde frequentemente são associados a umbanda), visto que não existe uma religião originária e os mesmos adotam práticas religiosas dos locais onde habitam (BRANDÃO, 2018)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0000003C" w14:textId="02D93592" w:rsidR="001E637A" w:rsidRPr="009128EA" w:rsidRDefault="00747D9E" w:rsidP="009128E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A33C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Segundo as pesquisas de Informações Básicas Municipais (MUNIC) do Instituto Brasileiro de Geografia e Estatística (IBGE) no ano de 2014 foram contabilizados 337 municípios distribuídos em 22 estados do país com acampamentos de grupos ciganos. Algumas organizações não-governamentais que apoiam o grupo estimaram que existam mais de 500 mil ciganos no Brasil. Entretanto</w:t>
      </w:r>
      <w:r w:rsidR="003F19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A33C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esses dados do quantitativo demográfico dos povos ciganos ficaram inativados durantes alguns anos, e então o Ministério Público Federal recomendou que o IBGE quantifique no próximo censo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demográfico de 2020 esse grupo</w:t>
      </w:r>
      <w:r w:rsidR="006A33C5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28EA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(INSTITUTO BRASILEIRO DE GEOGRAFIA E ESTATÍSTICA, 2014)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3D" w14:textId="59A684D9" w:rsidR="001E637A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Essa defasagem nos dados quantitativos reflete na precariedade das garantias dos direitos de cidadania e criação de políticas públicas aos ciganos, no qual leva a uma desvalorização da cultura e impedimento de ações voltada à saúde, trabalho, moradi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e promoção da igualdade social (MEDEIROS; SOARES, 2018).</w:t>
      </w:r>
    </w:p>
    <w:p w14:paraId="0000003E" w14:textId="5063140E" w:rsidR="001E637A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Diante do inequívoco estigma social internalizado a respeito dos povos ciganos, pode ser evidenciado a tamanha discriminação, exclusão, perseguição e desigualdade que os marginalizam, sendo ainda desaprovados pela sociedade e considerados vetores de doenças, mas tanto a população quanto os ciganos desconhecem as garantias dos direitos de cidadania e saúde instituído pelo Estado 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todos livre de preconceitos </w:t>
      </w:r>
      <w:r w:rsidR="00F30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(CAIRUS, 2018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0000003F" w14:textId="3E6EB10C" w:rsidR="001E637A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ano de 2015 foi criado o Estatuto do Cigano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pelo Partido Social Liberal</w:t>
      </w:r>
      <w:r w:rsidR="00F53A3B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PSL)</w:t>
      </w:r>
      <w:r w:rsidR="00B93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4538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°2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48, que visa a garantia a saúde, a terra, ao trabalho e as opor</w:t>
      </w:r>
      <w:r w:rsidR="006C0173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tunidades da vida social. Além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promoção da educação a população cigana e espaços para disseminação da sua cultura, para que o acesso a saúde seja 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mais aceitável e entendido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acordo com os costumes desse povo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(BRASIL,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2015)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40" w14:textId="7FBEC7AE" w:rsidR="001E637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Não obstante, a portaria n</w:t>
      </w:r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º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940 de 2011, que regulamenta o Sistema de Cartão Nacional de Saúde, ou seja, permite a identificação dos usuários do SUS através de um cartão nacional com uma numeração única válida para todo o território nacional que garante o acesso às ações e serviços de saúde. No cadastramento é solicitado o endereço domiciliar do usuário, exceto dos ciganos nômades ou moradores de rua, no qual garante que esses grupos tenham direito a saúde de acordo com sua necessidade mesmo sem identificação</w:t>
      </w:r>
      <w:r w:rsidR="00C522B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(BRASIL, 2011)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4FF63CF" w14:textId="21F0981A" w:rsidR="00BB19C8" w:rsidRPr="00BB19C8" w:rsidRDefault="00BB19C8" w:rsidP="00BB19C8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Nessa perspectiva, cria-se a portaria n° 4.384 de 28 de dezembro de 2018 dispondo da Política Nacional de Atenção Integral à População Cigano/Romani, que busca criar condições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lastRenderedPageBreak/>
        <w:t xml:space="preserve">justas de cuidados em saúde respeitando suas práticas, saberes e medicinas tradicionais, priorizando a redução e o combate à </w:t>
      </w:r>
      <w:proofErr w:type="spellStart"/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ciganofobia</w:t>
      </w:r>
      <w:proofErr w:type="spellEnd"/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ou </w:t>
      </w:r>
      <w:proofErr w:type="spellStart"/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romafobia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(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BRASIL, 2018)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</w:p>
    <w:p w14:paraId="0AEA91CF" w14:textId="56C39B13" w:rsidR="00224E70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Embora muitos ciganos tenham moradias fixas, muitos deles ainda são nômades que vivem em acampamentos em determinadas regiões do país, e que apesar de não conviverem todos na mesma residência, encontram-se próximos no logradouro onde residem, o que dificulta a validação do isolamento social durante a pandemia. Isto, somado a precariedade e/ou inexistência de saneamento básico, ág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ua potável e alimentação, o que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dificulta </w:t>
      </w:r>
      <w:r w:rsidR="00483BF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ainda mais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medidas preve</w:t>
      </w:r>
      <w:r w:rsidR="00F64B1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ntivas par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o contágio do novo coronavírus.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Essas limitações básicas impossibilitam a simples lavagem das mãos, medida de higiene prioritária para 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diminuir a contração da doença </w:t>
      </w:r>
      <w:r w:rsidR="0016584C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(CAIRUS, 2020)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42" w14:textId="29211945" w:rsidR="001E637A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Além disso, muitos ciganos vivem de trocas, vendas de produtos usados e mendigagem, ou seja, não possuem renda concretizada, em razão disso torna-se inviável o isolamento social, o que expõe esses povos a um índice alto de contágio, pois a manutenção do contato face a face com pessoas desconhecidas e o manuseio de pertences que podem e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infectados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83BF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 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torna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vulneráveis 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E0ADD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 HEALTH ORGANIZATION; BRANDÃO, 2018)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43" w14:textId="6CAB4C57" w:rsidR="001E637A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para a população cigana que mantém-se em isolamento social para redução dos riscos de contaminação, percebe-se também impactos econômicos relacionados aos meios de trabalho e a característica nômade ou seminômade desses povos, pois para validar a restrição social e diminuição do contágio, algumas atividades trabalhistas foram proibidas, incluindo as mais praticadas pelos povos ciganos</w:t>
      </w:r>
      <w:r w:rsidR="00BD4A80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Isto somado a não apreciação por residência fixa, dificulta no processo de solicitação do auxílio emergencial disponibilizado pelo governo, implicando na qualidade de vida e manutenção das necessidades vitais básicas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ADD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(WORD HEALTH ORGANIZATION; BRANDÃO, 2018)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8A81601" w14:textId="7EB2DFD0" w:rsidR="00293DF1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Outro aspecto identitário dos povos ciganos são as diferentes percepções do processo saúde-doença e de vida e morte. A saúde para alguns, delimita-se como a oportunidade de trabalho, já a doença seria a incapacidade de manutenção desse trabalho, onde estar doente significaria passar necessidades, principalme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nte de suprimentos alimentícios</w:t>
      </w:r>
      <w:r w:rsidR="00747D9E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(CARDOSO, 201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9).</w:t>
      </w:r>
    </w:p>
    <w:p w14:paraId="00000044" w14:textId="43B8E8D1" w:rsidR="001E637A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 além disso, observa-se também nas instituições de saúde a presença de muitos membros da família quando um ente querido adoece, ocasião essa, explicada pela sensação de luto coletivo e preocupação dos familiares. Esses traços culturais, podem gerar conflitos em unidades de saúde, vi</w:t>
      </w:r>
      <w:r w:rsidR="00F64B1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 que os horários e número</w:t>
      </w:r>
      <w:r w:rsidR="00BE7E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F64B1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pessoas durante a visita </w:t>
      </w:r>
      <w:r w:rsidR="00BE7E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são padronizados, e que agregado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ao desconhecimento dos profissionais acerca desses povos e até mesmo das políticas de inclusão social, acabam-lhes tr</w:t>
      </w:r>
      <w:r w:rsidR="00215E51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atando de maneira </w:t>
      </w:r>
      <w:r w:rsidR="00C87D27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inadequada</w:t>
      </w:r>
      <w:r w:rsidR="00215E51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desencadeando em </w:t>
      </w:r>
      <w:r w:rsidR="00215E51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alguns casos o receio desses povos em buscar atendimento nas instituições de saúde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FE0ADD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(CARDOSO, 201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9)</w:t>
      </w:r>
      <w:r w:rsidR="00BE7E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45" w14:textId="75D3ACB4" w:rsidR="001E637A" w:rsidRPr="009128EA" w:rsidRDefault="006A33C5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contexto atual de saúde, necessita-se veemente</w:t>
      </w:r>
      <w:r w:rsidR="00483BF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mente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os profissionais de saúde possam instruir-se sobre as políticas de saúde voltadas para a população cigana com um olhar holístico, e não somente os identificando como grupos em estado de vulnerabilidade, uma vez que seus trajes, sua língua, seus hábitos e costumes, fazem parte de sua identidade, e que conhecendo-lhes, saberão como tratá-los, respeitá-los e orientá-los, principalme</w:t>
      </w:r>
      <w:r w:rsidR="00F5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nte durante a </w:t>
      </w:r>
      <w:r w:rsidR="00F64B1F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pandemia do novo c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oronavírus, onde visitas aos infectados não são permitidas, ocasião essa que poderia ser geradora de conflitos quando não se há um diálogo eficaz com orientações necessári</w:t>
      </w:r>
      <w:r w:rsidR="00BE7E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para os membros familiares</w:t>
      </w:r>
      <w:r w:rsidR="00FE0ADD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(WORD HEALTH ORGANIZATION; CARDOSO, 2019)</w:t>
      </w:r>
      <w:r w:rsidR="00BE7E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22E77D2" w14:textId="77777777" w:rsidR="00E41243" w:rsidRPr="009128EA" w:rsidRDefault="00E41243" w:rsidP="009128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47" w14:textId="42B52380" w:rsidR="001E637A" w:rsidRPr="009128EA" w:rsidRDefault="006A33C5" w:rsidP="009128E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CONCLUSÃO </w:t>
      </w:r>
    </w:p>
    <w:p w14:paraId="5FAEC7E8" w14:textId="77777777" w:rsidR="001C18E9" w:rsidRPr="009128EA" w:rsidRDefault="001C18E9" w:rsidP="009128EA">
      <w:pPr>
        <w:spacing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8CC5809" w14:textId="77777777" w:rsidR="00192E0A" w:rsidRPr="009128EA" w:rsidRDefault="001C18E9" w:rsidP="009128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O desenvolvimento do presente estudo possibilitou a visualização da tamanha importância que se tem</w:t>
      </w:r>
      <w:r w:rsidR="00F64B1F"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prestar um serviço de qualidade a uma população vulnerável, desfavorecida de condições básicas de saúde e higiene, principalmente no atual contexto pandêmico. </w:t>
      </w:r>
    </w:p>
    <w:p w14:paraId="45B89020" w14:textId="10319275" w:rsidR="001C18E9" w:rsidRPr="009128EA" w:rsidRDefault="001C18E9" w:rsidP="009128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O óbice cultural não é um problem</w:t>
      </w:r>
      <w:r w:rsidR="00033CE4"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a cotidiano só na pandemia Covid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-19, ciganos evitam buscar serviços de saúde rotineiramente, devido ao preconceito e maus tratos sofridos. Realidade que precisa ser mudada o quanto antes, buscando diminuir o índice de contam</w:t>
      </w:r>
      <w:r w:rsidR="00033CE4"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inação e proliferação de corona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vírus. </w:t>
      </w:r>
    </w:p>
    <w:p w14:paraId="547DE37B" w14:textId="4428176C" w:rsidR="001C18E9" w:rsidRPr="009128EA" w:rsidRDefault="001C18E9" w:rsidP="009128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Dada </w:t>
      </w:r>
      <w:r w:rsidR="00033CE4"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a importância do assunto, faz se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necessária uma capacitação adequada dos profissionais de saúde e uma discussão ampla voltada ao grupo étnico cigano, para o entendimento de sua cultura e demandas e compreensão e adequação a linguagem de comunicação para com eles, visando aumentar a educação em saúde dessa população voltada principalme</w:t>
      </w:r>
      <w:r w:rsidR="00033CE4"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 a pandemia, afim de melhoria no aprendizado referente a prevenção e também na busca pelo acesso a saúde. </w:t>
      </w:r>
    </w:p>
    <w:p w14:paraId="3BB784F6" w14:textId="77777777" w:rsidR="00E41243" w:rsidRPr="009128EA" w:rsidRDefault="00E41243" w:rsidP="009128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00048" w14:textId="77777777" w:rsidR="001E637A" w:rsidRPr="009128EA" w:rsidRDefault="006A33C5" w:rsidP="009128EA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REFERÊNCIAS</w:t>
      </w:r>
    </w:p>
    <w:p w14:paraId="5227BF4E" w14:textId="1F005402" w:rsidR="00D027C8" w:rsidRPr="009128EA" w:rsidRDefault="00D027C8" w:rsidP="009128E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F0BBE9" w14:textId="08BD66A0" w:rsidR="00B83F6B" w:rsidRDefault="00D027C8" w:rsidP="009128E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BONOMO, M. et al. Os eternos estrangeiros: contato, campo afetivo e representações sociais de ciganos entre não ciganos da grande Vitória/ES. </w:t>
      </w:r>
      <w:r w:rsidR="00F302E2"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Pesquisas e Práticas. Psicossociais</w:t>
      </w:r>
      <w:r w:rsidR="00B83F6B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v.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</w:t>
      </w:r>
      <w:r w:rsidR="00B83F6B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n. 3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São João </w:t>
      </w:r>
      <w:proofErr w:type="spellStart"/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del</w:t>
      </w:r>
      <w:proofErr w:type="spellEnd"/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Rei,</w:t>
      </w:r>
      <w:r w:rsidR="00F302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setembro-dezembro de 2017.</w:t>
      </w:r>
    </w:p>
    <w:p w14:paraId="6516B082" w14:textId="1BCEAABE" w:rsidR="00D85E79" w:rsidRDefault="00D85E79" w:rsidP="009128E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BRASIL, J</w:t>
      </w:r>
      <w:r w:rsidR="004D6C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.A.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 al. Ancoragem psicossocial a partir dos sentimentos negativamente valorados: representações sociais de ciganos. </w:t>
      </w:r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Psicologia em Revista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Belo Horizonte, v. 24, n. 2, p. 616-637, ago. 2018.</w:t>
      </w:r>
    </w:p>
    <w:p w14:paraId="3DD0DD56" w14:textId="1FADD96E" w:rsidR="00F302E2" w:rsidRDefault="00116BA8" w:rsidP="009128E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BRASIL.</w:t>
      </w:r>
      <w:r w:rsidR="00EA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Constituição (1988).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Constituição da República Federativa do Brasil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Brasília</w:t>
      </w:r>
      <w:r w:rsidR="00ED7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DF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Senado Federal, Centro Gráfico, 1988.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FF44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ispo</w:t>
      </w:r>
      <w:r w:rsidR="009354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nível em: &lt;</w:t>
      </w:r>
      <w:r w:rsidR="009354B4" w:rsidRPr="009354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http://www.planalto.gov.br/ccivil_03/constituicao/constituicao.htm</w:t>
      </w:r>
      <w:r w:rsidR="009354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&gt; Acesso: 03 de jul. 2020. </w:t>
      </w:r>
    </w:p>
    <w:p w14:paraId="230ACE70" w14:textId="77777777" w:rsidR="00EA108C" w:rsidRDefault="00116BA8" w:rsidP="00EA108C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Ministério Público Federal. </w:t>
      </w:r>
      <w:r w:rsidRPr="009128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Procedimento Administrativo nº 1.00.000.013180/2012-86.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Brasília</w:t>
      </w:r>
      <w:r w:rsidR="009354B4">
        <w:rPr>
          <w:rFonts w:ascii="Times New Roman" w:hAnsi="Times New Roman" w:cs="Times New Roman"/>
          <w:color w:val="000000" w:themeColor="text1"/>
          <w:sz w:val="24"/>
          <w:szCs w:val="24"/>
        </w:rPr>
        <w:t>/DF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, 2018. Disponível em: &lt;http://www.mpf.mp.br/pgr/documentos/recomendac</w:t>
      </w:r>
      <w:r w:rsidR="009354B4">
        <w:rPr>
          <w:rFonts w:ascii="Times New Roman" w:hAnsi="Times New Roman" w:cs="Times New Roman"/>
          <w:color w:val="000000" w:themeColor="text1"/>
          <w:sz w:val="24"/>
          <w:szCs w:val="24"/>
        </w:rPr>
        <w:t>ao-ciganos_ibge.pdf&gt;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Acesso: 8 jul. 2020.</w:t>
      </w:r>
    </w:p>
    <w:p w14:paraId="3B337598" w14:textId="75AB3F0C" w:rsidR="00EA108C" w:rsidRDefault="00EA108C" w:rsidP="00116BA8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08C">
        <w:rPr>
          <w:rFonts w:ascii="Times New Roman" w:hAnsi="Times New Roman" w:cs="Times New Roman"/>
          <w:color w:val="000000" w:themeColor="text1"/>
          <w:sz w:val="24"/>
          <w:szCs w:val="24"/>
        </w:rPr>
        <w:t>BRASIL. Lei nº 8.080, de 19 de setembro de 1990. Lei Orgânica da Saúde. Dispõ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sobre as </w:t>
      </w:r>
      <w:r w:rsidRPr="00EA108C">
        <w:rPr>
          <w:rFonts w:ascii="Times New Roman" w:hAnsi="Times New Roman" w:cs="Times New Roman"/>
          <w:color w:val="000000" w:themeColor="text1"/>
          <w:sz w:val="24"/>
          <w:szCs w:val="24"/>
        </w:rPr>
        <w:t>condições para a promoção, proteção e recupera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ção da saúde, a organização e o </w:t>
      </w:r>
      <w:r w:rsidRPr="00EA108C">
        <w:rPr>
          <w:rFonts w:ascii="Times New Roman" w:hAnsi="Times New Roman" w:cs="Times New Roman"/>
          <w:color w:val="000000" w:themeColor="text1"/>
          <w:sz w:val="24"/>
          <w:szCs w:val="24"/>
        </w:rPr>
        <w:t>funcionamento dos serviços correspondentes e dá outras providências. Brasília, set. 1990.</w:t>
      </w:r>
      <w:r w:rsidRPr="00EA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Disponível em: &lt;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http://www.planalto.gov.br/ccivil_03/_ato2011-2014//2011/decreto/D7508.htm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&gt;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Acesso em: 8 de julho de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F9240F8" w14:textId="41224C01" w:rsidR="009354B4" w:rsidRDefault="009354B4" w:rsidP="009354B4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BRASIL. Ministério da Saúde. Portaria n. 940, de 28 de abril de 2011.Regulamenta o Sistema Cartão Nacional de Saúde</w:t>
      </w:r>
      <w:r w:rsidR="00ED7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(Sistema Cartão)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54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Diário Oficial da União.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1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Brasília/DF, 28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abr. 2011. 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Http://bvsms.saude.gov.br/bvs/saudelegis/gm/2011/prt0940_28_04_2011.html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Acesso em: 8 de jul. 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de 2020.</w:t>
      </w:r>
    </w:p>
    <w:p w14:paraId="12EB3BA3" w14:textId="29C86B24" w:rsidR="009354B4" w:rsidRPr="009128EA" w:rsidRDefault="009354B4" w:rsidP="009354B4">
      <w:pPr>
        <w:pStyle w:val="SemEspaamento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BRASIL. Ministério da Saúde. Portaria n. 4.384, de 28 de dezembro de 2018. 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Altera a Portaria de Consolidação nº 2/GM/MS, de 28 de setembro de 2017, para instituir, no âmbito do Sistema Único de Saúde - SUS, a Política Nacional de Atenção Integral à Saúde do 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vo Cigano/Romani.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54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Diário Oficial da União.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Brasília/DF, 28 dez. 2018. </w:t>
      </w:r>
      <w:r w:rsidRPr="009128EA">
        <w:rPr>
          <w:rFonts w:ascii="Times New Roman" w:hAnsi="Times New Roman" w:cs="Times New Roman"/>
          <w:color w:val="000000" w:themeColor="text1"/>
          <w:sz w:val="24"/>
          <w:szCs w:val="24"/>
        </w:rPr>
        <w:t>https://bvsms.saude.gov.br/bvs/saudelegis/gm/2018/prt4384_31_12_2018.html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Acesso em: 8 de julho de 2020. </w:t>
      </w:r>
    </w:p>
    <w:p w14:paraId="11BE8F10" w14:textId="6F17F7F5" w:rsidR="00F302E2" w:rsidRPr="009128EA" w:rsidRDefault="00F302E2" w:rsidP="009128E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CAIRUS, B. G. 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construção das identidades ciganas no Brasil. </w:t>
      </w:r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Revista USP 117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n. 117, p. 1-134, jun. 2018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Disponível em: &lt;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jornal.usp.br/especial/revista-usp-117-a-construcao-das-identidades-ciganas-no-brasil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&gt;. Acesso 03 jul. 2020. </w:t>
      </w:r>
    </w:p>
    <w:p w14:paraId="40B0099A" w14:textId="7A7FB6BE" w:rsidR="00CD1876" w:rsidRPr="009128EA" w:rsidRDefault="00B83F6B" w:rsidP="009128E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CARDOSO, G. K. A; BONOMO</w:t>
      </w:r>
      <w:r w:rsidR="00CD1876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M. Infância </w:t>
      </w:r>
      <w:proofErr w:type="spellStart"/>
      <w:r w:rsidR="00CD1876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Calin</w:t>
      </w:r>
      <w:proofErr w:type="spellEnd"/>
      <w:r w:rsidR="00CD1876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Socialização Étnica e Identidade Social entre Crianças Ciganas. </w:t>
      </w:r>
      <w:r w:rsidR="00CD1876"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Psicologia: Ciência e Profissão,</w:t>
      </w:r>
      <w:r w:rsidR="00CD1876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2019, v. 39, (</w:t>
      </w:r>
      <w:proofErr w:type="spellStart"/>
      <w:r w:rsidR="00CD1876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n.spe</w:t>
      </w:r>
      <w:proofErr w:type="spellEnd"/>
      <w:r w:rsidR="00CD1876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e222651, P. 67-84.</w:t>
      </w:r>
    </w:p>
    <w:p w14:paraId="5E4EC8F1" w14:textId="08C89231" w:rsidR="009128EA" w:rsidRDefault="00CD1876" w:rsidP="00D85E7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MEDEIROS, L. A.; SOARES, M. L. </w:t>
      </w:r>
      <w:r w:rsidR="004D65BD"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 e povos ciganos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Desafios na construção de uma política brasileira para equidade. </w:t>
      </w:r>
      <w:proofErr w:type="spellStart"/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Áltera</w:t>
      </w:r>
      <w:proofErr w:type="spellEnd"/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Revista de Antropologia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João Pessoa, v. 2, n. 7, p. 270-283, jul. / dez. 2018</w:t>
      </w:r>
      <w:r w:rsidR="00D85E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4991BB2" w14:textId="77777777" w:rsidR="00ED7EF0" w:rsidRDefault="00ED7EF0" w:rsidP="00ED7E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SIQUEIRA, S. A. V.; HOLLANDA, E.; MOTTA, J. I. J. Políticas de Promoção de Equidade em Saúde para grupos vulneráveis: o papel do Ministério da Saúde. </w:t>
      </w:r>
      <w:r w:rsidRPr="00912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Ciência &amp; Saúde Coletiva</w:t>
      </w:r>
      <w:r w:rsidRPr="00912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v. 22, n. 5, p. 1397-1406, 2017.</w:t>
      </w:r>
    </w:p>
    <w:p w14:paraId="5984A24A" w14:textId="1B0AEA14" w:rsidR="00C735F4" w:rsidRPr="00C735F4" w:rsidRDefault="00C735F4" w:rsidP="00C735F4">
      <w:pPr>
        <w:pStyle w:val="Ttulo1"/>
        <w:spacing w:before="0" w:after="0" w:line="360" w:lineRule="auto"/>
        <w:textAlignment w:val="bottom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WORLD HEALTH ORGANIZATION.  </w:t>
      </w:r>
      <w:proofErr w:type="spellStart"/>
      <w:r w:rsidRPr="00C735F4">
        <w:rPr>
          <w:rFonts w:ascii="Times New Roman" w:hAnsi="Times New Roman" w:cs="Times New Roman"/>
          <w:color w:val="000000" w:themeColor="text1"/>
          <w:sz w:val="24"/>
          <w:szCs w:val="24"/>
        </w:rPr>
        <w:t>Coronavirus</w:t>
      </w:r>
      <w:proofErr w:type="spellEnd"/>
      <w:r w:rsidRPr="00C73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35F4">
        <w:rPr>
          <w:rFonts w:ascii="Times New Roman" w:hAnsi="Times New Roman" w:cs="Times New Roman"/>
          <w:color w:val="000000" w:themeColor="text1"/>
          <w:sz w:val="24"/>
          <w:szCs w:val="24"/>
        </w:rPr>
        <w:t>disease</w:t>
      </w:r>
      <w:proofErr w:type="spellEnd"/>
      <w:r w:rsidRPr="00C73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(COVID-19)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advice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public. Disponível em: &lt; </w:t>
      </w:r>
      <w:hyperlink r:id="rId20" w:history="1">
        <w:r w:rsidRPr="00C735F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https://www.who.int/emergencies/diseases/novel-coronavirus-2019/advice-for-public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 &gt;. Acesso em: 17 jul. 2020.</w:t>
      </w:r>
      <w:bookmarkStart w:id="0" w:name="_GoBack"/>
      <w:bookmarkEnd w:id="0"/>
    </w:p>
    <w:p w14:paraId="5681575D" w14:textId="7333A1B5" w:rsidR="00C735F4" w:rsidRPr="00C735F4" w:rsidRDefault="00C735F4" w:rsidP="00ED7EF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9D24CA" w14:textId="77777777" w:rsidR="00ED7EF0" w:rsidRPr="00D85E79" w:rsidRDefault="00ED7EF0" w:rsidP="00D85E7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93B0A5" w14:textId="77777777" w:rsidR="00A12D0C" w:rsidRPr="009128EA" w:rsidRDefault="00A12D0C" w:rsidP="009128EA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EC9FBA" w14:textId="1922D84B" w:rsidR="00A12D0C" w:rsidRPr="00B83F6B" w:rsidRDefault="00A12D0C" w:rsidP="003E5D72">
      <w:pPr>
        <w:pStyle w:val="SemEspaamento"/>
        <w:spacing w:line="360" w:lineRule="auto"/>
        <w:rPr>
          <w:rFonts w:eastAsia="Times New Roman"/>
        </w:rPr>
      </w:pPr>
    </w:p>
    <w:sectPr w:rsidR="00A12D0C" w:rsidRPr="00B83F6B" w:rsidSect="00C36D1B">
      <w:footerReference w:type="default" r:id="rId21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548E6" w14:textId="77777777" w:rsidR="00BB6CDD" w:rsidRDefault="00BB6CDD" w:rsidP="00B47EA6">
      <w:pPr>
        <w:spacing w:line="240" w:lineRule="auto"/>
      </w:pPr>
      <w:r>
        <w:separator/>
      </w:r>
    </w:p>
  </w:endnote>
  <w:endnote w:type="continuationSeparator" w:id="0">
    <w:p w14:paraId="7B42AE46" w14:textId="77777777" w:rsidR="00BB6CDD" w:rsidRDefault="00BB6CDD" w:rsidP="00B47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0A82" w14:textId="5E157422" w:rsidR="00B47EA6" w:rsidRDefault="00B47EA6">
    <w:pPr>
      <w:pStyle w:val="Rodap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153223" wp14:editId="0934DC31">
              <wp:simplePos x="0" y="0"/>
              <wp:positionH relativeFrom="page">
                <wp:posOffset>5715</wp:posOffset>
              </wp:positionH>
              <wp:positionV relativeFrom="page">
                <wp:posOffset>10513695</wp:posOffset>
              </wp:positionV>
              <wp:extent cx="7559675" cy="157479"/>
              <wp:effectExtent l="0" t="0" r="0" b="0"/>
              <wp:wrapSquare wrapText="bothSides"/>
              <wp:docPr id="1491" name="Group 14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57479"/>
                        <a:chOff x="0" y="0"/>
                        <a:chExt cx="7559675" cy="157479"/>
                      </a:xfrm>
                    </wpg:grpSpPr>
                    <wps:wsp>
                      <wps:cNvPr id="1493" name="Shape 1493"/>
                      <wps:cNvSpPr/>
                      <wps:spPr>
                        <a:xfrm>
                          <a:off x="2501265" y="0"/>
                          <a:ext cx="5058410" cy="157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8410" h="157479">
                              <a:moveTo>
                                <a:pt x="209550" y="0"/>
                              </a:moveTo>
                              <a:lnTo>
                                <a:pt x="5058410" y="0"/>
                              </a:lnTo>
                              <a:lnTo>
                                <a:pt x="5058410" y="157479"/>
                              </a:lnTo>
                              <a:lnTo>
                                <a:pt x="0" y="157479"/>
                              </a:lnTo>
                              <a:lnTo>
                                <a:pt x="2095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FA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2" name="Shape 1492"/>
                      <wps:cNvSpPr/>
                      <wps:spPr>
                        <a:xfrm>
                          <a:off x="0" y="0"/>
                          <a:ext cx="2711450" cy="157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1450" h="157479">
                              <a:moveTo>
                                <a:pt x="0" y="0"/>
                              </a:moveTo>
                              <a:lnTo>
                                <a:pt x="2711450" y="0"/>
                              </a:lnTo>
                              <a:lnTo>
                                <a:pt x="2501900" y="157479"/>
                              </a:lnTo>
                              <a:lnTo>
                                <a:pt x="0" y="1574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87EA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F6C9C8" id="Group 1491" o:spid="_x0000_s1026" style="position:absolute;margin-left:.45pt;margin-top:827.85pt;width:595.25pt;height:12.4pt;z-index:251659264;mso-position-horizontal-relative:page;mso-position-vertical-relative:page" coordsize="75596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">
              <v:shape id="Shape 1493" o:spid="_x0000_s1027" style="position:absolute;left:25012;width:50584;height:1574;visibility:visible;mso-wrap-style:square;v-text-anchor:top" coordsize="5058410,157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i4ccA&#10;AADdAAAADwAAAGRycy9kb3ducmV2LnhtbERP0UrDQBB8F/oPxwq+2TutFhN7CSIVfFFsFTRvS26b&#10;XM3thdzZxn69VxD6NruzM7OzKEfXiR0NwXrWcDVVIIhrbyw3Gj7eny7vQISIbLDzTBp+KUBZTM4W&#10;mBu/5xXt1rERyYRDjhraGPtcylC35DBMfU+cuI0fHMY0Do00A+6TuevktVJz6dBySmixp8eW6u/1&#10;j9OweXv9Uktrty9VpFH5z9tDtqq0vjgfH+5BpF08Hf+rn016/yabwbFNgi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+4uHHAAAA3QAAAA8AAAAAAAAAAAAAAAAAmAIAAGRy&#10;cy9kb3ducmV2LnhtbFBLBQYAAAAABAAEAPUAAACMAwAAAAA=&#10;" path="m209550,l5058410,r,157479l,157479,209550,xe" fillcolor="#3fa0ba" stroked="f" strokeweight="0">
                <v:stroke miterlimit="83231f" joinstyle="miter"/>
                <v:path arrowok="t" textboxrect="0,0,5058410,157479"/>
              </v:shape>
              <v:shape id="Shape 1492" o:spid="_x0000_s1028" style="position:absolute;width:27114;height:1574;visibility:visible;mso-wrap-style:square;v-text-anchor:top" coordsize="2711450,157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38MYA&#10;AADdAAAADwAAAGRycy9kb3ducmV2LnhtbERPTWvCQBC9F/wPywheSt1UrI3RVYqQ0kNFm3rxNmbH&#10;JJqdDdmtxn/vFgq9zeN9znzZmVpcqHWVZQXPwwgEcW51xYWC3Xf6FINwHlljbZkU3MjBctF7mGOi&#10;7ZW/6JL5QoQQdgkqKL1vEildXpJBN7QNceCOtjXoA2wLqVu8hnBTy1EUTaTBikNDiQ2tSsrP2Y9R&#10;8H7Itu71dFin52m6u32+xJv9o1Nq0O/eZiA8df5f/Of+0GH+eDqC32/CC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r38MYAAADdAAAADwAAAAAAAAAAAAAAAACYAgAAZHJz&#10;L2Rvd25yZXYueG1sUEsFBgAAAAAEAAQA9QAAAIsDAAAAAA==&#10;" path="m,l2711450,,2501900,157479,,157479,,xe" fillcolor="#087ea6" stroked="f" strokeweight="0">
                <v:stroke miterlimit="83231f" joinstyle="miter"/>
                <v:path arrowok="t" textboxrect="0,0,2711450,157479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ED808" w14:textId="77777777" w:rsidR="00BB6CDD" w:rsidRDefault="00BB6CDD" w:rsidP="00B47EA6">
      <w:pPr>
        <w:spacing w:line="240" w:lineRule="auto"/>
      </w:pPr>
      <w:r>
        <w:separator/>
      </w:r>
    </w:p>
  </w:footnote>
  <w:footnote w:type="continuationSeparator" w:id="0">
    <w:p w14:paraId="75FC8F79" w14:textId="77777777" w:rsidR="00BB6CDD" w:rsidRDefault="00BB6CDD" w:rsidP="00B47E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F3803"/>
    <w:multiLevelType w:val="hybridMultilevel"/>
    <w:tmpl w:val="2500C478"/>
    <w:lvl w:ilvl="0" w:tplc="0416000F">
      <w:start w:val="1"/>
      <w:numFmt w:val="decimal"/>
      <w:lvlText w:val="%1."/>
      <w:lvlJc w:val="left"/>
      <w:pPr>
        <w:ind w:left="1548" w:hanging="360"/>
      </w:pPr>
    </w:lvl>
    <w:lvl w:ilvl="1" w:tplc="04160019" w:tentative="1">
      <w:start w:val="1"/>
      <w:numFmt w:val="lowerLetter"/>
      <w:lvlText w:val="%2."/>
      <w:lvlJc w:val="left"/>
      <w:pPr>
        <w:ind w:left="2268" w:hanging="360"/>
      </w:pPr>
    </w:lvl>
    <w:lvl w:ilvl="2" w:tplc="0416001B" w:tentative="1">
      <w:start w:val="1"/>
      <w:numFmt w:val="lowerRoman"/>
      <w:lvlText w:val="%3."/>
      <w:lvlJc w:val="right"/>
      <w:pPr>
        <w:ind w:left="2988" w:hanging="180"/>
      </w:pPr>
    </w:lvl>
    <w:lvl w:ilvl="3" w:tplc="0416000F" w:tentative="1">
      <w:start w:val="1"/>
      <w:numFmt w:val="decimal"/>
      <w:lvlText w:val="%4."/>
      <w:lvlJc w:val="left"/>
      <w:pPr>
        <w:ind w:left="3708" w:hanging="360"/>
      </w:pPr>
    </w:lvl>
    <w:lvl w:ilvl="4" w:tplc="04160019" w:tentative="1">
      <w:start w:val="1"/>
      <w:numFmt w:val="lowerLetter"/>
      <w:lvlText w:val="%5."/>
      <w:lvlJc w:val="left"/>
      <w:pPr>
        <w:ind w:left="4428" w:hanging="360"/>
      </w:pPr>
    </w:lvl>
    <w:lvl w:ilvl="5" w:tplc="0416001B" w:tentative="1">
      <w:start w:val="1"/>
      <w:numFmt w:val="lowerRoman"/>
      <w:lvlText w:val="%6."/>
      <w:lvlJc w:val="right"/>
      <w:pPr>
        <w:ind w:left="5148" w:hanging="180"/>
      </w:pPr>
    </w:lvl>
    <w:lvl w:ilvl="6" w:tplc="0416000F" w:tentative="1">
      <w:start w:val="1"/>
      <w:numFmt w:val="decimal"/>
      <w:lvlText w:val="%7."/>
      <w:lvlJc w:val="left"/>
      <w:pPr>
        <w:ind w:left="5868" w:hanging="360"/>
      </w:pPr>
    </w:lvl>
    <w:lvl w:ilvl="7" w:tplc="04160019" w:tentative="1">
      <w:start w:val="1"/>
      <w:numFmt w:val="lowerLetter"/>
      <w:lvlText w:val="%8."/>
      <w:lvlJc w:val="left"/>
      <w:pPr>
        <w:ind w:left="6588" w:hanging="360"/>
      </w:pPr>
    </w:lvl>
    <w:lvl w:ilvl="8" w:tplc="0416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>
    <w:nsid w:val="566935BB"/>
    <w:multiLevelType w:val="multilevel"/>
    <w:tmpl w:val="16700B9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79546811"/>
    <w:multiLevelType w:val="hybridMultilevel"/>
    <w:tmpl w:val="CACC9A62"/>
    <w:lvl w:ilvl="0" w:tplc="85C2CADA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7A"/>
    <w:rsid w:val="00033CE4"/>
    <w:rsid w:val="00065455"/>
    <w:rsid w:val="000C4D8C"/>
    <w:rsid w:val="000D0AB0"/>
    <w:rsid w:val="000E1C5E"/>
    <w:rsid w:val="00116BA8"/>
    <w:rsid w:val="00161A36"/>
    <w:rsid w:val="0016584C"/>
    <w:rsid w:val="00192E0A"/>
    <w:rsid w:val="001C18E9"/>
    <w:rsid w:val="001E637A"/>
    <w:rsid w:val="00215E51"/>
    <w:rsid w:val="00224E70"/>
    <w:rsid w:val="00284986"/>
    <w:rsid w:val="00293DF1"/>
    <w:rsid w:val="002B25B6"/>
    <w:rsid w:val="002D46BC"/>
    <w:rsid w:val="00396D84"/>
    <w:rsid w:val="003C2F4E"/>
    <w:rsid w:val="003E5D72"/>
    <w:rsid w:val="003F1995"/>
    <w:rsid w:val="00410EBB"/>
    <w:rsid w:val="004219EF"/>
    <w:rsid w:val="00453869"/>
    <w:rsid w:val="00467022"/>
    <w:rsid w:val="00483BFF"/>
    <w:rsid w:val="004D2AA1"/>
    <w:rsid w:val="004D4E33"/>
    <w:rsid w:val="004D65BD"/>
    <w:rsid w:val="004D6A21"/>
    <w:rsid w:val="004D6CA2"/>
    <w:rsid w:val="00612E0D"/>
    <w:rsid w:val="006A33C5"/>
    <w:rsid w:val="006A59D7"/>
    <w:rsid w:val="006C0173"/>
    <w:rsid w:val="006D2E5D"/>
    <w:rsid w:val="006E47F1"/>
    <w:rsid w:val="006F057F"/>
    <w:rsid w:val="00747D9E"/>
    <w:rsid w:val="00822858"/>
    <w:rsid w:val="00873979"/>
    <w:rsid w:val="008B6DD8"/>
    <w:rsid w:val="008E29EC"/>
    <w:rsid w:val="008F308D"/>
    <w:rsid w:val="00910175"/>
    <w:rsid w:val="0091068C"/>
    <w:rsid w:val="009128EA"/>
    <w:rsid w:val="009168D3"/>
    <w:rsid w:val="009354B4"/>
    <w:rsid w:val="009610E2"/>
    <w:rsid w:val="009B7CE9"/>
    <w:rsid w:val="009F5444"/>
    <w:rsid w:val="00A12D0C"/>
    <w:rsid w:val="00A42F68"/>
    <w:rsid w:val="00AC6C9C"/>
    <w:rsid w:val="00AE2370"/>
    <w:rsid w:val="00B47EA6"/>
    <w:rsid w:val="00B83F6B"/>
    <w:rsid w:val="00B935D9"/>
    <w:rsid w:val="00BA5E03"/>
    <w:rsid w:val="00BB19C8"/>
    <w:rsid w:val="00BB6CDD"/>
    <w:rsid w:val="00BD4A80"/>
    <w:rsid w:val="00BD6205"/>
    <w:rsid w:val="00BE7EE0"/>
    <w:rsid w:val="00BF0958"/>
    <w:rsid w:val="00C308C1"/>
    <w:rsid w:val="00C36D1B"/>
    <w:rsid w:val="00C522BF"/>
    <w:rsid w:val="00C61D7A"/>
    <w:rsid w:val="00C735F4"/>
    <w:rsid w:val="00C87D27"/>
    <w:rsid w:val="00C94760"/>
    <w:rsid w:val="00C97BC4"/>
    <w:rsid w:val="00CA2BF5"/>
    <w:rsid w:val="00CD1876"/>
    <w:rsid w:val="00CD1B6A"/>
    <w:rsid w:val="00D027C8"/>
    <w:rsid w:val="00D56AF5"/>
    <w:rsid w:val="00D609A7"/>
    <w:rsid w:val="00D74330"/>
    <w:rsid w:val="00D85E79"/>
    <w:rsid w:val="00DC24FE"/>
    <w:rsid w:val="00DE2B96"/>
    <w:rsid w:val="00E41243"/>
    <w:rsid w:val="00E95F2C"/>
    <w:rsid w:val="00EA108C"/>
    <w:rsid w:val="00ED7EF0"/>
    <w:rsid w:val="00EE6BE9"/>
    <w:rsid w:val="00F302E2"/>
    <w:rsid w:val="00F36C48"/>
    <w:rsid w:val="00F53A3B"/>
    <w:rsid w:val="00F64B1F"/>
    <w:rsid w:val="00F9446F"/>
    <w:rsid w:val="00FE0ADD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52E3"/>
  <w15:docId w15:val="{DE52D365-43BA-4CE8-8984-450A323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E47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7E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EA6"/>
  </w:style>
  <w:style w:type="paragraph" w:styleId="Rodap">
    <w:name w:val="footer"/>
    <w:basedOn w:val="Normal"/>
    <w:link w:val="RodapChar"/>
    <w:uiPriority w:val="99"/>
    <w:unhideWhenUsed/>
    <w:rsid w:val="00B47EA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EA6"/>
  </w:style>
  <w:style w:type="paragraph" w:styleId="SemEspaamento">
    <w:name w:val="No Spacing"/>
    <w:uiPriority w:val="1"/>
    <w:qFormat/>
    <w:rsid w:val="003E5D72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224E7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947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47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47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47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476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7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leonardarocha22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uchoa_larissa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brina2016acop@gmail.com" TargetMode="External"/><Relationship Id="rId20" Type="http://schemas.openxmlformats.org/officeDocument/2006/relationships/hyperlink" Target="https://www.who.int/emergencies/diseases/novel-coronavirus-2019/advice-for-publi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samyralustoz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3981-17E2-4A4A-ADC4-99254EFB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2760</Words>
  <Characters>14907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</dc:creator>
  <cp:lastModifiedBy>sabri</cp:lastModifiedBy>
  <cp:revision>10</cp:revision>
  <dcterms:created xsi:type="dcterms:W3CDTF">2020-07-16T17:41:00Z</dcterms:created>
  <dcterms:modified xsi:type="dcterms:W3CDTF">2020-07-19T17:34:00Z</dcterms:modified>
</cp:coreProperties>
</file>