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89" w:rsidRDefault="00914666">
      <w:pPr>
        <w:pStyle w:val="Corpodetexto"/>
        <w:rPr>
          <w:sz w:val="1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06CDE7FA" wp14:editId="24492209">
                <wp:simplePos x="0" y="0"/>
                <wp:positionH relativeFrom="page">
                  <wp:posOffset>0</wp:posOffset>
                </wp:positionH>
                <wp:positionV relativeFrom="paragraph">
                  <wp:posOffset>-12700</wp:posOffset>
                </wp:positionV>
                <wp:extent cx="7559675" cy="1543050"/>
                <wp:effectExtent l="0" t="0" r="317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9675" cy="1543050"/>
                          <a:chOff x="0" y="0"/>
                          <a:chExt cx="7560309" cy="154305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309" cy="13647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3259" y="171450"/>
                            <a:ext cx="922007" cy="876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7560309" cy="1543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C0889" w:rsidRDefault="00EC088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EC0889" w:rsidRDefault="00EC088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EC0889" w:rsidRDefault="00EC088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EC0889" w:rsidRDefault="00EC0889">
                              <w:pPr>
                                <w:spacing w:before="30"/>
                                <w:rPr>
                                  <w:sz w:val="24"/>
                                </w:rPr>
                              </w:pPr>
                            </w:p>
                            <w:p w:rsidR="00EC0889" w:rsidRDefault="007E1208">
                              <w:pPr>
                                <w:ind w:left="819" w:right="819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II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CONGRESSO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NACIONAL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SAÚDE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MULHER</w:t>
                              </w:r>
                            </w:p>
                            <w:p w:rsidR="00EC0889" w:rsidRDefault="00EC0889">
                              <w:pPr>
                                <w:spacing w:before="8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DE69A5" w:rsidRPr="007618F5" w:rsidRDefault="007618F5" w:rsidP="00DE69A5">
                              <w:pPr>
                                <w:pStyle w:val="Default"/>
                                <w:jc w:val="center"/>
                                <w:rPr>
                                  <w:rStyle w:val="5yl5"/>
                                  <w:rFonts w:ascii="Times New Roman" w:hAnsi="Times New Roman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7618F5">
                                <w:rPr>
                                  <w:rStyle w:val="5yl5"/>
                                  <w:rFonts w:ascii="Times New Roman" w:hAnsi="Times New Roman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A EFICÁCIA DOS FIOS DE POLIDIOXANONA NO REJUVENESCIMENTO FACIAL</w:t>
                              </w:r>
                              <w:r w:rsidR="00914666" w:rsidRPr="007618F5">
                                <w:rPr>
                                  <w:rStyle w:val="5yl5"/>
                                  <w:rFonts w:ascii="Times New Roman" w:hAnsi="Times New Roman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: REVISÃO NARRATIVA</w:t>
                              </w:r>
                            </w:p>
                            <w:p w:rsidR="00EC0889" w:rsidRDefault="00EC0889" w:rsidP="00DE69A5">
                              <w:pPr>
                                <w:ind w:left="819" w:right="81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-1pt;width:595.25pt;height:121.5pt;z-index:15728640;mso-wrap-distance-left:0;mso-wrap-distance-right:0;mso-position-horizontal-relative:page;mso-height-relative:margin" coordsize="75603,154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7UMXnAgAA1ggAAA4AAABkcnMvZTJvRG9jLnhtbNRWbW/TMBD+jsR/&#10;sPx9S/q+RmsnYGyaNMHExg9wHCexFr9gO0367zk7STtaJEYFEnxodI7ty3PP3T3Xy6tWVGjDjOVK&#10;rvDoPMaISaoyLosV/vp0c3aBkXVEZqRSkq3wlll8tX775rLRCRurUlUZMwicSJs0eoVL53QSRZaW&#10;TBB7rjSTsJkrI4iDpSmizJAGvIsqGsfxPGqUybRRlFkLb6+7TbwO/vOcUfc5zy1zqFphwObC04Rn&#10;6p/R+pIkhSG65LSHQU5AIQiX8NGdq2viCKoNP3IlODXKqtydUyUileecshADRDOKD6K5NarWIZYi&#10;aQq9owmoPeDpZLf00+bBIJ6t8BgjSQSkKHwVjT01jS4SOHFr9KN+MF18YN4r+mxhOzrc9+tif7jN&#10;jfCXIEzUBs63O85Z6xCFl4vZbDlfzDCisDeaTSfxrM8KLSF1R/do+XF3cx5P4uXRzYgk3YcDvB0c&#10;zWkCv55EsI5I/HWxwS1XG4Z7J+JVPgQxz7U+g3xr4njKK+62oXYhsx6U3Dxw6tn1i30+JkM+7gQp&#10;GJr4fAwn/HnP/9H1tOL6hleVZ93bPVAo+IOC+UmsXTFeK1oLJl3XXYZVgFlJW3JtMTIJEymDYjF3&#10;2QiIh852UDHacOm6VrLOMEdL//0ccHyBBvRASbLbCKD3OH0Iti+u19XLy6xP5tPFMlCzyzpJtLHu&#10;limBvAFYAQNQTRKyubc9muFIz2EHICADPB3PYPw3tTL9sVam/1qtgLb85VqZX0zGM9ACLyKL0XTQ&#10;kEFllmMYFotOKi4W80kcNOaP1kyjYYLZoeNgddRzvyXSjyXRDMrWu92LAuhkJ9JPEFmqWjTzqe7P&#10;eI1Grn2vQFZHw/vTe2uvxSfz5IF1ALzl2rTt0aYq2wLYBgbvCttvNfGiWt1JIM1P6cEwg5EOhnHV&#10;BxVmue9oqd7VTuU8dLX/ROc3TKaQjWCF4RlEqB/0fjq/XIdT+78j6+8A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aGnGf98AAAAIAQAADwAAAGRycy9kb3ducmV2Lnht&#10;bEyPQUvDQBCF74L/YRnBW7ubaEVjJqUU9VSEtoJ4m2anSWh2N2S3Sfrv3Z709Bje8N738uVkWjFw&#10;7xtnEZK5AsG2dLqxFcLX/n32DMIHsppaZxnhwh6Wxe1NTpl2o93ysAuViCHWZ4RQh9BlUvqyZkN+&#10;7jq20Tu63lCIZ19J3dMYw00rU6WepKHGxoaaOl7XXJ52Z4PwMdK4ekjehs3puL787Bef35uEEe/v&#10;ptUriMBT+HuGK35EhyIyHdzZai9ahDgkIMzSqFc3eVELEAeE9DFRIItc/h9Q/AIAAP//AwBQSwME&#10;CgAAAAAAAAAhAByWmdtkWAAAZFgAABUAAABkcnMvbWVkaWEvaW1hZ2UxLmpwZWf/2P/gABBKRklG&#10;AAEBAQBgAGAAAP/bAEMAAwICAwICAwMDAwQDAwQFCAUFBAQFCgcHBggMCgwMCwoLCw0OEhANDhEO&#10;CwsQFhARExQVFRUMDxcYFhQYEhQVFP/bAEMBAwQEBQQFCQUFCRQNCw0UFBQUFBQUFBQUFBQUFBQU&#10;FBQUFBQUFBQUFBQUFBQUFBQUFBQUFBQUFBQUFBQUFBQUFP/AABEIAZEHB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OKooor0z+6w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fDDJcSrHEjSyMcKiDJJ9hXa6B8D/H&#10;3idgNO8J6o4P3XngMCH6NJtX9aV0tzir47DYWPNXqqK82l+bOHor6C0H9iH4h6psa+OmaOp6rcXB&#10;kdfoEVgf++q9E0T/AIJ/RDY2reL3kH8UVnZhMfR2Y/8AoNQ5xXU+WxPGeR4bR4hN/wB1N/ilb8T4&#10;5or9BNC/Yi+HWmAC8TUtYI6/abspn/v0Ert9L/Zu+GmkKog8IadJjp9qjNx/6MLVLrRPmq/iTlkN&#10;KNKcvkkvxdz8xAMnA5NbFh4M8Q6sAbLQtSvQeht7OSTP5Ka/VfSfCOiaCoXTdIsbBR0FtbpH/ICt&#10;XykA+6o/Cs/beR4FbxOm9KOF++X6JH5dab8APiNq+PI8Hasuf+fiAwf+h7a6Oy/ZG+Kl2Ru8NLbK&#10;f4pr2AD8hIT+lfpIFHpijBpe2Z49TxJzSXwUoL5N/qfnvZ/sRfEi5x5g0m1z/wA9bsnH/fKNWzaf&#10;sHeNHx9q1rRofXyjK/8ANFr7vxRgCl7VnmVPEDPJ7TivSK/W58VWv7AGqSAfaPGFpEe/l2LP/N1r&#10;Ti/4J8qAPN8cFv8Ac0sD/wBqmvsMUhz6Uvaz7nFLjfP5f8xFvlH/ACPkiL/gn9po/wBb4wum/wBy&#10;zVf/AGY1aH7AOhY58U6hn/rjH/hX1dijFT7SXcwfGOfP/mJf3L/I+Uf+GANC/wChp1H/AL8x/wCF&#10;Mk/YB0Yj5PFV+p/2oEP+FfWP4UfhR7SQf64Z7/0Ev7l/kfIcv/BPyzP+q8Zzr/v2Ct/7OKqTf8E+&#10;ZBzF44Un0bS8fqJa+x/wo5p+1l3NI8a5/H/mJ/CP+R8T3P7AOsJnyPFtnL/v2bp/JjWXc/sF+MEB&#10;8jXdIlPbzPNT+Smvuvn0o/Gn7WR0rjvPo/8AL5P/ALdifn7cfsOfEWHOybRZ/wDrndSD/wBCiFZN&#10;5+xt8ULUEx6Ra3eO0N7GM/8AfTLX6MCjGelP2rO6n4h51DflfrH/ACaPzE1D9mv4m6YCZvB982P+&#10;eBjl/wDQGNcze/DDxjppP2vwprVuB/FJp8wH5lcV+sJGe1MMak/cU/gKpVvI9Ol4l49P95Qg/S6/&#10;zPyCurK4sZPLuYJbd/7sqFT+RqGv2AmtILiMpLCkinqrKCD+dc9qPww8I6wD9u8M6Td56+fZRv8A&#10;zWq9t5Hr0/E6L/iYV/KX+aPygor9MNX/AGWvhhrO4y+FLaFj3tJHgx+CMB+lcLrP7C3gS/ZmsrzV&#10;tMPZY7hZFH4OpP61SqxPdoeI+VT0qQnH5Jr8GfBNFfYOsf8ABP0rufS/GBA7RXdjn/x5X/8AZa4b&#10;Vv2GviBZMxs7rSNRTsEneNj+BQD9atTi+p9DQ4zyKvtiEvVNfmj53or0zXv2aviX4cVmufCV7Mg/&#10;isttzn6CMsf0rgNU0PUdDl8rUdPu9Pk/553UDRN+TAVSaex9Lh8ywWKX7itGXpJP9SlRRRTPQTT2&#10;CiiigY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V1XhD4VeLvHkiroXh++1BDwJki2wj6yNhR+dJu25zV8T&#10;Rw0HOvUUYrq2kvxOVor6e8G/sH+JdU2yeItYs9GiPJhtVNxLj0J+VR+BNe5eDf2N/h54Y2SXdjNr&#10;90o/1mozFkz/ANc1wv5g1m6kUfB4/jzJsHdU5upLtFX/ABdl91z8+tL0bUNcuRb6dYXN/cHpFawt&#10;K5/BQTXqnhf9k74l+KArf2F/ZUDf8ttSlWLH1Tl//Ha/RXRvD2meH7VbbTNPttPtl6RW0SxqPwUA&#10;Vpdqydbsj89xviVjKl1hKMYru25P9EfHPhf9gIlUk8Q+Kcf3oNOt8Y+kjn/2SvWfDH7H3w08OqjT&#10;aTLrE6/8tdRuGfP1QbUP/fNe20mPfNZucn1PhMXxVnONv7XEyS7R938rGNoHgzQvC0PlaRo9jpkW&#10;Pu2lskQP/fIFbOAOwFHbg0H/ADmovc+YnUnUblN3fdjqWiipJEpaKKACiiigAooooAKKKKACiiig&#10;AooooAKKKKACiiigAooooAKKKKACiiigAooooAKKKKACiiigBuARyM1XurC3vImingimjb7yOgYH&#10;6g1Z6UZFO41Jxd0zz3XfgD8PfEe83vhHTGd/vSQQCFz9WTB/WvONf/Yf+HuqZNg2p6Mewt7rzB+I&#10;kDE/nX0Rg/Sg5qlOS2Z7OGzvM8JpQxE0u3M7fc7o+MPEf7AV7ErvoXiuKc/wwX9sU/N1J/8AQa8v&#10;8Q/sg/E7QdzR6LFq0SjJksLlG/JWKsf++a/SA+5pOtWqskfWYXj/ADvD6Tmqi/vR/wArH5I674M8&#10;QeFyRq+iahpeDjdd2zxg/QsADWPX7BSQRyoVdFZWGCCMgiuH8R/ArwF4sLtqPhXTZZJPvTRQCKQ/&#10;V0w361qqy6o+xwvibHbF4b5xl+j/AMz8taK+9/Ev7DPgXVtzaVc6jochHyrHN50f4iQFj/30K8j8&#10;UfsH+K9OLNomtafq8Y5CTq1tIfYD51/NhWiqRZ9ng+O8kxWkqnI+0k1+Kuj5kor0DxP8AfiF4Q3H&#10;UfCmoeWvPm2kYuEA9SYiwA+uK4GWJ4ZGjkRo3U4ZWGCD6EVaaex9nh8dhcXHmw9WM13TT/IbRRRT&#10;O4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qfT9Ou9Wu&#10;0tbG1nvLlzhIbeMyOx9lAJNBEpxpx5pysiCivffAH7GPjjxY0U2rLD4Zsm5LXR8ycj2jU8fiVr6W&#10;+H/7IPgPwT5U95ZP4hv1wfP1Ih0Bz2jHy/mD9aylUij4HM+N8oy68YT9pPtHX73t+LPhPwb8MfFX&#10;xBnWPw/oV3qKscebHHthH+9I2FH4mvoXwL+wdq16I5vFetRadGRk2mnr5kn0MjYUH6Bq+0rSygsY&#10;Uht4EgiUbVSNQqqPQAdKsc1g6rex+T5l4hZni7xwqVKP3y+9/ojynwV+zN8PvA/lyWugQXt2nIud&#10;R/0h8+oDfKp/3QK9SigjgQJHGsaqMAKuAB6U8Drmlxx1rJyb3PzjE4zE4yfPiKjm+7bf5i0tFFSc&#10;gUUUUAFJS0UAFFFFABRRRQAUUUUAFFFFABRRRQAUUUUAFFFFABRRRQAUUUUAFFFFABRRRQAUUUUA&#10;FFFFABRRRQAUUUUAFFFFABRRRQAUUUUAFFFFABRRRQAUlLRQBHjI5UZrn/EvgDw34vTZreh6fqgx&#10;gNdW6Ow+hIyPwrosUgH4VSdi6dSpSkpU5NNdU7M8E8VfsWfDrXldrG2u9CmY53WVwWXP+6+4Y9hi&#10;vGfFv7BfiGxJfw7r1nqidRFeRtbuB6AjepP1219w4OOtLgHvVqpJdT63BcX51gbKGIcl2l7356/i&#10;flx4r+AfxA8F7jqfhe+WEf8ALe2T7RGB6loywA+uK4FlKMVYFWBwQeor9hCA3UAj35rlPFXwq8I+&#10;Nwf7b8PWGoOePOkgXzB9HGGH4GtVW7o++wXiZVVljcOn5xdvwd/zPylor7y8WfsLeC9XLyaLfX+g&#10;yHOIw4niH/AX+b/x6vEfF/7EnjvQWkfSXsvENuoyBC/kyn/gLYH5Ma1VSLP0HA8bZLjrL2vI+01b&#10;8dvxPnuitvxJ4J8QeD5zFrejX2lsDgG5gZVb6MRg/gaxK0PtaValXip0ppp9U7oKKKKDc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rv/hz8CvGXxSlQ6NpTiyJ+a/uv3UC/8CI+b6KCaTaW5x4rGYfB&#10;U3WxM1CK6t2RwFdN4I+Gnib4i3otvD+j3OoEHDyqu2JP96Q4Vevc19kfDL9iTw14bMd34ouH8R3o&#10;58jBjtlP+6DlvxOPavorSdHstEsorTT7OCytohhIYIwiKPYDgVjKqlsfkmb+I2Ho3p5bDnl/M9I/&#10;Jbv8D5K+HP7B4UxXXjTV9/QnT9M4H0aVhk/RVH1r6Z8F/DTwv8PLT7N4f0a201MYZ40zI/8AvOcs&#10;34muqAzSAZrnlUlLc/G8z4gzLN3/ALVWbj/KtI/ctPvuOAGOKWiisz58KKKKACiiigAooooAKKKK&#10;ACiiigAooooAKKKKACiiigAooooAKKKKACiiigAooooAKKKKACiiigAooooAKKKKACiiigAooooA&#10;KKKKACiiigAooooAKKKKACiiigAooooAKKKKACiiigAooooAKKKKACiiigAooooAp3lhbX8Dw3Nv&#10;FcROMNHIgZSPcHg15T4v/ZU+HHi7fI+hJplw+T52mMYCCf8AZHy/mtewCg81Sk1sduFx2KwUufDV&#10;ZQfk2vyPi7xf+wPew75fDPiOO5GCVt9SjKt9PMTIP/fIrwzxp+z/AOPvAjSNqfhu6e2T/l6s1+0R&#10;Y9SyZ2j/AHsV+oajHSgoGByAfrWqqtbn3+A8Qc3wlo17VV5qz+9fqj8eiCDg8Giv1L8Z/BLwR4+3&#10;trPhyyuZ5Ac3SJ5U3PfemG/WvBvGn7BOm3Jkm8L6/PYuTuFrqCCaP6BxhgPqGrZVYvc/Scv8Rcsx&#10;No4qMqT/APAl961+9HxbRXrHjP8AZc+IvgsSSS6G+qWyA/v9Lbzxgd9g+cfiteV3FtLaTvDPE8Ey&#10;HDRyKVZT6EHpWqaex+iYPMsHj4c2FqxmvJp/8MR0UUUz0g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rvvhn8DfF3xXuFGjaYy2G75t&#10;QucxwL6/Nj5j7KCaTaWrOPFYzD4Kk62JmoRXVuyOBr0v4X/s8+Mvis8cum6cbLS2POo32Y4scfd4&#10;y/X+EEe4r64+FX7HfhPwL5N7raDxNqyYbdcri3jbg/LFyDg92z9BXv8AFClugSNFjRQAoUYAHpWE&#10;q38p+NZ14iwjejlULv8Anlt8l1+f3HgXww/Y68H+CPKu9YU+J9UXDeZdoBAjcfdj5B5/vFvwr3q3&#10;to7WJIoUWONAAEQYAA6DFTkd6O1c7k5bn4tjsyxmZVPa4uq5vz2Xotl8h1FFFQecFFFFABRRRQAU&#10;UUUAFFFFABRRRQAUUUUAFFFFABRRRQAUUUUAFFFFABRRRQAUUUUAFFFFABRRRQAUUUUAFFFFABRR&#10;RQAUUUUAFFFFABRRRQAUUUUAFFFFABRRRQAUUUUAFFFFABRRRQAUUUUAFFFFABRRRQAUUUUAFFFF&#10;ABRRRQAUUUUAFFFFABRRRQAw8j+lcv4v+Gfhfx3Ds1/Q7LUsDAkliG9f91hyPwNdSB60pp3saUq1&#10;SjJTpScWuqdn+B8teNf2EPDmp+ZN4b1a70SUj5be4H2mH8MkOPqWNeA+NP2SviL4NEkqaUmuWi5/&#10;f6W/mNj/AK5kB/yBr9IWBpGGRggY961VWSPu8v45znAWjOaqR7SV396s/wAz8gb2xudNuXt7u3lt&#10;bhDh4pkKOp9weRUNfrH4p+H/AIb8a2vka7ollqceMA3EKsy/7p6r+BFeDeOP2F/Cusl5vDmoXPh+&#10;Y5Ihcm4gz2GGIcf99H6Vsqqe5+nZf4j4CvaONpum+/xR/DX8GfCtFey+Ov2S/iH4L8yWPTBrtkmT&#10;52lt5jY94yA/5A/WvH7q0nsLiS3uYZLeeM7XilQqyn0IPIrVNPY/SsFmmCzCHPhKsZryf5rdfMio&#10;ooqj1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2vCfgvXPHOqppu&#10;g6Zcandt/DCmQg9Wboo9yQKDGrWp4eDqVZJRW7eiXzMWuy+HXwh8VfFK9EPh/SpLiINtkvJf3cEf&#10;+854z7DJ9q+ovhJ+xDYaaYdQ8c3A1K5GGGl2rFYFPBw78F/oMD619S6Vo9loWnw2Wn2kNlaQrtjg&#10;gjCKg9ABwKwlVS2PyDPPEPD4a9HLI88v5n8K9Or/AAXqfPHwr/Yp8N+FPJvfFMo8SaivzeQwK2qH&#10;/c6v/wAC4/2a+jLS1hsbaOC2iSGCNQqRRqFCjsABwBU/alx3IrmcnLc/DcwzXG5rV9rjKrm+nZei&#10;2Q6iiioPLCiiigAooooAKKKKACiiigAooooAKKKKACiiigAooooAKKKKACiiigAooooAKKKKACii&#10;igAooooAKKKKACiiigAooooAKKKKACiiigAooooAKKKKACiiigAooooAKKKKACiiigAooooAKKKK&#10;ACiiigAooooAKKKKACiiigAooooAKKKKACiiigAooooAKKKKACiiigAooooAKKKKACiiigBnUf0r&#10;mPGHwz8L+PLfytf0Oz1IYwHljHmL/uuMMv4EV1AHrSmnexpSrVKMlOlJxkuqdn96PlTxz+wfoWoe&#10;ZP4W1e40iXGVtboefFn0DcOPxLV88+Of2YfiF4E8ySfRG1OzTJ+1aX++GPUqBvH4rX6YZ/KgjcPW&#10;tlVktz77LuOs3wFo1JKrH+9v961++5+PUkbROyOpR1JDKwwQfQ0lfqd46+C/gz4iI513QLW6nYEC&#10;6RfLmH/bRcN+uK+c/Hn7Bmd9x4R10qeStlqa5HsBIo4/FT9a2jVi9z9Vy3xDyzF2ji06UvPWP3r9&#10;UfHtFdz46+CHjb4cvIda0G5itk/5fIF86DHrvXIH44NcNWqaex+k4bF4fGQVTDzU0+qaa/AKKKKZ&#10;1h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m0tWFWdM0u91q+isrC0mvbuVtsUFvGXdz6ADk17T8Hf&#10;2TfE/wAS2gv9SRvD2hN83n3CfvpV/wBhDzg/3mwPTNfbPw0+DHhX4VWPkaHpiRzsoWW9l+eeX/ec&#10;9vYYHtWUqijoj82z3jjA5Vejhv3tVdE9F6v9Fd+h8u/CP9iHUtX8nUPG9ydLteGGmWpDTOODh35C&#10;/QZP0r6+8I+BtC8B6Wmm6DpkGmWq/wAMKYLH1ZurH3JJrfNHWuWU3Lc/Ac34gzDOp3xVT3ekVpFf&#10;Lr6u7FpaSlrM+cCiiigAooooAKKKKACiiigAooooAKKKKACiiigAooooAKKKKACiiigAooooAKKK&#10;KACiiigAooooAKKKKACiiigAooooAKKKKACiiigAooooAKKKKACiiigAooooAKKKKACiiigAoooo&#10;AKKKKACiiigAooooAKKKKACiiigAooooAKKKKACiiigAooooAKKKKACiiigAooooAKKKKACiiigA&#10;ooooAKKKKACiiigAooooAKKKKAIpI1kXDKGB4II615X47/Zk8AfEDzZrrRY9PvZOTd6d+4kz6kAb&#10;WP8AvKa9Xzig1Sk1sdeGxmIwU/aYao4S7ptHwz4+/YU8Q6QZLjwtqcGuQDlbW5xBMB6Bvut+JWvn&#10;rxT4I1/wTeG117SLvSpc4AuIiqt/ut0Ye4Jr9a+nFZ+q6JYa9ZPaajZwXtrIMPDcRrIrfUEEVtGs&#10;1ufpmWeImY4W0MZFVY99pfho/uPyJor9AvHv7FfgfxT5k+j+f4Zu25zanfCT7xMePopWvm3x7+x/&#10;4/8ABplmsbSPxHYr0l0//W494j82f93dW6qRZ+sZZxrlGY2j7T2cu09Px2f3nh9FTXlncWFzJbXU&#10;EltPGdrwzIUdT6EHkVDWh91GUZx5osKKKKCg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u6LomoeItSh0/S7Oe/vZm2pBAhd2P0H86&#10;+t/g5+xEsf2fVfH0wkPDro9s3yj2kcdf91f++u1RKSjufOZxxBgMkp82Knq9orWT9F+rsj5v+Gvw&#10;g8UfFbUfs+g6c0sCMFlvZfkgi/3n9fYZPtX2z8Hf2S/DHw2EN/qSjxBrqgN9puEHlQtj/lnGcjj+&#10;8cn0xXtOiaFp/hzTobDTLOGxs4VCRQQIERR7AVoYOelc0qreiP56z7jXH5vejR/d0uyer9X+isvU&#10;VVCjAAH0paKKwPzwKKKKACiiigAooooAKKKKACiiigAooooAKKKKACiiigAooooAKKKKACiiigAo&#10;oooAKKKKACiiigAooooAKKKKACiiigAooooAKKKKACiiigAooooAKKKKACiiigAooooAKKKKACii&#10;igAooooAKKKKACiiigAooooAKKKKACiiigAooooAKKKKACiiigAooooAKKKKACiiigAooooAKKKK&#10;ACiiigAooooAKKKKACiiigAooooAKKKKACiiigAooooAKKKKACkIGOlLRQByPjX4W+FfiHbmHxBo&#10;lrqGBhZHjxIn+64wy/ga+bviB+wdbzeZc+Dtaa3bkrY6kNydOgkAyPxB+tfXjDHfml5rRTlHY9/L&#10;s/zLKmvqtZpfyvWP3PQ/LDx58FfGfw2lf+3NCuYLZTkXkI82A/8AbRcgfQ4PtXEV+wMkSToUkVZF&#10;IwQwyCPSvIPiB+yl4A8eiSY6Z/Yl++SbrS8REn1KYKH8s+9bRrdz9ayzxKi7QzKjb+9HVf8AgL/R&#10;n5u0V9GfED9iPxh4bMlx4euIPE1kMkRqBBcAf7rHa34Nk+leA61oOpeHL1rLVbC5027U4MN1E0bj&#10;8CK3UlLY/V8vzvL80jfCVlLy6r1T1/Ao0UUVR7Y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V0HgnwBr3xE1hNM0DTpr+5OC5QYSJScbnY8KPc0tjCtXpYaDq1p&#10;KMVu3ol8zn69n+DX7Lvij4qPDfXMbaF4fbDfbbhDvlXPPlJ1b/eOF9z0r6O+DH7HWheCBb6n4nMe&#10;v62MOsDL/otuwOflU/ePu3HoB1r6OjiSJAqAKoGAB2rCVW2iPxLiDxBSvh8pX/b7X/pKf5v7jhvh&#10;j8GfC/wo077NodgqzuoWa9m+eebHdm/oMD2rvKM0mOOlczd9z8Pr4itiqrrV5uUnu27sfRRRUm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DMk/wCFYXijwZofjKxNlrel&#10;WuqWx/guYg+33BPIPuOa3QABjpSkH1qr2KhUnSkp0201s1oz5c+IH7C3h7VzLc+FtSm0Kc8i2nzP&#10;BnPQEncv5n6V81eP/wBm/wAffDwyyXuiyX9kvJvNNzNHj1IA3L/wICv03H+TRgN2z9a1jVkj9Byz&#10;jrNsutCpJVY9pb/+BLX77n49UV+mvxF/Zw8DfEhZJb/SEs9Qf/l/sAIZs+pwMN/wIGvl/wCIn7D3&#10;ifQfMuPC95F4gtFywt5MQ3AHoMna35g+1bxqRZ+vZVx5lePtCu/Yz7S2+UtvvsfNVFaGueHtU8NX&#10;72Wrafc6ddqcNDdRNG31wRyPes+tT9Fp1YVoqdOV0+qCiiig1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VEaR1VVLMxwFAySa674b/CjxL8VdWFjoGntOFP726k+SGEerv2+gyT2Ffc/wV/Z&#10;Z8N/CtIdRu1XXPES4b7bcJ8kDY58pP4f945b6dKzlNRPic+4swGRxcZPnq9Ir9ey9deyPnn4J/sd&#10;az408jVfFnm6Hoxw62gGLqdfcH/Vg+p59u9fa3g/wPongHR4tL0HTodOsox9yJeWP95m6sfckmt/&#10;HHHFKDmuSU3I/nDOuIsfnlS+IlaC2ivhX+b82LS0UVmfM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mKWiigAooooAKQ0tFAGD4m8FaF41sDZ65pVrqdseR&#10;HcRhtp9QTyD7jBr5w+In7CekamZbnwhqcmjzHkWV5mWA+wb76/jur6q5A60AfnVqTjse3l2d5hlU&#10;ubCVnFdt0/k9D8t/iB8C/GvwzeRta0SdbND/AMf1t+9gI9d6/d/4Fg1wVfsFJCkyMkihlIwVYZBF&#10;eN/Eb9lDwJ4/8yZNO/sLUXyftemYjyfVkxtP5Z966I1v5j9dyrxJTtTzOl/29Hb5xf6P5H5w0V9H&#10;eKv2GfGunakY9FvdO1ixOSs0ztbuOehXkfkT+FFa867n6JDivJKkVJYmOve6/Cx840UUVZ9eFFFF&#10;ABRRRQAUUUUAFFFFABRRRQAUUUUAFFFFABRRRQAUUUUAFFFFABRRRQAUUUUAFFFFABRRRQAUUUUA&#10;FFFFABRRRQAUUUUAFFFFABRRRQAUUUUAFFFFABRRRQAUUUUAFFFFABRRRQAUUUUAFFFFABRRRQAU&#10;UUUAFFFFABRRRQAUUUUAFFFFABRRRQAUUUUAFFFFABRRRQAUUUUAFFFFABRRRQAUUUUAFFFFABRR&#10;RQAUUUUAFFFFABRRXd/Cz4K+KPi5qQg0ayK2aMFm1CcFYIh7t/Ef9lcmk2lqzjxWLoYKlKviJqMF&#10;u3ojh4IJLmaOGGNpZZGCJGilmYngAAdTX0/8Ff2L9R8Q+Rq3jfzdL08/MmmIdtxKO28/wD2+9/u1&#10;9C/Br9mzwx8I4EuUiGra6V+fUrlQWU9xGvSMfTn1NevDrwePSuadXpE/BeIfECrib4fK/dj/ADvd&#10;+i6eu/oZHhrwtpfhDSodN0ixh0+yhGEhgQKo9/c+pPJrX5z7elOxzmm9OnHvWF7n43OcqknObu3u&#10;2PopKWpE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CYopaKAPx3ooor0z+6wooooAKKKKACiiigAooooAKKKKACi&#10;iigAooooAKKKKACiiigAooooAKKKKACiiigAooooAKKKKACiiigAooooAKKKKACiiigAooooAKKK&#10;KACiiigAooooAKKKKACiiigAooooAKKKKACiiigAooooAKKKKACiiigAooooAKKKKACiiigAoooo&#10;AKKKKACiiigAooooAKKKKACiiigAooooAKKKKACiiigAooooAKKKKACiiigAqexsLnUryG0tLeW6&#10;upmCRwwoXd29AByTXofwj+AXin4wXanTbb7HpKttl1S5UiJcdQvd29h+JFfdvwi/Z98L/B+zDWFv&#10;9s1ZlxLqdyoMrZ6heyr7D8SaylUUT4DiDjHBZKnSg/aVv5U9v8T6em58+/BT9iqa7eDVvHxNvFkP&#10;Ho0LfM4xn964+7/urz6kdK+wtF0Sw8O6dBYabaQ2NlAoSKCBAiIPQAVfzRiuWU3Lc/nHN89x2d1f&#10;aYuei2itIr0X6u7FpaKKzPBCkpa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Px3ooor0z+6wooo&#10;oAKKKKACiiigAooooAKKKKACiiigAooooAKKKKACiiigAooooAKKKKACiiigAooooAKKKKACiiig&#10;AooooAKKKKACiiigAooooAKKKKACiiigAooooAKKKKACiiigAooooAKKKKACiiigAooooAKKKKAC&#10;iiigAooooAKKKKACiiigAooooAKKKKACiiigAooooAKKKKACiiigAooooAKKKKACiiigAooooAKK&#10;K9V+Dv7Onij4u3Ec8EB0zQw2H1S5Q7T6iNesh+nHqRSbSV2efjcfhsuouvipqEV1f9avyWp5rpOk&#10;Xuvajb2GnWk17ezsEigt0Lu59ABX158E/wBihIfs+r+PiJZMB49GibKqc5/euPvf7q8epPSvevhP&#10;8DvDHwi0/wArSLMSX7qBNqNwA08p+v8ACv8AsjA/nXovfFcs6rekT8A4h49xGOvh8uvTp/zfafp2&#10;X4lXT9OttKtIra0t4rW2iUJHFCgRFX0AHAFWz0oyKOtc5+SNuTuxaKKKB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jvRRRXpn91hRRRQAUUUUAFFFFABRRRQAUUUUAFFFFABRRRQAUUU&#10;UAFFFFABRRRQAUUUUAFFFFABRRRQAUUUUAFFFFABRRRQAUUUUAFFFFABRRRQAUUUUAFFFFABRRRQ&#10;AUUUUAFFFFABRRRQAUUUUAFFFFABRRRQAUUUUAFFFFABRRRQAUUUUAFFFFABRRRQAUUUUAFFFFAB&#10;RRRQAUUUUAFFFFABRRRQAUUUUAFFFFAgq/oWgaj4o1SDTtJsZ9Qvp22xwQIWY/l0HueBXqPwY/Zm&#10;8TfFqaG8dG0bw+SC2oXCHMq9/KT+P68L79q+6/hj8G/DHwn0sWmh2CpM6gT3svzTzH1ZvT/ZGAPS&#10;sp1FHRH5xxBxtg8oToYf95W7LZf4n+i172PCPgn+xbZ6T5Or+O9moXg+ZNIjbMEfp5jD759h8v8A&#10;vV9VWdpDY20cEEaxQxgKiIoVVA6AAdqnIzjjNL3rklJy3P50zTOMbnFb22Lnfsui9F0/PzHUUUVB&#10;44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jvRRRXpn91hRRRQAUUUU&#10;AFFFFABRRRQAUUUUAFFFFABRRRQAUUUUAFFFFABRRRQAUUUUAFFFFABRRRQAUUUUAFFFFABRRRQA&#10;UUUUAFFFFABRRRQAUUUUAFFFFABRRRQAUUUUAFFFFABRRRQAUUUUAFFFFABRRRQAUUUUAFFFFABR&#10;RRQAUUUUAFFFFABRRRQAUUUUAFFFFABRRRQAUUUUAFFFFABRRRQAUUV7l8GP2UfE3xOaDUNTV9A8&#10;PN8wuJ0/fTD/AKZxnsf7zcemaltR1Z5eYZnhMrouvi6igl36+SW7foeQ+GPCur+MtXh0vRNPn1K/&#10;l+7BAuTjuSegA7k4Ar7R+Cn7GOmeGPs+reNDFrGqKQ6WCc20Bx/Fn/WEe/y+x617f8OvhT4b+Fmj&#10;rYaBYJbZ5luH+aaY+rP1P06DsBXYhK5p1W9Efz3xDx3isy5sPgb0qXf7Uvn0XkvvGRQR28axxoqI&#10;oChVGAAOgAqaiiuc/LW29WFFFFAg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Px3ooor0z+6wooooAKKKKACiiigAooooAKKKKACiiigAooooAKKKKACiiigAooooAK&#10;KKKACiiigAooooAKKKKACiiigAooooAKKKKACiiigAooooAKKKKACiiigAooooAKKKKACiiigAoo&#10;ooAKKKKACiiigAooooAKKKKACiiigAooooAKKKKACiiigAooooAKKKKACiiigAooooAKKKKACiin&#10;RRPNIkcaNJI5CqijJYnoAKBNpK7G10fgX4d+IPiTrC6b4f02W+m4MjqMRwqTjc7nhR9fwzXufwW/&#10;Y11jxa0GqeMTLomlHDrZLxdTDPRs/wCrB9/m9h1r7R8I+CtF8CaRHpehadDp1nGOEhXGT6serH3J&#10;JrGVRLRH5TxBx7hcvvQy+1Sp3+yvn1fkvvPFvgt+yDoHgDydT8RCPxBrq4Zd6f6NbtnI2IfvEf3m&#10;/ACvodQFwqjA9qPSlwCc1yyk5O7P59zDMsXmlZ18XUcpfgvJLZL0FpaKKg80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Px3ooor0z+6wooooAKKKKAC&#10;iiigAooooAKKKKACiiigAooooAKKKKACiiigAooooAKKKKACiiigAooooAKKKKACiiigAooooAKK&#10;KKACiiigAooooAKKKKACiiigAooooAKKKKACiiigAooooAKKKKACiiigAooooAKKKKACiiigAooo&#10;oAKKKKACiiigAooooAKKKKACiiigAooooAKK1PDfhfVvGGrQ6Zomn3GpX0v3YIE3HHcnsAO5PAr7&#10;B+Df7E1jpfkap46lTUbsfMukwn9wh7eY3Vz7DC/71RKajufMZ1xFgMjp3xE7ye0VrJ/Lt5ux83fC&#10;n4D+K/i7dL/ZNmYdMVtsupXWUhTnkA9XYei598V9x/B/9mbwr8J4o7mOH+1ddA+bUrtAWU/9M16I&#10;Ppz716rY2FtpVrFbWlvFa28a7UiiQKqj0AHAFWsGuWVRyP53z7jHH503Si/Z0v5U9X/ifX00QoAA&#10;paKKxPgw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D8d6KKK9M/usKKKKACiiigAooooAKKKKACiiigAooooAKKKKACiiigAooooAKKKKA&#10;CiiigAooooAKKKKACiiigAooooAKKKKACiiigAooooAKKKKACiiigAooooAKKKKACiiigAooooAK&#10;KKKACiiigAooooAKKKKACiiigAooooAKKKKACiiigAooooAKKKKACiiigAoor0j4VfADxd8W7hH0&#10;yy+y6Vu/eandgpCPUL3c+y/iRSbS1Zw4zG4bAUnXxU1CK6t2/r0POERpHVEUszHAUDJJ9K+g/g/+&#10;x54k8deRqHiLzPDmithgkif6VKuM/Kh+4PdufY19P/CD9mLwn8KjFeCH+2NcUAnUbxQSh/6Zr0T6&#10;jJ969ixt4HA9q55VekT8Oz3xDqVb0Mqjyr+drX/t1dPV/ccl8P8A4YeG/hlpYsPD+nR2anHmS43S&#10;Sn1ZzyT+g7AV1uQKUZNLiudu+5+MVq1TEVHVrScpPdt3b+YtFFFSZ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B+O9FFFemf3WFF&#10;FFABRRRQAUUUUAFFFFABRRRQAUUUUAFFFFABRRRQAUUUUAFFFFABRRRQAUUUUAFFFFABRRRQAUUU&#10;UAFFFFABRRRQAUUUUAFFFFABRRRQAUUUUAFFFFABRRRQAUUUUAFFFFABRRRQAUUUUAFFFFABRRRQ&#10;AUUUUAFFFFABRRRQAUUUUAFFFXtE0LUPEmoxafpdjPqF7KcJBboWc/gO3v0FBlOpClBzqSskUa3/&#10;AAX4D1/4haumm+H9Nm1G5ON3ljCRA/xOx4Ue5NfS3wl/YeubvydQ8d3JtozhhpNm4Ln2kkHA+i5/&#10;3hX1r4V8GaJ4I0uPT9D0y3020TpHAmMn1Y9Sfc5NYyqpbH5TnniBg8Hejly9pU7/AGV/n8tPM+ef&#10;g9+xXo/h3ytR8ZumuaiMMLFM/ZYzjo3eQ/XA9jX01a2cNjbRwW8SQxRqFRIwFVQOgAHQVY5+lJ07&#10;Vyyk5bn4LmWbY3NqvtsZUcn0XRei2Q6igUtQeS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jvRRRXpn91hRRRQAU&#10;UUUAFFFFABRRRQAUUUUAFFFFABRRRQAUUUUAFFFFABRRRQAUUUUAFFFFABRRRQAUUUUAFFFFABRR&#10;RQAUUUUAFFFFABRRRQAUUUUAFFFFABRRRQAUUUUAFFFFABRRRQAUUUUAFFFFABRRRQAUUUUAFFFF&#10;ABRRRQAUUU+GGS4mSKJGlldgqogyzE9AAOpoJbUVdjKltLOe/uI7a1gkubiVtscMKF3c+gA5Jr3v&#10;4V/sc+LPHDQ3euZ8M6U2GPnpuuXX/ZT+H6tj6GvsP4Z/Arwj8KLQLo2mq16VxJqFxh7iT1+bHA9l&#10;AHtWUqqjsfnGdcdZdll6eHftanZPRestvuufKPwl/Yp1/wAUNDf+LZW0DTjhvsaYa6kHoe0f45Ps&#10;K+w/AHwu8NfDTTRZ6BpUFipAEkwG6WU+rueW/PHoBXW5AwOBQe/euaU3I/BM44kzHOpf7TO0ekVp&#10;H/g+ruOpaKKyPm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Px3ooor0z+6wooooAKKKKACiiigAooo&#10;oAKKKKACiiigAooooAKKKKACiiigAooooAKKKKACiiigAooooAKKKKACiiigAooooAKKKKACiiig&#10;AooooAKKKKACiiigAooooAKKKKACiiigAooooAKKKKACiiigAooooAKKKKACiirelaRfa7fx2Wm2&#10;c9/eSHbHBbxmR2PsBzQZznGlFznKyRUqS2tZr24jgt4ZJ55DtSKJSzMfQAck19JfDP8AYi8S+IjD&#10;d+KrpfD1k2GNtFiW5Yeh/hT8ST7V9ZfDn4IeD/hfAF0PSY0usYe9n/eXD/VzyPoMD2rKVSK2PzbO&#10;OPcuy+9PC/vZ+Xw/N/5XPjn4Y/saeL/GTQ3evf8AFM6Y2Didd9y49kz8v/AiD7Gvrn4Yfs/+DvhV&#10;Ej6Vpq3Go4w2pXYEk7euDjCj2UAV6Xt46Ug46VzSqOR+H5vxVmmcXjWnywf2Y6L59X838hwAHQYp&#10;aKKyPkRMUt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H470UUV6Z/dYUUUUAFFFFABRRRQ&#10;AUUUUAFFFFABRRRQAUUUUAFFFFABRRRQAUUUUAFFFFABRRRQAUUUUAFFFFABRRRQAUUUUAFFFFAB&#10;RRRQAUUUUAFFFFABRRRQAUUUUAFFFFABRRRQAUUUUAFFFFABRRRQAUVLa2s19cRwW0MlxPIdqRRK&#10;WZj6ADk17P4A/ZE8f+NRFPd2SeHrB+fO1LIkIx2iHzf99bfrUtpbnlY7NMFlsOfF1VBeb39Fu/ke&#10;J10ngv4ceJviFei28PaNdakwODJGmIo/96Q4VfxNfbvw/wD2LPBHhQxz6153ie9XnN0fLgB9olPP&#10;0YtXvGm6VZ6PZx2tjawWdtGMJFBGERR7ADArGVZdD8qzXxIoU7wy2m5P+aWi+7d/Ox8g/Dr9g+WQ&#10;R3PjTV/KHBOn6Ycn6NKw/RV/GvqDwR8MfDPw4sRaeHtIt9PQgB3RcySe7Ocs3Tua6vmgnFYSqSkf&#10;kGZ8Q5lm7/2uq3H+VaR+5frcUdKKWisz50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/HeiiivTP7rCiiigAooooAKKKKACiiigAooooAKKKKACiiigAooooAKKKKACiiigAo&#10;oooAKKKKACiiigAooooAKKKKACiiigAooooAKKKKACiiigAooooAKKKKACiiigAooooAKKKKACip&#10;rOyuNRuUt7S3lup3OFihQuzH2A5NereDv2VviN4yWORNEOk2r4Pnaq/k4B/2OX/8dqW0tzzMXmeC&#10;wEefFVYxXm0v+HPI6VVLsFUFmJwAByTX2f4N/YK061Mc3ifxBNfMDk21hGIU+hY5JH0C1794J+DH&#10;gv4fqh0Tw/Z2s6gD7SyeZMcertlv1rN1IrY/PMw8Rcsw144SLqy8vdX3vX7kfn54I/Zx+IHj0o9j&#10;oE9patyLvUP9Hjx6jd8zD/dBr6I8CfsG6ZZmOfxXrc2ouOTZ2C+TH9C5yzD6Ba+sgAo4A/Cg+3FY&#10;urJ7H5hmXHmb468aUlSj/d3+9/pY5TwZ8LfCnw/hEegaHZ6ecYMqR5kb/ec5Y/ia6vkDil6UEelY&#10;t3Pz6tWq15udaTlJ9W7v72LS0UUjI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D8d6KKK9M/ulST2YUUUUFBRRRQAUUUUAFFFFABRRRQAUUUUAFFFFABRRRQAUU&#10;UUAFFFFABRRRQAUUUUAFFFFABRRRQAUUUUAFFFFABRRRQAUUUUAFFFFABRRRQJtLcKK1dF8Ka34j&#10;fbpWj3+ptnH+h2zyj/x0GvSfD/7J3xO8Q7WHh46dC3/LW/njjx9VyX/8dqW0t2eVis2wGC/3ivGP&#10;rJf5nkNFfV3hn9gTWLkq+veJrSyGcmKxgaYn23MVx+Rr1fwz+xP8PdD2tfx32uyDnN5cFFz/ALsY&#10;Xj2Oah1Io+PxfH2SYa6hN1H/AHU/zdkfn2ql2CqCzE4AHU13Phf4F+PvGJX+y/CuoyRt0lni8iM+&#10;4aTap/A1+kvhj4Z+FfBuDovh/T9NfGN9vborn6tjJ/E102xewA+grN1uyPiMZ4mVXdYLDpecnf8A&#10;BW/M+FPCn7CPizU2V9d1aw0aE/wQBrmUexHyr+TGvavCX7E/w/8AD+2TU0vfEE45/wBMm2Rg+yR7&#10;ePYk19BUY4rJ1JPqfB47jHOsddTruK7R938tfxMDwz4G8P8Ag+DydE0Wx0yMjBFrAqE/UgZP41vY&#10;2jp+VL0oYZqL3Pj51J1ZOVSTbfV6sWlooqSQ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Oc1X4e+GNcBGoeH9Mvs9ftFnG/81NcnqX7NXwz&#10;1YETeENPjz/z7KYP/QCtem9KM5quaS6ndSx+Loa0qso+kmv1PBtT/Yr+Gd+CLewvtOJ72967Y/77&#10;3VyWo/sCeGZgfsPiPVbfPTz1ilA/JVr6l57mlx7VXPJdT2KPFGc0PgxU/m7/AJ3Pi3U/+Cf+oxAm&#10;w8YQT+iz2JT9Q5/lXJaj+wz8QbQk21zo16vbZcOjH8DGB+tfoB+FHPpVe1ke3R48z2lvVUvWK/Sx&#10;+ampfsofFLTSSfDLXCD+O3uoXz+G/d+lcpqPwc8d6SxW58Ia0oHVlsJHQf8AAlUj9a/VXHvSMqn+&#10;EVftn2PbpeJWZR/iUYP0uv1Z+Q1/o2oaU229sbmzb0uIWQ/qKp1+wTQI6kMikHggqKwdU+H3hjWg&#10;f7Q8O6XfZ6/aLON8/mpqvbeR7NLxO6VcL90v80fk3RX6gXn7Ovw1vQfM8HaUuf8AnjAI/wD0HFYN&#10;3+yN8KrsknwyYmPeK9nX9N+P0o9tE9an4lZc/wCJRmvTlf6o/N2iv0Ev/wBiL4c3WfITU7PP/PK8&#10;LY/77DVhXP7A/hBs+Rr2txf77wtj8oxVqpFnoQ8RMml8XMvWP+TPhiivtO6/4J/aW4P2bxbeRf8A&#10;XW1R/wCRWsa5/wCCfd0pPkeNom9BJppH6iU0/aw7now46yGe9e3rGX+R8i0V9S3H7AviRCfJ8S6d&#10;KO3mQuv8iazZ/wBg/wAcJ/qtW0OT/flmX+UZp867nUuMsif/ADEr7mv0PmyivoaT9hn4ix/duNEl&#10;/wBy6kH84xVOX9in4lR8Lb6bJ7rd/wCIFPmXc6o8VZLPbFR+88For3Rv2LviaOmn2LfS8WmN+xn8&#10;UB00u0P0vU/xpc8e5t/rLk3/AEFQ+88Oor20/scfFEdNGtj/ANvsX/xVKn7G3xQbro9qn1vY/wCh&#10;o513H/rJk/8A0FQ/8CR4jRXuqfsXfE1utjYJ9bxf6Cp0/Ym+JTf8sdLX63Z/otHOu5D4nyZf8xUP&#10;vPA6K+gY/wBh/wCI7kBm0dPdrt/6RmtC2/YR8dvjz9V0OIf7EszH/wBFijmj3OefFuRw3xMfxf5I&#10;+bqK+p7b9gXxE5Hn+J9Pi/65wO/88VqQf8E+rpgPO8bRJ7Jphb+cope0j3OaXG2Qw/5iF/4DJ/of&#10;IlFfaFn/AME/dOQj7V4vuph38m0WP+bNW5ZfsF+CoSDcazrdwe4EsSqfw8sn9aXtYnBV8QMjp/DN&#10;y9Iv9bHwnRX6H2P7FnwytQPN069vcd5r6QZ/74K1v2P7K/wu0/Hl+E7d8f8APeaWX/0NjU+2ieZU&#10;8Scrj8FOb+SX6n5o1NaWNzfyiK1t5bmU9EhQsfyFfqVpfwW8CaM6tZ+ENGgkHSQWUZf/AL6K5/Wu&#10;ttdOtbGMRwW0UCDosaAD9KTrLojyK3idT/5c4Vv1kl+SPyx0z4P+ONYYCz8I6zKp6O1jIq/99EAf&#10;rXY6X+yV8UdUIz4c+yRn/lpdXcSj8t5b9K/SUIoPCgUpFQ6z6I8Gt4lZlP8AhUoR9bv9UfBuifsI&#10;+NLxlOpatpOmoevltJO4/Dao/wDHq7/Rf2AdJhAOr+K726PcWVukH5bi/wDKvrIA+uaUfSpdWTPn&#10;cRxvnmI09tyr+6kvxs3+J4Xon7Gnwz0kIZ9LudUdejXl5Jz9QpUH8q9A0X4M+BvD219O8K6TbSL0&#10;lWzQyf8AfRBP612mMUZxUOcn1PmsRm+Y4r+PXnL1k7fdcjjt4oUCpGiKowAFwBUoAHQYpaKg8ttv&#10;cKKKKB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IKQ0UUDFooooAKQ0UUAA6UtFFAuoU3tRRSGOooopi&#10;YUneiikAtFFFMkKYetFFBSH0UUUDCiiigQneloooGFFFFABRRRQAU1utFFACr0paKKACiiigSE9a&#10;WiigYh6UL0oooEgbpR6UUUDF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P/2VBLAwQKAAAAAAAA&#10;ACEAuKv85lFXAABRVwAAFQAAAGRycy9tZWRpYS9pbWFnZTIuanBlZ//Y/+AAEEpGSUYAAQEBAGAA&#10;YAAA/9sAQwADAgIDAgIDAwMDBAMDBAUIBQUEBAUKBwcGCAwKDAwLCgsLDQ4SEA0OEQ4LCxAWEBET&#10;FBUVFQwPFxgWFBgSFBUU/9sAQwEDBAQFBAUJBQUJFA0LDRQUFBQUFBQUFBQUFBQUFBQUFBQUFBQU&#10;FBQUFBQUFBQUFBQUFBQUFBQUFBQUFBQUFBQU/8AAEQgBIAEu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4qiiivTP7rCiiigAooooAKKKKACi&#10;iigAooooAKK1vD3hTV/Fd2LfSdPmvZO5jHyr9WPA/E17D4W/Zeupwkuv6ktsDyYLMbm+hc8D8Aay&#10;nVhD4meRjM1weB/jVEn23f3I8IrW0fwjrfiBgNO0q8vM/wAUULFR9Wxgfia+uvDXwc8LeHFQ2mkR&#10;3Ey/8troec5Prk8D8AK7qDS3VFVUWNAMBR2H0FcksWvso+NxPGMI6Yenfzk7fgj5D0v9nXxjf7TP&#10;b29gp6/aJgSPwXNdRZfsq38gH2vX7eE9/Kt2k/mVr6dTTEH3nJ+nFSCxiX+HP1Nc7xNR7HzlXivM&#10;Kj92Sj6L/M+d7b9lbTU/4+Ndu5f+uUKJ/MtVtf2WvDwHOq6oT7NEP/adewaR478Ja7rt1oum65pd&#10;9q9r/r7G3uEeaH/eQHK/jXQ+RGP4VH4VPt6u9zzZcRZhN/xn+H6I+e5f2WNBKny9X1FG7b/Lb/2U&#10;VmXX7KcZybfxEwHZZbUH9Q/9K+lzBEf4F/KsvVdY0PRZoIdS1Gy0+WfiJbmdYjIfRckZ/Ckq9XuX&#10;HiTMYa+2fzs/zR8vaj+y94gt1JtNRsbr0Vi0Z/UEVxus/BrxjoYLTaLPPGP47XE36Lk/pX28lpbX&#10;EKyQyeZG3KujBlP0NMbTT/Cw/EVosVUW56tDi/Gw+NRkvNW/I/PS4tZrOUxzwyQSLwUkUqR+BqOv&#10;vjWvCdhrURj1LTbe9TGP30Qf+deXeJv2bPDers8mmvNo8x/hjPmRZ/3W5H4H8K6Y4uL+JWPqMLxf&#10;hqumIg4ea1X+Z8sUV6N4v+A3ifwsJJY7ZdVs158605YD3Q8/lkV506NG7I6lWU4KsMEGuuMozV4s&#10;+yw+MoYuPPQmpLy/rQSiiirOwKKKKACiiigAooooAKKKKACiiigAooooAKKKKACiiigAoor074Z/&#10;A3U/GzRXt/v03RzyJGH72Yf7APQf7R/WolOMFeRxYvGUMDTdWvKy/rbucDoXh7UvEt+llpdnLe3D&#10;fwRLnA9SegHua998Cfs02tqkV14mn+1zfe+xQMRGvszdW/DA+teweEfBGmeE7AWekWaW0X8bgZZz&#10;6s3Umuina10e3NxdSBUBA3EEkk8BVA5JJ4AGSa8ypiZS0joj8pzTiqviL08N7ke/V/Pp8jP0bw7b&#10;6Zax21jaRWVqgwscaBFH4CrWo3GmeH7Ce/1O9t7GzgXfLdXkqxRRj1ZmIAH1NcX4f/aG8Ea/8Tb7&#10;4fLqE+neL7QFv7L1K1e3eZcbt0RYYcY54PTnsau/Gr4YeHPir4HutL8SaVDqlnGRPskX51A+8Ubq&#10;rbSwBHQ4PauN3tfufAzxEqrk07v9fM6a28SWF7HpM1jIt9YamCba+tHR4GGwup3BuQwBwQCOK189&#10;q/Oa6uPiB/wTy1cWVybrxr8Eb66WayugMzaZKW3qp7IT0I+6+SRtbIr9DtL1a11rSbPUrKUXNndw&#10;JcQSociSNlDKR9QRVyiuXmjt+Xkzjo13Uk4TVpLp+q7o+UNZ/aF8TfCL9sNtG8Z3DL8M/GMaWmh3&#10;DN+6sbmH902Tj5d8gbd14kjPQHH1z93pXgvx4/ZksP2gfhI+h3ZbS/EInF7Z6hcSu/2OfeSxCgkB&#10;WBIKrjPHIIBr1L4ZeHNc8H+BdH0XxFr8fifVbG3WCTVUtDbGcKMBmUu/zYxls89cCkrOFnutPVf8&#10;AUFUhWlfWL19H29D5K/Z83aN/wAFFfjbYN8qXunrcBfU7oGB/wDHjX2tYX9tqUBmtJkuIhI8ReM5&#10;G5GKMPwZSPwrzW3/AGd/Cdn8Vdc+IkE+pW3irV7X7HcXMN2UURbVXCqBgEBF568V2PgjwnpHw88M&#10;Wmg6QZEsLUuU+0XDTSEu7OxZ2JLEszHJ9ad7winulb8R0ac6cpaaNt/fax0Br4k/bbz41/ae/Z38&#10;DIRIh1Q6lcw9cxiaPkj/AHYZf1r7Z81CvDKfxryzxN+zt4f8U/G3QfipPf36+JdEtWtLOLejWgQr&#10;IPmTbkkea5yGB6VMGozjJ7J3/wAisTTlVpOEd3/mr/geMXnxC1Tw/wD8FHbDwhoUzjQNY0ASa1p6&#10;N+4WdIpnSfZ0WTasKlu4YA9q+jvi/wCO4/hj8L/FPiqVlH9lafNdRq/RpFU7F/Fto/GuZ8Afs8eH&#10;/A3xL8SfEOa7vde8Z68NlxqWoFP3MXygQwoigIgCIO5+UZJrz39v3w7438cfA4+FvBGhXms3Gp30&#10;C3z2u0+TbKSxJGdzZcIMKDxmnO7hGK32+9/oZQjOjGpN+bS8kv1Nv4D/AB/8VfEX4R+DvGPiDwpE&#10;P+EhvhZ+XpEp3W6NIY0nZJDzHkEsQ2VGMK1e8y28co+ZQffvXinwQ0zwd4F8T/8ACGeHvEb65f6Z&#10;oVnayadFcmeLTUhyrsedsTzO4JTqdgOABXto5JzV1OXmdtunpsaYZz5FzvWyv6lCbTSBlGB9jXBe&#10;N/hJ4e8aKxvrIW95j5bu3ASUfU9GH1zXpc0qRRvJI6xxoCzOxwFA6knsK5vwz4/8OeONPtr3SL5b&#10;/T7tnS1uxE6w3JUkExOwAccHBUnIBIyBmoi2neJ6lDF1cLNTpzcX5Ox8n/ED4F674LaS5t1Oq6Yv&#10;PnwL88Y/207fUZH0rzav0PuNOIBKDcP7prxr4k/ADTPFKzXukKmlaqcsVUYhlP8AtKPun3H4g130&#10;sV0mfpuVcVqVqWN/8CX6r9UfKtFaXiHw3qPhbUpLHU7Z7W4TnDDhh6qehHuKza9BO+qP0enUhVgp&#10;03dPqFFFFM0CiiigAooooAKKKKACiiigAooooAKWONpXVEUu7HAVRkk+lLFE88qRRo0kjsFVFGSx&#10;PQAV9O/Bj4Jx+GIodZ1qJZdXcbooGGVtwf5v79ulY1Kqpq7PGzTNKOV0eeerey6v/gd2Yvwi+ASw&#10;rDrHieEtLw8Onv0T0Mnqf9nt39K+h7LTsouRsjAwFHHFS29osS+bNgYGfm6Aepp+m6lZa1p8V5YX&#10;UF/ZTrmOe3kEkcg6ZDDg1486kqjufhuYZnXzCr7SrL0XRehS0nxRous6rqWlabqdpeX+llFvba3l&#10;DvbFwSocD7pIBODzXzl/wUE1nxT4L+HfhHxt4bV54vC3iK31O+tlztkjCsql8fwhmAPpvB7V5b8f&#10;vCmq/sW/HG1+Nngu2km8C65OLbxRo8X+rRnblwOwY/Mp/hfI6PivtPQdc8OfFfwTBqNlLaa94c1i&#10;1DAMqyxTROvKOpyOhwVPTkGps3GM47pq/k1+jPmnN1ZToS0dnbzT6r06nx1+13oVt8Z/hj8O/j78&#10;NS//AAkum3Vm1vLajM7xyyqqwsB1eOZgMf7Tjoa+47cyS2cRuEVZmjHmIOQGxyPpmuH+HvwV8C/B&#10;+2uIPCuiDSLWec3RtRdTzQpKerRxyOyxn/cC11kuoO/3Rs9+9VJx5XFbXb9L9DShQmpe0lu0k7dW&#10;uv3FdfD2njw+uj6mserWIUIYb+JJEZRjapUjBAwMZyeOSTzVpbyK2iSK3hVIkAVVUbVUDoAB0FUy&#10;SxyTk+9JWd7noRpJFmS/mfoQo9hULSu3V2P40yika2SCiiigYUoJHQ4+lJRQBKtxKnR2/E5qePUn&#10;H3lDe44qnRQJxTNKK4t5JjLtVJyu0uQNxHpn0q2DnpzWFUkVw8Jyrfh2oM3T7HI/F7WdP1T7H8Ob&#10;p7q1m8aWl9p6X8CHbagWznJbpuPRVJGcN6V8qfsnWfizSPGWufs4fEWFr6y8Ktb65pOpWjlSsUc6&#10;SRpuHPluWBHQjLqeDx9vXAtNWg8i9hV0yGGezDowPVSOxHI7GqXhvwFoPhXVtT1XTdP2apqhQ3l/&#10;PNJcXE4UYRWlkZm2qOi5wOcDmrpy5W3/AFdbP7zza1CU5Jt7fk918/wOhz19qgntFnTONrdmrl/E&#10;fjVtP0+/voIXi0rT1ka+1KRP9SEUltkZwWxjlugyOG+bb84f8E+tY8RfE22+InxO8Rapf6l/bur/&#10;AGSxS7mLJDbQ7iqovCqB5mPlA+7RGPNfyV/x0LnWVOcILeT/ACV2fQfjn4f6Z4205rHVbfcRkxTp&#10;xJEfVT/Toa+R/iH8N9U+HmpmC7XzrSQn7PeIPkkHofRvUV94SwiVNrDK1zPijwvZeINMn03UoFur&#10;OYYIYdPQg9iPWt6NZ03bofbZLntXLp8kvepvddvNefkfBNFdv8Ufhhe/DrVSp3XGlzE/Z7nH/jje&#10;jD9ev04ivXjJSV0fteGxNLF0o1qLvFhRRRVHSFFFFABRRRQAUUUUAFFFew/AL4Wr4n1D+3dSi3aZ&#10;aPiKNxxPKPX/AGV/U/jWc5qEeZnn47GUsBQlXqPRfi+yOx+AvwhGkwReJNXiBvpF3Wlu4/1SkffI&#10;/vHt6D68fQNlabAJHGD2HpUVja7iJHHA6CnaXrmm66JTp2oWt+sTmOT7NMsmxgcFTgnBBBGK8Wc3&#10;Uldn4FmOYVcfWdaq9X+C7I8J/aY+PVn8HfH/AMMdN8S20Y8Ca/cXcGrXk8e6KN1RBCH7bNzlmB7L&#10;nsa9T1K/8NfCTwFqGt6dptvZ+HrVPt80WkQqsYjYgySoicH5SXO0fNgnknmH4yfBvwz8dfA134W8&#10;VWbXNhOQ8csRCzW0oB2yxMQdrDJ7EEEgggkVwvwB/Ztv/gposmh3/wARdY8ZeG4W/wBB0jULaKOG&#10;1UHIUn5nYDHADKn+z0wo25Wnv+a7Hz0lVjV0V4v8H/kz1vxB4f0nxz4autJ1ezj1HR9Rh2T21wny&#10;yxtzhlIyP5061is9D0+307S7WCzs7aMRQwW6BI4kAwFVRwAB2FSXd6ZCUQ4TufWqdZ+h6EaX2pbj&#10;mcuxLEknuabRRQdAUUVy/j34h6b4A0+KW6Sa91C5byrLS7NPMubuTsqL/MngDkmgTairs6WeeK1h&#10;eaaRIYkBZpHYKqgdSSeleD+M/wBr/wAOafqcui+CtL1D4h6+vAt9FjLwqf8AalAIx7gGnTfB3xV8&#10;arxL/wCJupyaZ4f3B4PBukzFY8dvtUw5kb1C8elew+F/B2h+CdMj0/QdKtNKs0AAitYgmfqRyT7m&#10;r0W5g3Un8Pur8fuPnL7Z+058SHEtvbaF8O9Pk+6k5E06D34Y5/AVftv2afinqUgn1v4662kpHMel&#10;w+Ug+nzAfpX0tRRzvoT9Xi/ibfz/AMj58X9l3xQIsH43+NzJ/eFwAPyqOL9nj4naIxk0f45a1K3U&#10;R6tZpcqT7ktwK+h6KOdlfV6fn97Pn22u/wBofwPIWvLPw14/sU6i2kazuWHtkBc/ga6jw9+0foU9&#10;7BpvivTtS8A6vL8qwa9D5UMjekc4yjfmK9aqpqukWOuWUlnqNnBf2sgw0NzGJEP1B4pXT3Q1TlD4&#10;Zffr/wAEtI6yIHRg6sMhlOQRS1xmk/D4+CpQfC109pp/8ejXLmS169YyctEfYfL/ALPeuxidpI1Z&#10;kMbHqpOcVJsm3uOqeC7eDj7y+hqCigbV9zJ+KngcfFb4b+IPCyatcaL/AGtaSWjXlsqs8YdcHg9Q&#10;RwRxx0I61nfs+/CiL4I/B7wz4LjdJpdMtytxcRjCzTMxeSQexZiRnkDArqUdoyCpwa07e4FzERna&#10;+MHHb3FUm0ml1t+BxToR51U6q6+8+VP2k/2utX0jx1pvwr+D9nH4l+JFxcx/aWC+Zb2KAhmRznG4&#10;gfNnhFJyc4r3yw1Dx1ceJdJtdU0jw/FoktiXv5rXUZXuYbkAcRxtEA0e7IzuzjrjofKf2aPgJov7&#10;O1tr8t5DJrHjrU7+4efVHiL3F7C0haIRseAuCpfkAMSWIABr3jTtLkN19v1AiS/IIRVPyW6H+BPX&#10;3Y8k+gAAvRRXXq/mtvkcdNVZTcpu3ZLok+vmzL8VeF7PxDplzpmowi4tJlwQeo9CD2I9a+MfiJ4C&#10;vfh9r8lhcgvbvl7a5xgSpn+Y7j/61feMyx3G+LcC64JAPK+lcF8SPh/a+O9Bn026AjnXL29wBkxv&#10;2P0PQj0rWhW5HZ7H3uQZ1LL6vJN/u5b+Xmv17nxHRVzWNIutB1S60+8iMNzbOY5FPqO49qp17G5+&#10;3wmqkVODumFFFFMsKKKKACiiigR0HgPwfdeOvE1ppVsCoc7ppccRRj7zH+nuRX214c0C10fT7TTb&#10;GIQ2lsgRVXsB/U+vvXmf7PvgL/hF/C39pXMeNR1ICQgjmOL+Bfx6n6j0r2eEJY226R1jz1Z2wMno&#10;M14+Iq88rLZH4rxLmrxmIdKm/chovN9X+iLOAoAAwBXxn8WP2FbS9+Jd/wCJPh/4u1vwD4l1i4a8&#10;ibT5CLQSdZchSrJ3fhjnfgAYzX1db+IZNPQLrSxW/JH22F91sfq3VPT5sD0JrR1bS4tXtkjeSSJk&#10;kWWOaFsOjA9VPbIyD7MR3rmXuyUj4GrCFZcr1PGP2a/C/wAbfC39sWXxZ8W6Z4ks7V1i02eztx50&#10;64yXkk2pkDOMFS2c/OQOfYry68wlEOEHU+tS31ztHlqMccmqFEpczuzooUVSjZNv1dwoooqTrCii&#10;igDL8Qay+k2ii2g+2ahOdltbBsb29SeyjqT2FZXhXwPHpF9NrOpyrqniS6GJr514jTtFED9yMeg5&#10;PU5NdBBZKlzJcuA07jbu/ur/AHRVmgVru7CiiigYUUUUAFFFFABRRRQAUdKhNyv2wW4ILeX5hHoM&#10;4H9fyqrrt2LOwDZwZJooR9XkVf60Bc0KKz7HUhJqF3p8pAubcLIBnl42ztb8wR+FaFABTkcxsGU4&#10;IptFAGva3IuI/Rh1FfOf7Tv7YVp8FdQtvB/hjRLnxX8SdRUfY9Kjhfy4w2QruQMsCQcKvXByQOa9&#10;4hlaGQMvUdvWsjxh4VuNTb/hIPDcOjweM7a1e3stQ1az85AjEExOykSKhIB+U8HnB6FdVfY4a8J8&#10;rUHZnzT8I9L8d/AlNQ+LPxv8eSf2z4ontdP/AOEZDq0EPmSgRooHAkQMx2x8Ku7Jbkj69vYPNTIH&#10;zD9RXx74b/Y++I/xT+Len+Ovjx4vsNWt9HnE2m+HdDZ/sqsrBlJ3KoVcgEgAs3GWAGK+y96rgEjJ&#10;OBk1tOziu/ZdF0+ZxYRTg5aO3nu31fkj56/aK+G/9taYPEdhDm9s0xcqg5kh9fcr/LPpXzNX6E6n&#10;aIdysgaKQEMpGQfUV8U/FvwO3gTxhc2kan7DN+/tmP8AcJ+7/wABOR+Vd2FqXXIz9s4UzT2sHg6j&#10;1WsfTqvl+RxlFFFegfooUUUUAFdj8JvBv/Ca+NrGykUtZxH7RcY/uL2/E4H41x1fUH7NXhIaR4Un&#10;1mZMXGpSfISOREvA/M7j+VYVp8kGz5/Pcb9RwM5xfvPRer/yVz2rTbUFlAUKkY4AGB7CuB/aG+Bd&#10;v+0B4KTwzqGsahpulidZ57ewkWI3RX7qs7I+AD8wG0jIGQe3plnH5UCjueTU55rw3qfz9VtUbvsz&#10;4Usv+CXvwma6MDeJvGulakFyIri8tMntlGFuA45GdpyMjOM19X/DXwLp3wK+GOmeG01m/wBTstNQ&#10;ot/rNx5kzAsSAW4AAyFAGAAAK7WeyguhF58KTeU4lTeoO1x0YehHrXlX7RV87eB/LjYhZbyCI47j&#10;fn+lbRbl7l9wwGX0qmIjCKtd2v6na6drFprULT2lwtxGGKllz1HXrVqvINd+EWupqEut+HPE1zBf&#10;zAO0VwfkY4GBxxjjuKqab8bNX8I6gml+OdKa0fOBfQr8rD1wOCPcflR7O/wu59N/ZvtY82EmpvrH&#10;aS+T3+R7VRVTS9VtNZsoryxuI7i2kGVkjbINW6xPHacXyvc5HxF8R7PRNSfTbawv9Y1KMAvb2MBb&#10;YCMjc3QVS0L4rwajq8WmappN9oN1KcQfbY9qSn+6G6Zrt4ookLlEVWc5Ygck+9ZvijQYfEmiXNlI&#10;AHdcxSd45ByrD0IOK1Tjs0dlOeH0hOD9b6rzttbyM3UNfu9U1iXR9F2JLCB9rv5BuS3zyFUfxORz&#10;6DvTn8J3NiFubDVrs6gvLNdSGSOf2ZOgHuuMVjfBPzG8IzSXbGTUjez/AGt2+8ZA5Bz+GK7+lL3X&#10;ZBXbw9SVKGy0fn/wDl7b4j6KY9t5dCxu0JSW3kVsowOCM45GR1rW0bxHpviAStp15HdCJgsmzOVJ&#10;GRkGtBggBZgABySa43SMf8LR1hrYA20mnQNM6fdMm5tv47f6UWTTsZqEKkZOKaaV99N15HaUUUVm&#10;cgUUVgy6i2vXslhZORbQnbd3SdM/880P971Pb600i4wcvRGtb3P2uRmj/wBSpKhv7x749hVimxRJ&#10;BGscahEUYVR0ArlfHetTqtr4f0yUprOrExxsgybeEf62Y+gVTgH+8yikRJpal7wzL/ad1qmqY+Sa&#10;b7PA2cgxRZXI9i5kP4iqPjad5tb8I6bG3/HzqXnyD/pnDE8n/oYj/Ouj0zTbfR9OtrG0jENrbRrF&#10;FGvRVAwBXCJdHXfjrJDG2638P6PiT0E1zICB9QkWf+BU0Zy0SQvxd1g+CP7D8YBzHbafeJa6hgcP&#10;aTsI2z/uOY3/AOAn1r0MEMAQcg8giuN+M3h6PxX8J/FulyLuE+mT7QP7wQsv6gVh/s0eNm+IHwP8&#10;J6rLIZboWi207k5Jki+Qk+525/GnbS5Klapy91c9OoooqTYKtWVx5Um0/db9DVWigTV9Dhf2jP2g&#10;bD9nXwQniLUND1PW0uJxaW8WnICDOwJRZGJ+QHB5weRjGSM/LGiXv7QP7TfxA0qXxJ4ltfgnoEMk&#10;OrWHh8Hbf3USyEo5iYh5RuTB3lV6HZgjP3HremyeItAnt4ZY4b1QHtriWMSLDOvMblT1wwBxx35F&#10;Z3g3w5qEdouo+K7fRbjxZcQCC7u9Lt2VCg/gVpCW25J4zjnpWlN8r5uq2/ruePXozqSUXJpdUv1f&#10;byLPg/xTZ/EHwjaavYyCaGbeokVSoLo7I2M9tynB7jHWvOvj94KXxR4Kmu4o83+mZnjIHJT/AJaL&#10;+Qz9VFeyxxLBEkcaLHGgCqiDAUDoAOwrM1K3UuwZQUkHII4PqKIy5ZcyPcy/EzwVaFWL1i7/AOa+&#10;Z+e1FdN8SfCx8G+NdT0xVKwJIXgz/wA825X8gcfhXM17qakro/oujWjWpRrR2kk18woooqjoLWl6&#10;bNq+p2ljbjdPcyrCg92IA/nX3h4b0aLSNOsNNgGIbWJYl9woxn8cfrXyf+z5oY1n4kWsrLuisYnu&#10;W+owq/qwr7F0yPLM/pwK8vFyvJRPyfjDFOVaOHT0ir/N/wDAOT+Kvxz8DfBKwtbvxn4gt9FS6JW3&#10;jcM8suOu1FBYgZGTjFS/DH42eB/jJZTXPg3xLY66sGPOit3xLFnoXjbDKPcjFeEftEfG34e/DH4n&#10;S6R8X/AEWseHtUton0rxDJpsd7GqgYkgYMNyFXy/y9nBxwKxvg54C/Z81z4teHvF3wS8QpY+IIGd&#10;rvSdLll8ua0KlZRNBIN0aglcNwN20c8VywjdXf4dPU/JZ15KryRa9Ho/kfYN1J5MbN36CvGv2hma&#10;HwHHcAZEN7BIfoCa9b1KTLqg6AZNcj4/8NDxd4Q1PS8DzJ4j5ZPZxyv6gUqbUZJs+my6UaWIp1J7&#10;XV/Qt6fr0F0unAHCXsAlgk7McAlfrg5/A+lJ4n8K6b4v0uWw1O2WeFxwf4kPqp7GvFPhP4xS+01v&#10;BWsztp+p2ch+wXEnBR1PC89we3cHFeyeHfETX8kmn36La6xbD97D2kHaRPVT+nQ1c4ODuj0MXhK2&#10;BrPldmtU126NPseAWOqav8AfHbadcSPc6HcMGwfuvGT99fRh3Fev+ILnX/Gs62fhy+TTNMVQZtU2&#10;7mckZ2RD2HU1jftHeHI9W8Df2jszcafIrhh12MQrD9Qfwqv8G/iLb22k2Hh3WUXS76OBTbNINiTx&#10;EZUg9M4P41rJ88VUS1PZxDWMwkMwpwTqxvGWl72+1bqd/wCCvDNz4U0lrS61a41eQyGT7Rc/f57Z&#10;yeK6CkEiMMhgR6g1FHe28s7QxzI8qjLIrZI+vpXI23qz5GpKVSTnLd/10OQsLceEfGepl28vTdWK&#10;3CE8KkwGHGe2eD+fpWd4u+MlrpN7JpehWUuv6wvDRWwJjjP+0wrtddtjf2cloLOO8EoKkTHCD3J6&#10;/lXM+HfDWm2GpXmiw2iWVraKji3jHNyGH+sdurDIIx7c9a1Ti9ZHo0alCX7yvFyaS0vZO2l31+R5&#10;m2n/ABJ+KEhS8kGm6SW+aOFxEjD03DJb9RXoml2Os/D7SUg0/QLa+s4gDIsF2zXDYHJ+dRuPtkV3&#10;yqEUKoCqOAAMAUtEql9LaFV8xddKHs4qC+ytF87atmH4T8Zab4xsGuLCXDxnZNbyDbLC3oy9q23k&#10;WJGZ2CqoyWJwAK8B+LPiG1+HnxL0/VtEcHUpk/0+0T7kq5GN2P4jz+QNdZb2XiD4svHLqccvh/wy&#10;cMLFWxcXQ/2z/CvtVOnopX0ZtWy1RhDE83LTkr67ryS3fk9rGrceJbzx9fy6Z4ekaHSo22XesL39&#10;Y4fU+rdq7PS9LttGsIbOziENvEu1VH8ye596dpum22j2UNpZwpBbRLtSOMYAFZPjXxxpXgHRW1HV&#10;ZiqlhHBbxLvmuJTwscaDlmJ7CsW76I8mtVi1y01aK/Hzfn+RL4u8WWXg3Rnv70s5LCKC3iGZbiU/&#10;djRe7E9qyvAfhq+tXu9f17Y3iLUwvmpGcpaQjlLdD6LkknuxJ9KzfBvhfVNe1iPxd4tiEWpBSNO0&#10;gHdHpkZHf+9Mw+83boOM59BpbHIvefMyG+vYdNsri7uZFit4I2lkkY4CqBkk/gK4b4OaXL/YuoeJ&#10;L1Cmo+JLxtSkDdUiICwJ7YiVOPUmsX46Q6t4+sW+HfhnUo9N1bU4DPe3rLvW0tAcfMB3kb5QO4De&#10;leaXH7Mvxg1ZRHffHC8hhxt22Vq0eB6Day1SStqzCc5Kfuxbt6H01qkaz6ZeRNgh4XUj2KkV85f8&#10;E/bl5fgZcW7HK2usXUSfT5W/mTXVfB39mVfhf4gk17UfGmveK9Vkge3Jv7giAK3U7MnJ47ms/wDY&#10;20VPC3gfxVoJP+k6Z4mvreYfQrtP4rtNPRRaRHvSqwlJW0Z77RRRWZ2hRRRQBZsZfLnAPRuK1OtY&#10;YOCCOoql8Q/HCfD34f614rlsbjU4NJtHvZrW0x5rxoMvszgEgAnBI6UNpK7MKmmp1PfrVbUI98Bb&#10;uvNfEp/a/wDj78Yk2/Cf4Jzadp8n+r1rxFu8t0PR03eVHkegaT6V9P8AwLl8Zv8ADizs/iLJaS+N&#10;Ld5E1B7Nw0TFnLoRgAD5GUYHpVuDSu9DhpYmFSaUU2u9tPvPJ/2pPDIK6Vr8S8jNrOR6csh/9CH4&#10;ivnyvtH4w+Hv7f8Ah5rVrt3TRQm4jH+1H83H1AI/Gvi6vVwsueFux+78LYr22AdNvWDt8nqv1Cii&#10;ius+0Poj9lbSQllrupFfmkeO3UnsFBY/nuH5V9IWC7bdfc5rxv8AZ1077H8NbabGDczyyZ9Ru2/+&#10;y16N47ZIPAmqCW6lsLdrfy57yAZkt4mwskq8HlULNnBxjOK8OvK9STPwDP6zrZhVl52+7QveJvCO&#10;ieM9LfTNf0my1nT35a2voFmjJ9cMDz71leBPhT4N+F0VzH4S8MaX4dW5IM/9nWqRGTHTcQMnFfEu&#10;seP/ABF+0X+0LoPwn+D/AI61/R/h14btxPq3iTTdTnlnuCOWJuXYvIMlY1BYqWLHBAGPt3wBNMnh&#10;fyZtbfxJ9ilktk1aUJvughwWfYApYMGQlQASp4qeW0eZPf8AFdz4+nVjVqNct+XS/n1S9DRuX8yd&#10;296iyM4zzRVa/svtkQCyNBMpzHKnVT/Ue1ZHtJLY84+KPwUtfG0p1LTZF0/WV5MnRJcdN2Oh9689&#10;fWfFvhb7PY+KtOupEtmH2fWbYFpYB6hwCHX1U9a9ybxHcaMxj1m0eOMdL62UvCw9WA5Q/Xj3rTst&#10;UsNYh3WtzBdxnr5bhvzroVSSVpK6PoKOZVaVJUa8FUgtr7r0f6M801PXdW8W+BtU0trOPVZLq3ZL&#10;fUNPdWilOMjepOY29jxmtdvhzovjfwJo9lqCK89vaxolzAw3xMFAIBHv2rrLjwvo90W8zTrUlvvE&#10;RAE/iKi0Xwbo3hyQvplmLInqsTsFP1XOKXOkvd0OV4vlj+6vFp3Vu9rf10PNbH4CNp80aXPi3UpL&#10;MttFtExjL+2dx/lXqeheH7Hw5YraWNusEY5OOSx9WPUn3Nc9c6m0vxUtLCRwIItNeaJc/ekLhWP1&#10;Cj9TXZdPpUzcnbmZnjMRiK/L7aV7q/RflYK4nxbqEuga/Y3oQyjD7Av3nTGZY/fgb191IrtgQRkc&#10;iuD+Ms32Pwpb3qHbcW19byREdd28Aj8QSKmGskjDCx5qyg1vp9529ndw39tFcQSLLDKodHU5DA9D&#10;XL/FS41Sz8Dalc6RdG0u4Y/N3qoJKD7wGehx3rOvIdb8BTyz6RZyazoczGR7CM4mtmPJ8vPVSf4e&#10;1cx4p+KOp+K9GvdG0bwpqpubmNoGluotix5GDWkYNtNbHbhcJJ1ozhZwTT1a0XmmT/BbwRoWpaJa&#10;+Jpw+qavc5MtxdneY5AcEKP69a9eri/hL4OuPA3gy30+8kVrlnaaUKcqhb+EH2rivGnxyvtd1+bw&#10;b8MLOLxD4jQ7LzU3P+gaWO7SOOGcdkFTN803ZnLmmKU8TN87lG7UfTokdf8AE34uaX8OYra0EUms&#10;eJL8+Xp+h2XzXFy/rj+FB3c8CsvwD8NtTn1seMfHU8eoeKXBFrZxHda6TGf+WcI7v/ek6ntgVa+F&#10;3wasfh/Ldavf3cviLxdf/Nfa5e8yuf7kY/5Zxjsor0Sodlojyoxcven9wVzHxJ+IelfC/wAJXmva&#10;tIfKiGyGBOZLiU8JEg7sxwK2dd12w8M6NearqdzHZ6faRNNNPKcKigZJr5p+Fn9oftRfE/8A4WHr&#10;EEtt4D8PzNH4d02YcXM44Nw46Ejt6HA7HIlfViqVOVqEfif9XPZPg94W1LS9Iu9e8RIB4p1+QXl8&#10;o5+zrj91bqf7sa8fUse9egUV578Vfh34l8bafJH4d8ean4RnZcYtoo3jP4ld4/BqW7L+CPuq5lfE&#10;n9pPwf8ACjx7o/hrxDei1OoQNK10vzLbEMAvmgcqG+bntj0rmtI8T6P4O+M/9vaXqVrf+DPHoSA3&#10;tpKHhg1OIYUFhwPMTj/eXFeReAv2B7jVfE2rT/E/VLzWH3rLb6hY3m4XSnO5ZN43q3T2wetfT9x8&#10;FfCUnw0PgSDTEtNAEe2KOI4eJ85Eqt13hvm3dc1o+VaJnHD29S8pxStt3+Z3VFeMeBPiRqfgHXLf&#10;wF8RJgl6T5ej+In+WDVYx91WboswGAVPXqK9nrNqx2wmprQKKKKRYVdgijvbCe2lG6N1KMPVSMH+&#10;tUquaa2JGX1FBE9j5Y+KMH7YM+tT6D4RuPCI0Qvtg8TRosd15XbzklZwHx1McZGeRjoPZP2c/hRr&#10;fwk8BSWfijxJN4s8ValdvqGqapMzMHmYKoVC3O1VRQM478DpXfXPirS7K6uILq8S0a3IEj3GY41y&#10;FI+c/L0Yd61I5FmRXQh0YZVlOQR6g1om+W34nmRoRVTn5m/K+i+RkanCsjTRsAQ4wQe4Ir4H1/Sz&#10;pWt6hYYx9muHjAPoGIFfoBqa4lVvUYr4o+Nenrp3xP12JRhGlWUf8DRW/rXXhH7zR+qcHV7V6lLv&#10;FP7n/wAE4iiiivUP1d7H2l8ILUWvw08PIBjdarJ/32S3/s1embQVwRkelcF8MBnwF4XH/Thbf+i1&#10;q78R4ri6h0i2i8Sy+FbV70PdXsDRrJJEqsxhVpAQu8gZOM4Bxg8jwKmsnfufzbmE3LEVJf3pP8S7&#10;cfDvw3Jo+p6ZFo1rY2mpZN4umKbNpyepZ4SjEnuc85NWNB8MaX4J8KWOhaLZpp+k2EIgtrZCSI0H&#10;QAkkn8STXxX8JfHvjX9p39ofx/rdv8Rta8JfDPwe3lWQ0iWNYZipIVpDIrK4IRnfcDkEAECvtnT9&#10;QbVPDOn3rEFrm3imJAwCWUHp+NDT5V52f+R41CcKs3yx2bV+/exDRRRWZ6wEZGDyKxtQ8HaLqkvm&#10;3GnQGb/nqi7H/wC+lwa2aKd7bFxnKL0djnv+EG05T8k2oRD0S+mA/wDQqa3gHSpCfNe+mB6iS+mI&#10;P/j1dHXnXxB+It1p98nh/wANxLe69Mu52b/V2qf33PQevNXHmk7JnZQ+sYifJBv1vol3b7Gre+Cf&#10;C2jx/aNkOkXC/dvlm8uVD7Ox/Q1yt1o2jeIrn7HN8R7u6Dnb9mhvIlLe2VHNcjY/CDUPiDcfbdS1&#10;a6vYFJ33shwJj3WFT0XtuPHoK0bOwvPhH4p0FWsNMtdLv7n7MRGDLcc9GaVh6kdMCuhRtopXZ7yo&#10;QgnGnXc6iT0t21sm7v7kjpdP1C7+Euqxabqckt34WuGC2eoSnc1q3/POQ/3fQ1ZvJB8U/E1nFajf&#10;4b0qfz5rkH5Lmdfuonqq9Sa9DurWG+geC4iSeFxho5FDKR7g1VuLnS/CuktNPLa6VptsuWeRliij&#10;H14ArDn621PEeKj/ABOW07Wv09bd/wDhzQrF8X+MtE8BaFcaxr2owaZp0Ay80zYz7AdST2A5rz/4&#10;nftD6T4NvINB8P2r+MfGV4oNro2mMHIB6PK4yEXnOT2rnfCX7P2q+NNdg8XfF6+j1/V4z5lnoEP/&#10;ACDtP9gvSRh6n9ahLqzxpVm3y09X+CMr+0/HH7UMpj0z7Z4E+GLHD3zDy9R1ZO4jH/LOM+vcevSv&#10;cfA3gHQvhv4eg0Xw9p8Wn2EQ+6g+Z27s7dWY9ya30RY0VEUKqjAUDAA9KWhu+hUKai+Z6vv/AFsF&#10;I7rGjO7BUUZLMcAD1pa+Uf2mPi5rPj/xTF8Gfhw5m1q+OzV7+FsLaxfxIWHTj73tx1NEVzOwqtVU&#10;43f/AA5zvxG8U6p+2H8U1+HvhWeS3+H2jzCTWdVjPy3JU9Ae4yCFHc5boBX194b8O6f4S0Gw0bSr&#10;ZLPTrKJYYIYxgKoFcr8Fvg9ovwT8EWmgaRGGkAD3d4Vw9zLjl2/oOwrvKcnfRbEUabjec/if9WCi&#10;iioOkKKKKAMTxl4K0Xx/oFxo2vWEWoWEw5SQcq3ZlPVWHYjmvFvhh8QpPAPxouPg9f8AiB/FFv8A&#10;ZPtWm3sx33NrgEm2nYfeIUZDHnGM9a7r9oXxX4k8J/DO8k8IWEt/4jvpotPshEu7yXlbb5h9APU8&#10;ZIrgP2X/ANluT4R3V54r8UXo1jxtqKnzZtxdbcMcsAx5ZierfgK0VuV3OOo5OrFQXq/Lt5n0TRRR&#10;WZ2BViyOLhPfNV6ltTi4T60EvY+fv2pfjr8RPCfibTvAHw18BSeKfEWr2i3sWoPlrezVZCu514GQ&#10;VBBdlUZH3ulZn7Pv7N3xU0rxwvj74n/Eu9bVJW81vDGgOIdPYkHicKAjkZ/hXPA+c9K+qlRFcsFG&#10;5gATjkgdP5mlxzwKuEuRab9zypUPaVOaUnZbLZfPuU9UHCH3NfIf7Stt5HxHDqPmmsonP1DOv9BX&#10;17qZ/dr/AL1fJf7T6/8AFe2f/Xgn/ob10Yb42foXCcnHMI+aZ5BRRRXrn7U9j7h+GZx4B8MH/qHW&#10;3/ota6vxD4a0nxdo9xpOuabaatplwu2a0vYVlikHurAg1xXwmuftPw48OODnbZxp/wB8jb/7LWr8&#10;VdbufD/hdL6DxFp/hS3S7gF3rGphPJt7cthzmQhQx4VS3ALDg9K8Coves+/6n82ZguSvUT6OX4Nl&#10;YfAvwBD4Ln8IW/hXTrLwzO/mz6VZRm3gmb1kVCN/Qfez0HpXXzW0dnpiW8K7IYlVEXOcKMAD8q+b&#10;PGH7XHw0m1vUdB1r4k+H7XwybVTDqOgajdPqEspyCA9uAsRUgHgsGzjAr1/4La7Y+J/g14bvtM1m&#10;58R6ebTyYNXvGZp7xInaMSyFvmLsEySeck1VpOLkzyKVWk6ijC10dJRRRWR6oUUUUAY/jDXl8M+G&#10;NT1NsZtoGdQe7Y+UfniuN+HPgUw+G4p7/L32rYu9RmY5aQNysWfTnn8fWr3xxQt8NNWx90GIt/u+&#10;Yuf0rstOdDp1qyECPylK+mMCtr2hp1PUjJ0sHeG8pO/yWi+9lmKJYY1RFCIowFUYAFeFfGzUv7c+&#10;IvhTQrTMlxBMsrhedpZhj9FJrt/GnxZsdEdtN0ZTreuyfJFaWvzhW9XI6AelYvw8+H8nhebUPGfi&#10;+5jGqsjzyM7fJapjLEnpnH5CrguT3pfI7cElgU8biNHZ8q6ttWvbsu53Pjjx1ovw28LXeveILxLL&#10;TrVNzu3Vj2VR3Y9hXwLrnin4hft1+Pjo2ipJo3gqzk3MrEiGFM/flI+/IR0Xt+ZpnjrxP4k/bh+N&#10;sPhvQZJbTwfp0hKMQdkcQOGuHHdm6KPcD1r70+Gnw10L4T+ErPw94ftFtrOAfM+Bvmfu7nuxqfgV&#10;+p8S3LGTdnaC/H/gGJ8GvgX4Z+CehCy0W282+kUfatTnG64uG927D0UcCvRKKKxbb1Z6cYxguWKs&#10;goorg/jV8XNL+DHga717UD5s/wDqrKzU/PczkfKgH8z2FCV9AlJQTlLY4P8Aai+PNx8N9LtPC3ha&#10;NtQ8e69+4sbaEbmgVuPNI9fT356CtH9mf9n+D4L+GZLrUWF/4x1XE2qag53tuPPlqx7Ak5Pc8+lc&#10;1+zX8FtUGq3fxS+IK/a/HGt/vYIZhkadAR8qKP4W28ew49a+jKtuy5UctKDqS9rP5Lt/wWFFFFZn&#10;YFFFFABRRSOu5SMkZGMjqKAOL+MnjXR/Afw61vU9Zv0sYktpBES+13l2nYEHUtuxjFHwU8bXPxG+&#10;E/hfxJeRCC71GySWZAMDeMqxHsSMj615r+0T8HvAuq6VDqusWVzq3iJ7iODTLae+mk+1TlhthCFs&#10;bTzuwBgAmvddJ0630jTLSxtLaKztbeJYoreFdqRqBgKo7AVTtYwjzuq77JFqiiipNwqa0GbmP61D&#10;ViyXNyvtk0EvY1MEe9KOnTFfMf7THxz8X/C3xzp9h4e+EmueMVu7aMRa1a6xPaWgl3PiFkjUqWGf&#10;42Gd2BnFcv8ACrxx+1F40+Jei/8ACR+Cbbwh4MNyrXzvMkkogAJ2jdIxycAZx3q4xc9jyp4mMZcl&#10;m35Jn1zqZ/dIP9qvkr9p848eWQ/6cE/9DevrPVD8sY+pr5F/aalEvxEiTtHYRKfrvkP8iK6MN8bP&#10;0DhRXx8fRnk9FFFewftp9dfs+Xy3nww09M5NvJLCfb5y3/s1d74+8A6N8VfA194X8Q27XWjagsa3&#10;MKSGMuqur43KQRkqOQQa8Z/ZZ1YTaHrOnFvnt51mA/2XXH80NfQtg++ADuDivDrxtUlc/n3PqPss&#10;dVi/5m/v1/U8R0X9hv4GaJEqw/D3TrjGMNevJOfzdjXr/hzwppHg3w/Fo2g6fBpWl24bybO1TZHH&#10;uJYhV6AEknjuTXyx4t/bn8SWfjXxdoPh74R67rFlpMs+nWerxxySQ3F8jbFVgqYVGcbchiRxnHOO&#10;8/Zc174vatfeI7r4xQadoWoal5U+k+H7WZTJBCgIlcxh3Kgl4+pznPA4pLmlG99LX/rzPjoVKEai&#10;jTjre2i2t3Z7NRUtymyZx75qKsT3dwooooAyfFehjxJ4c1DS2YL9qhaIM3QEjg/nXE6f8IL2e1gt&#10;9c8U6lqFvEgjFrbt5Ee0DGDjk16ZRVqbirI7KWLq0YckHZXvsr38n0+Ri+HPBujeFIPL0ywhtcjD&#10;Oq5dvqx5NfMH/BQH4wXHh7wpp/gPSJmGpa6d92IT84twcBMD++3H0U+tfXNfn74Zsj+0F+3dqV5e&#10;qZtJ0Gd5AvVfLtiEjX8ZMH8TVw1fM+h4+PrTmuVyblJ2v+Z9NfspfA+H4LfDK0huIl/4SDUlW61G&#10;UDkMRlY8+ig4+ua9ooorJu7uzopwjTioR2QUUUUjQqavq9noOlXepahcJa2NpE0000hwqIoySfwr&#10;5r+GWg3n7SvxJHxP8SWrx+DdKdovDGlzjiUg83TqeuSMjP8AStn4lfav2ifiEfh5psskPgnRJUm8&#10;S38RwLmUcpZof1b0/CvftN0210fT7exsoEtbO3jWKGGIYVEAwAB6Yq/hXmcrXtpa/Cvxf+SLFFFF&#10;QdQUUUUAFFFFABRRRQB51d+HNMX452Wq6gJrq+l0pl0wTPuhtmRsTeWvQOyumT1wpr0WvJvinrfl&#10;fF74UaVZ5fUZL+6uJUTqtqLZ1dm/2dzL+IFes02ZwteSXcKKKKRoFW9NXMrt6DFVKstf2ui6Pd6j&#10;fTx2tnbRvPPPK21I41BLMT2AAJpN6XZE3ZHzN8aP2c/jf4t+I2teI/A3xfHhnStQMe3RJRJ5UQSJ&#10;Iz0DA7tuTwOuOaX9nv4Z/tFeB/idaf8ACf8Ai/Sta8DpbTK0GnhFZpdgEeV8pSACOx/DmptA/wCC&#10;lHwT1nX7jS7nVNV0IRyeXFf6pp7Lb3HPDKULsqnrmRU4NfQ/gzx74c+Imlf2l4Y1yx16wztNxYTr&#10;KgPXBI6H2rePNCO2ljw1ChVqXjPW99H+nYvak2ZlHotfGHx0vxqPxS1kg7lhKQj22ooP65r7Iv5B&#10;5srHov8ASvg3xZqQ1rxPqt9uylxdSSBvUFjj9K6cItWz9c4Npf7TOt2jb73/AMAyqKKK9Q/WT1T9&#10;nDXP7L+IK2jtiK/geHB6bh8y/wDoJH419d6a+13T1Ga+AfDmtSeHde0/U4sl7SdJcD+IA8j8Rkfj&#10;X3fpOoR3cFreQvvhmRZEYfxKwyD+RrysXG0lLufkfGGF5MTGulpJW+a/4B83fGf9n745fE34hatY&#10;eHPilF4F+GkxWSKCyjZbvzHG6bHlhWYGQueZR1xit79n/wDYh0H4D+Mv+ExTxXrviPxM8LwT3V/K&#10;vlSq+N4KYJOSAeWJyBXv/iLxHpfhDQrzWdbv4NL0qzTzJ7u5cJHGvqT+Qx3JxXkP7QvxC+Kuj6D4&#10;dX4R+E7XxBfa85iN3qTmL+zxs3rI8TFeCu4/MRtK4KsTiuSMnFWj6ff5n5XOhSUnUlq1r1e3ZHsW&#10;oxYZZB34NUag8I6lqOueFbb+2YYLXxBBGkWo29tMJY4rkIpcKwAyDkEcDgip6Ulyux6lKfPFMKKK&#10;Kk2CiiigCC/l8ixuJP7kbN+Qr4k/4J2wjU/GHxJ1mUbrh3jXeevzySMf5Cvtu+iM9jcRDq8bL+Yr&#10;4o/4J2n+zPFPxK0mX5J4pYiUPX5XkU/rWsfgkefX/wB4p/P8j7eooorI9AK474la/qNnp8Gi6Ayj&#10;xJq5MFozDcLdP+Wlww/uoDn3YqO9dbcXEdpbyTSsEijUszHsBWH4c0l3vbrXL1MX96AiI3JggH3I&#10;x7n7ze59hQTLXRDfh/4E034c+GLXRdMVjHHl5riTmS4lY5eVz3Zjkk10VFFA0klZBRRRQMKGYKpZ&#10;iAAMknoKoa9r2n+GNHu9V1S6jstPtIzLNPKcKiivCb/w74y/aVmEt/eXvgj4atzFYwfu9Q1VP70h&#10;/wCWUbDovUjr1ppXM5z5dErs0Pib+2b8N/htczWX9oSeINUiO02mkqJcN6F8hR+ZrxzVP+Cg/iK4&#10;O/Rvhddtb9pLqSRyf++I8D86+nfAvwK8B/Di3SPQvDNhbSKP+PiSISzH3Ltk/rXdCNVGAoA9AKtO&#10;K6HNKnXn9vl9F/mfF+l/t0/EC9AH/Cn725LdPs4nGf8AyGa6zS/jT8fviGqxaF8MLPwyjnBvdblc&#10;BB67TtJ/I19S4xRRzLogjQq/aqN/JI8s+Enwau/B2rX3inxVrb+KPG+oRiKfUGXZFbxZyIYE/hTP&#10;54r1OiiobudcIKCsgooopFCgFiAOSal8QaN/a2gTWAjim3bGMM/+rlCurFG6/K2Cp4PB6HpT7GLz&#10;Jg3Zea8K8TftzfDbwJ8YtV8A+Kbq60WSzaJE1aW3ZrR3ZQWUsuSuCcZxt9T1w0ru3U5K9SNNXk7I&#10;9D8ceA/APxGsRaeNvBljexAFQ+qaer+TkZJWZQfLwP4gw+tT/Bz4T+Dvg34Tm07wNaLZ6FeXDagi&#10;pM0ykuqjKuxJK4UY5PWuv0PxBpniXTINS0nUbXVNOuFDw3VnMssUgPdWUkGpL1lgtVijUIuAoVRg&#10;ADsBVaxutjGEITkpJJ+f/BOH+KHiD/hG/AutagG2yrbskZ/23+VfyJz+FfElfSH7UXiMWujabosb&#10;fvLqQzyKOyJwM/Un/wAdNfN9ephY8sL9z9w4Vw6oYJ1pbyf4LRfjcKKKK7D7cK+sv2evFY8QeBY7&#10;KR83WmP5DgnnZ1Q/TGR/wE18m16H8C/GX/CJeOLdJpPLsr8fZ5iTwpJ+Rj9GwM+hNc1eHPB+R81x&#10;DgfruBlyr3o+8vlv+B9jalpsPiPQLrT7hUkjnjMbLIu5fbI7jpXy18WPiF+1dqWrTeF/Bnw20fRg&#10;7mNfFCahFcwmM8eagkK7D3w6MeuFPBr6nsJ/Kl2n7rcfjV67ure0gaa4mjt4VGWklcKo+pNeMt9T&#10;+f69Jy0UmvNHl/7Nnwj1b4OfDcaX4h12TxH4mv7uXU9V1KR2YS3MmN20tyQAqgE4zjoOlehX0HlT&#10;bh91ua+ef2uv2q9T+Cvh7RrPwjpkWpeK9fuBa6XDeq2ZCSAXSEYZgCVGW2glhjdzj6A8NJqt34T0&#10;k6/HDFrjWkTXqW/+rWfYN4X23Zq3eac+m3/DehnQnClL2Meiu/n3fd7jKKVlKMVIwRxSVmemFFFF&#10;ABXwd8O7k/BP9vHXtGvG+z6f4hklSNjwrefiWE/99fL9TX3jXxv/AMFAPhze20Xh74naJGUvtFlS&#10;G7mjHzKu/dE59lbI/wCBCtae9u5wYtNQVSO8Xf5dT7Iorh/gt8TLP4ufDbRfEtow33MIW5i7xTrx&#10;Ip/HOPYiu0urmOztpbiZgkMSF3Y9AoGSaztbQ7IyUoqS2Zn3+3UtQisM5ijAnuAD1GfkU+xIJ/4D&#10;71qVh+Dy91pI1KbJm1FvtR3LgqjD92uPZNo+ufWtykUu4UUUUDCgkKCScAdSaK43x7cT61c2fhOw&#10;meGbUlMl7PEfmgs1OHIPYuTsB9yR0oE3ZGHHpKfGDxFHqd+hk8H6VOfsFo/3NQuFODcOO6KQQgPB&#10;OW9K9OAAAAGAOwqCxsbfTLKC0tYlgtoEEcUSDCooGAB+FT0CjG3qFFZr+JNLi1xNGkv4ItVePzY7&#10;SRwskif3lB+8PXGcVpUFXCiiigAooooAKKKt2Fv5j72Hyr+poE3ZXLEdvJHZssTiOZlOHK7grY4O&#10;O+PSvMLT4D6X4z+G1n4Y+KWm6V41urNXgGpvAVkmTJIlz96KQ552t15B5483/aS/aT+IHwB8cabr&#10;cfgWTxF8KFtQl/qNlIGmWVmyZBgkIAMAbxhsnkcGvYfhB8d/BHx28PLq3hDW4dQQAefaMdlzbMf4&#10;ZIzyv16HHBNWo8y5l/wx5cqtOVT2cnr+af5nn3wE/Y+8O/s7+P8AXdY8N6tq0+kX1uqW+k31x5kV&#10;rIWJdlxjccBQCwyASMnJr22+l8yYgcheKvXUwiiZu54H1ry/4y+Mv+EN8EXk8cmy8uR9ntwDzvYc&#10;kfQZP4CqXNUaj8j0svwftKsaNGOsn+LPmv4xeKR4s8fajcRyb7aBvs0BB42pwSPYtuP41xVHWivc&#10;jFRSSP6Pw+Hjh6EKENkkvuCiiiqOoKASpBBwRyDRRQJ66H2N8GPHS+N/B8Ekj51G0AhulzyWA4f/&#10;AIEOfrmvTUSHUbYJPGsoVlYqwyNwIKn8CAa+IPhN4+k8AeK4bp2J064xDdxj+4Tw31U8/mO9fZ9h&#10;eo6xTxOJIZFDBlOQynkEV41en7OemzPw3iLK3gMS3Be5LVfqvl+R8meB/hH4w8dftoeNPiD430hp&#10;4vDLrY+Grd9wtApTdHKJCMYVWLHaCQ8h44r6907SZbe4N3d3j3d46bGKjZEoznCpk4HuST71oLtb&#10;LLg7u4718jftI/tJfEG7+LEPwb+CmnpP4v8ALjl1TWpoRJHpyuAw+8Ci4UqxZgR8wABY8YXbUYR6&#10;f02fCOMMOp1JPd3/AMkv0Pq++td48xB8w6j1FZ1ebeBPE2s/C3UPCPgn4i+PLbxl4t8RGb7O8dlH&#10;ayIY4zI3ypjdF8pUMVB3Edc8eq3lmUBkUfL3HpSkrdbnbRrc6s1Z9nuU6KKKk6wqhr+hWPifRL7S&#10;dSgW5sL2FoJom6MrDBFX6KAeuh8PfCq61P8AY2+N1z4K8Qys/gLxHNu0/UpOI45M4RiegPIVh9DX&#10;1T8Ubz7bZ6P4bgmMc2v3iWzMnX7Oo8yf80Ur/wADq78Tfhz4f+KHhK80bxHZJeWTIXVujwsAcOjf&#10;wsPWvmz4Ea54m8M+MPBcXxMnEWlHRng8ManJkpM0rK2yaQ8LKI1VQDjI9a1fv69Tz4p0P3f2Xt5e&#10;R9eqoRQqgKoGAB0ApaKKyPQCiiigBssqQRPJIwSNFLMzHAAHUmuT+HsI1OC88TyqDPrTiSFyuGW0&#10;XIgX6bSXx6uaT4kTteafY+H4XZLjXLgWpKdRABvmPsNilc+rCutjjWGNI0UKiAKqgYAA6CgneXoO&#10;ooooKPD/ANr74fnxZ8JL/WtPd7TxD4bU6nYXsLFJY9nMihhyMqD+IFJ+yH8b5/jX8L0uNTcNr2ly&#10;C0vmAx5vGUk/4EOvuDXW/tE+ILbwx8D/ABtfXTAJ/Zc8Cg/xPIpjUfmwr53/AOCauhXVt4O8XatI&#10;jLa3V5FBESOGKISxH03gVqleDbPOlJxxUYx6p3/Q+zKKKKyPRCiinRxtKwVRkmgB0MLTyBR+J9Kl&#10;17SJNY8P32l299Ppcl1A8C3tqB5sO4YLpkEbhngkHnsazvEfinT/AAammW9xNGNS1e6Ww0+Bzgzz&#10;lWbHsAqsxPop74FfJfhz9q/xt+z58YdQ8E/H22ij0bV72S50fxVYxkW0cbtwp9Y14HPzp/FkYIpR&#10;53y9/wAfL1PPr4iNK3Nt+Xm/I43Vv+F3/sVhrTXln+MHwXEo86TBe4tYc/dfduKL0yp3RnGMrmvf&#10;f2cvgn8KLvX7f40+A9AutDXXrDbBZTxmGKLc2XkSI8LnAX5flwCR1r6FiltNasFkikivLK6iyrow&#10;eOWNh1BHBBBquIbbR9Ot7CxhjtbeCNYYYIVCpFGowFUDgAAYArTnaunv38uzOSGFSkmneO9nrZ90&#10;yO9uPNkwPurwK+QPjz47Hi/xe1tbyb9O07dBGQeHfPzsPxAH4V7X8dPiJ/whfhprO1kxquoKY4sH&#10;mNOjP/Qe59q+SSSTk8muvC0/ts/ZOFMstfG1F5R/V/oFFFFekfpoUUUUAFFFFABX0F+zx8Ugwj8L&#10;apLhlz9hlc9R3j/qPxHpXz7T4J5LaaOaJ2iljYMjocFSOQQfWsqlNVI8rPKzPL6eZYd0Z/J9n3P0&#10;LsrnYfLY/Keh9K8z+IHhvxP4BPizxT8L/B+leIvFniFoXu0v74WjeZHEIkfLLh1CqvyF05yQTmqX&#10;wZ+LEXjvTBZXsiprdsn7xTx5yj+Nf6ivXbK83ERyH6H1rxJwcG4s/AcfgamGqyo1VaUf6uj5a/Zq&#10;/ZV8X6N8Tb34vfGLW49c8f3CPHaWdvJvg09GGCAcBchSVCp8qgnkk5H0jr/j3QPC+r6Xpeq6nDaX&#10;+plhawPklwo+ZjgfKo4G5sDJAzT/ABz4qTwP4R1bXpLK51BdPt2n+y2ibpJMDgD09z0AyT0rC+Ln&#10;xX8OfBPwBf8Ai/xPNFaw28IAjXBkuZcHZDH3Yk5x6DJOBmhyvbseNCEKCaT13bf5s6q4s8DzIvmU&#10;84H9Kp15D+xd448TeO/gFY+IvFUTQzX1/dzaej/e+xmUmEfQZZVPdVU17A7b3LYAyc4FE4uLsztw&#10;9b20FJbMbRRRUHSZviec23hvVZR1S0lI+uw1R1LwTo/iTwhH4e1ewhvtMNukLQSrkAKoAI9CMcEc&#10;itfUbMahZS2zfdkG1vpnn9Ks0CavueR2MXi34MhbZ1u/G/gxPljkT59T09OwYf8ALwg9R84HZq9C&#10;8LeM9F8a2LXWi6jDfRodsixth4m/uup5U+xANbVcj4j+Ffh/xHqS6obeXTNaQYXU9Mla2uPozLje&#10;PZwRT33IUXD4djrqK85fR/iR4Zx/ZetaZ4ttc8wa3EbW4A9pogVP4oPrVg+P/E+nxD+0fh/qTS9z&#10;pl3Bcp+BLI3/AI7RYfP3VizozjX/AIma1fbi8GjQJpsI7CV8SzH648ofga7WvFfh5481Dwr4YZdY&#10;8FeKP7Wurme9vDDYCQGWSRmwCrnIA2qPZRWvL8dLk8W3w58aXLdgdOWIH8XcU7MzjUja7PU6r6jq&#10;Vpo9jNe31zFZ2kKl5J53CIgHck8CvE9T+JPxm8Rs8Phj4Z22hxsMLeeI9RTI9/LjJ/ma5Wb9lvxr&#10;8WLiG5+Lfj+a+tI33LoWhL5Nt/wJsDP5Z96fKurJdZvSnFv8F+J5z8cviXq37W3i22+Gfw3ja48O&#10;286y6nrDAiFsHgk/3F5I7selfXXwv+Hem/CnwLpXhjSh/otjFtMhGGlc8u59ycmrHgX4eeHfhpok&#10;ek+G9Kt9Lsk5Kwr8zn+8zHlj7k10VEpXVlsKlRcZOpN3k/w8kFFFFQdQ+KJpn2qMn+Vc98T/AIte&#10;EfgZ4ZGt+LdWi0y0klWCMvkvLIx4VVGScdSQOACTXU2c5QMg2hm+6W6Z96+FPjjqXxM8A+JPEWlf&#10;Gu2g8ffBTxII4f7Rt1gtG0maRgIjFltytG55yWyo3A8EUJNuy/4fy9X0ODFVnSg3b9beb8kfcslp&#10;ovjXTdMvsW2q2W+LULG6jYMoYYaOWNx7dweQSOhIryH4s/BXwp4l/tPw9feBtU8R2Pi50824gkjN&#10;tpVwiticM8ge3GCT+7VgTkYyxDeMfsral8Q/2dviy3wP8Rade+KfB91A+oeHNesk8yOC3zkln4Aj&#10;ywBHVWIxwwr7allWJGZzx/OtZxSs1s/618zlpS+sRanGzWj/AOB3TOL+E/wx0X4I/DnSfCeiGaSy&#10;0+LYJbmQvLM55ZmPuc8DgDAHAqfxX4otPC2j3WrajL5cEK5OOrHsqjuT0rR1PU4bS3mu7uVIbeFS&#10;7u5wqKOpNfIPxh+KMvxC1nyrZnj0a2YiCM8eYe8jD1Pb0H1Na04SrTu/mfZZDk0sfVVNK0I7vy7L&#10;zZzHjPxbeeNvEN1ql6x3ynEceciJB91R9P55PesSiivYSSVkfvFKlCjBU6aslokFFFFM1CiiigAo&#10;oooAKKKKALekatd6HqVvfWE7213A29JEPIP+HtX1z8KvitZfEPTAj7bbVoFHn22ev+2nqv8AKvju&#10;rek6teaHqEN9YXD213C25JYzgg/4e1c9Wkqq8z53N8npZpS7TWz/AEfl+R+gtvdrIhhnAZWG35hk&#10;EehryX4h/skfDz4qeKbLW/FUOrayllgwaXc6rM1ghHpDuwB6gYB7io/hV8bLHxxFHYaiUsdbUY2Z&#10;wk3unv8A7P5Zr1U3Mhh8snK15Eoypy13R+H47LqmHqOjiI2fZ7PzXdEaxQWltBaWcMdtZW6CKGCJ&#10;QqIgGAABwAAOlJRRWe5kkoKyCiq9/qNppdubi9uoLOAEKZbiQRrknAGSQMk8VYoGFFcF8dfiQ3wn&#10;+FmveJIVSS9toglnFIMrJO5CRqQOvzEce1cj8R/ih4u8GeD/AIdabBHYyePvE15aWUsbREwxsVDX&#10;Lhd2cKM9+KpRb27pff8A1qYzrRhfm6Jv5f8AB6HtdFfOnxi+M/j7/hPdf8M/Da306ZvC+kjVNVmv&#10;LaS4eaRhmO1iRCPmK4P4+3PUfEj4y674M+E3hbUotHhTxz4lezsbTSbktsiu5lBcOBztj+Yn6UWd&#10;lJdbfjovyJ9vDVdr3/r5nsdFeJ/CL4k+L7v4qeLfAniy60vWpNEs4Lw6vpVq9siNJg+S6M7cgHII&#10;PQGvLNX/AGkviTPpd/4y0iXQh4VbxSuh6Rpk9lI11qSb9jFZA4AAwxzg8g+nLUXdJdf87EPFQjFy&#10;ael9Oum59f0V4/8AGz4oeI/D+u+D/Bng2Ox/4S3xLM+Jr9WkhsreNcySsikFvQc9jWX+zV8RfHfx&#10;E1bxx/wlU+lXOm6JfjSLW40uBo0uJ493nSAsSccpx2JOOlJRck3/AFpp+ZTrxUlDq/8AK/5HulFf&#10;PHxT+LfxAT40SeA/Bh0TTrqHSBqdqmtRMx1iTJzBE29VTAByTk5B7V0/x4+KviD4dfDXRpdKs7Vf&#10;HOu3drptlYynzYluZMGQHBG5VAbn6UkrpPu7DdeCck/s7/dc9gor4o8QftD/ABv0Kz+IDyT+Dng8&#10;HXUMd5fpbz7J5JNoW2hBPzMCeScdPevsHwlqV5rPhbR7/UbYWd/dWkU09uOkbsgLL+BNVytK/p+I&#10;qeIjVlypNP8AydjWoqC91C102NZLu5htY3dY1eeQIGYnCqCTySeg71PUHSFc58VvhR4c+PPgG98I&#10;eK4pZdPnZZBJbSeXNFIv3ZEbBAYe4I5OQQa6OnI5jcMpwRSa7kTgpqzMj4afDTQvg54OsPD2iteS&#10;WVnEIY5dQuWuJ2UdAXboPRVAUdgK1b+/SOOSe4kWGGNSzM5wqgdSTVXXtftNFsZr/UrqO2tohlpJ&#10;DgD2Hv7V8q/Fn403njuR7Cw32miK33M4e49C/t/s/nXTCnOtK7PZyfJKuPmo01aK3fRendln40fG&#10;OTxncvpOlSNHokTfM44Nww7n/ZHYd+p7Y8ooor2IQUFyxP3LBYKjgaKo0VZL8fN+YUUUVZ3BRRRQ&#10;AUUUUAFFFFABRRRQAUUUUAOjleGRZI3aORSGVlOCD6g17z8MP2iXg8rTfFLF4xhY9RUZYe0g7/7w&#10;/H1rwSisp041FaR5ePy3D5jT5K0b9n1Xoz78sr631G1iubWZLi3lUMksbBlYeoIqavifwR8S9d8B&#10;XAbTrnfalsyWk3zRP68dj7jFfSHgb47eHvGAit7iQaVqTcfZ7hsKx9FfofocH2rzKmHlDVao/J8y&#10;4exWAbnFc8O63Xqv12Nj4p/CrQfjD4YGg+Io55LETpcj7PKY3Dr05H1NdXaWsdjaw20IKxQosaAn&#10;OFAwOfwqVSGAIOQe4orlvpY+U5Upc1tdjxH44eG9Y+InxR+GnhmPTriTwvaXj67qt55ZMBaAfuYm&#10;bpksSdp68HsaRPDWseM/2q5Nb1HTri28O+EtIFvps80ZEdxdXHMjxk/ewvykjpgete30U4u1vK/3&#10;vT8jCdFTk23vb7lsvvPlr4d67r3wY8a/Ehdd8CeJde1/XtZkvbK/0iy8+2u4MYiQy52xYyfvkYz7&#10;VlfEK3+JFn4u+H/irxfol7rDadY6hcRQ+HtPN6thqM24W6SRqcsqL5YL9Mg845r66ooTtbulb8Pz&#10;8zN4e6cebS9/ne+vc+GND8N/Hjwl4D8W69LoH2bW/EEj3V9Lbss97evLGIIYlhRT5KQ72kJz1GOB&#10;muq8W+AdX+GV78FNKh8L6p4i0HwzZT3TQaTbGYS6sUHliUjhF3ktvbivr2iq59dF2/BfoZrBpK3M&#10;36+b1+8+M7y6+Knhf4uajrmueDNS8T+LLnwumn6Je6Pbr9gtLh8vMZHJATax2+rBT/ere/Z40/x1&#10;beFPD/h7Q9I1TwrZ6PY3lzq93rtmITqOpyhvLjVWyzRox3FxjOAM+v1dRScrpr+u5UcLyzUuZ/1/&#10;Vj418YHxx8abb4faNd+Bdb0j4k6DqkM994lntVgsoI0J81o5gcOHwpCr6fn6H8SdJ13xB8f7XW5d&#10;Cvr7w/4E0GfUrNUgJW/1CQELHF/eYBRwOQQPWvoeijm7abv5tW/Dcf1bfmle9vuT69z4k1H4b+JN&#10;A+Efw7GteHdX1eLV/Ej+JPFttptm0900hy8cbRjnBO1T/dxzivqz4VXXijUPB8N94vhjs9XvJpbg&#10;WKKAbSFmJihYjgsqYyfUn0rr6KbndNW/4HQqlh1CSlzdPv8AM4z4p/CTw98YtFstL8RwzzWtneJf&#10;RfZ5jEwkUEDJHUEMRj3rs1UKoA6AYFFZuveJtL8L2TXep3sNlCv8UjYJ9gOpPsKhXeiOyFJzn7kb&#10;yemm5pVx/j74o6N8PrUm7mE96y5isojmR/TP90e5/WvIviF+0nPeiSy8MRtawnhr6Zf3h/3F/h+p&#10;5+leH3d5Pf3MlzczSXFxIdzyysWZj6kmu+lhW9Zn32V8L1K1quM92P8AL1fr2/M6Xx78SdY+IN+J&#10;b+XyraMkw2kRxHH7+59zXK0UV6KSirI/T6FClhqapUo2iuiCiiiqOgKKKKACiiigAooooAKKKKAC&#10;iiigAooooAKKKKACiiigW52/g34xeJfBRSOC8+2WQ/5dbvLoB/snqv4HHtXtvhT9pTw/q+2LVo5d&#10;HnP8bAyQk/7wGR+Ix718t0VzzoQnuj5/G5Dgca3KUOWXdaP/ACf3H3lpXiDTdchEun31veR4zuhk&#10;D/yrQzmvgO0vbiwmWa1uJbaVTlZIXKMD7EV3WhfHbxjogVP7S+3Rj+G8QSH/AL6+9+ZrjlhH9lnx&#10;mJ4Qrx1w9RPyen5XPsKivnXSv2qLyMKupaHDN6vbTmM/XBB/nXV6f+054YucfaLbULM9y0SuPzVi&#10;f0rB0Ki6Hz1XIMxo70m/Sz/LU9forziP9oPwRIAf7TlX2a2kH9KmHx78En/mLkfWCT/Co9lP+VnE&#10;8sxy3oy+5noNFeeN8fvBC/8AMWY/S3k/wqndftG+DLdSY7m5uD/djtmH/oWKPZVP5WOOVY6Wioy+&#10;5np9FeG6l+1TpkSkWGh3dyexuJViH6bq47V/2mvEt6WFlbWenqehCGRh+JOP0rRYao+h6VHhvMa2&#10;9PlXm1/wWfUZYICS2AOST2rkPEfxZ8K+GA4vNWheZf8AlhbHzZCfTC9PxxXyZr/j/wAR+J8jU9Yu&#10;rmMnPlb9sf8A3wuB+lc/1rpjhP5mfS4Xg9LXE1PlH/N/5HuPi/8Aadv71Xh8P2S2KHgXNzh5PqF+&#10;6D9c145rGu6hr9413qV5Ne3DdZJnLEfT0HsKo0V2Qpxp/Cj7bB5ZhMArUIJPvu/vCiiitT1Aoooo&#10;AKKKKACiiigAoorX0bwhrviJGfStG1DUo1+81nbPIB+Kgijcyq1YUY81WSS7vQ//2VBLAQItABQA&#10;BgAIAAAAIQCKFT+YDAEAABUCAAATAAAAAAAAAAAAAAAAAAAAAABbQ29udGVudF9UeXBlc10ueG1s&#10;UEsBAi0AFAAGAAgAAAAhADj9If/WAAAAlAEAAAsAAAAAAAAAAAAAAAAAPQEAAF9yZWxzLy5yZWxz&#10;UEsBAi0AFAAGAAgAAAAhAAV7UMXnAgAA1ggAAA4AAAAAAAAAAAAAAAAAPAIAAGRycy9lMm9Eb2Mu&#10;eG1sUEsBAi0AFAAGAAgAAAAhABmUu8nDAAAApwEAABkAAAAAAAAAAAAAAAAATwUAAGRycy9fcmVs&#10;cy9lMm9Eb2MueG1sLnJlbHNQSwECLQAUAAYACAAAACEAaGnGf98AAAAIAQAADwAAAAAAAAAAAAAA&#10;AABJBgAAZHJzL2Rvd25yZXYueG1sUEsBAi0ACgAAAAAAAAAhAByWmdtkWAAAZFgAABUAAAAAAAAA&#10;AAAAAAAAVQcAAGRycy9tZWRpYS9pbWFnZTEuanBlZ1BLAQItAAoAAAAAAAAAIQC4q/zmUVcAAFFX&#10;AAAVAAAAAAAAAAAAAAAAAOxfAABkcnMvbWVkaWEvaW1hZ2UyLmpwZWdQSwUGAAAAAAcABwDAAQAA&#10;cL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75603;height:136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ooW/CAAAA2gAAAA8AAABkcnMvZG93bnJldi54bWxEj0GLwjAUhO+C/yE8wZumKixajaK7CMKy&#10;B1tBvT2aZ1tsXkqTav33m4UFj8PMfMOsNp2pxIMaV1pWMBlHIIgzq0vOFZzS/WgOwnlkjZVlUvAi&#10;B5t1v7fCWNsnH+mR+FwECLsYFRTe17GULivIoBvbmjh4N9sY9EE2udQNPgPcVHIaRR/SYMlhocCa&#10;PgvK7klrFJzbhfua6d05u+tr+tNOL98+sUoNB912CcJT59/h//ZBK5jB35VwA+T6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KKFvwgAAANoAAAAPAAAAAAAAAAAAAAAAAJ8C&#10;AABkcnMvZG93bnJldi54bWxQSwUGAAAAAAQABAD3AAAAjgMAAAAA&#10;">
                  <v:imagedata r:id="rId7" o:title=""/>
                </v:shape>
                <v:shape id="Image 4" o:spid="_x0000_s1028" type="#_x0000_t75" style="position:absolute;left:6832;top:1714;width:9220;height:8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j0wfDAAAA2gAAAA8AAABkcnMvZG93bnJldi54bWxEj0FrwkAUhO+C/2F5BW+6qQRbUteggUIL&#10;9WBae35kX5PU7NuYXZP4712h0OMwM98w63Q0jeipc7VlBY+LCARxYXXNpYKvz9f5MwjnkTU2lknB&#10;lRykm+lkjYm2Ax+oz30pAoRdggoq79tESldUZNAtbEscvB/bGfRBdqXUHQ4Bbhq5jKKVNFhzWKiw&#10;payi4pRfjILj8fykf9/74aOJ6bvf73ITl5lSs4dx+wLC0+j/w3/tN60ghvuVcAPk5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2PTB8MAAADaAAAADwAAAAAAAAAAAAAAAACf&#10;AgAAZHJzL2Rvd25yZXYueG1sUEsFBgAAAAAEAAQA9wAAAI8D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width:75603;height:15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EC0889" w:rsidRDefault="00EC0889">
                        <w:pPr>
                          <w:rPr>
                            <w:sz w:val="24"/>
                          </w:rPr>
                        </w:pPr>
                      </w:p>
                      <w:p w:rsidR="00EC0889" w:rsidRDefault="00EC0889">
                        <w:pPr>
                          <w:rPr>
                            <w:sz w:val="24"/>
                          </w:rPr>
                        </w:pPr>
                      </w:p>
                      <w:p w:rsidR="00EC0889" w:rsidRDefault="00EC0889">
                        <w:pPr>
                          <w:rPr>
                            <w:sz w:val="24"/>
                          </w:rPr>
                        </w:pPr>
                      </w:p>
                      <w:p w:rsidR="00EC0889" w:rsidRDefault="00EC0889">
                        <w:pPr>
                          <w:spacing w:before="30"/>
                          <w:rPr>
                            <w:sz w:val="24"/>
                          </w:rPr>
                        </w:pPr>
                      </w:p>
                      <w:p w:rsidR="00EC0889" w:rsidRDefault="007E1208">
                        <w:pPr>
                          <w:ind w:left="819" w:right="81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II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CONGRESSO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NACIONAL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SAÚDE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DA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MULHER</w:t>
                        </w:r>
                      </w:p>
                      <w:p w:rsidR="00EC0889" w:rsidRDefault="00EC0889">
                        <w:pPr>
                          <w:spacing w:before="8"/>
                          <w:rPr>
                            <w:b/>
                            <w:sz w:val="24"/>
                          </w:rPr>
                        </w:pPr>
                      </w:p>
                      <w:p w:rsidR="00DE69A5" w:rsidRPr="007618F5" w:rsidRDefault="007618F5" w:rsidP="00DE69A5">
                        <w:pPr>
                          <w:pStyle w:val="Default"/>
                          <w:jc w:val="center"/>
                          <w:rPr>
                            <w:rStyle w:val="5yl5"/>
                            <w:rFonts w:ascii="Times New Roman" w:hAnsi="Times New Roman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7618F5">
                          <w:rPr>
                            <w:rStyle w:val="5yl5"/>
                            <w:rFonts w:ascii="Times New Roman" w:hAnsi="Times New Roman"/>
                            <w:b/>
                            <w:color w:val="000000" w:themeColor="text1"/>
                            <w:sz w:val="28"/>
                            <w:szCs w:val="28"/>
                          </w:rPr>
                          <w:t>A EFICÁCIA DOS FIOS DE POLIDIOXANONA NO REJUVENESCIMENTO FACIAL</w:t>
                        </w:r>
                        <w:r w:rsidR="00914666" w:rsidRPr="007618F5">
                          <w:rPr>
                            <w:rStyle w:val="5yl5"/>
                            <w:rFonts w:ascii="Times New Roman" w:hAnsi="Times New Roman"/>
                            <w:b/>
                            <w:color w:val="000000" w:themeColor="text1"/>
                            <w:sz w:val="28"/>
                            <w:szCs w:val="28"/>
                          </w:rPr>
                          <w:t>: REVISÃO NARRATIVA</w:t>
                        </w:r>
                      </w:p>
                      <w:p w:rsidR="00EC0889" w:rsidRDefault="00EC0889" w:rsidP="00DE69A5">
                        <w:pPr>
                          <w:ind w:left="819" w:right="814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E1208">
        <w:rPr>
          <w:noProof/>
          <w:lang w:val="pt-BR" w:eastAsia="pt-BR"/>
        </w:rPr>
        <w:drawing>
          <wp:anchor distT="0" distB="0" distL="0" distR="0" simplePos="0" relativeHeight="15729152" behindDoc="0" locked="0" layoutInCell="1" allowOverlap="1" wp14:anchorId="2BC3B1EC" wp14:editId="0D8D74FE">
            <wp:simplePos x="0" y="0"/>
            <wp:positionH relativeFrom="page">
              <wp:posOffset>0</wp:posOffset>
            </wp:positionH>
            <wp:positionV relativeFrom="page">
              <wp:posOffset>10533377</wp:posOffset>
            </wp:positionV>
            <wp:extent cx="7559040" cy="15812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58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0889" w:rsidRDefault="00EC0889">
      <w:pPr>
        <w:pStyle w:val="Corpodetexto"/>
        <w:rPr>
          <w:sz w:val="16"/>
        </w:rPr>
      </w:pPr>
    </w:p>
    <w:p w:rsidR="00EC0889" w:rsidRDefault="00EC0889">
      <w:pPr>
        <w:pStyle w:val="Corpodetexto"/>
        <w:rPr>
          <w:sz w:val="16"/>
        </w:rPr>
      </w:pPr>
    </w:p>
    <w:p w:rsidR="00EC0889" w:rsidRDefault="00EC0889">
      <w:pPr>
        <w:pStyle w:val="Corpodetexto"/>
        <w:rPr>
          <w:sz w:val="16"/>
        </w:rPr>
      </w:pPr>
    </w:p>
    <w:p w:rsidR="00EC0889" w:rsidRDefault="00EC0889">
      <w:pPr>
        <w:pStyle w:val="Corpodetexto"/>
        <w:rPr>
          <w:sz w:val="16"/>
        </w:rPr>
      </w:pPr>
    </w:p>
    <w:p w:rsidR="00EC0889" w:rsidRDefault="00EC0889">
      <w:pPr>
        <w:pStyle w:val="Corpodetexto"/>
        <w:rPr>
          <w:sz w:val="16"/>
        </w:rPr>
      </w:pPr>
    </w:p>
    <w:p w:rsidR="00EC0889" w:rsidRDefault="00EC0889">
      <w:pPr>
        <w:pStyle w:val="Corpodetexto"/>
        <w:rPr>
          <w:sz w:val="16"/>
        </w:rPr>
      </w:pPr>
    </w:p>
    <w:p w:rsidR="00EC0889" w:rsidRDefault="00EC0889">
      <w:pPr>
        <w:pStyle w:val="Corpodetexto"/>
        <w:rPr>
          <w:sz w:val="16"/>
        </w:rPr>
      </w:pPr>
    </w:p>
    <w:p w:rsidR="00EC0889" w:rsidRDefault="00EC0889">
      <w:pPr>
        <w:pStyle w:val="Corpodetexto"/>
        <w:rPr>
          <w:sz w:val="16"/>
        </w:rPr>
      </w:pPr>
    </w:p>
    <w:p w:rsidR="00EC0889" w:rsidRDefault="00EC0889">
      <w:pPr>
        <w:pStyle w:val="Corpodetexto"/>
        <w:rPr>
          <w:sz w:val="16"/>
        </w:rPr>
      </w:pPr>
    </w:p>
    <w:p w:rsidR="00EC0889" w:rsidRDefault="00EC0889">
      <w:pPr>
        <w:pStyle w:val="Corpodetexto"/>
        <w:rPr>
          <w:sz w:val="16"/>
        </w:rPr>
      </w:pPr>
    </w:p>
    <w:p w:rsidR="00EC0889" w:rsidRDefault="00EC0889">
      <w:pPr>
        <w:pStyle w:val="Corpodetexto"/>
        <w:rPr>
          <w:sz w:val="16"/>
        </w:rPr>
      </w:pPr>
    </w:p>
    <w:p w:rsidR="00EC0889" w:rsidRDefault="00EC0889">
      <w:pPr>
        <w:pStyle w:val="Corpodetexto"/>
        <w:spacing w:before="113"/>
        <w:rPr>
          <w:sz w:val="16"/>
        </w:rPr>
      </w:pPr>
    </w:p>
    <w:p w:rsidR="005D5566" w:rsidRDefault="007618F5" w:rsidP="001D7250">
      <w:pPr>
        <w:ind w:left="1136" w:right="4"/>
        <w:rPr>
          <w:b/>
          <w:sz w:val="16"/>
        </w:rPr>
      </w:pPr>
      <w:r>
        <w:rPr>
          <w:b/>
          <w:sz w:val="16"/>
        </w:rPr>
        <w:t>Cláudia Miranda Rodrigues</w:t>
      </w:r>
    </w:p>
    <w:p w:rsidR="00914666" w:rsidRPr="00DE69A5" w:rsidRDefault="00914666" w:rsidP="001D7250">
      <w:pPr>
        <w:ind w:left="1136" w:right="4"/>
        <w:rPr>
          <w:sz w:val="14"/>
          <w:szCs w:val="14"/>
        </w:rPr>
      </w:pPr>
      <w:r>
        <w:rPr>
          <w:kern w:val="28"/>
          <w:sz w:val="14"/>
          <w:szCs w:val="14"/>
          <w:lang w:eastAsia="pt-BR"/>
        </w:rPr>
        <w:t>Pós-graduada</w:t>
      </w:r>
      <w:r w:rsidRPr="00914666">
        <w:rPr>
          <w:kern w:val="28"/>
          <w:sz w:val="14"/>
          <w:szCs w:val="14"/>
          <w:lang w:eastAsia="pt-BR"/>
        </w:rPr>
        <w:t xml:space="preserve"> em </w:t>
      </w:r>
      <w:r w:rsidR="005D5566">
        <w:rPr>
          <w:kern w:val="28"/>
          <w:sz w:val="14"/>
          <w:szCs w:val="14"/>
          <w:lang w:eastAsia="pt-BR"/>
        </w:rPr>
        <w:t>Saúde Estética</w:t>
      </w:r>
      <w:r>
        <w:rPr>
          <w:kern w:val="28"/>
          <w:sz w:val="14"/>
          <w:szCs w:val="14"/>
          <w:lang w:eastAsia="pt-BR"/>
        </w:rPr>
        <w:t xml:space="preserve"> </w:t>
      </w:r>
      <w:r w:rsidRPr="00DE69A5">
        <w:rPr>
          <w:sz w:val="14"/>
          <w:szCs w:val="14"/>
        </w:rPr>
        <w:t>pelo Instituto de Ensino Superior Blauro Cardoso de Mattos, Manaus, AM.</w:t>
      </w:r>
    </w:p>
    <w:p w:rsidR="00EC0889" w:rsidRDefault="00DE69A5" w:rsidP="001D7250">
      <w:pPr>
        <w:ind w:left="1136"/>
        <w:rPr>
          <w:b/>
          <w:sz w:val="16"/>
        </w:rPr>
      </w:pPr>
      <w:r>
        <w:rPr>
          <w:b/>
          <w:sz w:val="16"/>
        </w:rPr>
        <w:t>Deynner Castro da Costa</w:t>
      </w:r>
    </w:p>
    <w:p w:rsidR="00DE69A5" w:rsidRPr="00DE69A5" w:rsidRDefault="00DE69A5" w:rsidP="001D7250">
      <w:pPr>
        <w:ind w:left="1136" w:right="4"/>
        <w:rPr>
          <w:sz w:val="14"/>
          <w:szCs w:val="14"/>
        </w:rPr>
      </w:pPr>
      <w:r w:rsidRPr="00DE69A5">
        <w:rPr>
          <w:sz w:val="14"/>
          <w:szCs w:val="14"/>
        </w:rPr>
        <w:t>Pós-Graduado em Fisioterapia Neurofuncional pelo Instituto de Ensino Superior Blauro Cardoso de Mattos, Manaus, AM.</w:t>
      </w:r>
    </w:p>
    <w:p w:rsidR="00EC0889" w:rsidRDefault="00EC0889">
      <w:pPr>
        <w:ind w:left="1136"/>
        <w:rPr>
          <w:sz w:val="16"/>
        </w:rPr>
      </w:pPr>
    </w:p>
    <w:p w:rsidR="00EC0889" w:rsidRDefault="00EC0889">
      <w:pPr>
        <w:pStyle w:val="Corpodetexto"/>
        <w:spacing w:before="114"/>
        <w:rPr>
          <w:b/>
          <w:sz w:val="14"/>
        </w:rPr>
      </w:pPr>
    </w:p>
    <w:p w:rsidR="00914666" w:rsidRPr="007618F5" w:rsidRDefault="007E1208" w:rsidP="007618F5">
      <w:pPr>
        <w:ind w:left="1134" w:right="1140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7618F5">
        <w:rPr>
          <w:b/>
          <w:sz w:val="24"/>
          <w:szCs w:val="24"/>
        </w:rPr>
        <w:t xml:space="preserve">INTRODUÇÃO: </w:t>
      </w:r>
      <w:r w:rsidR="007618F5" w:rsidRPr="007618F5">
        <w:rPr>
          <w:color w:val="000000" w:themeColor="text1"/>
          <w:sz w:val="24"/>
          <w:szCs w:val="24"/>
          <w:shd w:val="clear" w:color="auto" w:fill="FFFFFF"/>
        </w:rPr>
        <w:t>A procura por procedimentos minimamente invasivos na área da estética vem aumentando no decorrer dos anos a fim de retardar ou minimizar os efeitos do envelhecimento. A utilização dos fios de polidioxanona para lifting facial tem sido umas das alternativas terapêuticas com o propósito de suporte e estímulos teciduais nas regiões ao redor da alteração estética através da produção de colágeno. </w:t>
      </w:r>
      <w:r w:rsidRPr="007618F5">
        <w:rPr>
          <w:b/>
          <w:sz w:val="24"/>
          <w:szCs w:val="24"/>
        </w:rPr>
        <w:t xml:space="preserve">OBJETIVO OU OBJETIVOS: </w:t>
      </w:r>
      <w:r w:rsidR="007618F5" w:rsidRPr="007618F5">
        <w:rPr>
          <w:color w:val="000000" w:themeColor="text1"/>
          <w:sz w:val="24"/>
          <w:szCs w:val="24"/>
          <w:shd w:val="clear" w:color="auto" w:fill="FFFFFF"/>
        </w:rPr>
        <w:t>analisar a eficácia dos fios polidioxanona no rejuvenescimento facial. </w:t>
      </w:r>
      <w:r w:rsidRPr="007618F5">
        <w:rPr>
          <w:b/>
          <w:sz w:val="24"/>
          <w:szCs w:val="24"/>
        </w:rPr>
        <w:t xml:space="preserve">METODOLOGIA OU MÉTODOS: </w:t>
      </w:r>
      <w:r w:rsidR="00914666" w:rsidRPr="007618F5">
        <w:rPr>
          <w:color w:val="000000" w:themeColor="text1"/>
          <w:sz w:val="24"/>
          <w:szCs w:val="24"/>
        </w:rPr>
        <w:t xml:space="preserve">Trata-se de uma revisão narrativa </w:t>
      </w:r>
      <w:r w:rsidR="00914666" w:rsidRPr="007618F5">
        <w:rPr>
          <w:rFonts w:eastAsia="SimSun"/>
          <w:color w:val="000000" w:themeColor="text1"/>
          <w:sz w:val="24"/>
          <w:szCs w:val="24"/>
          <w:lang w:eastAsia="zh-CN" w:bidi="hi-IN"/>
        </w:rPr>
        <w:t>de caráter descritivo</w:t>
      </w:r>
      <w:r w:rsidR="00914666" w:rsidRPr="007618F5">
        <w:rPr>
          <w:color w:val="000000" w:themeColor="text1"/>
          <w:sz w:val="24"/>
          <w:szCs w:val="24"/>
        </w:rPr>
        <w:t xml:space="preserve"> realizada por meio de publicações científicas no </w:t>
      </w:r>
      <w:r w:rsidR="00914666" w:rsidRPr="007618F5">
        <w:rPr>
          <w:i/>
          <w:color w:val="000000" w:themeColor="text1"/>
          <w:sz w:val="24"/>
          <w:szCs w:val="24"/>
        </w:rPr>
        <w:t>Scientific Eletronic Library Online (</w:t>
      </w:r>
      <w:proofErr w:type="gramStart"/>
      <w:r w:rsidR="00914666" w:rsidRPr="007618F5">
        <w:rPr>
          <w:i/>
          <w:color w:val="000000" w:themeColor="text1"/>
          <w:sz w:val="24"/>
          <w:szCs w:val="24"/>
        </w:rPr>
        <w:t>SciELO</w:t>
      </w:r>
      <w:proofErr w:type="gramEnd"/>
      <w:r w:rsidR="00914666" w:rsidRPr="007618F5">
        <w:rPr>
          <w:i/>
          <w:color w:val="000000" w:themeColor="text1"/>
          <w:sz w:val="24"/>
          <w:szCs w:val="24"/>
        </w:rPr>
        <w:t>)</w:t>
      </w:r>
      <w:r w:rsidR="00914666" w:rsidRPr="007618F5">
        <w:rPr>
          <w:color w:val="000000" w:themeColor="text1"/>
          <w:sz w:val="24"/>
          <w:szCs w:val="24"/>
        </w:rPr>
        <w:t xml:space="preserve">, Biblioteca Virtual em Saúde (Bireme), </w:t>
      </w:r>
      <w:r w:rsidR="00914666" w:rsidRPr="007618F5">
        <w:rPr>
          <w:i/>
          <w:color w:val="000000" w:themeColor="text1"/>
          <w:sz w:val="24"/>
          <w:szCs w:val="24"/>
        </w:rPr>
        <w:t>Publisher Medline (PubMed)</w:t>
      </w:r>
      <w:r w:rsidR="00914666" w:rsidRPr="007618F5">
        <w:rPr>
          <w:color w:val="000000" w:themeColor="text1"/>
          <w:sz w:val="24"/>
          <w:szCs w:val="24"/>
        </w:rPr>
        <w:t xml:space="preserve">, Medical Literature Analysis and Retrieval System Online (MEDLINE) e Literatura latino-Americana e do Caribe em Ciências da Saúde (LILACS). A revisão foi elaborada entre o período de </w:t>
      </w:r>
      <w:r w:rsidR="007618F5" w:rsidRPr="007618F5">
        <w:rPr>
          <w:color w:val="000000" w:themeColor="text1"/>
          <w:sz w:val="24"/>
          <w:szCs w:val="24"/>
        </w:rPr>
        <w:t>Feveriro</w:t>
      </w:r>
      <w:r w:rsidR="00914666" w:rsidRPr="007618F5">
        <w:rPr>
          <w:bCs/>
          <w:i/>
          <w:iCs/>
          <w:color w:val="000000" w:themeColor="text1"/>
          <w:sz w:val="24"/>
          <w:szCs w:val="24"/>
          <w:lang w:eastAsia="zh-CN" w:bidi="hi-IN"/>
        </w:rPr>
        <w:t xml:space="preserve"> </w:t>
      </w:r>
      <w:r w:rsidR="00914666" w:rsidRPr="007618F5">
        <w:rPr>
          <w:bCs/>
          <w:iCs/>
          <w:color w:val="000000" w:themeColor="text1"/>
          <w:sz w:val="24"/>
          <w:szCs w:val="24"/>
          <w:lang w:eastAsia="zh-CN" w:bidi="hi-IN"/>
        </w:rPr>
        <w:t xml:space="preserve">a </w:t>
      </w:r>
      <w:r w:rsidR="007618F5" w:rsidRPr="007618F5">
        <w:rPr>
          <w:bCs/>
          <w:iCs/>
          <w:color w:val="000000" w:themeColor="text1"/>
          <w:sz w:val="24"/>
          <w:szCs w:val="24"/>
          <w:lang w:eastAsia="zh-CN" w:bidi="hi-IN"/>
        </w:rPr>
        <w:t>Outubro</w:t>
      </w:r>
      <w:r w:rsidR="00914666" w:rsidRPr="007618F5">
        <w:rPr>
          <w:bCs/>
          <w:iCs/>
          <w:color w:val="000000" w:themeColor="text1"/>
          <w:sz w:val="24"/>
          <w:szCs w:val="24"/>
          <w:lang w:eastAsia="zh-CN" w:bidi="hi-IN"/>
        </w:rPr>
        <w:t xml:space="preserve"> de 2024</w:t>
      </w:r>
      <w:r w:rsidR="00914666" w:rsidRPr="007618F5">
        <w:rPr>
          <w:bCs/>
          <w:color w:val="000000" w:themeColor="text1"/>
          <w:sz w:val="24"/>
          <w:szCs w:val="24"/>
        </w:rPr>
        <w:t xml:space="preserve">. </w:t>
      </w:r>
      <w:r w:rsidR="00914666" w:rsidRPr="007618F5">
        <w:rPr>
          <w:bCs/>
          <w:iCs/>
          <w:color w:val="000000" w:themeColor="text1"/>
          <w:sz w:val="24"/>
          <w:szCs w:val="24"/>
          <w:lang w:eastAsia="zh-CN" w:bidi="hi-IN"/>
        </w:rPr>
        <w:t xml:space="preserve">A pesquisa foi realizada mediante a utilização do cruzamento dos Descritores em Ciências da Saúde (DeCS): </w:t>
      </w:r>
      <w:r w:rsidR="00BF0B3F" w:rsidRPr="007618F5">
        <w:rPr>
          <w:color w:val="000000" w:themeColor="text1"/>
          <w:sz w:val="24"/>
          <w:szCs w:val="24"/>
        </w:rPr>
        <w:t>‘’</w:t>
      </w:r>
      <w:r w:rsidR="007618F5" w:rsidRPr="007618F5">
        <w:rPr>
          <w:color w:val="000000" w:themeColor="text1"/>
          <w:sz w:val="24"/>
          <w:szCs w:val="24"/>
        </w:rPr>
        <w:t>P</w:t>
      </w:r>
      <w:r w:rsidR="007618F5" w:rsidRPr="007618F5">
        <w:rPr>
          <w:color w:val="000000" w:themeColor="text1"/>
          <w:sz w:val="24"/>
          <w:szCs w:val="24"/>
          <w:shd w:val="clear" w:color="auto" w:fill="FFFFFF"/>
        </w:rPr>
        <w:t>olidioxanona</w:t>
      </w:r>
      <w:r w:rsidR="00914666" w:rsidRPr="007618F5">
        <w:rPr>
          <w:color w:val="000000" w:themeColor="text1"/>
          <w:sz w:val="24"/>
          <w:szCs w:val="24"/>
        </w:rPr>
        <w:t>’’, ‘’</w:t>
      </w:r>
      <w:r w:rsidR="007C6286" w:rsidRPr="007618F5">
        <w:rPr>
          <w:color w:val="000000" w:themeColor="text1"/>
          <w:sz w:val="24"/>
          <w:szCs w:val="24"/>
        </w:rPr>
        <w:t>Estética</w:t>
      </w:r>
      <w:r w:rsidR="00914666" w:rsidRPr="007618F5">
        <w:rPr>
          <w:color w:val="000000" w:themeColor="text1"/>
          <w:sz w:val="24"/>
          <w:szCs w:val="24"/>
        </w:rPr>
        <w:t>’’ e ‘’</w:t>
      </w:r>
      <w:r w:rsidR="007618F5" w:rsidRPr="007618F5">
        <w:rPr>
          <w:color w:val="000000" w:themeColor="text1"/>
          <w:sz w:val="24"/>
          <w:szCs w:val="24"/>
        </w:rPr>
        <w:t>Pele</w:t>
      </w:r>
      <w:r w:rsidR="00914666" w:rsidRPr="007618F5">
        <w:rPr>
          <w:color w:val="000000" w:themeColor="text1"/>
          <w:sz w:val="24"/>
          <w:szCs w:val="24"/>
        </w:rPr>
        <w:t xml:space="preserve">’’. </w:t>
      </w:r>
      <w:proofErr w:type="gramStart"/>
      <w:r w:rsidR="00914666" w:rsidRPr="007618F5">
        <w:rPr>
          <w:color w:val="000000" w:themeColor="text1"/>
          <w:sz w:val="24"/>
          <w:szCs w:val="24"/>
        </w:rPr>
        <w:t>Utilizando o operador booleano</w:t>
      </w:r>
      <w:r w:rsidR="00914666" w:rsidRPr="007618F5">
        <w:rPr>
          <w:i/>
          <w:color w:val="000000" w:themeColor="text1"/>
          <w:sz w:val="24"/>
          <w:szCs w:val="24"/>
        </w:rPr>
        <w:t xml:space="preserve"> </w:t>
      </w:r>
      <w:r w:rsidR="00914666" w:rsidRPr="007618F5">
        <w:rPr>
          <w:color w:val="000000" w:themeColor="text1"/>
          <w:sz w:val="24"/>
          <w:szCs w:val="24"/>
        </w:rPr>
        <w:t>‘’</w:t>
      </w:r>
      <w:r w:rsidR="00914666" w:rsidRPr="007618F5">
        <w:rPr>
          <w:i/>
          <w:color w:val="000000" w:themeColor="text1"/>
          <w:sz w:val="24"/>
          <w:szCs w:val="24"/>
        </w:rPr>
        <w:t>AND</w:t>
      </w:r>
      <w:r w:rsidR="00914666" w:rsidRPr="007618F5">
        <w:rPr>
          <w:color w:val="000000" w:themeColor="text1"/>
          <w:sz w:val="24"/>
          <w:szCs w:val="24"/>
        </w:rPr>
        <w:t>”</w:t>
      </w:r>
      <w:proofErr w:type="gramEnd"/>
      <w:r w:rsidR="00914666" w:rsidRPr="007618F5">
        <w:rPr>
          <w:color w:val="000000" w:themeColor="text1"/>
          <w:sz w:val="24"/>
          <w:szCs w:val="24"/>
        </w:rPr>
        <w:t xml:space="preserve">. Os critérios de inclusão foram: artigos disponíveis na íntegra apresentando relação com a temática, </w:t>
      </w:r>
      <w:r w:rsidR="00914666" w:rsidRPr="007618F5">
        <w:rPr>
          <w:bCs/>
          <w:iCs/>
          <w:color w:val="000000" w:themeColor="text1"/>
          <w:sz w:val="24"/>
          <w:szCs w:val="24"/>
          <w:lang w:val="x-none" w:eastAsia="zh-CN" w:bidi="hi-IN"/>
        </w:rPr>
        <w:t xml:space="preserve">bem como publicações </w:t>
      </w:r>
      <w:r w:rsidR="00914666" w:rsidRPr="007618F5">
        <w:rPr>
          <w:bCs/>
          <w:iCs/>
          <w:color w:val="000000" w:themeColor="text1"/>
          <w:sz w:val="24"/>
          <w:szCs w:val="24"/>
          <w:lang w:eastAsia="zh-CN" w:bidi="hi-IN"/>
        </w:rPr>
        <w:t>em português e inglês dos últimos 10 anos</w:t>
      </w:r>
      <w:r w:rsidR="00914666" w:rsidRPr="007618F5">
        <w:rPr>
          <w:bCs/>
          <w:iCs/>
          <w:color w:val="000000" w:themeColor="text1"/>
          <w:sz w:val="24"/>
          <w:szCs w:val="24"/>
          <w:lang w:val="x-none" w:eastAsia="zh-CN" w:bidi="hi-IN"/>
        </w:rPr>
        <w:t xml:space="preserve">. Como critérios de exclusão foram definidos: </w:t>
      </w:r>
      <w:r w:rsidR="00914666" w:rsidRPr="007618F5">
        <w:rPr>
          <w:bCs/>
          <w:iCs/>
          <w:color w:val="000000" w:themeColor="text1"/>
          <w:sz w:val="24"/>
          <w:szCs w:val="24"/>
          <w:lang w:eastAsia="zh-CN" w:bidi="hi-IN"/>
        </w:rPr>
        <w:t xml:space="preserve">artigos duplicados, as </w:t>
      </w:r>
      <w:r w:rsidR="00914666" w:rsidRPr="007618F5">
        <w:rPr>
          <w:bCs/>
          <w:iCs/>
          <w:color w:val="000000" w:themeColor="text1"/>
          <w:sz w:val="24"/>
          <w:szCs w:val="24"/>
          <w:lang w:val="x-none" w:eastAsia="zh-CN" w:bidi="hi-IN"/>
        </w:rPr>
        <w:t>publicações não decorrentes de pesquisa científica como editoriais, relato de experiências</w:t>
      </w:r>
      <w:r w:rsidR="00914666" w:rsidRPr="007618F5">
        <w:rPr>
          <w:bCs/>
          <w:iCs/>
          <w:color w:val="000000" w:themeColor="text1"/>
          <w:sz w:val="24"/>
          <w:szCs w:val="24"/>
          <w:lang w:eastAsia="zh-CN" w:bidi="hi-IN"/>
        </w:rPr>
        <w:t xml:space="preserve"> ou</w:t>
      </w:r>
      <w:r w:rsidR="00914666" w:rsidRPr="007618F5">
        <w:rPr>
          <w:bCs/>
          <w:iCs/>
          <w:color w:val="000000" w:themeColor="text1"/>
          <w:sz w:val="24"/>
          <w:szCs w:val="24"/>
          <w:lang w:val="x-none" w:eastAsia="zh-CN" w:bidi="hi-IN"/>
        </w:rPr>
        <w:t xml:space="preserve"> artigos </w:t>
      </w:r>
      <w:r w:rsidR="00914666" w:rsidRPr="007618F5">
        <w:rPr>
          <w:bCs/>
          <w:iCs/>
          <w:color w:val="000000" w:themeColor="text1"/>
          <w:sz w:val="24"/>
          <w:szCs w:val="24"/>
          <w:lang w:eastAsia="zh-CN" w:bidi="hi-IN"/>
        </w:rPr>
        <w:t>sem relação</w:t>
      </w:r>
      <w:r w:rsidR="00914666" w:rsidRPr="007618F5">
        <w:rPr>
          <w:bCs/>
          <w:iCs/>
          <w:color w:val="000000" w:themeColor="text1"/>
          <w:sz w:val="24"/>
          <w:szCs w:val="24"/>
          <w:lang w:val="x-none" w:eastAsia="zh-CN" w:bidi="hi-IN"/>
        </w:rPr>
        <w:t xml:space="preserve"> com </w:t>
      </w:r>
      <w:r w:rsidR="00914666" w:rsidRPr="007618F5">
        <w:rPr>
          <w:bCs/>
          <w:iCs/>
          <w:color w:val="000000" w:themeColor="text1"/>
          <w:sz w:val="24"/>
          <w:szCs w:val="24"/>
          <w:lang w:eastAsia="zh-CN" w:bidi="hi-IN"/>
        </w:rPr>
        <w:t xml:space="preserve">o tema. </w:t>
      </w:r>
      <w:r w:rsidRPr="007618F5">
        <w:rPr>
          <w:b/>
          <w:sz w:val="24"/>
          <w:szCs w:val="24"/>
        </w:rPr>
        <w:t xml:space="preserve">RESULTADOS E DISCUSSÃO: </w:t>
      </w:r>
      <w:r w:rsidR="007C6286" w:rsidRPr="007618F5">
        <w:rPr>
          <w:bCs/>
          <w:color w:val="000000" w:themeColor="text1"/>
          <w:sz w:val="24"/>
          <w:szCs w:val="24"/>
        </w:rPr>
        <w:t xml:space="preserve">No final da procura, resultou-se na seleção de 36 artigos, </w:t>
      </w:r>
      <w:r w:rsidR="00AE3E1A">
        <w:rPr>
          <w:bCs/>
          <w:color w:val="000000" w:themeColor="text1"/>
          <w:sz w:val="24"/>
          <w:szCs w:val="24"/>
        </w:rPr>
        <w:t>porém</w:t>
      </w:r>
      <w:bookmarkStart w:id="0" w:name="_GoBack"/>
      <w:bookmarkEnd w:id="0"/>
      <w:r w:rsidR="007C6286" w:rsidRPr="007618F5">
        <w:rPr>
          <w:bCs/>
          <w:color w:val="000000" w:themeColor="text1"/>
          <w:sz w:val="24"/>
          <w:szCs w:val="24"/>
        </w:rPr>
        <w:t xml:space="preserve"> apenas </w:t>
      </w:r>
      <w:r w:rsidR="00823294" w:rsidRPr="007618F5">
        <w:rPr>
          <w:bCs/>
          <w:color w:val="000000" w:themeColor="text1"/>
          <w:sz w:val="24"/>
          <w:szCs w:val="24"/>
        </w:rPr>
        <w:t>8</w:t>
      </w:r>
      <w:r w:rsidR="007C6286" w:rsidRPr="007618F5">
        <w:rPr>
          <w:bCs/>
          <w:color w:val="000000" w:themeColor="text1"/>
          <w:sz w:val="24"/>
          <w:szCs w:val="24"/>
        </w:rPr>
        <w:t xml:space="preserve"> entraram neste estudo específicos ao tema para os resultados após o uso dos critérios. </w:t>
      </w:r>
      <w:r w:rsidR="007618F5" w:rsidRPr="007618F5">
        <w:rPr>
          <w:color w:val="000000" w:themeColor="text1"/>
          <w:sz w:val="24"/>
          <w:szCs w:val="24"/>
          <w:shd w:val="clear" w:color="auto" w:fill="FFFFFF"/>
          <w:lang w:eastAsia="pt-BR"/>
        </w:rPr>
        <w:t>Os fios de polidioxanona se mostraram eficazes e promissores no rejuvenescimento facial. Este procedimento minimamente invasivo promoveu um lifting dos tecidos e estímulos na produção de colágeno, reduzindo a flacidez, linhas de expressão e rugas.</w:t>
      </w:r>
      <w:r w:rsidR="007618F5" w:rsidRPr="007618F5">
        <w:rPr>
          <w:color w:val="000000" w:themeColor="text1"/>
          <w:sz w:val="24"/>
          <w:szCs w:val="24"/>
          <w:shd w:val="clear" w:color="auto" w:fill="FFFFFF"/>
          <w:lang w:eastAsia="pt-BR"/>
        </w:rPr>
        <w:t xml:space="preserve"> </w:t>
      </w:r>
      <w:r w:rsidRPr="007618F5">
        <w:rPr>
          <w:b/>
          <w:sz w:val="24"/>
          <w:szCs w:val="24"/>
        </w:rPr>
        <w:t xml:space="preserve">CONCLUSÃO OU CONSIDERAÇÕES FINAIS: </w:t>
      </w:r>
      <w:r w:rsidR="007618F5" w:rsidRPr="007618F5">
        <w:rPr>
          <w:color w:val="000000" w:themeColor="text1"/>
          <w:sz w:val="24"/>
          <w:szCs w:val="24"/>
          <w:shd w:val="clear" w:color="auto" w:fill="FFFFFF"/>
        </w:rPr>
        <w:t>A aplicação dos fios de polidioxanona para o rejuvenescimento facial apresentaram resultados eficazes e seguros, promovendo aos pacientes uma melhora na aparência e na autoestima. </w:t>
      </w:r>
      <w:r w:rsidR="004B358E">
        <w:rPr>
          <w:color w:val="000000" w:themeColor="text1"/>
          <w:sz w:val="24"/>
          <w:szCs w:val="24"/>
          <w:lang w:eastAsia="pt-BR"/>
        </w:rPr>
        <w:t>Apesar dos resultados positivos apresentados neste estudo, ainda é fundamental maiores pesquisas referentes à temática devido a escassez de publicações para se obter desfechos mais fidedignos.</w:t>
      </w:r>
    </w:p>
    <w:p w:rsidR="007618F5" w:rsidRPr="00914666" w:rsidRDefault="007618F5" w:rsidP="007618F5">
      <w:pPr>
        <w:pStyle w:val="Corpodetexto"/>
        <w:ind w:left="1134" w:right="1128"/>
        <w:jc w:val="both"/>
        <w:rPr>
          <w:bCs/>
          <w:color w:val="000000" w:themeColor="text1"/>
        </w:rPr>
      </w:pPr>
    </w:p>
    <w:p w:rsidR="007C6286" w:rsidRDefault="007C6286" w:rsidP="007C6286">
      <w:pPr>
        <w:pStyle w:val="Corpodetexto"/>
        <w:spacing w:before="1"/>
        <w:ind w:left="1136" w:right="1143"/>
        <w:jc w:val="both"/>
        <w:rPr>
          <w:b/>
        </w:rPr>
      </w:pPr>
      <w:r>
        <w:rPr>
          <w:b/>
        </w:rPr>
        <w:t xml:space="preserve">PALAVRAS-CHAVE: </w:t>
      </w:r>
      <w:r w:rsidR="007618F5" w:rsidRPr="007618F5">
        <w:rPr>
          <w:b/>
          <w:color w:val="000000" w:themeColor="text1"/>
          <w:shd w:val="clear" w:color="auto" w:fill="FFFFFF"/>
        </w:rPr>
        <w:t>P</w:t>
      </w:r>
      <w:r w:rsidR="007618F5" w:rsidRPr="007618F5">
        <w:rPr>
          <w:b/>
          <w:color w:val="000000" w:themeColor="text1"/>
          <w:shd w:val="clear" w:color="auto" w:fill="FFFFFF"/>
        </w:rPr>
        <w:t>olidioxanona</w:t>
      </w:r>
      <w:r>
        <w:rPr>
          <w:b/>
        </w:rPr>
        <w:t xml:space="preserve">; Estética; </w:t>
      </w:r>
      <w:r w:rsidR="007618F5">
        <w:rPr>
          <w:b/>
        </w:rPr>
        <w:t>Pele</w:t>
      </w:r>
      <w:r w:rsidR="00BF0B3F">
        <w:rPr>
          <w:b/>
        </w:rPr>
        <w:t>.</w:t>
      </w:r>
    </w:p>
    <w:p w:rsidR="007C6286" w:rsidRDefault="007E1208">
      <w:pPr>
        <w:pStyle w:val="Corpodetexto"/>
        <w:spacing w:before="276"/>
        <w:ind w:left="1136" w:right="1144"/>
        <w:jc w:val="both"/>
        <w:rPr>
          <w:b/>
        </w:rPr>
      </w:pPr>
      <w:r>
        <w:rPr>
          <w:b/>
        </w:rPr>
        <w:t xml:space="preserve">REFERÊNCIAS </w:t>
      </w:r>
    </w:p>
    <w:p w:rsidR="007C6286" w:rsidRDefault="007C6286" w:rsidP="007C6286">
      <w:pPr>
        <w:shd w:val="clear" w:color="auto" w:fill="FFFFFF"/>
        <w:ind w:left="1134" w:right="1140"/>
        <w:textAlignment w:val="baseline"/>
        <w:rPr>
          <w:color w:val="000000" w:themeColor="text1"/>
          <w:sz w:val="16"/>
          <w:szCs w:val="16"/>
          <w:shd w:val="clear" w:color="auto" w:fill="FFFFFF"/>
        </w:rPr>
      </w:pPr>
    </w:p>
    <w:p w:rsidR="004B358E" w:rsidRPr="004B358E" w:rsidRDefault="004B358E" w:rsidP="004B358E">
      <w:pPr>
        <w:shd w:val="clear" w:color="auto" w:fill="FFFFFF"/>
        <w:ind w:left="1134" w:right="1140"/>
        <w:rPr>
          <w:color w:val="000000" w:themeColor="text1"/>
          <w:sz w:val="16"/>
          <w:szCs w:val="16"/>
          <w:lang w:eastAsia="pt-BR"/>
        </w:rPr>
      </w:pPr>
      <w:r w:rsidRPr="004B358E">
        <w:rPr>
          <w:color w:val="000000" w:themeColor="text1"/>
          <w:sz w:val="16"/>
          <w:szCs w:val="16"/>
          <w:shd w:val="clear" w:color="auto" w:fill="FFFFFF"/>
          <w:lang w:eastAsia="pt-BR"/>
        </w:rPr>
        <w:t>COGO, P.; IIDA, D. F. Migração de Fio de PDO. </w:t>
      </w:r>
      <w:r w:rsidRPr="004B358E">
        <w:rPr>
          <w:b/>
          <w:bCs/>
          <w:color w:val="000000" w:themeColor="text1"/>
          <w:sz w:val="16"/>
          <w:szCs w:val="16"/>
          <w:shd w:val="clear" w:color="auto" w:fill="FFFFFF"/>
          <w:lang w:eastAsia="pt-BR"/>
        </w:rPr>
        <w:t>BWS Journal.</w:t>
      </w:r>
      <w:r w:rsidRPr="004B358E">
        <w:rPr>
          <w:color w:val="000000" w:themeColor="text1"/>
          <w:sz w:val="16"/>
          <w:szCs w:val="16"/>
          <w:shd w:val="clear" w:color="auto" w:fill="FFFFFF"/>
          <w:lang w:eastAsia="pt-BR"/>
        </w:rPr>
        <w:t> v. 4, n. 4 p. 1-7, 2021.</w:t>
      </w:r>
    </w:p>
    <w:p w:rsidR="004B358E" w:rsidRPr="004B358E" w:rsidRDefault="004B358E" w:rsidP="004B358E">
      <w:pPr>
        <w:shd w:val="clear" w:color="auto" w:fill="FFFFFF"/>
        <w:ind w:left="1134" w:right="1140"/>
        <w:rPr>
          <w:color w:val="000000" w:themeColor="text1"/>
          <w:sz w:val="16"/>
          <w:szCs w:val="16"/>
          <w:shd w:val="clear" w:color="auto" w:fill="FFFFFF"/>
        </w:rPr>
      </w:pPr>
      <w:r w:rsidRPr="004B358E">
        <w:rPr>
          <w:color w:val="000000" w:themeColor="text1"/>
          <w:sz w:val="16"/>
          <w:szCs w:val="16"/>
          <w:shd w:val="clear" w:color="auto" w:fill="FFFFFF"/>
        </w:rPr>
        <w:t xml:space="preserve">SILVA, A. L. A.; SOUSA, K. R. F.; SILVA, A. F.; </w:t>
      </w:r>
      <w:proofErr w:type="gramStart"/>
      <w:r w:rsidRPr="004B358E">
        <w:rPr>
          <w:color w:val="000000" w:themeColor="text1"/>
          <w:sz w:val="16"/>
          <w:szCs w:val="16"/>
          <w:shd w:val="clear" w:color="auto" w:fill="FFFFFF"/>
        </w:rPr>
        <w:t>et</w:t>
      </w:r>
      <w:proofErr w:type="gramEnd"/>
      <w:r w:rsidRPr="004B358E">
        <w:rPr>
          <w:color w:val="000000" w:themeColor="text1"/>
          <w:sz w:val="16"/>
          <w:szCs w:val="16"/>
          <w:shd w:val="clear" w:color="auto" w:fill="FFFFFF"/>
        </w:rPr>
        <w:t xml:space="preserve"> al. A importância do uso de protetores solares na prevenção do fotoenvelhecimento e câncer de pele. </w:t>
      </w:r>
      <w:r w:rsidRPr="004B358E">
        <w:rPr>
          <w:b/>
          <w:bCs/>
          <w:color w:val="000000" w:themeColor="text1"/>
          <w:sz w:val="16"/>
          <w:szCs w:val="16"/>
          <w:shd w:val="clear" w:color="auto" w:fill="FFFFFF"/>
        </w:rPr>
        <w:t>Revista Interfaces: Saúde, Humanas e Tecnologia</w:t>
      </w:r>
      <w:r w:rsidRPr="004B358E">
        <w:rPr>
          <w:color w:val="000000" w:themeColor="text1"/>
          <w:sz w:val="16"/>
          <w:szCs w:val="16"/>
          <w:shd w:val="clear" w:color="auto" w:fill="FFFFFF"/>
        </w:rPr>
        <w:t>. v. 2, n. 7, p. 1-10, 2015.</w:t>
      </w:r>
    </w:p>
    <w:p w:rsidR="004B358E" w:rsidRPr="004B358E" w:rsidRDefault="004B358E" w:rsidP="004B358E">
      <w:pPr>
        <w:shd w:val="clear" w:color="auto" w:fill="FFFFFF"/>
        <w:ind w:left="1134" w:right="1140"/>
        <w:rPr>
          <w:color w:val="000000" w:themeColor="text1"/>
          <w:sz w:val="16"/>
          <w:szCs w:val="16"/>
          <w:lang w:eastAsia="pt-BR"/>
        </w:rPr>
      </w:pPr>
      <w:r w:rsidRPr="004B358E">
        <w:rPr>
          <w:color w:val="000000" w:themeColor="text1"/>
          <w:sz w:val="16"/>
          <w:szCs w:val="16"/>
          <w:lang w:eastAsia="pt-BR"/>
        </w:rPr>
        <w:t>SILVA, O. M.; BRITO, J. Q. A. O avanço da estética no processo de envelhecimento: uma revisão de literatura. </w:t>
      </w:r>
      <w:r w:rsidRPr="004B358E">
        <w:rPr>
          <w:b/>
          <w:bCs/>
          <w:color w:val="000000" w:themeColor="text1"/>
          <w:sz w:val="16"/>
          <w:szCs w:val="16"/>
          <w:lang w:eastAsia="pt-BR"/>
        </w:rPr>
        <w:t>Revista Psicologia.</w:t>
      </w:r>
      <w:r w:rsidRPr="004B358E">
        <w:rPr>
          <w:color w:val="000000" w:themeColor="text1"/>
          <w:sz w:val="16"/>
          <w:szCs w:val="16"/>
          <w:lang w:eastAsia="pt-BR"/>
        </w:rPr>
        <w:t> v. 11, n. 35, p. 65-68, 2017.</w:t>
      </w:r>
    </w:p>
    <w:p w:rsidR="004B358E" w:rsidRPr="004B358E" w:rsidRDefault="004B358E" w:rsidP="004B358E">
      <w:pPr>
        <w:shd w:val="clear" w:color="auto" w:fill="FFFFFF"/>
        <w:ind w:left="1134" w:right="1140"/>
        <w:textAlignment w:val="baseline"/>
        <w:rPr>
          <w:color w:val="000000" w:themeColor="text1"/>
          <w:sz w:val="16"/>
          <w:szCs w:val="16"/>
          <w:shd w:val="clear" w:color="auto" w:fill="FFFFFF"/>
        </w:rPr>
      </w:pPr>
      <w:r w:rsidRPr="004B358E">
        <w:rPr>
          <w:color w:val="000000" w:themeColor="text1"/>
          <w:sz w:val="16"/>
          <w:szCs w:val="16"/>
          <w:shd w:val="clear" w:color="auto" w:fill="FFFFFF"/>
          <w:lang w:eastAsia="pt-BR"/>
        </w:rPr>
        <w:t>SIQUEIRA, J. N.; LEVY, F. M. Rejuvenescimento facial com fios de polidioxanona: relato de caso. </w:t>
      </w:r>
      <w:r w:rsidRPr="004B358E">
        <w:rPr>
          <w:b/>
          <w:bCs/>
          <w:color w:val="000000" w:themeColor="text1"/>
          <w:sz w:val="16"/>
          <w:szCs w:val="16"/>
          <w:shd w:val="clear" w:color="auto" w:fill="FFFFFF"/>
          <w:lang w:eastAsia="pt-BR"/>
        </w:rPr>
        <w:t>Anais da Faculdade de Odontologia de Bauru. </w:t>
      </w:r>
      <w:r w:rsidRPr="004B358E">
        <w:rPr>
          <w:color w:val="000000" w:themeColor="text1"/>
          <w:sz w:val="16"/>
          <w:szCs w:val="16"/>
          <w:shd w:val="clear" w:color="auto" w:fill="FFFFFF"/>
          <w:lang w:eastAsia="pt-BR"/>
        </w:rPr>
        <w:t>v. 1, n. 1, p. 1-10, 2021.</w:t>
      </w:r>
    </w:p>
    <w:p w:rsidR="007618F5" w:rsidRDefault="007618F5" w:rsidP="00823294">
      <w:pPr>
        <w:shd w:val="clear" w:color="auto" w:fill="FFFFFF"/>
        <w:ind w:left="1134" w:right="1140"/>
        <w:textAlignment w:val="baseline"/>
        <w:rPr>
          <w:color w:val="000000" w:themeColor="text1"/>
          <w:sz w:val="16"/>
          <w:szCs w:val="16"/>
          <w:lang w:eastAsia="pt-BR"/>
        </w:rPr>
      </w:pPr>
    </w:p>
    <w:p w:rsidR="007618F5" w:rsidRDefault="007618F5" w:rsidP="00823294">
      <w:pPr>
        <w:shd w:val="clear" w:color="auto" w:fill="FFFFFF"/>
        <w:ind w:left="1134" w:right="1140"/>
        <w:textAlignment w:val="baseline"/>
        <w:rPr>
          <w:color w:val="000000" w:themeColor="text1"/>
          <w:sz w:val="16"/>
          <w:szCs w:val="16"/>
          <w:lang w:eastAsia="pt-BR"/>
        </w:rPr>
      </w:pPr>
    </w:p>
    <w:p w:rsidR="007618F5" w:rsidRDefault="007618F5" w:rsidP="00823294">
      <w:pPr>
        <w:shd w:val="clear" w:color="auto" w:fill="FFFFFF"/>
        <w:ind w:left="1134" w:right="1140"/>
        <w:textAlignment w:val="baseline"/>
        <w:rPr>
          <w:color w:val="000000" w:themeColor="text1"/>
          <w:sz w:val="16"/>
          <w:szCs w:val="16"/>
          <w:lang w:eastAsia="pt-BR"/>
        </w:rPr>
      </w:pPr>
    </w:p>
    <w:p w:rsidR="007618F5" w:rsidRDefault="007618F5" w:rsidP="00823294">
      <w:pPr>
        <w:shd w:val="clear" w:color="auto" w:fill="FFFFFF"/>
        <w:ind w:left="1134" w:right="1140"/>
        <w:textAlignment w:val="baseline"/>
        <w:rPr>
          <w:color w:val="000000" w:themeColor="text1"/>
          <w:sz w:val="16"/>
          <w:szCs w:val="16"/>
          <w:lang w:eastAsia="pt-BR"/>
        </w:rPr>
      </w:pPr>
    </w:p>
    <w:p w:rsidR="007618F5" w:rsidRDefault="007618F5" w:rsidP="00823294">
      <w:pPr>
        <w:shd w:val="clear" w:color="auto" w:fill="FFFFFF"/>
        <w:ind w:left="1134" w:right="1140"/>
        <w:textAlignment w:val="baseline"/>
        <w:rPr>
          <w:color w:val="000000" w:themeColor="text1"/>
          <w:sz w:val="16"/>
          <w:szCs w:val="16"/>
          <w:lang w:eastAsia="pt-BR"/>
        </w:rPr>
      </w:pPr>
    </w:p>
    <w:p w:rsidR="00823294" w:rsidRDefault="00823294" w:rsidP="00823294">
      <w:pPr>
        <w:shd w:val="clear" w:color="auto" w:fill="FFFFFF"/>
        <w:ind w:left="1134" w:right="1140"/>
        <w:textAlignment w:val="baseline"/>
        <w:rPr>
          <w:color w:val="000000" w:themeColor="text1"/>
          <w:sz w:val="24"/>
          <w:szCs w:val="24"/>
          <w:lang w:eastAsia="pt-BR"/>
        </w:rPr>
      </w:pPr>
    </w:p>
    <w:p w:rsidR="00823294" w:rsidRDefault="00823294" w:rsidP="007C6286">
      <w:pPr>
        <w:shd w:val="clear" w:color="auto" w:fill="FFFFFF"/>
        <w:ind w:left="1134" w:right="1140"/>
        <w:textAlignment w:val="baseline"/>
        <w:rPr>
          <w:color w:val="000000" w:themeColor="text1"/>
          <w:sz w:val="16"/>
          <w:szCs w:val="16"/>
          <w:shd w:val="clear" w:color="auto" w:fill="FFFFFF"/>
        </w:rPr>
      </w:pPr>
    </w:p>
    <w:p w:rsidR="00BF0B3F" w:rsidRDefault="00BF0B3F" w:rsidP="007C6286">
      <w:pPr>
        <w:shd w:val="clear" w:color="auto" w:fill="FFFFFF"/>
        <w:ind w:left="1134" w:right="1140"/>
        <w:textAlignment w:val="baseline"/>
        <w:rPr>
          <w:color w:val="000000" w:themeColor="text1"/>
          <w:sz w:val="16"/>
          <w:szCs w:val="16"/>
          <w:shd w:val="clear" w:color="auto" w:fill="FFFFFF"/>
        </w:rPr>
      </w:pPr>
    </w:p>
    <w:p w:rsidR="00BF0B3F" w:rsidRPr="007C6286" w:rsidRDefault="00BF0B3F" w:rsidP="007C6286">
      <w:pPr>
        <w:shd w:val="clear" w:color="auto" w:fill="FFFFFF"/>
        <w:ind w:left="1134" w:right="1140"/>
        <w:textAlignment w:val="baseline"/>
        <w:rPr>
          <w:color w:val="000000" w:themeColor="text1"/>
          <w:sz w:val="16"/>
          <w:szCs w:val="16"/>
          <w:shd w:val="clear" w:color="auto" w:fill="FFFFFF"/>
        </w:rPr>
      </w:pPr>
    </w:p>
    <w:p w:rsidR="007C6286" w:rsidRDefault="007C6286">
      <w:pPr>
        <w:pStyle w:val="Corpodetexto"/>
        <w:spacing w:before="276"/>
        <w:ind w:left="1136" w:right="1144"/>
        <w:jc w:val="both"/>
        <w:rPr>
          <w:b/>
        </w:rPr>
      </w:pPr>
    </w:p>
    <w:p w:rsidR="00914666" w:rsidRDefault="00914666">
      <w:pPr>
        <w:pStyle w:val="Corpodetexto"/>
        <w:spacing w:before="276"/>
        <w:ind w:left="1136" w:right="1144"/>
        <w:jc w:val="both"/>
      </w:pPr>
    </w:p>
    <w:p w:rsidR="00914666" w:rsidRDefault="00914666">
      <w:pPr>
        <w:pStyle w:val="Corpodetexto"/>
        <w:spacing w:before="276"/>
        <w:ind w:left="1136" w:right="1144"/>
        <w:jc w:val="both"/>
      </w:pPr>
    </w:p>
    <w:sectPr w:rsidR="00914666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 Bol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C0889"/>
    <w:rsid w:val="00050E1E"/>
    <w:rsid w:val="001D7250"/>
    <w:rsid w:val="004B358E"/>
    <w:rsid w:val="005D5566"/>
    <w:rsid w:val="007618F5"/>
    <w:rsid w:val="007C6286"/>
    <w:rsid w:val="007E1208"/>
    <w:rsid w:val="00823294"/>
    <w:rsid w:val="00914666"/>
    <w:rsid w:val="00AE3E1A"/>
    <w:rsid w:val="00BF0B3F"/>
    <w:rsid w:val="00DE69A5"/>
    <w:rsid w:val="00EC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DE69A5"/>
    <w:pPr>
      <w:widowControl/>
      <w:adjustRightInd w:val="0"/>
    </w:pPr>
    <w:rPr>
      <w:rFonts w:ascii="Adobe Garamond Pro Bold" w:hAnsi="Adobe Garamond Pro Bold" w:cs="Adobe Garamond Pro Bold"/>
      <w:color w:val="000000"/>
      <w:sz w:val="24"/>
      <w:szCs w:val="24"/>
      <w:lang w:val="pt-BR"/>
    </w:rPr>
  </w:style>
  <w:style w:type="character" w:customStyle="1" w:styleId="5yl5">
    <w:name w:val="_5yl5"/>
    <w:basedOn w:val="Fontepargpadro"/>
    <w:rsid w:val="00DE69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DE69A5"/>
    <w:pPr>
      <w:widowControl/>
      <w:adjustRightInd w:val="0"/>
    </w:pPr>
    <w:rPr>
      <w:rFonts w:ascii="Adobe Garamond Pro Bold" w:hAnsi="Adobe Garamond Pro Bold" w:cs="Adobe Garamond Pro Bold"/>
      <w:color w:val="000000"/>
      <w:sz w:val="24"/>
      <w:szCs w:val="24"/>
      <w:lang w:val="pt-BR"/>
    </w:rPr>
  </w:style>
  <w:style w:type="character" w:customStyle="1" w:styleId="5yl5">
    <w:name w:val="_5yl5"/>
    <w:basedOn w:val="Fontepargpadro"/>
    <w:rsid w:val="00DE6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521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Deynner</dc:creator>
  <cp:lastModifiedBy>Deynner</cp:lastModifiedBy>
  <cp:revision>12</cp:revision>
  <cp:lastPrinted>2024-10-16T22:02:00Z</cp:lastPrinted>
  <dcterms:created xsi:type="dcterms:W3CDTF">2024-10-16T19:09:00Z</dcterms:created>
  <dcterms:modified xsi:type="dcterms:W3CDTF">2024-10-22T16:38:00Z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filetime>2024-04-29T00:00:00Z</vt:filetime>
  </property>
</Properties>
</file>