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20EA" w14:textId="5D2F99B4" w:rsidR="005D702E" w:rsidRPr="00F0518B" w:rsidRDefault="00984D7E" w:rsidP="007304D3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MULTIMODALI</w:t>
      </w:r>
      <w:r w:rsidR="00AD4672">
        <w:rPr>
          <w:b/>
          <w:bCs/>
        </w:rPr>
        <w:t>DA</w:t>
      </w:r>
      <w:r>
        <w:rPr>
          <w:b/>
          <w:bCs/>
        </w:rPr>
        <w:t xml:space="preserve">DE NA SALA DE AULA: </w:t>
      </w:r>
      <w:r w:rsidR="00AD4672">
        <w:rPr>
          <w:b/>
          <w:bCs/>
        </w:rPr>
        <w:t>UMA LEITURA DE EVENTOS CLIMÁTICOS NO GÊNERO CARTUM</w:t>
      </w:r>
    </w:p>
    <w:p w14:paraId="0BE4BA7B" w14:textId="77777777" w:rsidR="002E7B0A" w:rsidRDefault="002E7B0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67A711A" w14:textId="062876B2" w:rsidR="00126A5E" w:rsidRDefault="00126A5E" w:rsidP="00126A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Clara Gonçalves Ramos</w:t>
      </w:r>
      <w:r w:rsidR="00FB04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bolsista do </w:t>
      </w:r>
      <w:r w:rsidR="00FB04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CNPq</w:t>
      </w:r>
    </w:p>
    <w:p w14:paraId="7251AAA4" w14:textId="77777777" w:rsidR="00126A5E" w:rsidRDefault="00126A5E" w:rsidP="00126A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Federal de Santa Maria</w:t>
      </w:r>
    </w:p>
    <w:p w14:paraId="420C3842" w14:textId="77777777" w:rsidR="00126A5E" w:rsidRDefault="00126A5E" w:rsidP="00126A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mariaclararamos43@gmail.com</w:t>
      </w:r>
    </w:p>
    <w:p w14:paraId="75EA85B7" w14:textId="77777777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8BBE49" w14:textId="4118B7FD" w:rsidR="00125AF6" w:rsidRDefault="00125AF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Arlete Ribeiro Nepomuceno</w:t>
      </w:r>
    </w:p>
    <w:p w14:paraId="6C573E26" w14:textId="482D18CB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051CFFD6" w14:textId="2B12C2B0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arletenepo@gmail.com</w:t>
      </w:r>
    </w:p>
    <w:p w14:paraId="633D408B" w14:textId="77777777" w:rsidR="00B110DA" w:rsidRDefault="00B110DA" w:rsidP="00126A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A58237" w14:textId="71EA13DF" w:rsidR="00072FD2" w:rsidRDefault="00F0518B" w:rsidP="00072F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Vera Lúcia Viana de Paes</w:t>
      </w:r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 bolsista da </w:t>
      </w:r>
      <w:proofErr w:type="spellStart"/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Fapemig</w:t>
      </w:r>
      <w:proofErr w:type="spellEnd"/>
      <w:r w:rsidR="00586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</w:t>
      </w:r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APQ</w:t>
      </w:r>
      <w:r w:rsidR="00586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02863-22</w:t>
      </w:r>
    </w:p>
    <w:p w14:paraId="409E9502" w14:textId="1EC75295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verapaes2@gmail.com</w:t>
      </w:r>
    </w:p>
    <w:p w14:paraId="3C2C4619" w14:textId="77777777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3B67A7" w14:textId="339A0471" w:rsidR="00125AF6" w:rsidRDefault="00F0518B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Samuel Parrela Braga</w:t>
      </w:r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86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bolsista da Fapemig </w:t>
      </w:r>
      <w:r w:rsidR="00586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 </w:t>
      </w:r>
      <w:r w:rsidR="007F03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APQ</w:t>
      </w:r>
      <w:r w:rsidR="00586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02862-22</w:t>
      </w:r>
    </w:p>
    <w:p w14:paraId="0D32F4B0" w14:textId="32B75C78" w:rsidR="00B110DA" w:rsidRDefault="00B110D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3F63428F" w14:textId="7F8EB4E1" w:rsidR="00B110DA" w:rsidRDefault="008013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="007F0371" w:rsidRPr="00161727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samuelpbraga0@gmail.com</w:t>
        </w:r>
      </w:hyperlink>
    </w:p>
    <w:p w14:paraId="3AFBF238" w14:textId="77777777" w:rsidR="007F0371" w:rsidRDefault="007F0371" w:rsidP="001617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AD5ED6" w14:textId="3CBA6AA7" w:rsidR="007F0371" w:rsidRDefault="007F037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Cristina Ruas de Abreu Maia</w:t>
      </w:r>
    </w:p>
    <w:p w14:paraId="241D9BC6" w14:textId="34F3319B" w:rsidR="007F0371" w:rsidRDefault="007F037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7D7E14E8" w14:textId="3AAE1254" w:rsidR="007F0371" w:rsidRPr="00586C1E" w:rsidRDefault="007F0371" w:rsidP="001617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86C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mariacristina</w:t>
      </w:r>
      <w:hyperlink r:id="rId7" w:history="1">
        <w:r w:rsidR="00586C1E" w:rsidRPr="00161727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ruasabreumaia@homail.com</w:t>
        </w:r>
      </w:hyperlink>
    </w:p>
    <w:p w14:paraId="51C11EB4" w14:textId="77777777" w:rsidR="007F0371" w:rsidRDefault="007F037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464551" w14:textId="3AD5D94F" w:rsidR="007F0371" w:rsidRDefault="007F037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de Lourdes Guimaraes de Carvalho</w:t>
      </w:r>
    </w:p>
    <w:p w14:paraId="17DFCA9A" w14:textId="7FF4E6DC" w:rsidR="007F0371" w:rsidRDefault="007F0371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2D914107" w14:textId="1DF3D323" w:rsidR="007F0371" w:rsidRDefault="0080133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586C1E" w:rsidRPr="00161727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marialgcarvalho@gmail.com</w:t>
        </w:r>
      </w:hyperlink>
    </w:p>
    <w:p w14:paraId="268576D4" w14:textId="77777777" w:rsidR="00586C1E" w:rsidRDefault="00586C1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A4BA31" w14:textId="2FB1FE98" w:rsidR="008074B8" w:rsidRPr="00F613EE" w:rsidRDefault="008074B8" w:rsidP="00C753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Pr="00F6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="00326A0D" w:rsidRPr="00F6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406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Alfabetização, Letramento e </w:t>
      </w:r>
      <w:r w:rsidR="00126A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outras Linguagens</w:t>
      </w:r>
    </w:p>
    <w:p w14:paraId="2587A771" w14:textId="435167AF" w:rsidR="00D70BAE" w:rsidRPr="00F613EE" w:rsidRDefault="0039468A" w:rsidP="00394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7847B4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Sociossemiótica</w:t>
      </w:r>
      <w:proofErr w:type="spellEnd"/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; Gênero</w:t>
      </w:r>
      <w:r w:rsidR="0078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86C1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6F5998">
        <w:rPr>
          <w:rFonts w:ascii="Times New Roman" w:eastAsia="Times New Roman" w:hAnsi="Times New Roman" w:cs="Times New Roman"/>
          <w:sz w:val="24"/>
          <w:szCs w:val="24"/>
          <w:lang w:eastAsia="pt-BR"/>
        </w:rPr>
        <w:t>artum</w:t>
      </w:r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784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Leitura Crítica</w:t>
      </w:r>
      <w:r w:rsidR="00F613EE"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C162250" w14:textId="77777777" w:rsidR="00F613EE" w:rsidRDefault="00F613EE" w:rsidP="00394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123531" w14:textId="77777777" w:rsidR="007847B4" w:rsidRDefault="007847B4" w:rsidP="00737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A39" w14:textId="68279157" w:rsidR="007847B4" w:rsidRPr="007847B4" w:rsidRDefault="00BE0DED" w:rsidP="00737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trabalho, que</w:t>
      </w:r>
      <w:r w:rsidR="00FB0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 o</w:t>
      </w:r>
      <w:r w:rsidR="00FB0424">
        <w:rPr>
          <w:rFonts w:ascii="Times New Roman" w:hAnsi="Times New Roman" w:cs="Times New Roman"/>
          <w:sz w:val="24"/>
          <w:szCs w:val="24"/>
        </w:rPr>
        <w:t xml:space="preserve">  projeto de pesquisa</w:t>
      </w:r>
      <w:r w:rsidR="00586C1E">
        <w:rPr>
          <w:rFonts w:ascii="Times New Roman" w:hAnsi="Times New Roman" w:cs="Times New Roman"/>
          <w:sz w:val="24"/>
          <w:szCs w:val="24"/>
        </w:rPr>
        <w:t xml:space="preserve"> </w:t>
      </w:r>
      <w:r w:rsidR="006751EA" w:rsidRPr="00586C1E">
        <w:rPr>
          <w:rFonts w:ascii="Times New Roman" w:hAnsi="Times New Roman" w:cs="Times New Roman"/>
          <w:i/>
          <w:iCs/>
          <w:sz w:val="24"/>
          <w:szCs w:val="24"/>
        </w:rPr>
        <w:t xml:space="preserve">A Promoção </w:t>
      </w:r>
      <w:r w:rsidR="00586C1E" w:rsidRPr="00586C1E">
        <w:rPr>
          <w:rFonts w:ascii="Times New Roman" w:hAnsi="Times New Roman" w:cs="Times New Roman"/>
          <w:i/>
          <w:iCs/>
          <w:sz w:val="24"/>
          <w:szCs w:val="24"/>
        </w:rPr>
        <w:t>do Ensino-Aprendizagem da Leitura em Textos Multimodais na Educação Básica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DED">
        <w:rPr>
          <w:rFonts w:ascii="Times New Roman" w:hAnsi="Times New Roman" w:cs="Times New Roman"/>
          <w:sz w:val="24"/>
          <w:szCs w:val="24"/>
        </w:rPr>
        <w:t>(F</w:t>
      </w:r>
      <w:r w:rsidR="00452F04">
        <w:rPr>
          <w:rFonts w:ascii="Times New Roman" w:hAnsi="Times New Roman" w:cs="Times New Roman"/>
          <w:sz w:val="24"/>
          <w:szCs w:val="24"/>
        </w:rPr>
        <w:t>undação de Amparo à Pesquisa do Estado de Minas Gerais (</w:t>
      </w:r>
      <w:proofErr w:type="spellStart"/>
      <w:r w:rsidR="00452F04">
        <w:rPr>
          <w:rFonts w:ascii="Times New Roman" w:hAnsi="Times New Roman" w:cs="Times New Roman"/>
          <w:sz w:val="24"/>
          <w:szCs w:val="24"/>
        </w:rPr>
        <w:t>Fapemig</w:t>
      </w:r>
      <w:proofErr w:type="spellEnd"/>
      <w:r w:rsidR="00452F04">
        <w:rPr>
          <w:rFonts w:ascii="Times New Roman" w:hAnsi="Times New Roman" w:cs="Times New Roman"/>
          <w:sz w:val="24"/>
          <w:szCs w:val="24"/>
        </w:rPr>
        <w:t>)</w:t>
      </w:r>
      <w:r w:rsidRPr="00BE0DED">
        <w:rPr>
          <w:rFonts w:ascii="Times New Roman" w:hAnsi="Times New Roman" w:cs="Times New Roman"/>
          <w:sz w:val="24"/>
          <w:szCs w:val="24"/>
        </w:rPr>
        <w:t xml:space="preserve"> APQ 02863-22</w:t>
      </w:r>
      <w:r w:rsidRPr="00452F04">
        <w:rPr>
          <w:rFonts w:ascii="Times New Roman" w:hAnsi="Times New Roman" w:cs="Times New Roman"/>
          <w:iCs/>
          <w:sz w:val="24"/>
          <w:szCs w:val="24"/>
        </w:rPr>
        <w:t>)</w:t>
      </w:r>
      <w:r w:rsidR="00FB0424" w:rsidRPr="00452F04">
        <w:rPr>
          <w:rFonts w:ascii="Times New Roman" w:hAnsi="Times New Roman" w:cs="Times New Roman"/>
          <w:sz w:val="24"/>
          <w:szCs w:val="24"/>
        </w:rPr>
        <w:t>,</w:t>
      </w:r>
      <w:r w:rsidR="00FB0424">
        <w:rPr>
          <w:rFonts w:ascii="Times New Roman" w:hAnsi="Times New Roman" w:cs="Times New Roman"/>
          <w:sz w:val="24"/>
          <w:szCs w:val="24"/>
        </w:rPr>
        <w:t xml:space="preserve"> </w:t>
      </w:r>
      <w:r w:rsidR="00586C1E">
        <w:rPr>
          <w:rFonts w:ascii="Times New Roman" w:hAnsi="Times New Roman" w:cs="Times New Roman"/>
          <w:sz w:val="24"/>
          <w:szCs w:val="24"/>
        </w:rPr>
        <w:t xml:space="preserve">aprovado pela Fapemig e </w:t>
      </w:r>
      <w:r w:rsidR="00FB0424">
        <w:rPr>
          <w:rFonts w:ascii="Times New Roman" w:hAnsi="Times New Roman" w:cs="Times New Roman"/>
          <w:sz w:val="24"/>
          <w:szCs w:val="24"/>
        </w:rPr>
        <w:t>institucionalizado na Un</w:t>
      </w:r>
      <w:r w:rsidR="007F0371">
        <w:rPr>
          <w:rFonts w:ascii="Times New Roman" w:hAnsi="Times New Roman" w:cs="Times New Roman"/>
          <w:sz w:val="24"/>
          <w:szCs w:val="24"/>
        </w:rPr>
        <w:t>i</w:t>
      </w:r>
      <w:r w:rsidR="00452F04">
        <w:rPr>
          <w:rFonts w:ascii="Times New Roman" w:hAnsi="Times New Roman" w:cs="Times New Roman"/>
          <w:sz w:val="24"/>
          <w:szCs w:val="24"/>
        </w:rPr>
        <w:t>versidade Estadual de Montes Claros</w:t>
      </w:r>
      <w:r w:rsidR="00FB0424">
        <w:rPr>
          <w:rFonts w:ascii="Times New Roman" w:hAnsi="Times New Roman" w:cs="Times New Roman"/>
          <w:sz w:val="24"/>
          <w:szCs w:val="24"/>
        </w:rPr>
        <w:t xml:space="preserve">, </w:t>
      </w:r>
      <w:r w:rsidR="006751EA">
        <w:rPr>
          <w:rFonts w:ascii="Times New Roman" w:hAnsi="Times New Roman" w:cs="Times New Roman"/>
          <w:sz w:val="24"/>
          <w:szCs w:val="24"/>
        </w:rPr>
        <w:t xml:space="preserve">com o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751EA">
        <w:rPr>
          <w:rFonts w:ascii="Times New Roman" w:hAnsi="Times New Roman" w:cs="Times New Roman"/>
          <w:sz w:val="24"/>
          <w:szCs w:val="24"/>
        </w:rPr>
        <w:t>oment</w:t>
      </w:r>
      <w:r w:rsidR="00A00627">
        <w:rPr>
          <w:rFonts w:ascii="Times New Roman" w:hAnsi="Times New Roman" w:cs="Times New Roman"/>
          <w:sz w:val="24"/>
          <w:szCs w:val="24"/>
        </w:rPr>
        <w:t>o</w:t>
      </w:r>
      <w:r w:rsidR="006751EA">
        <w:rPr>
          <w:rFonts w:ascii="Times New Roman" w:hAnsi="Times New Roman" w:cs="Times New Roman"/>
          <w:sz w:val="24"/>
          <w:szCs w:val="24"/>
        </w:rPr>
        <w:t xml:space="preserve"> da Fapemig, o</w:t>
      </w:r>
      <w:r w:rsidR="00A00627">
        <w:rPr>
          <w:rFonts w:ascii="Times New Roman" w:hAnsi="Times New Roman" w:cs="Times New Roman"/>
          <w:sz w:val="24"/>
          <w:szCs w:val="24"/>
        </w:rPr>
        <w:t>bjetivamos analisar</w:t>
      </w:r>
      <w:r w:rsidR="006F5998">
        <w:rPr>
          <w:rFonts w:ascii="Times New Roman" w:hAnsi="Times New Roman" w:cs="Times New Roman"/>
          <w:sz w:val="24"/>
          <w:szCs w:val="24"/>
        </w:rPr>
        <w:t>, no gênero cartum,</w:t>
      </w:r>
      <w:r w:rsidR="00A00627">
        <w:rPr>
          <w:rFonts w:ascii="Times New Roman" w:hAnsi="Times New Roman" w:cs="Times New Roman"/>
          <w:sz w:val="24"/>
          <w:szCs w:val="24"/>
        </w:rPr>
        <w:t xml:space="preserve"> como semioses visuais satirizam instabilidades climáticas por ocasião da catástrofe no estado do Rio Grande do Sul</w:t>
      </w:r>
      <w:r w:rsidR="006F5998">
        <w:rPr>
          <w:rFonts w:ascii="Times New Roman" w:hAnsi="Times New Roman" w:cs="Times New Roman"/>
          <w:sz w:val="24"/>
          <w:szCs w:val="24"/>
        </w:rPr>
        <w:t xml:space="preserve">. </w:t>
      </w:r>
      <w:r w:rsidR="003E7136">
        <w:rPr>
          <w:rFonts w:ascii="Times New Roman" w:hAnsi="Times New Roman" w:cs="Times New Roman"/>
          <w:sz w:val="24"/>
          <w:szCs w:val="24"/>
        </w:rPr>
        <w:t xml:space="preserve">Metodologicamente, </w:t>
      </w:r>
      <w:r w:rsidR="00B90426">
        <w:rPr>
          <w:rFonts w:ascii="Times New Roman" w:hAnsi="Times New Roman" w:cs="Times New Roman"/>
          <w:sz w:val="24"/>
          <w:szCs w:val="24"/>
        </w:rPr>
        <w:t>por uma pesquisa qualitativa</w:t>
      </w:r>
      <w:r w:rsidR="00116DCD">
        <w:rPr>
          <w:rFonts w:ascii="Times New Roman" w:hAnsi="Times New Roman" w:cs="Times New Roman"/>
          <w:sz w:val="24"/>
          <w:szCs w:val="24"/>
        </w:rPr>
        <w:t xml:space="preserve">, </w:t>
      </w:r>
      <w:r w:rsidR="006F5998">
        <w:rPr>
          <w:rFonts w:ascii="Times New Roman" w:hAnsi="Times New Roman" w:cs="Times New Roman"/>
          <w:sz w:val="24"/>
          <w:szCs w:val="24"/>
        </w:rPr>
        <w:t>valemo-nos de 1 cartum</w:t>
      </w:r>
      <w:r w:rsidR="001D4E9B">
        <w:rPr>
          <w:rFonts w:ascii="Times New Roman" w:hAnsi="Times New Roman" w:cs="Times New Roman"/>
          <w:sz w:val="24"/>
          <w:szCs w:val="24"/>
        </w:rPr>
        <w:t xml:space="preserve"> (2024)</w:t>
      </w:r>
      <w:r w:rsidR="00B84B92">
        <w:rPr>
          <w:rFonts w:ascii="Times New Roman" w:hAnsi="Times New Roman" w:cs="Times New Roman"/>
          <w:sz w:val="24"/>
          <w:szCs w:val="24"/>
        </w:rPr>
        <w:t xml:space="preserve">, </w:t>
      </w:r>
      <w:r w:rsidR="006F5998">
        <w:rPr>
          <w:rFonts w:ascii="Times New Roman" w:hAnsi="Times New Roman" w:cs="Times New Roman"/>
          <w:sz w:val="24"/>
          <w:szCs w:val="24"/>
        </w:rPr>
        <w:t>publicado</w:t>
      </w:r>
      <w:r w:rsidR="009C64E7">
        <w:rPr>
          <w:rFonts w:ascii="Times New Roman" w:hAnsi="Times New Roman" w:cs="Times New Roman"/>
          <w:sz w:val="24"/>
          <w:szCs w:val="24"/>
        </w:rPr>
        <w:t xml:space="preserve"> </w:t>
      </w:r>
      <w:r w:rsidR="001D4E9B">
        <w:rPr>
          <w:rFonts w:ascii="Times New Roman" w:hAnsi="Times New Roman" w:cs="Times New Roman"/>
          <w:sz w:val="24"/>
          <w:szCs w:val="24"/>
        </w:rPr>
        <w:t xml:space="preserve">no </w:t>
      </w:r>
      <w:r w:rsidR="006F5998">
        <w:rPr>
          <w:rFonts w:ascii="Times New Roman" w:hAnsi="Times New Roman" w:cs="Times New Roman"/>
          <w:sz w:val="24"/>
          <w:szCs w:val="24"/>
        </w:rPr>
        <w:t xml:space="preserve">perfil </w:t>
      </w:r>
      <w:r w:rsidR="006F5998" w:rsidRPr="009C64E7">
        <w:rPr>
          <w:rFonts w:ascii="Times New Roman" w:hAnsi="Times New Roman" w:cs="Times New Roman"/>
          <w:i/>
          <w:sz w:val="24"/>
          <w:szCs w:val="24"/>
        </w:rPr>
        <w:t>Ca</w:t>
      </w:r>
      <w:r w:rsidR="009C64E7" w:rsidRPr="009C64E7">
        <w:rPr>
          <w:rFonts w:ascii="Times New Roman" w:hAnsi="Times New Roman" w:cs="Times New Roman"/>
          <w:i/>
          <w:sz w:val="24"/>
          <w:szCs w:val="24"/>
        </w:rPr>
        <w:t>rtunista das Cavernas</w:t>
      </w:r>
      <w:r w:rsidR="009C64E7">
        <w:rPr>
          <w:rFonts w:ascii="Times New Roman" w:hAnsi="Times New Roman" w:cs="Times New Roman"/>
          <w:sz w:val="24"/>
          <w:szCs w:val="24"/>
        </w:rPr>
        <w:t>, n</w:t>
      </w:r>
      <w:r w:rsidR="001D4E9B">
        <w:rPr>
          <w:rFonts w:ascii="Times New Roman" w:hAnsi="Times New Roman" w:cs="Times New Roman"/>
          <w:sz w:val="24"/>
          <w:szCs w:val="24"/>
        </w:rPr>
        <w:t>a mídia</w:t>
      </w:r>
      <w:r w:rsidR="009C64E7">
        <w:rPr>
          <w:rFonts w:ascii="Times New Roman" w:hAnsi="Times New Roman" w:cs="Times New Roman"/>
          <w:sz w:val="24"/>
          <w:szCs w:val="24"/>
        </w:rPr>
        <w:t xml:space="preserve"> </w:t>
      </w:r>
      <w:r w:rsidR="009C64E7" w:rsidRPr="00BE0DED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="001D4E9B">
        <w:rPr>
          <w:rFonts w:ascii="Times New Roman" w:hAnsi="Times New Roman" w:cs="Times New Roman"/>
          <w:sz w:val="24"/>
          <w:szCs w:val="24"/>
        </w:rPr>
        <w:t xml:space="preserve">, </w:t>
      </w:r>
      <w:r w:rsidR="003E7136">
        <w:rPr>
          <w:rFonts w:ascii="Times New Roman" w:hAnsi="Times New Roman" w:cs="Times New Roman"/>
          <w:sz w:val="24"/>
          <w:szCs w:val="24"/>
        </w:rPr>
        <w:t xml:space="preserve">cuja crítica se refere à tragédia </w:t>
      </w:r>
      <w:r w:rsidR="00B84B92">
        <w:rPr>
          <w:rFonts w:ascii="Times New Roman" w:hAnsi="Times New Roman" w:cs="Times New Roman"/>
          <w:sz w:val="24"/>
          <w:szCs w:val="24"/>
        </w:rPr>
        <w:t xml:space="preserve">socioambiental </w:t>
      </w:r>
      <w:r w:rsidR="0030797B">
        <w:rPr>
          <w:rFonts w:ascii="Times New Roman" w:hAnsi="Times New Roman" w:cs="Times New Roman"/>
          <w:sz w:val="24"/>
          <w:szCs w:val="24"/>
        </w:rPr>
        <w:t xml:space="preserve">no Sul do Brasil, </w:t>
      </w:r>
      <w:r w:rsidR="001D4E9B">
        <w:rPr>
          <w:rFonts w:ascii="Times New Roman" w:hAnsi="Times New Roman" w:cs="Times New Roman"/>
          <w:sz w:val="24"/>
          <w:szCs w:val="24"/>
        </w:rPr>
        <w:t>com análise subsidiada pel</w:t>
      </w:r>
      <w:r w:rsidR="003E7136">
        <w:rPr>
          <w:rFonts w:ascii="Times New Roman" w:hAnsi="Times New Roman" w:cs="Times New Roman"/>
          <w:sz w:val="24"/>
          <w:szCs w:val="24"/>
        </w:rPr>
        <w:t>a noção de língua</w:t>
      </w:r>
      <w:r w:rsidR="00B84B92">
        <w:rPr>
          <w:rFonts w:ascii="Times New Roman" w:hAnsi="Times New Roman" w:cs="Times New Roman"/>
          <w:sz w:val="24"/>
          <w:szCs w:val="24"/>
        </w:rPr>
        <w:t xml:space="preserve"> </w:t>
      </w:r>
      <w:r w:rsidR="003E71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7136">
        <w:rPr>
          <w:rFonts w:ascii="Times New Roman" w:hAnsi="Times New Roman" w:cs="Times New Roman"/>
          <w:sz w:val="24"/>
          <w:szCs w:val="24"/>
        </w:rPr>
        <w:t>gem</w:t>
      </w:r>
      <w:proofErr w:type="spellEnd"/>
      <w:r w:rsidR="003E7136">
        <w:rPr>
          <w:rFonts w:ascii="Times New Roman" w:hAnsi="Times New Roman" w:cs="Times New Roman"/>
          <w:sz w:val="24"/>
          <w:szCs w:val="24"/>
        </w:rPr>
        <w:t>) sistêmico-funcional, na consideração de textos ideologicamente marcados em contextos.</w:t>
      </w:r>
      <w:r w:rsidR="00B90426">
        <w:rPr>
          <w:rFonts w:ascii="Times New Roman" w:hAnsi="Times New Roman" w:cs="Times New Roman"/>
          <w:sz w:val="24"/>
          <w:szCs w:val="24"/>
        </w:rPr>
        <w:t xml:space="preserve"> De modo mais específico,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136">
        <w:rPr>
          <w:rFonts w:ascii="Times New Roman" w:hAnsi="Times New Roman" w:cs="Times New Roman"/>
          <w:sz w:val="24"/>
          <w:szCs w:val="24"/>
        </w:rPr>
        <w:t xml:space="preserve">esta pesquisa é orientada pela </w:t>
      </w:r>
      <w:r w:rsidR="001D4E9B">
        <w:rPr>
          <w:rFonts w:ascii="Times New Roman" w:hAnsi="Times New Roman" w:cs="Times New Roman"/>
          <w:sz w:val="24"/>
          <w:szCs w:val="24"/>
        </w:rPr>
        <w:t xml:space="preserve">Gramática do </w:t>
      </w:r>
      <w:r w:rsidR="001D4E9B" w:rsidRPr="00B84B92">
        <w:rPr>
          <w:rFonts w:ascii="Times New Roman" w:hAnsi="Times New Roman" w:cs="Times New Roman"/>
          <w:i/>
          <w:sz w:val="24"/>
          <w:szCs w:val="24"/>
        </w:rPr>
        <w:t>Design</w:t>
      </w:r>
      <w:r w:rsidR="001D4E9B">
        <w:rPr>
          <w:rFonts w:ascii="Times New Roman" w:hAnsi="Times New Roman" w:cs="Times New Roman"/>
          <w:sz w:val="24"/>
          <w:szCs w:val="24"/>
        </w:rPr>
        <w:t xml:space="preserve"> Visual (Kress; van Leeuwen, 20</w:t>
      </w:r>
      <w:r w:rsidR="00E10567">
        <w:rPr>
          <w:rFonts w:ascii="Times New Roman" w:hAnsi="Times New Roman" w:cs="Times New Roman"/>
          <w:sz w:val="24"/>
          <w:szCs w:val="24"/>
        </w:rPr>
        <w:t>21</w:t>
      </w:r>
      <w:r w:rsidR="001D4E9B">
        <w:rPr>
          <w:rFonts w:ascii="Times New Roman" w:hAnsi="Times New Roman" w:cs="Times New Roman"/>
          <w:sz w:val="24"/>
          <w:szCs w:val="24"/>
        </w:rPr>
        <w:t>)</w:t>
      </w:r>
      <w:r w:rsidR="003E7136">
        <w:rPr>
          <w:rFonts w:ascii="Times New Roman" w:hAnsi="Times New Roman" w:cs="Times New Roman"/>
          <w:sz w:val="24"/>
          <w:szCs w:val="24"/>
        </w:rPr>
        <w:t xml:space="preserve">, segundo a qual </w:t>
      </w:r>
      <w:r w:rsidR="00116DCD">
        <w:rPr>
          <w:rFonts w:ascii="Times New Roman" w:hAnsi="Times New Roman" w:cs="Times New Roman"/>
          <w:sz w:val="24"/>
          <w:szCs w:val="24"/>
        </w:rPr>
        <w:t>imagens</w:t>
      </w:r>
      <w:r w:rsidR="003E7136">
        <w:rPr>
          <w:rFonts w:ascii="Times New Roman" w:hAnsi="Times New Roman" w:cs="Times New Roman"/>
          <w:sz w:val="24"/>
          <w:szCs w:val="24"/>
        </w:rPr>
        <w:t xml:space="preserve"> possuem um potencial semiótico </w:t>
      </w:r>
      <w:proofErr w:type="spellStart"/>
      <w:r w:rsidR="003E7136">
        <w:rPr>
          <w:rFonts w:ascii="Times New Roman" w:hAnsi="Times New Roman" w:cs="Times New Roman"/>
          <w:sz w:val="24"/>
          <w:szCs w:val="24"/>
        </w:rPr>
        <w:t>multiprobabilístico</w:t>
      </w:r>
      <w:proofErr w:type="spellEnd"/>
      <w:r w:rsidR="00CA084F">
        <w:rPr>
          <w:rFonts w:ascii="Times New Roman" w:hAnsi="Times New Roman" w:cs="Times New Roman"/>
          <w:sz w:val="24"/>
          <w:szCs w:val="24"/>
        </w:rPr>
        <w:t xml:space="preserve">, com ênfase nos significados representacionais narrativos </w:t>
      </w:r>
      <w:r w:rsidR="00116DCD">
        <w:rPr>
          <w:rFonts w:ascii="Times New Roman" w:hAnsi="Times New Roman" w:cs="Times New Roman"/>
          <w:sz w:val="24"/>
          <w:szCs w:val="24"/>
        </w:rPr>
        <w:t>(</w:t>
      </w:r>
      <w:r w:rsidR="00CA084F">
        <w:rPr>
          <w:rFonts w:ascii="Times New Roman" w:hAnsi="Times New Roman" w:cs="Times New Roman"/>
          <w:sz w:val="24"/>
          <w:szCs w:val="24"/>
        </w:rPr>
        <w:t>de (</w:t>
      </w:r>
      <w:proofErr w:type="spellStart"/>
      <w:r w:rsidR="00CA084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CA084F">
        <w:rPr>
          <w:rFonts w:ascii="Times New Roman" w:hAnsi="Times New Roman" w:cs="Times New Roman"/>
          <w:sz w:val="24"/>
          <w:szCs w:val="24"/>
        </w:rPr>
        <w:t>) ação</w:t>
      </w:r>
      <w:r w:rsidR="00116D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084F">
        <w:rPr>
          <w:rFonts w:ascii="Times New Roman" w:hAnsi="Times New Roman" w:cs="Times New Roman"/>
          <w:sz w:val="24"/>
          <w:szCs w:val="24"/>
        </w:rPr>
        <w:t xml:space="preserve"> conceituais</w:t>
      </w:r>
      <w:r w:rsidR="00116DCD">
        <w:rPr>
          <w:rFonts w:ascii="Times New Roman" w:hAnsi="Times New Roman" w:cs="Times New Roman"/>
          <w:sz w:val="24"/>
          <w:szCs w:val="24"/>
        </w:rPr>
        <w:t xml:space="preserve"> e </w:t>
      </w:r>
      <w:r w:rsidR="00D47854">
        <w:rPr>
          <w:rFonts w:ascii="Times New Roman" w:hAnsi="Times New Roman" w:cs="Times New Roman"/>
          <w:sz w:val="24"/>
          <w:szCs w:val="24"/>
        </w:rPr>
        <w:t xml:space="preserve">interativos (olhar, enquadramento e </w:t>
      </w:r>
      <w:r w:rsidR="00D47854">
        <w:rPr>
          <w:rFonts w:ascii="Times New Roman" w:hAnsi="Times New Roman" w:cs="Times New Roman"/>
          <w:sz w:val="24"/>
          <w:szCs w:val="24"/>
        </w:rPr>
        <w:lastRenderedPageBreak/>
        <w:t xml:space="preserve">ângulo). Justifica-se </w:t>
      </w:r>
      <w:r w:rsidR="00984D7E">
        <w:rPr>
          <w:rFonts w:ascii="Times New Roman" w:hAnsi="Times New Roman" w:cs="Times New Roman"/>
          <w:sz w:val="24"/>
          <w:szCs w:val="24"/>
        </w:rPr>
        <w:t>pela necessidade de ampliação da leitura crític</w:t>
      </w:r>
      <w:r w:rsidR="00116DCD">
        <w:rPr>
          <w:rFonts w:ascii="Times New Roman" w:hAnsi="Times New Roman" w:cs="Times New Roman"/>
          <w:sz w:val="24"/>
          <w:szCs w:val="24"/>
        </w:rPr>
        <w:t>a</w:t>
      </w:r>
      <w:r w:rsidR="00984D7E">
        <w:rPr>
          <w:rFonts w:ascii="Times New Roman" w:hAnsi="Times New Roman" w:cs="Times New Roman"/>
          <w:sz w:val="24"/>
          <w:szCs w:val="24"/>
        </w:rPr>
        <w:t xml:space="preserve"> de gêneros multimodais em sala de aula, para que discentes, envoltos numa realidade de interação visual, perceb</w:t>
      </w:r>
      <w:r w:rsidR="00116DCD">
        <w:rPr>
          <w:rFonts w:ascii="Times New Roman" w:hAnsi="Times New Roman" w:cs="Times New Roman"/>
          <w:sz w:val="24"/>
          <w:szCs w:val="24"/>
        </w:rPr>
        <w:t>am</w:t>
      </w:r>
      <w:r w:rsidR="00984D7E">
        <w:rPr>
          <w:rFonts w:ascii="Times New Roman" w:hAnsi="Times New Roman" w:cs="Times New Roman"/>
          <w:sz w:val="24"/>
          <w:szCs w:val="24"/>
        </w:rPr>
        <w:t xml:space="preserve"> intencionalidades discursivas </w:t>
      </w:r>
      <w:r w:rsidR="00116DCD">
        <w:rPr>
          <w:rFonts w:ascii="Times New Roman" w:hAnsi="Times New Roman" w:cs="Times New Roman"/>
          <w:sz w:val="24"/>
          <w:szCs w:val="24"/>
        </w:rPr>
        <w:t>implícitas na</w:t>
      </w:r>
      <w:r w:rsidR="00984D7E">
        <w:rPr>
          <w:rFonts w:ascii="Times New Roman" w:hAnsi="Times New Roman" w:cs="Times New Roman"/>
          <w:sz w:val="24"/>
          <w:szCs w:val="24"/>
        </w:rPr>
        <w:t xml:space="preserve"> </w:t>
      </w:r>
      <w:r w:rsidR="00116DCD">
        <w:rPr>
          <w:rFonts w:ascii="Times New Roman" w:hAnsi="Times New Roman" w:cs="Times New Roman"/>
          <w:sz w:val="24"/>
          <w:szCs w:val="24"/>
        </w:rPr>
        <w:t>trama</w:t>
      </w:r>
      <w:r w:rsidR="00984D7E">
        <w:rPr>
          <w:rFonts w:ascii="Times New Roman" w:hAnsi="Times New Roman" w:cs="Times New Roman"/>
          <w:sz w:val="24"/>
          <w:szCs w:val="24"/>
        </w:rPr>
        <w:t xml:space="preserve"> </w:t>
      </w:r>
      <w:r w:rsidR="00116DCD">
        <w:rPr>
          <w:rFonts w:ascii="Times New Roman" w:hAnsi="Times New Roman" w:cs="Times New Roman"/>
          <w:sz w:val="24"/>
          <w:szCs w:val="24"/>
        </w:rPr>
        <w:t>textual</w:t>
      </w:r>
      <w:r w:rsidR="00E10567">
        <w:rPr>
          <w:rFonts w:ascii="Times New Roman" w:hAnsi="Times New Roman" w:cs="Times New Roman"/>
          <w:sz w:val="24"/>
          <w:szCs w:val="24"/>
        </w:rPr>
        <w:t xml:space="preserve"> (</w:t>
      </w:r>
      <w:r w:rsidR="00984D7E">
        <w:rPr>
          <w:rFonts w:ascii="Times New Roman" w:hAnsi="Times New Roman" w:cs="Times New Roman"/>
          <w:sz w:val="24"/>
          <w:szCs w:val="24"/>
        </w:rPr>
        <w:t>B</w:t>
      </w:r>
      <w:r w:rsidR="00E10567">
        <w:rPr>
          <w:rFonts w:ascii="Times New Roman" w:hAnsi="Times New Roman" w:cs="Times New Roman"/>
          <w:sz w:val="24"/>
          <w:szCs w:val="24"/>
        </w:rPr>
        <w:t xml:space="preserve">rasil, </w:t>
      </w:r>
      <w:r w:rsidR="008D5C43">
        <w:rPr>
          <w:rFonts w:ascii="Times New Roman" w:hAnsi="Times New Roman" w:cs="Times New Roman"/>
          <w:sz w:val="24"/>
          <w:szCs w:val="24"/>
        </w:rPr>
        <w:t>2018)</w:t>
      </w:r>
      <w:r w:rsidR="00984D7E">
        <w:rPr>
          <w:rFonts w:ascii="Times New Roman" w:hAnsi="Times New Roman" w:cs="Times New Roman"/>
          <w:sz w:val="24"/>
          <w:szCs w:val="24"/>
        </w:rPr>
        <w:t xml:space="preserve">. Os resultados sinalizam </w:t>
      </w:r>
      <w:r w:rsidR="002D2E08">
        <w:rPr>
          <w:rFonts w:ascii="Times New Roman" w:hAnsi="Times New Roman" w:cs="Times New Roman"/>
          <w:sz w:val="24"/>
          <w:szCs w:val="24"/>
        </w:rPr>
        <w:t>que a</w:t>
      </w:r>
      <w:r w:rsidR="00E10567">
        <w:rPr>
          <w:rFonts w:ascii="Times New Roman" w:hAnsi="Times New Roman" w:cs="Times New Roman"/>
          <w:sz w:val="24"/>
          <w:szCs w:val="24"/>
        </w:rPr>
        <w:t>rtefatos</w:t>
      </w:r>
      <w:r w:rsidR="002D2E08">
        <w:rPr>
          <w:rFonts w:ascii="Times New Roman" w:hAnsi="Times New Roman" w:cs="Times New Roman"/>
          <w:sz w:val="24"/>
          <w:szCs w:val="24"/>
        </w:rPr>
        <w:t xml:space="preserve"> visua</w:t>
      </w:r>
      <w:r w:rsidR="00E10567">
        <w:rPr>
          <w:rFonts w:ascii="Times New Roman" w:hAnsi="Times New Roman" w:cs="Times New Roman"/>
          <w:sz w:val="24"/>
          <w:szCs w:val="24"/>
        </w:rPr>
        <w:t xml:space="preserve">is </w:t>
      </w:r>
      <w:r w:rsidR="005D327D">
        <w:rPr>
          <w:rFonts w:ascii="Times New Roman" w:hAnsi="Times New Roman" w:cs="Times New Roman"/>
          <w:sz w:val="24"/>
          <w:szCs w:val="24"/>
        </w:rPr>
        <w:t>cr</w:t>
      </w:r>
      <w:r w:rsidR="00D95BA1">
        <w:rPr>
          <w:rFonts w:ascii="Times New Roman" w:hAnsi="Times New Roman" w:cs="Times New Roman"/>
          <w:sz w:val="24"/>
          <w:szCs w:val="24"/>
        </w:rPr>
        <w:t>i</w:t>
      </w:r>
      <w:r w:rsidR="005D327D">
        <w:rPr>
          <w:rFonts w:ascii="Times New Roman" w:hAnsi="Times New Roman" w:cs="Times New Roman"/>
          <w:sz w:val="24"/>
          <w:szCs w:val="24"/>
        </w:rPr>
        <w:t>tica</w:t>
      </w:r>
      <w:r w:rsidR="00E10567">
        <w:rPr>
          <w:rFonts w:ascii="Times New Roman" w:hAnsi="Times New Roman" w:cs="Times New Roman"/>
          <w:sz w:val="24"/>
          <w:szCs w:val="24"/>
        </w:rPr>
        <w:t>m</w:t>
      </w:r>
      <w:r w:rsidR="005D327D">
        <w:rPr>
          <w:rFonts w:ascii="Times New Roman" w:hAnsi="Times New Roman" w:cs="Times New Roman"/>
          <w:sz w:val="24"/>
          <w:szCs w:val="24"/>
        </w:rPr>
        <w:t xml:space="preserve"> e satiriza</w:t>
      </w:r>
      <w:r w:rsidR="00E10567">
        <w:rPr>
          <w:rFonts w:ascii="Times New Roman" w:hAnsi="Times New Roman" w:cs="Times New Roman"/>
          <w:sz w:val="24"/>
          <w:szCs w:val="24"/>
        </w:rPr>
        <w:t>m</w:t>
      </w:r>
      <w:r w:rsidR="005D327D">
        <w:rPr>
          <w:rFonts w:ascii="Times New Roman" w:hAnsi="Times New Roman" w:cs="Times New Roman"/>
          <w:sz w:val="24"/>
          <w:szCs w:val="24"/>
        </w:rPr>
        <w:t xml:space="preserve"> </w:t>
      </w:r>
      <w:r w:rsidR="00280311">
        <w:rPr>
          <w:rFonts w:ascii="Times New Roman" w:hAnsi="Times New Roman" w:cs="Times New Roman"/>
          <w:sz w:val="24"/>
          <w:szCs w:val="24"/>
        </w:rPr>
        <w:t>a invisibilidade d</w:t>
      </w:r>
      <w:r w:rsidR="00E10567">
        <w:rPr>
          <w:rFonts w:ascii="Times New Roman" w:hAnsi="Times New Roman" w:cs="Times New Roman"/>
          <w:sz w:val="24"/>
          <w:szCs w:val="24"/>
        </w:rPr>
        <w:t>e</w:t>
      </w:r>
      <w:r w:rsidR="00280311">
        <w:rPr>
          <w:rFonts w:ascii="Times New Roman" w:hAnsi="Times New Roman" w:cs="Times New Roman"/>
          <w:sz w:val="24"/>
          <w:szCs w:val="24"/>
        </w:rPr>
        <w:t xml:space="preserve"> bichos nas enchentes </w:t>
      </w:r>
      <w:r w:rsidR="005D327D">
        <w:rPr>
          <w:rFonts w:ascii="Times New Roman" w:hAnsi="Times New Roman" w:cs="Times New Roman"/>
          <w:sz w:val="24"/>
          <w:szCs w:val="24"/>
        </w:rPr>
        <w:t>gaúchas</w:t>
      </w:r>
      <w:r w:rsidR="008D5C43">
        <w:rPr>
          <w:rFonts w:ascii="Times New Roman" w:hAnsi="Times New Roman" w:cs="Times New Roman"/>
          <w:sz w:val="24"/>
          <w:szCs w:val="24"/>
        </w:rPr>
        <w:t>, sugerindo, nas entrelinhas, que o animal se salvaria só por um milagre</w:t>
      </w:r>
      <w:r w:rsidR="005D327D">
        <w:rPr>
          <w:rFonts w:ascii="Times New Roman" w:hAnsi="Times New Roman" w:cs="Times New Roman"/>
          <w:sz w:val="24"/>
          <w:szCs w:val="24"/>
        </w:rPr>
        <w:t xml:space="preserve">, </w:t>
      </w:r>
      <w:r w:rsidR="008D5C43">
        <w:rPr>
          <w:rFonts w:ascii="Times New Roman" w:hAnsi="Times New Roman" w:cs="Times New Roman"/>
          <w:sz w:val="24"/>
          <w:szCs w:val="24"/>
        </w:rPr>
        <w:t>ao associar</w:t>
      </w:r>
      <w:r w:rsidR="005D327D">
        <w:rPr>
          <w:rFonts w:ascii="Times New Roman" w:hAnsi="Times New Roman" w:cs="Times New Roman"/>
          <w:sz w:val="24"/>
          <w:szCs w:val="24"/>
        </w:rPr>
        <w:t>, no contexto do cartum an</w:t>
      </w:r>
      <w:r w:rsidR="00116DCD">
        <w:rPr>
          <w:rFonts w:ascii="Times New Roman" w:hAnsi="Times New Roman" w:cs="Times New Roman"/>
          <w:sz w:val="24"/>
          <w:szCs w:val="24"/>
        </w:rPr>
        <w:t>alisado</w:t>
      </w:r>
      <w:r w:rsidR="005D327D">
        <w:rPr>
          <w:rFonts w:ascii="Times New Roman" w:hAnsi="Times New Roman" w:cs="Times New Roman"/>
          <w:sz w:val="24"/>
          <w:szCs w:val="24"/>
        </w:rPr>
        <w:t>,</w:t>
      </w:r>
      <w:r w:rsidR="002E56A5">
        <w:rPr>
          <w:rFonts w:ascii="Times New Roman" w:hAnsi="Times New Roman" w:cs="Times New Roman"/>
          <w:sz w:val="24"/>
          <w:szCs w:val="24"/>
        </w:rPr>
        <w:t xml:space="preserve"> </w:t>
      </w:r>
      <w:r w:rsidR="008D5C43">
        <w:rPr>
          <w:rFonts w:ascii="Times New Roman" w:hAnsi="Times New Roman" w:cs="Times New Roman"/>
          <w:sz w:val="24"/>
          <w:szCs w:val="24"/>
        </w:rPr>
        <w:t xml:space="preserve">a </w:t>
      </w:r>
      <w:r w:rsidR="002E56A5">
        <w:rPr>
          <w:rFonts w:ascii="Times New Roman" w:hAnsi="Times New Roman" w:cs="Times New Roman"/>
          <w:sz w:val="24"/>
          <w:szCs w:val="24"/>
        </w:rPr>
        <w:t xml:space="preserve">imagem do cavalo que causou comoção </w:t>
      </w:r>
      <w:r w:rsidR="00D95BA1">
        <w:rPr>
          <w:rFonts w:ascii="Times New Roman" w:hAnsi="Times New Roman" w:cs="Times New Roman"/>
          <w:sz w:val="24"/>
          <w:szCs w:val="24"/>
        </w:rPr>
        <w:t xml:space="preserve">nacional </w:t>
      </w:r>
      <w:r w:rsidR="002E56A5">
        <w:rPr>
          <w:rFonts w:ascii="Times New Roman" w:hAnsi="Times New Roman" w:cs="Times New Roman"/>
          <w:sz w:val="24"/>
          <w:szCs w:val="24"/>
        </w:rPr>
        <w:t>por ficar ilhado em cima d</w:t>
      </w:r>
      <w:r w:rsidR="00116DCD">
        <w:rPr>
          <w:rFonts w:ascii="Times New Roman" w:hAnsi="Times New Roman" w:cs="Times New Roman"/>
          <w:sz w:val="24"/>
          <w:szCs w:val="24"/>
        </w:rPr>
        <w:t xml:space="preserve">e um </w:t>
      </w:r>
      <w:r w:rsidR="002E56A5">
        <w:rPr>
          <w:rFonts w:ascii="Times New Roman" w:hAnsi="Times New Roman" w:cs="Times New Roman"/>
          <w:sz w:val="24"/>
          <w:szCs w:val="24"/>
        </w:rPr>
        <w:t>telhado</w:t>
      </w:r>
      <w:r w:rsidR="00280311">
        <w:rPr>
          <w:rFonts w:ascii="Times New Roman" w:hAnsi="Times New Roman" w:cs="Times New Roman"/>
          <w:sz w:val="24"/>
          <w:szCs w:val="24"/>
        </w:rPr>
        <w:t xml:space="preserve"> em Canoas/RS</w:t>
      </w:r>
      <w:r w:rsidR="002E56A5">
        <w:rPr>
          <w:rFonts w:ascii="Times New Roman" w:hAnsi="Times New Roman" w:cs="Times New Roman"/>
          <w:sz w:val="24"/>
          <w:szCs w:val="24"/>
        </w:rPr>
        <w:t xml:space="preserve"> </w:t>
      </w:r>
      <w:r w:rsidR="00280311">
        <w:rPr>
          <w:rFonts w:ascii="Times New Roman" w:hAnsi="Times New Roman" w:cs="Times New Roman"/>
          <w:sz w:val="24"/>
          <w:szCs w:val="24"/>
        </w:rPr>
        <w:t xml:space="preserve">por cerca de 4 dias </w:t>
      </w:r>
      <w:r w:rsidR="002E56A5">
        <w:rPr>
          <w:rFonts w:ascii="Times New Roman" w:hAnsi="Times New Roman" w:cs="Times New Roman"/>
          <w:sz w:val="24"/>
          <w:szCs w:val="24"/>
        </w:rPr>
        <w:t xml:space="preserve">à </w:t>
      </w:r>
      <w:r w:rsidR="005D327D">
        <w:rPr>
          <w:rFonts w:ascii="Times New Roman" w:hAnsi="Times New Roman" w:cs="Times New Roman"/>
          <w:sz w:val="24"/>
          <w:szCs w:val="24"/>
        </w:rPr>
        <w:t xml:space="preserve">representação da Arca de Noé, história bíblica que narra o papel de um homem, ordenado por Deus, </w:t>
      </w:r>
      <w:r w:rsidR="00B84B92">
        <w:rPr>
          <w:rFonts w:ascii="Times New Roman" w:hAnsi="Times New Roman" w:cs="Times New Roman"/>
          <w:sz w:val="24"/>
          <w:szCs w:val="24"/>
        </w:rPr>
        <w:t xml:space="preserve">que </w:t>
      </w:r>
      <w:r w:rsidR="002E56A5">
        <w:rPr>
          <w:rFonts w:ascii="Times New Roman" w:hAnsi="Times New Roman" w:cs="Times New Roman"/>
          <w:sz w:val="24"/>
          <w:szCs w:val="24"/>
        </w:rPr>
        <w:t>salva a família dele e todos os animais do dilúvio</w:t>
      </w:r>
      <w:r w:rsidR="00280311">
        <w:rPr>
          <w:rFonts w:ascii="Times New Roman" w:hAnsi="Times New Roman" w:cs="Times New Roman"/>
          <w:sz w:val="24"/>
          <w:szCs w:val="24"/>
        </w:rPr>
        <w:t xml:space="preserve">. </w:t>
      </w:r>
      <w:r w:rsidR="00E10567">
        <w:rPr>
          <w:rFonts w:ascii="Times New Roman" w:hAnsi="Times New Roman" w:cs="Times New Roman"/>
          <w:sz w:val="24"/>
          <w:szCs w:val="24"/>
        </w:rPr>
        <w:t>Assim, c</w:t>
      </w:r>
      <w:r w:rsidR="00280311">
        <w:rPr>
          <w:rFonts w:ascii="Times New Roman" w:hAnsi="Times New Roman" w:cs="Times New Roman"/>
          <w:sz w:val="24"/>
          <w:szCs w:val="24"/>
        </w:rPr>
        <w:t>oncluímos a relevância de gêneros multimodais</w:t>
      </w:r>
      <w:r w:rsidR="008D5C43">
        <w:rPr>
          <w:rFonts w:ascii="Times New Roman" w:hAnsi="Times New Roman" w:cs="Times New Roman"/>
          <w:sz w:val="24"/>
          <w:szCs w:val="24"/>
        </w:rPr>
        <w:t xml:space="preserve"> </w:t>
      </w:r>
      <w:r w:rsidR="00280311">
        <w:rPr>
          <w:rFonts w:ascii="Times New Roman" w:hAnsi="Times New Roman" w:cs="Times New Roman"/>
          <w:sz w:val="24"/>
          <w:szCs w:val="24"/>
        </w:rPr>
        <w:t>como intervenção pedagógica</w:t>
      </w:r>
      <w:r w:rsidR="008D5C43">
        <w:rPr>
          <w:rFonts w:ascii="Times New Roman" w:hAnsi="Times New Roman" w:cs="Times New Roman"/>
          <w:sz w:val="24"/>
          <w:szCs w:val="24"/>
        </w:rPr>
        <w:t xml:space="preserve"> </w:t>
      </w:r>
      <w:r w:rsidR="00B84B92">
        <w:rPr>
          <w:rFonts w:ascii="Times New Roman" w:hAnsi="Times New Roman" w:cs="Times New Roman"/>
          <w:sz w:val="24"/>
          <w:szCs w:val="24"/>
        </w:rPr>
        <w:t>para discussão de pautas</w:t>
      </w:r>
      <w:r w:rsidR="008D5C43">
        <w:rPr>
          <w:rFonts w:ascii="Times New Roman" w:hAnsi="Times New Roman" w:cs="Times New Roman"/>
          <w:sz w:val="24"/>
          <w:szCs w:val="24"/>
        </w:rPr>
        <w:t xml:space="preserve"> emergenciais, tornando</w:t>
      </w:r>
      <w:r w:rsidR="00B84B92">
        <w:rPr>
          <w:rFonts w:ascii="Times New Roman" w:hAnsi="Times New Roman" w:cs="Times New Roman"/>
          <w:sz w:val="24"/>
          <w:szCs w:val="24"/>
        </w:rPr>
        <w:t xml:space="preserve"> o aluno mais consciente e crític</w:t>
      </w:r>
      <w:r w:rsidR="00B90426">
        <w:rPr>
          <w:rFonts w:ascii="Times New Roman" w:hAnsi="Times New Roman" w:cs="Times New Roman"/>
          <w:sz w:val="24"/>
          <w:szCs w:val="24"/>
        </w:rPr>
        <w:t>o.</w:t>
      </w:r>
    </w:p>
    <w:p w14:paraId="68C7BC57" w14:textId="77777777" w:rsidR="007847B4" w:rsidRDefault="007847B4" w:rsidP="007371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42772" w14:textId="6208057F" w:rsidR="00F613EE" w:rsidRPr="00F613EE" w:rsidRDefault="00F613EE" w:rsidP="007371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3EE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20C8BF2" w14:textId="04C79C63" w:rsidR="008D5C43" w:rsidRDefault="008D5C43" w:rsidP="0044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7">
        <w:rPr>
          <w:rFonts w:ascii="Times New Roman" w:hAnsi="Times New Roman" w:cs="Times New Roman"/>
          <w:sz w:val="24"/>
          <w:szCs w:val="24"/>
        </w:rPr>
        <w:t xml:space="preserve">BRASIL. </w:t>
      </w:r>
      <w:r w:rsidRPr="0077191F">
        <w:rPr>
          <w:rFonts w:ascii="Times New Roman" w:hAnsi="Times New Roman" w:cs="Times New Roman"/>
          <w:i/>
          <w:iCs/>
          <w:sz w:val="24"/>
          <w:szCs w:val="24"/>
        </w:rPr>
        <w:t>Base Nacional Comum Curricular (BNCC)</w:t>
      </w:r>
      <w:r w:rsidRPr="00E10567">
        <w:rPr>
          <w:rFonts w:ascii="Times New Roman" w:hAnsi="Times New Roman" w:cs="Times New Roman"/>
          <w:sz w:val="24"/>
          <w:szCs w:val="24"/>
        </w:rPr>
        <w:t>: educação é a base. Brasília, DF: MEC/CONSED/UNDIME, 2018. Disponível em:http://basenacionalcomum.mec.gov.br/images/BNCC_publicacao.pdf . Acesso</w:t>
      </w:r>
      <w:r w:rsidR="0077191F">
        <w:rPr>
          <w:rFonts w:ascii="Times New Roman" w:hAnsi="Times New Roman" w:cs="Times New Roman"/>
          <w:sz w:val="24"/>
          <w:szCs w:val="24"/>
        </w:rPr>
        <w:t>:</w:t>
      </w:r>
      <w:r w:rsidR="00E10567">
        <w:rPr>
          <w:rFonts w:ascii="Times New Roman" w:hAnsi="Times New Roman" w:cs="Times New Roman"/>
          <w:sz w:val="24"/>
          <w:szCs w:val="24"/>
        </w:rPr>
        <w:t>12 de mai. 2024</w:t>
      </w:r>
      <w:r w:rsidRPr="00E105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3342B" w14:textId="77777777" w:rsidR="00446F00" w:rsidRPr="00E10567" w:rsidRDefault="00446F00" w:rsidP="0044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83830" w14:textId="545A680C" w:rsidR="00446F00" w:rsidRDefault="00E10567" w:rsidP="00446F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2534">
        <w:rPr>
          <w:rFonts w:ascii="Times New Roman" w:hAnsi="Times New Roman" w:cs="Times New Roman"/>
          <w:sz w:val="24"/>
        </w:rPr>
        <w:t xml:space="preserve">KRESS, G; VAN LEEUWEN, T. </w:t>
      </w:r>
      <w:r w:rsidRPr="00622534">
        <w:rPr>
          <w:rFonts w:ascii="Times New Roman" w:hAnsi="Times New Roman" w:cs="Times New Roman"/>
          <w:i/>
          <w:sz w:val="24"/>
        </w:rPr>
        <w:t xml:space="preserve">Reading </w:t>
      </w:r>
      <w:proofErr w:type="spellStart"/>
      <w:r w:rsidRPr="00622534">
        <w:rPr>
          <w:rFonts w:ascii="Times New Roman" w:hAnsi="Times New Roman" w:cs="Times New Roman"/>
          <w:i/>
          <w:sz w:val="24"/>
        </w:rPr>
        <w:t>images</w:t>
      </w:r>
      <w:proofErr w:type="spellEnd"/>
      <w:r w:rsidRPr="006225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622534">
        <w:rPr>
          <w:rFonts w:ascii="Times New Roman" w:hAnsi="Times New Roman" w:cs="Times New Roman"/>
          <w:sz w:val="24"/>
        </w:rPr>
        <w:t>the</w:t>
      </w:r>
      <w:proofErr w:type="spellEnd"/>
      <w:r w:rsidRPr="00622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534">
        <w:rPr>
          <w:rFonts w:ascii="Times New Roman" w:hAnsi="Times New Roman" w:cs="Times New Roman"/>
          <w:sz w:val="24"/>
        </w:rPr>
        <w:t>grammar</w:t>
      </w:r>
      <w:proofErr w:type="spellEnd"/>
      <w:r w:rsidRPr="006225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2534">
        <w:rPr>
          <w:rFonts w:ascii="Times New Roman" w:hAnsi="Times New Roman" w:cs="Times New Roman"/>
          <w:sz w:val="24"/>
        </w:rPr>
        <w:t>of</w:t>
      </w:r>
      <w:proofErr w:type="spellEnd"/>
      <w:r w:rsidRPr="00622534">
        <w:rPr>
          <w:rFonts w:ascii="Times New Roman" w:hAnsi="Times New Roman" w:cs="Times New Roman"/>
          <w:sz w:val="24"/>
        </w:rPr>
        <w:t xml:space="preserve"> visual design. 3</w:t>
      </w:r>
      <w:r w:rsidRPr="00622534">
        <w:rPr>
          <w:rFonts w:ascii="Times New Roman" w:hAnsi="Times New Roman" w:cs="Times New Roman"/>
          <w:sz w:val="24"/>
          <w:vertAlign w:val="superscript"/>
        </w:rPr>
        <w:t>th</w:t>
      </w:r>
      <w:r w:rsidRPr="00622534">
        <w:rPr>
          <w:rFonts w:ascii="Times New Roman" w:hAnsi="Times New Roman" w:cs="Times New Roman"/>
          <w:sz w:val="24"/>
        </w:rPr>
        <w:t xml:space="preserve">. London: </w:t>
      </w:r>
      <w:proofErr w:type="spellStart"/>
      <w:r w:rsidRPr="00622534">
        <w:rPr>
          <w:rFonts w:ascii="Times New Roman" w:hAnsi="Times New Roman" w:cs="Times New Roman"/>
          <w:sz w:val="24"/>
        </w:rPr>
        <w:t>Routledge</w:t>
      </w:r>
      <w:proofErr w:type="spellEnd"/>
      <w:r w:rsidRPr="00622534">
        <w:rPr>
          <w:rFonts w:ascii="Times New Roman" w:hAnsi="Times New Roman" w:cs="Times New Roman"/>
          <w:sz w:val="24"/>
        </w:rPr>
        <w:t>, 2021</w:t>
      </w:r>
      <w:r>
        <w:rPr>
          <w:rFonts w:ascii="Times New Roman" w:hAnsi="Times New Roman" w:cs="Times New Roman"/>
          <w:sz w:val="24"/>
        </w:rPr>
        <w:t>.</w:t>
      </w:r>
    </w:p>
    <w:p w14:paraId="4235F9DF" w14:textId="77777777" w:rsidR="00072FD2" w:rsidRDefault="00072FD2" w:rsidP="0044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43251" w14:textId="2ECC76CD" w:rsidR="00446F00" w:rsidRDefault="00446F00" w:rsidP="0044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CARTUM ENCHENTE NO RIO GRANDE DO SUL. Disponível em: </w:t>
      </w:r>
      <w:hyperlink r:id="rId9" w:history="1">
        <w:r w:rsidRPr="00446F00">
          <w:rPr>
            <w:rFonts w:ascii="Times New Roman" w:hAnsi="Times New Roman" w:cs="Times New Roman"/>
            <w:sz w:val="24"/>
            <w:szCs w:val="24"/>
          </w:rPr>
          <w:t>https://www.instagram.com/cartunista_das_cavernas?igsh=MnZtd3FsNXpoOXh</w:t>
        </w:r>
      </w:hyperlink>
      <w:r>
        <w:rPr>
          <w:rFonts w:ascii="Times New Roman" w:hAnsi="Times New Roman" w:cs="Times New Roman"/>
          <w:sz w:val="24"/>
          <w:szCs w:val="24"/>
        </w:rPr>
        <w:t>. Acesso</w:t>
      </w:r>
      <w:r w:rsidR="007719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12 mai. 2024</w:t>
      </w:r>
      <w:r w:rsidRPr="00E105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5AEE78" w14:textId="77777777" w:rsidR="00446F00" w:rsidRPr="00E10567" w:rsidRDefault="00446F00" w:rsidP="0044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18987" w14:textId="417758E1" w:rsidR="00446F00" w:rsidRPr="0073715A" w:rsidRDefault="00446F00" w:rsidP="00446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F00" w:rsidRPr="0073715A" w:rsidSect="001C4A9D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0849" w14:textId="77777777" w:rsidR="0080133E" w:rsidRDefault="0080133E" w:rsidP="00070EE4">
      <w:pPr>
        <w:spacing w:after="0" w:line="240" w:lineRule="auto"/>
      </w:pPr>
      <w:r>
        <w:separator/>
      </w:r>
    </w:p>
  </w:endnote>
  <w:endnote w:type="continuationSeparator" w:id="0">
    <w:p w14:paraId="5C341BB5" w14:textId="77777777" w:rsidR="0080133E" w:rsidRDefault="0080133E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C967" w14:textId="77777777" w:rsidR="0080133E" w:rsidRDefault="0080133E" w:rsidP="00070EE4">
      <w:pPr>
        <w:spacing w:after="0" w:line="240" w:lineRule="auto"/>
      </w:pPr>
      <w:r>
        <w:separator/>
      </w:r>
    </w:p>
  </w:footnote>
  <w:footnote w:type="continuationSeparator" w:id="0">
    <w:p w14:paraId="015381E4" w14:textId="77777777" w:rsidR="0080133E" w:rsidRDefault="0080133E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2359"/>
    <w:rsid w:val="00017CF8"/>
    <w:rsid w:val="00020923"/>
    <w:rsid w:val="00051499"/>
    <w:rsid w:val="000575A7"/>
    <w:rsid w:val="00070282"/>
    <w:rsid w:val="00070EE4"/>
    <w:rsid w:val="00072FD2"/>
    <w:rsid w:val="00093C1F"/>
    <w:rsid w:val="00094618"/>
    <w:rsid w:val="000966DC"/>
    <w:rsid w:val="00097873"/>
    <w:rsid w:val="000B16D9"/>
    <w:rsid w:val="000B5915"/>
    <w:rsid w:val="000C0947"/>
    <w:rsid w:val="000C5802"/>
    <w:rsid w:val="000C76D7"/>
    <w:rsid w:val="000E22F9"/>
    <w:rsid w:val="000E48CA"/>
    <w:rsid w:val="000E6193"/>
    <w:rsid w:val="000E62F7"/>
    <w:rsid w:val="000E7032"/>
    <w:rsid w:val="000F101D"/>
    <w:rsid w:val="00110288"/>
    <w:rsid w:val="00110F69"/>
    <w:rsid w:val="00114B9E"/>
    <w:rsid w:val="00116DCD"/>
    <w:rsid w:val="00125AF6"/>
    <w:rsid w:val="00126A5E"/>
    <w:rsid w:val="00127449"/>
    <w:rsid w:val="00130E16"/>
    <w:rsid w:val="0013134E"/>
    <w:rsid w:val="001374D5"/>
    <w:rsid w:val="0014247D"/>
    <w:rsid w:val="00151012"/>
    <w:rsid w:val="0015114A"/>
    <w:rsid w:val="0015391D"/>
    <w:rsid w:val="00156C7C"/>
    <w:rsid w:val="00160E10"/>
    <w:rsid w:val="00161727"/>
    <w:rsid w:val="00163DF8"/>
    <w:rsid w:val="00182F56"/>
    <w:rsid w:val="001834F6"/>
    <w:rsid w:val="00187AFB"/>
    <w:rsid w:val="001A0D10"/>
    <w:rsid w:val="001B6B6A"/>
    <w:rsid w:val="001C0E1B"/>
    <w:rsid w:val="001C14E6"/>
    <w:rsid w:val="001C1DE6"/>
    <w:rsid w:val="001C4812"/>
    <w:rsid w:val="001C4A9D"/>
    <w:rsid w:val="001D4E9B"/>
    <w:rsid w:val="001E5583"/>
    <w:rsid w:val="001F1C22"/>
    <w:rsid w:val="001F693A"/>
    <w:rsid w:val="00214328"/>
    <w:rsid w:val="002230CC"/>
    <w:rsid w:val="002442B4"/>
    <w:rsid w:val="002624F2"/>
    <w:rsid w:val="00271A90"/>
    <w:rsid w:val="00280311"/>
    <w:rsid w:val="00286586"/>
    <w:rsid w:val="002908E7"/>
    <w:rsid w:val="00292BD7"/>
    <w:rsid w:val="002C7987"/>
    <w:rsid w:val="002D0C22"/>
    <w:rsid w:val="002D2E08"/>
    <w:rsid w:val="002D42CB"/>
    <w:rsid w:val="002D7521"/>
    <w:rsid w:val="002E1B38"/>
    <w:rsid w:val="002E56A5"/>
    <w:rsid w:val="002E7B0A"/>
    <w:rsid w:val="00306E2D"/>
    <w:rsid w:val="0030797B"/>
    <w:rsid w:val="00314F45"/>
    <w:rsid w:val="0031684E"/>
    <w:rsid w:val="00326A0D"/>
    <w:rsid w:val="0033671F"/>
    <w:rsid w:val="00344367"/>
    <w:rsid w:val="00353548"/>
    <w:rsid w:val="00353E12"/>
    <w:rsid w:val="00357739"/>
    <w:rsid w:val="00360764"/>
    <w:rsid w:val="003634B8"/>
    <w:rsid w:val="00370A0A"/>
    <w:rsid w:val="003769FA"/>
    <w:rsid w:val="0037742A"/>
    <w:rsid w:val="003834F4"/>
    <w:rsid w:val="00385413"/>
    <w:rsid w:val="0038563A"/>
    <w:rsid w:val="00391DA3"/>
    <w:rsid w:val="00392E05"/>
    <w:rsid w:val="00393D5E"/>
    <w:rsid w:val="0039468A"/>
    <w:rsid w:val="003A2E1A"/>
    <w:rsid w:val="003A6E63"/>
    <w:rsid w:val="003A6F7A"/>
    <w:rsid w:val="003C7F6E"/>
    <w:rsid w:val="003D5051"/>
    <w:rsid w:val="003E2E10"/>
    <w:rsid w:val="003E7136"/>
    <w:rsid w:val="00402021"/>
    <w:rsid w:val="00413FD5"/>
    <w:rsid w:val="00433266"/>
    <w:rsid w:val="0043524B"/>
    <w:rsid w:val="00436953"/>
    <w:rsid w:val="004434F3"/>
    <w:rsid w:val="00446F00"/>
    <w:rsid w:val="00452EE2"/>
    <w:rsid w:val="00452F04"/>
    <w:rsid w:val="00454AC6"/>
    <w:rsid w:val="00461346"/>
    <w:rsid w:val="00463DB0"/>
    <w:rsid w:val="004764EF"/>
    <w:rsid w:val="00476B7C"/>
    <w:rsid w:val="00477C43"/>
    <w:rsid w:val="00492391"/>
    <w:rsid w:val="00494105"/>
    <w:rsid w:val="00494B45"/>
    <w:rsid w:val="00497A4C"/>
    <w:rsid w:val="004A00A6"/>
    <w:rsid w:val="004A1760"/>
    <w:rsid w:val="004A3DF1"/>
    <w:rsid w:val="004B0E32"/>
    <w:rsid w:val="004D4C46"/>
    <w:rsid w:val="004F421B"/>
    <w:rsid w:val="004F4A4A"/>
    <w:rsid w:val="004F6573"/>
    <w:rsid w:val="004F7331"/>
    <w:rsid w:val="00505722"/>
    <w:rsid w:val="005349E5"/>
    <w:rsid w:val="00550D54"/>
    <w:rsid w:val="005641FB"/>
    <w:rsid w:val="005667B7"/>
    <w:rsid w:val="00566D6E"/>
    <w:rsid w:val="00575DCB"/>
    <w:rsid w:val="00577DD6"/>
    <w:rsid w:val="00586C1E"/>
    <w:rsid w:val="00592027"/>
    <w:rsid w:val="005C2596"/>
    <w:rsid w:val="005C40D2"/>
    <w:rsid w:val="005C667E"/>
    <w:rsid w:val="005D327D"/>
    <w:rsid w:val="005D4CBA"/>
    <w:rsid w:val="005D6875"/>
    <w:rsid w:val="005D702E"/>
    <w:rsid w:val="005D7041"/>
    <w:rsid w:val="005E73DB"/>
    <w:rsid w:val="005F2FEC"/>
    <w:rsid w:val="00620B03"/>
    <w:rsid w:val="006456B5"/>
    <w:rsid w:val="006532AE"/>
    <w:rsid w:val="00660ABE"/>
    <w:rsid w:val="00660BB5"/>
    <w:rsid w:val="006624A4"/>
    <w:rsid w:val="00671892"/>
    <w:rsid w:val="006751EA"/>
    <w:rsid w:val="006914E8"/>
    <w:rsid w:val="00695705"/>
    <w:rsid w:val="006A20DD"/>
    <w:rsid w:val="006B0698"/>
    <w:rsid w:val="006B755B"/>
    <w:rsid w:val="006C2084"/>
    <w:rsid w:val="006D468E"/>
    <w:rsid w:val="006D50DF"/>
    <w:rsid w:val="006D5F4B"/>
    <w:rsid w:val="006D7689"/>
    <w:rsid w:val="006F1AE7"/>
    <w:rsid w:val="006F1DC9"/>
    <w:rsid w:val="006F213B"/>
    <w:rsid w:val="006F246B"/>
    <w:rsid w:val="006F5998"/>
    <w:rsid w:val="006F7239"/>
    <w:rsid w:val="00700781"/>
    <w:rsid w:val="00704625"/>
    <w:rsid w:val="0071423A"/>
    <w:rsid w:val="007304D3"/>
    <w:rsid w:val="0073715A"/>
    <w:rsid w:val="00741E2B"/>
    <w:rsid w:val="0074563E"/>
    <w:rsid w:val="00754D27"/>
    <w:rsid w:val="00756392"/>
    <w:rsid w:val="007568E6"/>
    <w:rsid w:val="0077191F"/>
    <w:rsid w:val="007733E9"/>
    <w:rsid w:val="007847B4"/>
    <w:rsid w:val="00786148"/>
    <w:rsid w:val="00791591"/>
    <w:rsid w:val="007971B1"/>
    <w:rsid w:val="007B4946"/>
    <w:rsid w:val="007D33FF"/>
    <w:rsid w:val="007D71D5"/>
    <w:rsid w:val="007D7739"/>
    <w:rsid w:val="007E5C56"/>
    <w:rsid w:val="007F0371"/>
    <w:rsid w:val="007F2064"/>
    <w:rsid w:val="007F480C"/>
    <w:rsid w:val="0080133E"/>
    <w:rsid w:val="008074B8"/>
    <w:rsid w:val="00812E55"/>
    <w:rsid w:val="00813326"/>
    <w:rsid w:val="008433F7"/>
    <w:rsid w:val="0084505D"/>
    <w:rsid w:val="008453F6"/>
    <w:rsid w:val="00876472"/>
    <w:rsid w:val="00884682"/>
    <w:rsid w:val="008861F4"/>
    <w:rsid w:val="008865D8"/>
    <w:rsid w:val="00887365"/>
    <w:rsid w:val="008953C8"/>
    <w:rsid w:val="008A42AC"/>
    <w:rsid w:val="008B195A"/>
    <w:rsid w:val="008C0A24"/>
    <w:rsid w:val="008C2BE8"/>
    <w:rsid w:val="008D5C43"/>
    <w:rsid w:val="008E3028"/>
    <w:rsid w:val="008F3051"/>
    <w:rsid w:val="008F5358"/>
    <w:rsid w:val="009069A3"/>
    <w:rsid w:val="00925BBD"/>
    <w:rsid w:val="009342F9"/>
    <w:rsid w:val="00936793"/>
    <w:rsid w:val="00951814"/>
    <w:rsid w:val="00952678"/>
    <w:rsid w:val="0095766E"/>
    <w:rsid w:val="00966882"/>
    <w:rsid w:val="00966A16"/>
    <w:rsid w:val="00984D7E"/>
    <w:rsid w:val="009A39F4"/>
    <w:rsid w:val="009A42C4"/>
    <w:rsid w:val="009B64EF"/>
    <w:rsid w:val="009C64E7"/>
    <w:rsid w:val="009D1403"/>
    <w:rsid w:val="009D68BE"/>
    <w:rsid w:val="009E2AA8"/>
    <w:rsid w:val="009F14B7"/>
    <w:rsid w:val="009F180B"/>
    <w:rsid w:val="009F1E24"/>
    <w:rsid w:val="009F2162"/>
    <w:rsid w:val="00A00627"/>
    <w:rsid w:val="00A01F98"/>
    <w:rsid w:val="00A04307"/>
    <w:rsid w:val="00A13368"/>
    <w:rsid w:val="00A14F64"/>
    <w:rsid w:val="00A3319E"/>
    <w:rsid w:val="00A35DA7"/>
    <w:rsid w:val="00A36743"/>
    <w:rsid w:val="00A4771E"/>
    <w:rsid w:val="00A5066A"/>
    <w:rsid w:val="00A52F80"/>
    <w:rsid w:val="00A60651"/>
    <w:rsid w:val="00A63F89"/>
    <w:rsid w:val="00A76A66"/>
    <w:rsid w:val="00A9612D"/>
    <w:rsid w:val="00A96E63"/>
    <w:rsid w:val="00AA1CB6"/>
    <w:rsid w:val="00AB476F"/>
    <w:rsid w:val="00AB6BA5"/>
    <w:rsid w:val="00AD2C24"/>
    <w:rsid w:val="00AD4672"/>
    <w:rsid w:val="00AD74D1"/>
    <w:rsid w:val="00AF3CA5"/>
    <w:rsid w:val="00AF5553"/>
    <w:rsid w:val="00B05432"/>
    <w:rsid w:val="00B110DA"/>
    <w:rsid w:val="00B209AF"/>
    <w:rsid w:val="00B229D4"/>
    <w:rsid w:val="00B406D1"/>
    <w:rsid w:val="00B45912"/>
    <w:rsid w:val="00B51F08"/>
    <w:rsid w:val="00B63664"/>
    <w:rsid w:val="00B63880"/>
    <w:rsid w:val="00B64F9A"/>
    <w:rsid w:val="00B77041"/>
    <w:rsid w:val="00B8137E"/>
    <w:rsid w:val="00B84B92"/>
    <w:rsid w:val="00B858C7"/>
    <w:rsid w:val="00B87BCE"/>
    <w:rsid w:val="00B90426"/>
    <w:rsid w:val="00B94E74"/>
    <w:rsid w:val="00BB1BD1"/>
    <w:rsid w:val="00BB2122"/>
    <w:rsid w:val="00BB7E5E"/>
    <w:rsid w:val="00BC189E"/>
    <w:rsid w:val="00BC272E"/>
    <w:rsid w:val="00BC3978"/>
    <w:rsid w:val="00BC488A"/>
    <w:rsid w:val="00BC7D52"/>
    <w:rsid w:val="00BD2CF5"/>
    <w:rsid w:val="00BD7928"/>
    <w:rsid w:val="00BE02B1"/>
    <w:rsid w:val="00BE0DED"/>
    <w:rsid w:val="00BE3393"/>
    <w:rsid w:val="00BE3BAA"/>
    <w:rsid w:val="00BF3F43"/>
    <w:rsid w:val="00BF5A96"/>
    <w:rsid w:val="00C14BF4"/>
    <w:rsid w:val="00C2124B"/>
    <w:rsid w:val="00C23C67"/>
    <w:rsid w:val="00C31C82"/>
    <w:rsid w:val="00C32564"/>
    <w:rsid w:val="00C32EE5"/>
    <w:rsid w:val="00C330EA"/>
    <w:rsid w:val="00C6211A"/>
    <w:rsid w:val="00C6735D"/>
    <w:rsid w:val="00C73545"/>
    <w:rsid w:val="00C753A4"/>
    <w:rsid w:val="00C75CC4"/>
    <w:rsid w:val="00C82950"/>
    <w:rsid w:val="00C918D4"/>
    <w:rsid w:val="00C971EF"/>
    <w:rsid w:val="00CA084F"/>
    <w:rsid w:val="00CA3CB3"/>
    <w:rsid w:val="00CB671B"/>
    <w:rsid w:val="00CD409E"/>
    <w:rsid w:val="00CD5E04"/>
    <w:rsid w:val="00CE75AF"/>
    <w:rsid w:val="00D03FF9"/>
    <w:rsid w:val="00D1125E"/>
    <w:rsid w:val="00D1290F"/>
    <w:rsid w:val="00D13A65"/>
    <w:rsid w:val="00D13C2D"/>
    <w:rsid w:val="00D25351"/>
    <w:rsid w:val="00D41009"/>
    <w:rsid w:val="00D46FCA"/>
    <w:rsid w:val="00D47854"/>
    <w:rsid w:val="00D54971"/>
    <w:rsid w:val="00D6075A"/>
    <w:rsid w:val="00D62302"/>
    <w:rsid w:val="00D65E6B"/>
    <w:rsid w:val="00D70BAE"/>
    <w:rsid w:val="00D717BF"/>
    <w:rsid w:val="00D745D5"/>
    <w:rsid w:val="00D828B7"/>
    <w:rsid w:val="00D8295A"/>
    <w:rsid w:val="00D9312E"/>
    <w:rsid w:val="00D95BA1"/>
    <w:rsid w:val="00DA2C1E"/>
    <w:rsid w:val="00DB19A2"/>
    <w:rsid w:val="00DB26C5"/>
    <w:rsid w:val="00DC78D9"/>
    <w:rsid w:val="00DC7D3F"/>
    <w:rsid w:val="00DF164A"/>
    <w:rsid w:val="00DF3526"/>
    <w:rsid w:val="00E02ABE"/>
    <w:rsid w:val="00E0313A"/>
    <w:rsid w:val="00E0736A"/>
    <w:rsid w:val="00E10567"/>
    <w:rsid w:val="00E16934"/>
    <w:rsid w:val="00E17279"/>
    <w:rsid w:val="00E27B3F"/>
    <w:rsid w:val="00E6315F"/>
    <w:rsid w:val="00E75927"/>
    <w:rsid w:val="00E75CD6"/>
    <w:rsid w:val="00E86486"/>
    <w:rsid w:val="00E940CE"/>
    <w:rsid w:val="00EA173C"/>
    <w:rsid w:val="00EA24F4"/>
    <w:rsid w:val="00EB0CBD"/>
    <w:rsid w:val="00EC0248"/>
    <w:rsid w:val="00EC0DA9"/>
    <w:rsid w:val="00EC46E3"/>
    <w:rsid w:val="00ED46B2"/>
    <w:rsid w:val="00ED7D2F"/>
    <w:rsid w:val="00EF7D8A"/>
    <w:rsid w:val="00F00E81"/>
    <w:rsid w:val="00F0518B"/>
    <w:rsid w:val="00F4168C"/>
    <w:rsid w:val="00F46B47"/>
    <w:rsid w:val="00F47695"/>
    <w:rsid w:val="00F47FFB"/>
    <w:rsid w:val="00F5757F"/>
    <w:rsid w:val="00F613EE"/>
    <w:rsid w:val="00F73D8D"/>
    <w:rsid w:val="00F82B69"/>
    <w:rsid w:val="00F84CAD"/>
    <w:rsid w:val="00F91FBF"/>
    <w:rsid w:val="00F968D2"/>
    <w:rsid w:val="00FA12E5"/>
    <w:rsid w:val="00FB0424"/>
    <w:rsid w:val="00FB0A34"/>
    <w:rsid w:val="00FB52C0"/>
    <w:rsid w:val="00FE03A5"/>
    <w:rsid w:val="00FE28B3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A14F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lgcarvalh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asabreumaia@ho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uelpbraga0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cartunista_das_cavernas?igsh=MnZtd3FsNXpoOX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User</cp:lastModifiedBy>
  <cp:revision>2</cp:revision>
  <dcterms:created xsi:type="dcterms:W3CDTF">2024-05-14T13:40:00Z</dcterms:created>
  <dcterms:modified xsi:type="dcterms:W3CDTF">2024-05-14T13:40:00Z</dcterms:modified>
</cp:coreProperties>
</file>