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5707434" w14:textId="77777777" w:rsidR="006F6EC4" w:rsidRPr="006D4925" w:rsidRDefault="007552BD" w:rsidP="00F448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Hlk227519129"/>
      <w:bookmarkStart w:id="1" w:name="_Hlk44427700"/>
      <w:r w:rsidRPr="006D4925">
        <w:rPr>
          <w:rFonts w:ascii="Times New Roman" w:eastAsia="Arial" w:hAnsi="Times New Roman" w:cs="Times New Roman"/>
          <w:b/>
          <w:sz w:val="28"/>
          <w:szCs w:val="28"/>
        </w:rPr>
        <w:t xml:space="preserve">AS DIFICULDADES DA </w:t>
      </w:r>
      <w:r w:rsidR="00584D5C" w:rsidRPr="006D4925">
        <w:rPr>
          <w:rFonts w:ascii="Times New Roman" w:eastAsia="Arial" w:hAnsi="Times New Roman" w:cs="Times New Roman"/>
          <w:b/>
          <w:sz w:val="28"/>
          <w:szCs w:val="28"/>
        </w:rPr>
        <w:t>AS</w:t>
      </w:r>
      <w:r w:rsidR="00247FD7" w:rsidRPr="006D4925">
        <w:rPr>
          <w:rFonts w:ascii="Times New Roman" w:eastAsia="Arial" w:hAnsi="Times New Roman" w:cs="Times New Roman"/>
          <w:b/>
          <w:sz w:val="28"/>
          <w:szCs w:val="28"/>
        </w:rPr>
        <w:t>S</w:t>
      </w:r>
      <w:r w:rsidR="00584D5C" w:rsidRPr="006D4925">
        <w:rPr>
          <w:rFonts w:ascii="Times New Roman" w:eastAsia="Arial" w:hAnsi="Times New Roman" w:cs="Times New Roman"/>
          <w:b/>
          <w:sz w:val="28"/>
          <w:szCs w:val="28"/>
        </w:rPr>
        <w:t>ISTÊNCIA DE ENFERMAGEM</w:t>
      </w:r>
      <w:r w:rsidR="00F4480D" w:rsidRPr="006D4925">
        <w:rPr>
          <w:rFonts w:ascii="Times New Roman" w:eastAsia="Arial" w:hAnsi="Times New Roman" w:cs="Times New Roman"/>
          <w:b/>
          <w:sz w:val="28"/>
          <w:szCs w:val="28"/>
        </w:rPr>
        <w:t xml:space="preserve"> NO PRÉ-NATAL</w:t>
      </w:r>
      <w:r w:rsidR="00584D5C" w:rsidRPr="006D492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F4480D" w:rsidRPr="006D4925">
        <w:rPr>
          <w:rFonts w:ascii="Times New Roman" w:eastAsia="Arial" w:hAnsi="Times New Roman" w:cs="Times New Roman"/>
          <w:b/>
          <w:sz w:val="28"/>
          <w:szCs w:val="28"/>
        </w:rPr>
        <w:t>DA</w:t>
      </w:r>
      <w:r w:rsidR="00584D5C" w:rsidRPr="006D4925">
        <w:rPr>
          <w:rFonts w:ascii="Times New Roman" w:eastAsia="Arial" w:hAnsi="Times New Roman" w:cs="Times New Roman"/>
          <w:b/>
          <w:sz w:val="28"/>
          <w:szCs w:val="28"/>
        </w:rPr>
        <w:t xml:space="preserve"> MULHER GRÁVIDA COM SÍFILIS</w:t>
      </w:r>
    </w:p>
    <w:bookmarkEnd w:id="0"/>
    <w:p w14:paraId="7626DBD5" w14:textId="02F5DADC" w:rsidR="006F6EC4" w:rsidRPr="006D4925" w:rsidRDefault="00584D5C" w:rsidP="00275B4A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D4925">
        <w:rPr>
          <w:rFonts w:ascii="Times New Roman" w:eastAsia="Arial" w:hAnsi="Times New Roman" w:cs="Times New Roman"/>
          <w:b/>
          <w:sz w:val="28"/>
          <w:szCs w:val="28"/>
        </w:rPr>
        <w:t>LIMA, GABRIEL LEITE DE</w:t>
      </w:r>
      <w:r w:rsidRPr="006D4925">
        <w:rPr>
          <w:rFonts w:ascii="Times New Roman" w:eastAsia="Arial" w:hAnsi="Times New Roman" w:cs="Times New Roman"/>
          <w:b/>
          <w:sz w:val="28"/>
          <w:szCs w:val="28"/>
          <w:vertAlign w:val="superscript"/>
        </w:rPr>
        <w:t xml:space="preserve">1 </w:t>
      </w:r>
      <w:r w:rsidRPr="006D4925">
        <w:rPr>
          <w:rFonts w:ascii="Times New Roman" w:eastAsia="Arial" w:hAnsi="Times New Roman" w:cs="Times New Roman"/>
          <w:sz w:val="28"/>
          <w:szCs w:val="28"/>
        </w:rPr>
        <w:t>CAMARGO, PATRICIA DE</w:t>
      </w:r>
      <w:r w:rsidR="00E75485" w:rsidRPr="006D4925">
        <w:rPr>
          <w:rFonts w:ascii="Times New Roman" w:eastAsia="Arial" w:hAnsi="Times New Roman" w:cs="Times New Roman"/>
          <w:sz w:val="28"/>
          <w:szCs w:val="28"/>
          <w:vertAlign w:val="superscript"/>
        </w:rPr>
        <w:t xml:space="preserve">2 </w:t>
      </w:r>
      <w:r w:rsidR="00B20867" w:rsidRPr="006D4925">
        <w:rPr>
          <w:rFonts w:ascii="Times New Roman" w:eastAsia="Arial" w:hAnsi="Times New Roman" w:cs="Times New Roman"/>
          <w:sz w:val="28"/>
          <w:szCs w:val="28"/>
        </w:rPr>
        <w:t>PALMA, KAROLINA FARIAS MONTE</w:t>
      </w:r>
      <w:r w:rsidR="00E75485" w:rsidRPr="006D4925">
        <w:rPr>
          <w:rFonts w:ascii="Times New Roman" w:eastAsia="Arial" w:hAnsi="Times New Roman" w:cs="Times New Roman"/>
          <w:sz w:val="28"/>
          <w:szCs w:val="28"/>
          <w:vertAlign w:val="superscript"/>
        </w:rPr>
        <w:t>3</w:t>
      </w:r>
      <w:r w:rsidRPr="006D4925">
        <w:rPr>
          <w:rFonts w:ascii="Times New Roman" w:eastAsia="Arial" w:hAnsi="Times New Roman" w:cs="Times New Roman"/>
          <w:sz w:val="28"/>
          <w:szCs w:val="28"/>
          <w:vertAlign w:val="superscript"/>
        </w:rPr>
        <w:t xml:space="preserve"> </w:t>
      </w:r>
      <w:r w:rsidR="001C6633" w:rsidRPr="006D4925">
        <w:rPr>
          <w:rFonts w:ascii="Times New Roman" w:eastAsia="Arial" w:hAnsi="Times New Roman" w:cs="Times New Roman"/>
          <w:sz w:val="28"/>
          <w:szCs w:val="28"/>
        </w:rPr>
        <w:t>CORREIA, LUIZIANE DE OLIVEIRA GERALDO DA SILVA</w:t>
      </w:r>
      <w:r w:rsidRPr="006D4925">
        <w:rPr>
          <w:rFonts w:ascii="Times New Roman" w:eastAsia="Arial" w:hAnsi="Times New Roman" w:cs="Times New Roman"/>
          <w:sz w:val="28"/>
          <w:szCs w:val="28"/>
          <w:vertAlign w:val="superscript"/>
        </w:rPr>
        <w:t>4</w:t>
      </w:r>
    </w:p>
    <w:p w14:paraId="4BCC7EC7" w14:textId="77777777" w:rsidR="006F6EC4" w:rsidRPr="006D4925" w:rsidRDefault="00E75485" w:rsidP="00275B4A">
      <w:pPr>
        <w:jc w:val="both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bookmarkStart w:id="2" w:name="_heading=h.gjdgxs" w:colFirst="0" w:colLast="0"/>
      <w:bookmarkEnd w:id="2"/>
      <w:r w:rsidRPr="006D4925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1 </w:t>
      </w:r>
      <w:r w:rsidR="00584D5C" w:rsidRPr="006D4925">
        <w:rPr>
          <w:rFonts w:ascii="Times New Roman" w:eastAsia="Arial" w:hAnsi="Times New Roman" w:cs="Times New Roman"/>
          <w:sz w:val="24"/>
          <w:szCs w:val="24"/>
          <w:vertAlign w:val="superscript"/>
        </w:rPr>
        <w:t>Acadêmico de enfermagem pela Universidade Estácio de Sá, gabrielleite.enf@gmail.com</w:t>
      </w:r>
      <w:r w:rsidR="00B1484D" w:rsidRPr="006D4925">
        <w:rPr>
          <w:rFonts w:ascii="Times New Roman" w:eastAsia="Arial" w:hAnsi="Times New Roman" w:cs="Times New Roman"/>
          <w:sz w:val="24"/>
          <w:szCs w:val="24"/>
          <w:vertAlign w:val="superscript"/>
        </w:rPr>
        <w:t>;</w:t>
      </w:r>
    </w:p>
    <w:p w14:paraId="7F2870A1" w14:textId="77777777" w:rsidR="006F6EC4" w:rsidRPr="006D4925" w:rsidRDefault="00E75485" w:rsidP="00275B4A">
      <w:pPr>
        <w:jc w:val="both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6D4925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2 </w:t>
      </w:r>
      <w:r w:rsidR="00584D5C" w:rsidRPr="006D4925">
        <w:rPr>
          <w:rFonts w:ascii="Times New Roman" w:eastAsia="Arial" w:hAnsi="Times New Roman" w:cs="Times New Roman"/>
          <w:sz w:val="24"/>
          <w:szCs w:val="24"/>
          <w:vertAlign w:val="superscript"/>
        </w:rPr>
        <w:t>Acadêmica de enfermagem pela Universidade Estácio de Sá, patycamargo1011@gmail.com</w:t>
      </w:r>
      <w:r w:rsidR="00B1484D" w:rsidRPr="006D4925">
        <w:rPr>
          <w:rFonts w:ascii="Times New Roman" w:eastAsia="Arial" w:hAnsi="Times New Roman" w:cs="Times New Roman"/>
          <w:sz w:val="24"/>
          <w:szCs w:val="24"/>
          <w:vertAlign w:val="superscript"/>
        </w:rPr>
        <w:t>;</w:t>
      </w:r>
    </w:p>
    <w:p w14:paraId="4D75D69C" w14:textId="77777777" w:rsidR="006F6EC4" w:rsidRPr="006D4925" w:rsidRDefault="00E75485" w:rsidP="00275B4A">
      <w:pPr>
        <w:jc w:val="both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6D4925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3 </w:t>
      </w:r>
      <w:r w:rsidR="00584D5C" w:rsidRPr="006D4925">
        <w:rPr>
          <w:rFonts w:ascii="Times New Roman" w:eastAsia="Arial" w:hAnsi="Times New Roman" w:cs="Times New Roman"/>
          <w:sz w:val="24"/>
          <w:szCs w:val="24"/>
          <w:vertAlign w:val="superscript"/>
        </w:rPr>
        <w:t>Acadêmica de enfermagem pela Universidade Estácio de Sá,</w:t>
      </w:r>
      <w:r w:rsidR="00B1484D" w:rsidRPr="006D4925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</w:t>
      </w:r>
      <w:r w:rsidR="00B20867" w:rsidRPr="006D4925">
        <w:rPr>
          <w:rFonts w:ascii="Times New Roman" w:eastAsia="Arial" w:hAnsi="Times New Roman" w:cs="Times New Roman"/>
          <w:sz w:val="24"/>
          <w:szCs w:val="24"/>
          <w:vertAlign w:val="superscript"/>
        </w:rPr>
        <w:t>karolina.farias10@gmail.com</w:t>
      </w:r>
      <w:r w:rsidR="00B1484D" w:rsidRPr="006D4925">
        <w:rPr>
          <w:rFonts w:ascii="Times New Roman" w:eastAsia="Arial" w:hAnsi="Times New Roman" w:cs="Times New Roman"/>
          <w:sz w:val="24"/>
          <w:szCs w:val="24"/>
          <w:vertAlign w:val="superscript"/>
        </w:rPr>
        <w:t>;</w:t>
      </w:r>
    </w:p>
    <w:p w14:paraId="3CB6FDE8" w14:textId="347BAFF3" w:rsidR="006F6EC4" w:rsidRPr="006D4925" w:rsidRDefault="00E75485" w:rsidP="00275B4A">
      <w:pPr>
        <w:jc w:val="both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6D4925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4 </w:t>
      </w:r>
      <w:r w:rsidR="001C6633" w:rsidRPr="006D4925">
        <w:rPr>
          <w:rFonts w:ascii="Times New Roman" w:eastAsia="Arial" w:hAnsi="Times New Roman" w:cs="Times New Roman"/>
          <w:sz w:val="24"/>
          <w:szCs w:val="24"/>
          <w:vertAlign w:val="superscript"/>
        </w:rPr>
        <w:t>Enfermeira pela Escola de Enfermagem Anna Nery (UFRJ)</w:t>
      </w:r>
      <w:r w:rsidR="00A07FFE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e professora da </w:t>
      </w:r>
      <w:r w:rsidR="00A07FFE" w:rsidRPr="006D4925">
        <w:rPr>
          <w:rFonts w:ascii="Times New Roman" w:eastAsia="Arial" w:hAnsi="Times New Roman" w:cs="Times New Roman"/>
          <w:sz w:val="24"/>
          <w:szCs w:val="24"/>
          <w:vertAlign w:val="superscript"/>
        </w:rPr>
        <w:t>Universidade Estácio de Sá</w:t>
      </w:r>
      <w:r w:rsidR="001C6633" w:rsidRPr="006D4925">
        <w:rPr>
          <w:rFonts w:ascii="Times New Roman" w:eastAsia="Arial" w:hAnsi="Times New Roman" w:cs="Times New Roman"/>
          <w:sz w:val="24"/>
          <w:szCs w:val="24"/>
          <w:vertAlign w:val="superscript"/>
        </w:rPr>
        <w:t>, 05542379702@professores.estacio.br</w:t>
      </w:r>
      <w:r w:rsidR="00B1484D" w:rsidRPr="006D4925">
        <w:rPr>
          <w:rFonts w:ascii="Times New Roman" w:eastAsia="Arial" w:hAnsi="Times New Roman" w:cs="Times New Roman"/>
          <w:sz w:val="24"/>
          <w:szCs w:val="24"/>
          <w:vertAlign w:val="superscript"/>
        </w:rPr>
        <w:t>.</w:t>
      </w:r>
    </w:p>
    <w:p w14:paraId="13812ADC" w14:textId="722918F2" w:rsidR="006F6EC4" w:rsidRDefault="00405FE1" w:rsidP="00275B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07FFE">
        <w:rPr>
          <w:rFonts w:ascii="Times New Roman" w:eastAsia="Arial" w:hAnsi="Times New Roman" w:cs="Times New Roman"/>
          <w:b/>
          <w:sz w:val="28"/>
          <w:szCs w:val="28"/>
        </w:rPr>
        <w:t>INTRODUÇÃO:</w:t>
      </w:r>
      <w:r w:rsidRPr="00A07FFE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A07FFE" w:rsidRPr="00A07FFE">
        <w:rPr>
          <w:rFonts w:ascii="Times New Roman" w:eastAsia="Arial" w:hAnsi="Times New Roman" w:cs="Times New Roman"/>
          <w:bCs/>
          <w:sz w:val="28"/>
          <w:szCs w:val="28"/>
        </w:rPr>
        <w:t>A sífilis adquirida no período gestacional é um grande incômodo para a mulher tanto por questões sociais quanto por biológicas.</w:t>
      </w:r>
      <w:r w:rsidR="00D12BDA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(4)</w:t>
      </w:r>
      <w:r w:rsidR="00A07FFE" w:rsidRPr="00A07FFE">
        <w:rPr>
          <w:rFonts w:ascii="Times New Roman" w:eastAsia="Arial" w:hAnsi="Times New Roman" w:cs="Times New Roman"/>
          <w:bCs/>
          <w:sz w:val="28"/>
          <w:szCs w:val="28"/>
        </w:rPr>
        <w:t xml:space="preserve"> Desse modo a enfermagem atua de diversas maneiras com para auxiliar essa gestante.</w:t>
      </w:r>
      <w:r w:rsidR="00D12BDA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(3</w:t>
      </w:r>
      <w:r w:rsidR="00A07FFE" w:rsidRPr="00D12BDA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,5</w:t>
      </w:r>
      <w:r w:rsidR="00D12BDA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)</w:t>
      </w:r>
      <w:r w:rsidR="00A07FFE" w:rsidRPr="00A07FFE">
        <w:rPr>
          <w:rFonts w:ascii="Times New Roman" w:eastAsia="Arial" w:hAnsi="Times New Roman" w:cs="Times New Roman"/>
          <w:bCs/>
          <w:sz w:val="28"/>
          <w:szCs w:val="28"/>
        </w:rPr>
        <w:t xml:space="preserve"> No entanto ainda existem muitas dificuldades que esse profissional encontra em sua assistência.</w:t>
      </w:r>
      <w:r w:rsidRPr="006D492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F4480D" w:rsidRPr="006D4925">
        <w:rPr>
          <w:rFonts w:ascii="Times New Roman" w:eastAsia="Arial" w:hAnsi="Times New Roman" w:cs="Times New Roman"/>
          <w:b/>
          <w:sz w:val="28"/>
          <w:szCs w:val="28"/>
        </w:rPr>
        <w:t>OBJETIVO:</w:t>
      </w:r>
      <w:r w:rsidR="00F4480D" w:rsidRPr="006D4925">
        <w:rPr>
          <w:rFonts w:ascii="Times New Roman" w:eastAsia="Arial" w:hAnsi="Times New Roman" w:cs="Times New Roman"/>
          <w:bCs/>
          <w:sz w:val="28"/>
          <w:szCs w:val="28"/>
        </w:rPr>
        <w:t xml:space="preserve"> Identificar as dificuldades da assistência de enfermagem </w:t>
      </w:r>
      <w:r w:rsidR="00391AA7" w:rsidRPr="006D4925">
        <w:rPr>
          <w:rFonts w:ascii="Times New Roman" w:eastAsia="Arial" w:hAnsi="Times New Roman" w:cs="Times New Roman"/>
          <w:bCs/>
          <w:sz w:val="28"/>
          <w:szCs w:val="28"/>
        </w:rPr>
        <w:t>no pré-natal da</w:t>
      </w:r>
      <w:r w:rsidR="00F4480D" w:rsidRPr="006D4925">
        <w:rPr>
          <w:rFonts w:ascii="Times New Roman" w:eastAsia="Arial" w:hAnsi="Times New Roman" w:cs="Times New Roman"/>
          <w:bCs/>
          <w:sz w:val="28"/>
          <w:szCs w:val="28"/>
        </w:rPr>
        <w:t xml:space="preserve"> mulher grávida com sífilis. </w:t>
      </w:r>
      <w:r w:rsidR="00CC724F" w:rsidRPr="006D4925">
        <w:rPr>
          <w:rFonts w:ascii="Times New Roman" w:eastAsia="Arial" w:hAnsi="Times New Roman" w:cs="Times New Roman"/>
          <w:b/>
          <w:sz w:val="28"/>
          <w:szCs w:val="28"/>
        </w:rPr>
        <w:t>MATERIAL E MÉTODOS</w:t>
      </w:r>
      <w:r w:rsidR="00F4480D" w:rsidRPr="006D4925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="00F4480D" w:rsidRPr="006D492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9F568A" w:rsidRPr="009F568A">
        <w:rPr>
          <w:rFonts w:ascii="Times New Roman" w:eastAsia="Arial" w:hAnsi="Times New Roman" w:cs="Times New Roman"/>
          <w:bCs/>
          <w:sz w:val="28"/>
          <w:szCs w:val="28"/>
        </w:rPr>
        <w:t>Trata-se de uma revisão integrativa de literatura em que foi</w:t>
      </w:r>
      <w:r w:rsidR="00D12BDA" w:rsidRPr="00D12BDA">
        <w:rPr>
          <w:rFonts w:ascii="Times New Roman" w:eastAsia="Arial" w:hAnsi="Times New Roman" w:cs="Times New Roman"/>
          <w:bCs/>
          <w:sz w:val="28"/>
          <w:szCs w:val="28"/>
        </w:rPr>
        <w:t xml:space="preserve"> realizada um</w:t>
      </w:r>
      <w:r w:rsidR="009F568A">
        <w:rPr>
          <w:rFonts w:ascii="Times New Roman" w:eastAsia="Arial" w:hAnsi="Times New Roman" w:cs="Times New Roman"/>
          <w:bCs/>
          <w:sz w:val="28"/>
          <w:szCs w:val="28"/>
        </w:rPr>
        <w:t>a pesquisa</w:t>
      </w:r>
      <w:r w:rsidR="00D12BDA" w:rsidRPr="00D12BDA">
        <w:rPr>
          <w:rFonts w:ascii="Times New Roman" w:eastAsia="Arial" w:hAnsi="Times New Roman" w:cs="Times New Roman"/>
          <w:bCs/>
          <w:sz w:val="28"/>
          <w:szCs w:val="28"/>
        </w:rPr>
        <w:t xml:space="preserve"> nos bancos de dados da LILACS e BDENF, selecionaram-se os descritores Sífilis, Gravidez e Cuidados de Enfermagem com boleador AND. Desse modo, a pergunta norteadora desse estudo foi: “Quais dificultadores a enfermagem encontra no manejo da sífilis na fase gestacional?”. Adotou-se a leitura dos títulos e resumos para inclusão, assim os artigos foram selecionados por: relatar a assistência de enfermagem a grávida com sífilis e em língua portuguesa; e os critérios de exclusão foram: 6 ou mais anos de publicação, artigos incompletos e que não abordassem a assistência de enfermagem a mulher grávida com sífilis; totalizando 15 estudos e sendo selecionados 5.</w:t>
      </w:r>
      <w:r w:rsidR="00F4480D" w:rsidRPr="006D492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F4480D" w:rsidRPr="006D4925">
        <w:rPr>
          <w:rFonts w:ascii="Times New Roman" w:eastAsia="Arial" w:hAnsi="Times New Roman" w:cs="Times New Roman"/>
          <w:b/>
          <w:sz w:val="28"/>
          <w:szCs w:val="28"/>
        </w:rPr>
        <w:t>RE</w:t>
      </w:r>
      <w:r w:rsidR="009725AC">
        <w:rPr>
          <w:rFonts w:ascii="Times New Roman" w:eastAsia="Arial" w:hAnsi="Times New Roman" w:cs="Times New Roman"/>
          <w:b/>
          <w:sz w:val="28"/>
          <w:szCs w:val="28"/>
        </w:rPr>
        <w:t>VISÃO DE LITERATURA</w:t>
      </w:r>
      <w:r w:rsidR="00F4480D" w:rsidRPr="006D4925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="00F4480D" w:rsidRPr="006D492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D12BDA" w:rsidRPr="00D12BDA">
        <w:rPr>
          <w:rFonts w:ascii="Times New Roman" w:eastAsia="Arial" w:hAnsi="Times New Roman" w:cs="Times New Roman"/>
          <w:bCs/>
          <w:sz w:val="28"/>
          <w:szCs w:val="28"/>
        </w:rPr>
        <w:t>A sífilis é um importante problema de saúde pública e o enfermeiro atua como educador durante o pré-natal.</w:t>
      </w:r>
      <w:r w:rsidR="00D12BDA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(4)</w:t>
      </w:r>
      <w:r w:rsidR="00D12BDA" w:rsidRPr="00D12BDA">
        <w:rPr>
          <w:rFonts w:ascii="Times New Roman" w:eastAsia="Arial" w:hAnsi="Times New Roman" w:cs="Times New Roman"/>
          <w:bCs/>
          <w:sz w:val="28"/>
          <w:szCs w:val="28"/>
        </w:rPr>
        <w:t xml:space="preserve"> Diversas mulheres relataram que não tiveram uma boa adesão nessa fase</w:t>
      </w:r>
      <w:r w:rsidR="00D12BDA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(</w:t>
      </w:r>
      <w:r w:rsidR="0066737B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4</w:t>
      </w:r>
      <w:r w:rsidR="00D12BDA" w:rsidRPr="00D12BDA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,</w:t>
      </w:r>
      <w:r w:rsidR="0066737B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5</w:t>
      </w:r>
      <w:r w:rsidR="00D12BDA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)</w:t>
      </w:r>
      <w:r w:rsidR="00D12BDA" w:rsidRPr="00D12BDA">
        <w:rPr>
          <w:rFonts w:ascii="Times New Roman" w:eastAsia="Arial" w:hAnsi="Times New Roman" w:cs="Times New Roman"/>
          <w:bCs/>
          <w:sz w:val="28"/>
          <w:szCs w:val="28"/>
        </w:rPr>
        <w:t xml:space="preserve"> a todas as consultas nessa fase e isso pode ser melhor mediado por um planejamento holístico e individualizado.</w:t>
      </w:r>
      <w:r w:rsidR="00D12BDA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(2)</w:t>
      </w:r>
      <w:r w:rsidR="00D12BDA" w:rsidRPr="00D12BDA">
        <w:rPr>
          <w:rFonts w:ascii="Times New Roman" w:eastAsia="Arial" w:hAnsi="Times New Roman" w:cs="Times New Roman"/>
          <w:bCs/>
          <w:sz w:val="28"/>
          <w:szCs w:val="28"/>
        </w:rPr>
        <w:t xml:space="preserve"> Assim, como a sífilis é motivo de incômodo para o casal e familiares, também é preciso um acompanhamento além do período gravídico e puerperal, logo o enfermeiro é peça chave de ligação entre a família e essa mulher com o fim de melhorar os cuidados a cliente.</w:t>
      </w:r>
      <w:r w:rsidR="0066737B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(3)</w:t>
      </w:r>
      <w:r w:rsidR="0066737B" w:rsidRPr="00D12BDA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D12BDA" w:rsidRPr="00D12BDA">
        <w:rPr>
          <w:rFonts w:ascii="Times New Roman" w:eastAsia="Arial" w:hAnsi="Times New Roman" w:cs="Times New Roman"/>
          <w:bCs/>
          <w:sz w:val="28"/>
          <w:szCs w:val="28"/>
        </w:rPr>
        <w:t xml:space="preserve"> No entanto subnotificação</w:t>
      </w:r>
      <w:r w:rsidR="0066737B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(5)</w:t>
      </w:r>
      <w:r w:rsidR="0066737B" w:rsidRPr="00D12BDA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D12BDA" w:rsidRPr="00D12BDA">
        <w:rPr>
          <w:rFonts w:ascii="Times New Roman" w:eastAsia="Arial" w:hAnsi="Times New Roman" w:cs="Times New Roman"/>
          <w:bCs/>
          <w:sz w:val="28"/>
          <w:szCs w:val="28"/>
        </w:rPr>
        <w:t xml:space="preserve"> e a necessidade de capacitação dos profissionais</w:t>
      </w:r>
      <w:r w:rsidR="0066737B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(</w:t>
      </w:r>
      <w:r w:rsidR="003A5CCD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1</w:t>
      </w:r>
      <w:r w:rsidR="0066737B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,5)</w:t>
      </w:r>
      <w:r w:rsidR="0066737B" w:rsidRPr="00D12BDA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D12BDA" w:rsidRPr="00D12BDA">
        <w:rPr>
          <w:rFonts w:ascii="Times New Roman" w:eastAsia="Arial" w:hAnsi="Times New Roman" w:cs="Times New Roman"/>
          <w:bCs/>
          <w:sz w:val="28"/>
          <w:szCs w:val="28"/>
        </w:rPr>
        <w:t>são fatores importantes a serem considerados. A falta de medicações e interrupção do tratamento também são dificultadores da assistência.</w:t>
      </w:r>
      <w:r w:rsidR="00D12BDA" w:rsidRPr="00D12BDA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2</w:t>
      </w:r>
      <w:r w:rsidR="00D12BDA" w:rsidRPr="00D12BDA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F4480D" w:rsidRPr="006D4925">
        <w:rPr>
          <w:rFonts w:ascii="Times New Roman" w:eastAsia="Arial" w:hAnsi="Times New Roman" w:cs="Times New Roman"/>
          <w:b/>
          <w:sz w:val="28"/>
          <w:szCs w:val="28"/>
        </w:rPr>
        <w:t>CON</w:t>
      </w:r>
      <w:r w:rsidR="00E07DD1">
        <w:rPr>
          <w:rFonts w:ascii="Times New Roman" w:eastAsia="Arial" w:hAnsi="Times New Roman" w:cs="Times New Roman"/>
          <w:b/>
          <w:sz w:val="28"/>
          <w:szCs w:val="28"/>
        </w:rPr>
        <w:t>SIDERAÇÕES FINAIS</w:t>
      </w:r>
      <w:bookmarkStart w:id="3" w:name="_GoBack"/>
      <w:bookmarkEnd w:id="3"/>
      <w:r w:rsidR="00F4480D" w:rsidRPr="006D4925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="00F4480D" w:rsidRPr="006D492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D12BDA" w:rsidRPr="00D12BDA">
        <w:rPr>
          <w:rFonts w:ascii="Times New Roman" w:eastAsia="Arial" w:hAnsi="Times New Roman" w:cs="Times New Roman"/>
          <w:bCs/>
          <w:sz w:val="28"/>
          <w:szCs w:val="28"/>
        </w:rPr>
        <w:t xml:space="preserve">Entende-se que o enfermeiro encontra dificuldades distintas em sua prática, principalmente na adesão da cliente grávida ao tratamento da sífilis e a seu conhecimento quanto a </w:t>
      </w:r>
      <w:r w:rsidR="00D12BDA" w:rsidRPr="00D12BDA">
        <w:rPr>
          <w:rFonts w:ascii="Times New Roman" w:eastAsia="Arial" w:hAnsi="Times New Roman" w:cs="Times New Roman"/>
          <w:bCs/>
          <w:sz w:val="28"/>
          <w:szCs w:val="28"/>
        </w:rPr>
        <w:lastRenderedPageBreak/>
        <w:t>isso. Muitas mulheres abandonam o tratamento por questões familiares, sendo a família parte importante nesse processo atuando como dificultadora ou auxiliadora do tratamento, e assim fundamental na construção do cuidado pelo enfermeiro. Por fim a falta de insumos ainda é um fator que inviabiliza a assistência do profissional de enfermagem, com isso tanto os órgãos de saúde responsáveis quanto os profissionais devem reivindicar o direito a uma assistência de qualidade.</w:t>
      </w:r>
    </w:p>
    <w:p w14:paraId="37806109" w14:textId="76908245" w:rsidR="00D12BDA" w:rsidRPr="00D12BDA" w:rsidRDefault="00D12BDA" w:rsidP="00275B4A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12BDA">
        <w:rPr>
          <w:rFonts w:ascii="Times New Roman" w:eastAsia="Arial" w:hAnsi="Times New Roman" w:cs="Times New Roman"/>
          <w:sz w:val="28"/>
          <w:szCs w:val="28"/>
        </w:rPr>
        <w:t>PALAVRAS-CHAVE:</w:t>
      </w:r>
      <w:r>
        <w:rPr>
          <w:rFonts w:ascii="Times New Roman" w:eastAsia="Arial" w:hAnsi="Times New Roman" w:cs="Times New Roman"/>
          <w:sz w:val="28"/>
          <w:szCs w:val="28"/>
        </w:rPr>
        <w:t xml:space="preserve"> GESTANTE</w:t>
      </w:r>
      <w:r w:rsidRPr="00D12BDA">
        <w:rPr>
          <w:rFonts w:ascii="Times New Roman" w:eastAsia="Arial" w:hAnsi="Times New Roman" w:cs="Times New Roman"/>
          <w:sz w:val="28"/>
          <w:szCs w:val="28"/>
        </w:rPr>
        <w:t>; SÍFILIS; ENFERMAGEM.</w:t>
      </w:r>
    </w:p>
    <w:p w14:paraId="289D9B6C" w14:textId="2D97F486" w:rsidR="001274F2" w:rsidRPr="006D4925" w:rsidRDefault="001274F2" w:rsidP="00275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D4925">
        <w:rPr>
          <w:rFonts w:ascii="Times New Roman" w:eastAsia="Arial" w:hAnsi="Times New Roman" w:cs="Times New Roman"/>
          <w:b/>
          <w:sz w:val="28"/>
          <w:szCs w:val="28"/>
        </w:rPr>
        <w:t>REFERÊNCIAS:</w:t>
      </w:r>
    </w:p>
    <w:p w14:paraId="614C7CDF" w14:textId="46D9B586" w:rsidR="00A13E65" w:rsidRPr="006D4925" w:rsidRDefault="00A13E65" w:rsidP="00275B4A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6D4925">
        <w:rPr>
          <w:rFonts w:ascii="Times New Roman" w:eastAsia="Arial" w:hAnsi="Times New Roman" w:cs="Times New Roman"/>
          <w:bCs/>
          <w:sz w:val="28"/>
          <w:szCs w:val="28"/>
        </w:rPr>
        <w:t xml:space="preserve">BECK, Elisiane Quatrin; SOUZA, Martha Helena Teixeira. Práticas de enfermagem acerca do controle da sífilis congênita. Revista de Pesquisa: Cuidado é Fundamental Online, [S.l.], v. 10, p. 19-24, june 2018. ISSN 2175-5361. Disponível em: &lt;http://www.seer.unirio.br/index.php/cuidadofundamental/article/view/7596/6581&gt;. Acesso em: 30 june 2020. </w:t>
      </w:r>
    </w:p>
    <w:p w14:paraId="63E4841E" w14:textId="32CC8DD4" w:rsidR="00A13E65" w:rsidRPr="006D4925" w:rsidRDefault="00A13E65" w:rsidP="00275B4A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bCs/>
          <w:sz w:val="28"/>
          <w:szCs w:val="28"/>
          <w:lang w:val="en-US"/>
        </w:rPr>
      </w:pPr>
      <w:r w:rsidRPr="006D4925">
        <w:rPr>
          <w:rFonts w:ascii="Times New Roman" w:eastAsia="Arial" w:hAnsi="Times New Roman" w:cs="Times New Roman"/>
          <w:bCs/>
          <w:sz w:val="28"/>
          <w:szCs w:val="28"/>
        </w:rPr>
        <w:t xml:space="preserve">MELLO, Valéria Silva de. A saúde da mulher e o tratamento da sífilis: narrativas de vida e contribuições para a prática profissional. </w:t>
      </w:r>
      <w:r w:rsidRPr="006D4925">
        <w:rPr>
          <w:rFonts w:ascii="Times New Roman" w:eastAsia="Arial" w:hAnsi="Times New Roman" w:cs="Times New Roman"/>
          <w:bCs/>
          <w:sz w:val="28"/>
          <w:szCs w:val="28"/>
          <w:lang w:val="en-US"/>
        </w:rPr>
        <w:t>Rio de Janeiro; s.n; 2016. 142 p. il. color. Available at: &lt;http://www.bdtd.uerj.br/tde_busca/arquivo.php?codArquivo=13430&gt; Date accessed: 30 june 2020.</w:t>
      </w:r>
    </w:p>
    <w:p w14:paraId="3F7F87CF" w14:textId="6D54D341" w:rsidR="00A13E65" w:rsidRPr="006D4925" w:rsidRDefault="00A13E65" w:rsidP="00275B4A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bCs/>
          <w:sz w:val="28"/>
          <w:szCs w:val="28"/>
          <w:lang w:val="en-US"/>
        </w:rPr>
      </w:pPr>
      <w:r w:rsidRPr="006D4925">
        <w:rPr>
          <w:rFonts w:ascii="Times New Roman" w:eastAsia="Arial" w:hAnsi="Times New Roman" w:cs="Times New Roman"/>
          <w:bCs/>
          <w:sz w:val="28"/>
          <w:szCs w:val="28"/>
          <w:lang w:val="en-US"/>
        </w:rPr>
        <w:t>NUNES, Jacqueline Targino et al. Syphilis in gestation: perspectives and nurse conduct. Journal of Nursing UFPE on line, [S.l.], v. 11, n. 12, p. 4875-4884, dec. 2017. ISSN 1981-8963. Available at: &lt;https://periodicos.ufpe.br/revistas/revistaenfermagem/article/view/23573/25297&gt;. Date accessed: 30 june 2020.</w:t>
      </w:r>
    </w:p>
    <w:p w14:paraId="291F5994" w14:textId="1C328F0F" w:rsidR="00CF30B1" w:rsidRPr="006D4925" w:rsidRDefault="001274F2" w:rsidP="00275B4A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6D4925">
        <w:rPr>
          <w:rFonts w:ascii="Times New Roman" w:eastAsia="Arial" w:hAnsi="Times New Roman" w:cs="Times New Roman"/>
          <w:bCs/>
          <w:sz w:val="28"/>
          <w:szCs w:val="28"/>
        </w:rPr>
        <w:t xml:space="preserve">ROSA, Renata Fernandes do Nascimento et al. </w:t>
      </w:r>
      <w:r w:rsidRPr="006D4925">
        <w:rPr>
          <w:rFonts w:ascii="Times New Roman" w:eastAsia="Arial" w:hAnsi="Times New Roman" w:cs="Times New Roman"/>
          <w:bCs/>
          <w:sz w:val="28"/>
          <w:szCs w:val="28"/>
          <w:lang w:val="en-US"/>
        </w:rPr>
        <w:t xml:space="preserve">The management of gestational syphilis in the prenatal. Journal of Nursing UFPE on line, [S.l.], v. 14, mar. 2020. ISSN 1981-8963. Available at: &lt;https://periodicos.ufpe.br/revistas/revistaenfermagem/article/view/243643/34761&gt;. </w:t>
      </w:r>
      <w:r w:rsidRPr="006D4925">
        <w:rPr>
          <w:rFonts w:ascii="Times New Roman" w:eastAsia="Arial" w:hAnsi="Times New Roman" w:cs="Times New Roman"/>
          <w:bCs/>
          <w:sz w:val="28"/>
          <w:szCs w:val="28"/>
        </w:rPr>
        <w:t xml:space="preserve">Date accessed: 30 june 2020. </w:t>
      </w:r>
    </w:p>
    <w:p w14:paraId="63ECC062" w14:textId="7999D894" w:rsidR="00A13E65" w:rsidRPr="006D4925" w:rsidRDefault="00CF30B1" w:rsidP="00275B4A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en-US"/>
        </w:rPr>
      </w:pPr>
      <w:r w:rsidRPr="006D4925">
        <w:rPr>
          <w:rFonts w:ascii="Times New Roman" w:eastAsia="Arial" w:hAnsi="Times New Roman" w:cs="Times New Roman"/>
          <w:bCs/>
          <w:sz w:val="28"/>
          <w:szCs w:val="28"/>
        </w:rPr>
        <w:t xml:space="preserve">SUTO et al. Assistência pré-natal a gestante com diagnóstico de sífilis. </w:t>
      </w:r>
      <w:r w:rsidRPr="006D4925">
        <w:rPr>
          <w:rFonts w:ascii="Times New Roman" w:eastAsia="Arial" w:hAnsi="Times New Roman" w:cs="Times New Roman"/>
          <w:bCs/>
          <w:sz w:val="28"/>
          <w:szCs w:val="28"/>
          <w:lang w:val="en-US"/>
        </w:rPr>
        <w:t>Rev. enferm. atenção saúde; 5(2): 18-33, 2016. tab. ISSN: 2317-1154. Available at: &lt;</w:t>
      </w:r>
      <w:r w:rsidRPr="006D4925">
        <w:rPr>
          <w:sz w:val="28"/>
          <w:szCs w:val="28"/>
          <w:lang w:val="en-US"/>
        </w:rPr>
        <w:t xml:space="preserve"> </w:t>
      </w:r>
      <w:r w:rsidRPr="006D4925">
        <w:rPr>
          <w:rFonts w:ascii="Times New Roman" w:eastAsia="Arial" w:hAnsi="Times New Roman" w:cs="Times New Roman"/>
          <w:bCs/>
          <w:sz w:val="28"/>
          <w:szCs w:val="28"/>
          <w:lang w:val="en-US"/>
        </w:rPr>
        <w:t>http://seer.uftm.edu.br/revistaeletronica/index.php/enfer/article/view/1544&gt; Date accessed: 30 june 2020.</w:t>
      </w:r>
      <w:bookmarkEnd w:id="1"/>
    </w:p>
    <w:sectPr w:rsidR="00A13E65" w:rsidRPr="006D4925" w:rsidSect="00405FE1">
      <w:headerReference w:type="default" r:id="rId9"/>
      <w:pgSz w:w="11906" w:h="16838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CBF71" w14:textId="77777777" w:rsidR="00686F39" w:rsidRDefault="00686F39">
      <w:pPr>
        <w:spacing w:after="0" w:line="240" w:lineRule="auto"/>
      </w:pPr>
      <w:r>
        <w:separator/>
      </w:r>
    </w:p>
  </w:endnote>
  <w:endnote w:type="continuationSeparator" w:id="0">
    <w:p w14:paraId="3226EF88" w14:textId="77777777" w:rsidR="00686F39" w:rsidRDefault="0068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D991F" w14:textId="77777777" w:rsidR="00686F39" w:rsidRDefault="00686F39">
      <w:pPr>
        <w:spacing w:after="0" w:line="240" w:lineRule="auto"/>
      </w:pPr>
      <w:r>
        <w:separator/>
      </w:r>
    </w:p>
  </w:footnote>
  <w:footnote w:type="continuationSeparator" w:id="0">
    <w:p w14:paraId="0D061A29" w14:textId="77777777" w:rsidR="00686F39" w:rsidRDefault="0068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DFD80" w14:textId="7023F04E" w:rsidR="00405FE1" w:rsidRDefault="00E75485" w:rsidP="00405FE1">
    <w:pPr>
      <w:ind w:right="-1684" w:hanging="1695"/>
      <w:rPr>
        <w:rFonts w:ascii="Georgia" w:eastAsia="Georgia" w:hAnsi="Georgia" w:cs="Georgia"/>
      </w:rPr>
    </w:pPr>
    <w:r>
      <w:t xml:space="preserve">  </w:t>
    </w:r>
  </w:p>
  <w:p w14:paraId="44814726" w14:textId="3BA8319F" w:rsidR="006F6EC4" w:rsidRDefault="006F6EC4">
    <w:pPr>
      <w:ind w:right="-3"/>
      <w:jc w:val="center"/>
      <w:rPr>
        <w:rFonts w:ascii="Georgia" w:eastAsia="Georgia" w:hAnsi="Georgia" w:cs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C2"/>
    <w:multiLevelType w:val="hybridMultilevel"/>
    <w:tmpl w:val="B3D2F5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C4"/>
    <w:rsid w:val="00054EBB"/>
    <w:rsid w:val="000700D3"/>
    <w:rsid w:val="001274F2"/>
    <w:rsid w:val="001C6633"/>
    <w:rsid w:val="00205F24"/>
    <w:rsid w:val="00247FD7"/>
    <w:rsid w:val="00275B4A"/>
    <w:rsid w:val="00391AA7"/>
    <w:rsid w:val="003A5CCD"/>
    <w:rsid w:val="00405FE1"/>
    <w:rsid w:val="004E3DEE"/>
    <w:rsid w:val="005179E4"/>
    <w:rsid w:val="00520710"/>
    <w:rsid w:val="00584D5C"/>
    <w:rsid w:val="006213DC"/>
    <w:rsid w:val="0066737B"/>
    <w:rsid w:val="00686F39"/>
    <w:rsid w:val="006A1CC0"/>
    <w:rsid w:val="006D4925"/>
    <w:rsid w:val="006F6EC4"/>
    <w:rsid w:val="007552BD"/>
    <w:rsid w:val="008B7D8D"/>
    <w:rsid w:val="008D4F47"/>
    <w:rsid w:val="0091207A"/>
    <w:rsid w:val="009725AC"/>
    <w:rsid w:val="009F2E3A"/>
    <w:rsid w:val="009F568A"/>
    <w:rsid w:val="00A07FFE"/>
    <w:rsid w:val="00A13E65"/>
    <w:rsid w:val="00A36144"/>
    <w:rsid w:val="00AC47EF"/>
    <w:rsid w:val="00B1484D"/>
    <w:rsid w:val="00B20867"/>
    <w:rsid w:val="00B76DCA"/>
    <w:rsid w:val="00CC724F"/>
    <w:rsid w:val="00CF30B1"/>
    <w:rsid w:val="00D12BDA"/>
    <w:rsid w:val="00E07DD1"/>
    <w:rsid w:val="00E42A59"/>
    <w:rsid w:val="00E44A2F"/>
    <w:rsid w:val="00E72305"/>
    <w:rsid w:val="00E75485"/>
    <w:rsid w:val="00E82BF8"/>
    <w:rsid w:val="00EA4FF3"/>
    <w:rsid w:val="00F4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C8B4"/>
  <w15:docId w15:val="{02F6E98A-A193-4548-82BF-F314A979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195F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4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873"/>
  </w:style>
  <w:style w:type="paragraph" w:styleId="Rodap">
    <w:name w:val="footer"/>
    <w:basedOn w:val="Normal"/>
    <w:link w:val="RodapChar"/>
    <w:uiPriority w:val="99"/>
    <w:unhideWhenUsed/>
    <w:rsid w:val="00B04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87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13E6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3E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VjMvU0pXVBc5iMtNDeUs1lzqQA==">AMUW2mV5LhNGGOOeiMwKcwFsK5nc99vtU4x4yynYd2evfBXHQCtJXNkGYp6b3s+MNxxNY/FxAevwIPIr/xF7XMqY3xlffb6dDcdyzE9fsI69L4YBKr4FAnri1FWCH7vBBVTqP6qygGHJ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BNT_Num.XSL.XSL" StyleName="ABNT NBR 6023:2002 - Numerical" Version="1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369857-784A-4393-9864-AB7BEAAD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759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Walisson</dc:creator>
  <cp:lastModifiedBy>NAS MAOS DE DEUS</cp:lastModifiedBy>
  <cp:revision>16</cp:revision>
  <cp:lastPrinted>2009-04-15T03:57:00Z</cp:lastPrinted>
  <dcterms:created xsi:type="dcterms:W3CDTF">2020-06-13T17:03:00Z</dcterms:created>
  <dcterms:modified xsi:type="dcterms:W3CDTF">2020-06-30T20:10:00Z</dcterms:modified>
</cp:coreProperties>
</file>