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SAÚDE, MEIO AMBIENTE E QUALIDADE DE VIDA: ANÁLISE DAS IMPLICAÇÕES NA ORGANIZAÇÃO DAS AÇÕES NA ATENÇÃO BÁSICA DO MUNICÍPIO DE NAZARÉ DA MATA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Risoaldo José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Danilo Martins Gomes da SILVA²;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Priscila Felix BASTOS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Estudante do Curso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licenciatura em Geografia, UPE -Campus Mata Norte.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risoaldo.silva@upe.br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 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Geografia, UPE -Campus Mata Norte.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danilo.martins@upe.br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Professor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Doutora do curso de licenciatura em Geografia, UPE- Campus Mata Norte.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priscila.bastos@upe.br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dos tempos, a humanidade tem buscado compreender a saúde de forma mais ampla, em diversos aspectos, não somente nas questões sociais, mas também na sua relação com o meio ambiente. A presente pesquisa busca analisar, interpretar e diagnosticar, a saúde ambiental e suas implicações na organização das ações na Atenção Básica da área investigada, que é o município de Nazaré da Mata-PE. Durante as últimas décadas, o município tem passado por diversas transformações em várias esferas da sociedade, seja no meio social, econômico, cultural, paisagístico e ambiental, o que tem contribuído para uma nova dinâmica organizacional e espacial no território. Desse modo, propõe-se como objetivo caracterizar a saúde ambiental do município de Nazaré da Mata – PE, avaliando o papel das políticas públicas de saúde, particularmente a Atenção Básica, no acompanhamento das doenças ocasionadas por condições ambientais inadequadas. Para o desenvolvimento da pesquisa, de início foi realizado um levantamento bibliográfico, logo após, uma pesquisa documental. Para obtenção dos dados referentes a Estratégia de Saúde da Família foram eleitas para o estudo 10 Unidades de Saúde da Família situadas neste município. Ademais, foram realizadas entrevistas com médicos, enfermeiros e técnicos de enfermagem e aplicado questionários com os Agentes de Saúde atuantes nas Unidades de Saúde da Família que apresentavam no mínimo 10 anos de atuação. Assim, através das análises dos resultados, identifica-se que os principais problemas encontrados em Nazaré da Mata-PE, de acordo com os Agentes Comunitários de Saúde são: poluição dos rios, disposição do lixo, coleta precária dos resíduos sólidos e a inexistência de um esgoto sanitário de qualidade. Dado o exposto, percebe-se que os problemas ambientais que ocorrem em Nazaré da Mata-PE contribuem na proliferação e transmissão de vetores, que acabam provocando doenças nos indivíduos, interferindo diretamente na saúde da população.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Básica, Nazaré da Mata-PE, Problemas Ambientais, Saúde Ambiental.</w:t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5264475</wp:posOffset>
          </wp:positionH>
          <wp:positionV relativeFrom="page">
            <wp:posOffset>-28573</wp:posOffset>
          </wp:positionV>
          <wp:extent cx="1381125" cy="9906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0" distT="0" distL="0" distR="0">
          <wp:extent cx="1521134" cy="101352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