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4208B" w14:textId="19E5E31B" w:rsidR="001642D1" w:rsidRDefault="006C25C4" w:rsidP="001642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IMPORTANTE PAPEL DO PSICOLOGO NO PROCESSO DE ADOÇÃO</w:t>
      </w:r>
    </w:p>
    <w:p w14:paraId="23463CF4" w14:textId="77777777" w:rsidR="00755207" w:rsidRPr="001642D1" w:rsidRDefault="00755207" w:rsidP="001642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CC0CB" w14:textId="77777777" w:rsidR="00E76329" w:rsidRPr="005A3770" w:rsidRDefault="00E76329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Ádila Oliveira Magalhães</w:t>
      </w:r>
    </w:p>
    <w:p w14:paraId="3F1D220F" w14:textId="77777777" w:rsidR="00E76329" w:rsidRPr="005A3770" w:rsidRDefault="00E76329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Graduanda de Psicologia. Faculdade UNINTA </w:t>
      </w:r>
    </w:p>
    <w:p w14:paraId="5BB06C05" w14:textId="2BD07D4E" w:rsidR="00E76329" w:rsidRDefault="00E76329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Itapipoca-CE. </w:t>
      </w:r>
      <w:hyperlink r:id="rId7" w:history="1">
        <w:r w:rsidRPr="008D06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adilaoliveira1280@gmail.com</w:t>
        </w:r>
      </w:hyperlink>
      <w:r w:rsidRPr="005A3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863F485" w14:textId="77777777" w:rsidR="003D066C" w:rsidRDefault="003D066C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86572C" w14:textId="6DCB59CD" w:rsidR="003D066C" w:rsidRDefault="003D066C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Daiana de Jesus Moreira</w:t>
      </w:r>
    </w:p>
    <w:p w14:paraId="0B90C722" w14:textId="35BD8342" w:rsidR="003D066C" w:rsidRPr="003D066C" w:rsidRDefault="003D066C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de Psicologia. Faculdade </w:t>
      </w:r>
      <w:proofErr w:type="spellStart"/>
      <w:r w:rsidRPr="003D066C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Pr="003D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Itapipoca.</w:t>
      </w:r>
    </w:p>
    <w:p w14:paraId="4261465B" w14:textId="60EBA0AE" w:rsidR="003D066C" w:rsidRDefault="003D066C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Itapipoca-CE. E-mail: </w:t>
      </w:r>
      <w:hyperlink r:id="rId8" w:history="1">
        <w:r w:rsidR="007243E0" w:rsidRPr="003E3F1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daianadjm@hotmail.com</w:t>
        </w:r>
      </w:hyperlink>
    </w:p>
    <w:p w14:paraId="724182AA" w14:textId="77777777" w:rsidR="007243E0" w:rsidRPr="003D066C" w:rsidRDefault="007243E0" w:rsidP="00E76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39951" w14:textId="37EB2232" w:rsidR="00E76329" w:rsidRPr="005A3770" w:rsidRDefault="00E76329" w:rsidP="004428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CA1735" w14:textId="4EB9ACBB" w:rsidR="005A3770" w:rsidRPr="00E66B08" w:rsidRDefault="00E76329" w:rsidP="00E66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A09543" w14:textId="585D0324" w:rsidR="00121E4D" w:rsidRDefault="00755DAA" w:rsidP="00E51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928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="009466B1" w:rsidRPr="00F97928">
        <w:rPr>
          <w:rFonts w:ascii="Times New Roman" w:hAnsi="Times New Roman" w:cs="Times New Roman"/>
          <w:sz w:val="24"/>
          <w:szCs w:val="24"/>
        </w:rPr>
        <w:t>O ato de adotar surge com uma oportunidade de gerar um lar para um indivíduo, sendo essa ação impulsiona</w:t>
      </w:r>
      <w:r w:rsidR="00F07BAD" w:rsidRPr="00F97928">
        <w:rPr>
          <w:rFonts w:ascii="Times New Roman" w:hAnsi="Times New Roman" w:cs="Times New Roman"/>
          <w:sz w:val="24"/>
          <w:szCs w:val="24"/>
        </w:rPr>
        <w:t>da pelos mais diversos motivos.</w:t>
      </w:r>
      <w:r w:rsidR="000B0425">
        <w:rPr>
          <w:rFonts w:ascii="Times New Roman" w:hAnsi="Times New Roman" w:cs="Times New Roman"/>
          <w:sz w:val="24"/>
          <w:szCs w:val="24"/>
        </w:rPr>
        <w:t xml:space="preserve"> O</w:t>
      </w:r>
      <w:r w:rsidR="008967AD" w:rsidRPr="00F97928">
        <w:rPr>
          <w:rFonts w:ascii="Times New Roman" w:hAnsi="Times New Roman" w:cs="Times New Roman"/>
          <w:sz w:val="24"/>
          <w:szCs w:val="24"/>
        </w:rPr>
        <w:t xml:space="preserve"> Brasil possui um alto índice de crianças e adolescentes disponíveis</w:t>
      </w:r>
      <w:r w:rsidR="008253AE" w:rsidRPr="00F97928">
        <w:rPr>
          <w:rFonts w:ascii="Times New Roman" w:hAnsi="Times New Roman" w:cs="Times New Roman"/>
          <w:sz w:val="24"/>
          <w:szCs w:val="24"/>
        </w:rPr>
        <w:t>, em uma extensa fila de espera. O</w:t>
      </w:r>
      <w:r w:rsidR="006C25C4" w:rsidRPr="00F97928">
        <w:rPr>
          <w:rFonts w:ascii="Times New Roman" w:hAnsi="Times New Roman" w:cs="Times New Roman"/>
          <w:sz w:val="24"/>
          <w:szCs w:val="24"/>
        </w:rPr>
        <w:t xml:space="preserve"> Estatuto da Criança e do Adolesce</w:t>
      </w:r>
      <w:r w:rsidR="008253AE" w:rsidRPr="00F97928">
        <w:rPr>
          <w:rFonts w:ascii="Times New Roman" w:hAnsi="Times New Roman" w:cs="Times New Roman"/>
          <w:sz w:val="24"/>
          <w:szCs w:val="24"/>
        </w:rPr>
        <w:t xml:space="preserve">nte </w:t>
      </w:r>
      <w:r w:rsidR="002B239B">
        <w:rPr>
          <w:rFonts w:ascii="Times New Roman" w:hAnsi="Times New Roman" w:cs="Times New Roman"/>
          <w:sz w:val="24"/>
          <w:szCs w:val="24"/>
        </w:rPr>
        <w:t>(ECA)</w:t>
      </w:r>
      <w:r w:rsidR="002E5A75">
        <w:rPr>
          <w:rFonts w:ascii="Times New Roman" w:hAnsi="Times New Roman" w:cs="Times New Roman"/>
          <w:sz w:val="24"/>
          <w:szCs w:val="24"/>
        </w:rPr>
        <w:t>,</w:t>
      </w:r>
      <w:r w:rsidR="002B239B">
        <w:rPr>
          <w:rFonts w:ascii="Times New Roman" w:hAnsi="Times New Roman" w:cs="Times New Roman"/>
          <w:sz w:val="24"/>
          <w:szCs w:val="24"/>
        </w:rPr>
        <w:t xml:space="preserve"> vem reafirmar que é </w:t>
      </w:r>
      <w:r w:rsidR="008253AE" w:rsidRPr="00F97928">
        <w:rPr>
          <w:rFonts w:ascii="Times New Roman" w:hAnsi="Times New Roman" w:cs="Times New Roman"/>
          <w:sz w:val="24"/>
          <w:szCs w:val="24"/>
        </w:rPr>
        <w:t xml:space="preserve">direito destes indivíduos, </w:t>
      </w:r>
      <w:r w:rsidR="006C25C4" w:rsidRPr="00F97928">
        <w:rPr>
          <w:rFonts w:ascii="Times New Roman" w:hAnsi="Times New Roman" w:cs="Times New Roman"/>
          <w:sz w:val="24"/>
          <w:szCs w:val="24"/>
        </w:rPr>
        <w:t xml:space="preserve">uma vida digna e </w:t>
      </w:r>
      <w:r w:rsidR="008253AE" w:rsidRPr="00F97928">
        <w:rPr>
          <w:rFonts w:ascii="Times New Roman" w:hAnsi="Times New Roman" w:cs="Times New Roman"/>
          <w:sz w:val="24"/>
          <w:szCs w:val="24"/>
        </w:rPr>
        <w:t>com o afeto</w:t>
      </w:r>
      <w:r w:rsidR="006C25C4" w:rsidRPr="00F97928">
        <w:rPr>
          <w:rFonts w:ascii="Times New Roman" w:hAnsi="Times New Roman" w:cs="Times New Roman"/>
          <w:sz w:val="24"/>
          <w:szCs w:val="24"/>
        </w:rPr>
        <w:t xml:space="preserve">. </w:t>
      </w:r>
      <w:r w:rsidR="00BA7C4B">
        <w:rPr>
          <w:rFonts w:ascii="Times New Roman" w:hAnsi="Times New Roman" w:cs="Times New Roman"/>
          <w:sz w:val="24"/>
          <w:szCs w:val="24"/>
        </w:rPr>
        <w:t xml:space="preserve">Ao </w:t>
      </w:r>
      <w:r w:rsidR="008253AE" w:rsidRPr="00F97928">
        <w:rPr>
          <w:rFonts w:ascii="Times New Roman" w:hAnsi="Times New Roman" w:cs="Times New Roman"/>
          <w:sz w:val="24"/>
          <w:szCs w:val="24"/>
        </w:rPr>
        <w:t>iniciar o processo</w:t>
      </w:r>
      <w:r w:rsidR="002E5A75">
        <w:rPr>
          <w:rFonts w:ascii="Times New Roman" w:hAnsi="Times New Roman" w:cs="Times New Roman"/>
          <w:sz w:val="24"/>
          <w:szCs w:val="24"/>
        </w:rPr>
        <w:t>,</w:t>
      </w:r>
      <w:r w:rsidR="008253AE" w:rsidRPr="00F97928">
        <w:rPr>
          <w:rFonts w:ascii="Times New Roman" w:hAnsi="Times New Roman" w:cs="Times New Roman"/>
          <w:sz w:val="24"/>
          <w:szCs w:val="24"/>
        </w:rPr>
        <w:t xml:space="preserve"> </w:t>
      </w:r>
      <w:r w:rsidR="00BA7C4B">
        <w:rPr>
          <w:rFonts w:ascii="Times New Roman" w:hAnsi="Times New Roman" w:cs="Times New Roman"/>
          <w:sz w:val="24"/>
          <w:szCs w:val="24"/>
        </w:rPr>
        <w:t>é importante</w:t>
      </w:r>
      <w:r w:rsidRPr="00F97928">
        <w:rPr>
          <w:rFonts w:ascii="Times New Roman" w:hAnsi="Times New Roman" w:cs="Times New Roman"/>
          <w:sz w:val="24"/>
          <w:szCs w:val="24"/>
        </w:rPr>
        <w:t xml:space="preserve"> estar c</w:t>
      </w:r>
      <w:r w:rsidR="006D5CFC">
        <w:rPr>
          <w:rFonts w:ascii="Times New Roman" w:hAnsi="Times New Roman" w:cs="Times New Roman"/>
          <w:sz w:val="24"/>
          <w:szCs w:val="24"/>
        </w:rPr>
        <w:t xml:space="preserve">iente dos diversos desafios e o longo caminho a ser percorrido </w:t>
      </w:r>
      <w:r w:rsidR="002E5A75">
        <w:rPr>
          <w:rFonts w:ascii="Times New Roman" w:hAnsi="Times New Roman" w:cs="Times New Roman"/>
          <w:sz w:val="24"/>
          <w:szCs w:val="24"/>
        </w:rPr>
        <w:t xml:space="preserve">e que </w:t>
      </w:r>
      <w:r w:rsidR="006D5CFC">
        <w:rPr>
          <w:rFonts w:ascii="Times New Roman" w:hAnsi="Times New Roman" w:cs="Times New Roman"/>
          <w:sz w:val="24"/>
          <w:szCs w:val="24"/>
        </w:rPr>
        <w:t>pode</w:t>
      </w:r>
      <w:r w:rsidRPr="00F97928">
        <w:rPr>
          <w:rFonts w:ascii="Times New Roman" w:hAnsi="Times New Roman" w:cs="Times New Roman"/>
          <w:sz w:val="24"/>
          <w:szCs w:val="24"/>
        </w:rPr>
        <w:t xml:space="preserve"> gerar </w:t>
      </w:r>
      <w:r w:rsidR="00641EAC">
        <w:rPr>
          <w:rFonts w:ascii="Times New Roman" w:hAnsi="Times New Roman" w:cs="Times New Roman"/>
          <w:sz w:val="24"/>
          <w:szCs w:val="24"/>
        </w:rPr>
        <w:t xml:space="preserve">uma certa ansiedade, </w:t>
      </w:r>
      <w:r w:rsidRPr="00F97928">
        <w:rPr>
          <w:rFonts w:ascii="Times New Roman" w:hAnsi="Times New Roman" w:cs="Times New Roman"/>
          <w:sz w:val="24"/>
          <w:szCs w:val="24"/>
        </w:rPr>
        <w:t xml:space="preserve">tanto aos adotantes quanto ao adotado. Partindo deste pressuposto </w:t>
      </w:r>
      <w:r w:rsidR="008967AD" w:rsidRPr="00F97928">
        <w:rPr>
          <w:rFonts w:ascii="Times New Roman" w:hAnsi="Times New Roman" w:cs="Times New Roman"/>
          <w:sz w:val="24"/>
          <w:szCs w:val="24"/>
        </w:rPr>
        <w:t>se percebe a importância do profissional em psicologia, auxiliando com intervenções, observações e t</w:t>
      </w:r>
      <w:r w:rsidR="008253AE" w:rsidRPr="00F97928">
        <w:rPr>
          <w:rFonts w:ascii="Times New Roman" w:hAnsi="Times New Roman" w:cs="Times New Roman"/>
          <w:sz w:val="24"/>
          <w:szCs w:val="24"/>
        </w:rPr>
        <w:t>odas as contribuições possíveis de serem geradas</w:t>
      </w:r>
      <w:r w:rsidR="008967AD" w:rsidRPr="00F97928">
        <w:rPr>
          <w:rFonts w:ascii="Times New Roman" w:hAnsi="Times New Roman" w:cs="Times New Roman"/>
          <w:sz w:val="24"/>
          <w:szCs w:val="24"/>
        </w:rPr>
        <w:t xml:space="preserve"> para este momento delicado.</w:t>
      </w:r>
      <w:r w:rsidRPr="00F97928">
        <w:rPr>
          <w:rFonts w:ascii="Times New Roman" w:hAnsi="Times New Roman" w:cs="Times New Roman"/>
          <w:sz w:val="24"/>
          <w:szCs w:val="24"/>
        </w:rPr>
        <w:t xml:space="preserve"> </w:t>
      </w:r>
      <w:r w:rsidR="002E19CB">
        <w:rPr>
          <w:rFonts w:ascii="Times New Roman" w:hAnsi="Times New Roman" w:cs="Times New Roman"/>
          <w:sz w:val="24"/>
          <w:szCs w:val="24"/>
        </w:rPr>
        <w:t xml:space="preserve">Ressalta-se a necessidade de estudos nessa temática. </w:t>
      </w:r>
      <w:r w:rsidRPr="00F97928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Pr="00F97928">
        <w:rPr>
          <w:rFonts w:ascii="Times New Roman" w:hAnsi="Times New Roman" w:cs="Times New Roman"/>
          <w:sz w:val="24"/>
          <w:szCs w:val="24"/>
        </w:rPr>
        <w:t xml:space="preserve"> </w:t>
      </w:r>
      <w:r w:rsidR="0064418B">
        <w:rPr>
          <w:rFonts w:ascii="Times New Roman" w:hAnsi="Times New Roman" w:cs="Times New Roman"/>
          <w:sz w:val="24"/>
          <w:szCs w:val="24"/>
        </w:rPr>
        <w:t>C</w:t>
      </w:r>
      <w:r w:rsidRPr="00F97928">
        <w:rPr>
          <w:rFonts w:ascii="Times New Roman" w:hAnsi="Times New Roman" w:cs="Times New Roman"/>
          <w:sz w:val="24"/>
          <w:szCs w:val="24"/>
        </w:rPr>
        <w:t>ompreender a a</w:t>
      </w:r>
      <w:r w:rsidR="009B4114">
        <w:rPr>
          <w:rFonts w:ascii="Times New Roman" w:hAnsi="Times New Roman" w:cs="Times New Roman"/>
          <w:sz w:val="24"/>
          <w:szCs w:val="24"/>
        </w:rPr>
        <w:t>d</w:t>
      </w:r>
      <w:r w:rsidR="00BA777F">
        <w:rPr>
          <w:rFonts w:ascii="Times New Roman" w:hAnsi="Times New Roman" w:cs="Times New Roman"/>
          <w:sz w:val="24"/>
          <w:szCs w:val="24"/>
        </w:rPr>
        <w:t>oção e seus diversos desafios, como também</w:t>
      </w:r>
      <w:r w:rsidRPr="00F97928">
        <w:rPr>
          <w:rFonts w:ascii="Times New Roman" w:hAnsi="Times New Roman" w:cs="Times New Roman"/>
          <w:sz w:val="24"/>
          <w:szCs w:val="24"/>
        </w:rPr>
        <w:t xml:space="preserve"> as possíveis ações terapêuticas feitas pelos psicólogos, as quais</w:t>
      </w:r>
      <w:r w:rsidR="001735C9">
        <w:rPr>
          <w:rFonts w:ascii="Times New Roman" w:hAnsi="Times New Roman" w:cs="Times New Roman"/>
          <w:sz w:val="24"/>
          <w:szCs w:val="24"/>
        </w:rPr>
        <w:t xml:space="preserve"> contribuem para </w:t>
      </w:r>
      <w:r w:rsidR="00530CD9">
        <w:rPr>
          <w:rFonts w:ascii="Times New Roman" w:hAnsi="Times New Roman" w:cs="Times New Roman"/>
          <w:sz w:val="24"/>
          <w:szCs w:val="24"/>
        </w:rPr>
        <w:t xml:space="preserve">o processo </w:t>
      </w:r>
      <w:r w:rsidRPr="00F97928">
        <w:rPr>
          <w:rFonts w:ascii="Times New Roman" w:hAnsi="Times New Roman" w:cs="Times New Roman"/>
          <w:sz w:val="24"/>
          <w:szCs w:val="24"/>
        </w:rPr>
        <w:t>de mudanças e adapta</w:t>
      </w:r>
      <w:r w:rsidR="00530CD9">
        <w:rPr>
          <w:rFonts w:ascii="Times New Roman" w:hAnsi="Times New Roman" w:cs="Times New Roman"/>
          <w:sz w:val="24"/>
          <w:szCs w:val="24"/>
        </w:rPr>
        <w:t>ções</w:t>
      </w:r>
      <w:r w:rsidRPr="00F97928">
        <w:rPr>
          <w:rFonts w:ascii="Times New Roman" w:hAnsi="Times New Roman" w:cs="Times New Roman"/>
          <w:sz w:val="24"/>
          <w:szCs w:val="24"/>
        </w:rPr>
        <w:t xml:space="preserve">. </w:t>
      </w:r>
      <w:r w:rsidRPr="00F97928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Pr="00F979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E5A75">
        <w:rPr>
          <w:rFonts w:ascii="Times New Roman" w:eastAsia="Times New Roman" w:hAnsi="Times New Roman" w:cs="Times New Roman"/>
          <w:sz w:val="24"/>
          <w:szCs w:val="24"/>
        </w:rPr>
        <w:t xml:space="preserve">Trata-se de um estudo realizado por meio de uma </w:t>
      </w:r>
      <w:r w:rsidRPr="00F97928">
        <w:rPr>
          <w:rFonts w:ascii="Times New Roman" w:eastAsia="Times New Roman" w:hAnsi="Times New Roman" w:cs="Times New Roman"/>
          <w:sz w:val="24"/>
          <w:szCs w:val="24"/>
        </w:rPr>
        <w:t>revisão bibliográfica</w:t>
      </w:r>
      <w:r w:rsidR="000A3C5A">
        <w:rPr>
          <w:rFonts w:ascii="Times New Roman" w:eastAsia="Times New Roman" w:hAnsi="Times New Roman" w:cs="Times New Roman"/>
          <w:sz w:val="24"/>
          <w:szCs w:val="24"/>
        </w:rPr>
        <w:t xml:space="preserve"> realizada</w:t>
      </w:r>
      <w:r w:rsidRPr="00F97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6BA">
        <w:rPr>
          <w:rFonts w:ascii="Times New Roman" w:eastAsia="Times New Roman" w:hAnsi="Times New Roman" w:cs="Times New Roman"/>
          <w:sz w:val="24"/>
          <w:szCs w:val="24"/>
        </w:rPr>
        <w:t>através</w:t>
      </w:r>
      <w:r w:rsidR="000A3C5A">
        <w:rPr>
          <w:rFonts w:ascii="Times New Roman" w:eastAsia="Times New Roman" w:hAnsi="Times New Roman" w:cs="Times New Roman"/>
          <w:sz w:val="24"/>
          <w:szCs w:val="24"/>
        </w:rPr>
        <w:t xml:space="preserve"> de buscas nas plataformas </w:t>
      </w:r>
      <w:proofErr w:type="spellStart"/>
      <w:r w:rsidR="000A3C5A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0A3C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A3C5A">
        <w:rPr>
          <w:rFonts w:ascii="Times New Roman" w:hAnsi="Times New Roman" w:cs="Times New Roman"/>
          <w:sz w:val="24"/>
          <w:szCs w:val="24"/>
        </w:rPr>
        <w:t>Pepsic</w:t>
      </w:r>
      <w:proofErr w:type="spellEnd"/>
      <w:r w:rsidR="000A3C5A">
        <w:rPr>
          <w:rFonts w:ascii="Times New Roman" w:hAnsi="Times New Roman" w:cs="Times New Roman"/>
          <w:sz w:val="24"/>
          <w:szCs w:val="24"/>
        </w:rPr>
        <w:t xml:space="preserve"> sobre o tema. </w:t>
      </w:r>
      <w:r w:rsidR="00F97928" w:rsidRPr="00F97928">
        <w:rPr>
          <w:rFonts w:ascii="Times New Roman" w:hAnsi="Times New Roman" w:cs="Times New Roman"/>
          <w:sz w:val="24"/>
          <w:szCs w:val="24"/>
        </w:rPr>
        <w:t>Os artigos analisados</w:t>
      </w:r>
      <w:r w:rsidR="00F97928">
        <w:rPr>
          <w:rFonts w:ascii="Times New Roman" w:hAnsi="Times New Roman" w:cs="Times New Roman"/>
          <w:sz w:val="24"/>
          <w:szCs w:val="24"/>
        </w:rPr>
        <w:t xml:space="preserve"> compreenderam o período de 2015 a 2020</w:t>
      </w:r>
      <w:r w:rsidR="00E51C3D">
        <w:rPr>
          <w:rFonts w:ascii="Times New Roman" w:hAnsi="Times New Roman" w:cs="Times New Roman"/>
          <w:sz w:val="24"/>
          <w:szCs w:val="24"/>
        </w:rPr>
        <w:t>.</w:t>
      </w:r>
      <w:r w:rsidR="008205D1">
        <w:rPr>
          <w:rFonts w:ascii="Times New Roman" w:hAnsi="Times New Roman" w:cs="Times New Roman"/>
          <w:sz w:val="24"/>
          <w:szCs w:val="24"/>
        </w:rPr>
        <w:t xml:space="preserve"> Foi utilizado os descritores psicologia, adoção, psicologia jurídica, criança, Brasil.</w:t>
      </w:r>
      <w:r w:rsidR="00075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51C3D" w:rsidRPr="00530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discussões</w:t>
      </w:r>
      <w:r w:rsidR="00E51C3D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756B4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56B4" w:rsidRPr="00530CD9">
        <w:rPr>
          <w:rFonts w:ascii="Times New Roman" w:hAnsi="Times New Roman" w:cs="Times New Roman"/>
          <w:color w:val="000000"/>
          <w:sz w:val="24"/>
          <w:szCs w:val="24"/>
        </w:rPr>
        <w:t>A experiência da adoção mudou ao longo dos anos, principalmente através das muitas exposições geradas pelas mídias, as quais fizeram com que o alcance ten</w:t>
      </w:r>
      <w:r w:rsidR="00CD1824">
        <w:rPr>
          <w:rFonts w:ascii="Times New Roman" w:hAnsi="Times New Roman" w:cs="Times New Roman"/>
          <w:color w:val="000000"/>
          <w:sz w:val="24"/>
          <w:szCs w:val="24"/>
        </w:rPr>
        <w:t xml:space="preserve">ha se tornado bem maior, </w:t>
      </w:r>
      <w:r w:rsidR="000756B4" w:rsidRPr="00530CD9">
        <w:rPr>
          <w:rFonts w:ascii="Times New Roman" w:hAnsi="Times New Roman" w:cs="Times New Roman"/>
          <w:color w:val="000000"/>
          <w:sz w:val="24"/>
          <w:szCs w:val="24"/>
        </w:rPr>
        <w:t>gera</w:t>
      </w:r>
      <w:r w:rsidR="00CD1824">
        <w:rPr>
          <w:rFonts w:ascii="Times New Roman" w:hAnsi="Times New Roman" w:cs="Times New Roman"/>
          <w:color w:val="000000"/>
          <w:sz w:val="24"/>
          <w:szCs w:val="24"/>
        </w:rPr>
        <w:t xml:space="preserve">ndo novas percepções. </w:t>
      </w:r>
      <w:r w:rsidR="00E51C3D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>Ao se ter conhecime</w:t>
      </w:r>
      <w:r w:rsidR="00845BFF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>nto sobre o processo</w:t>
      </w:r>
      <w:r w:rsidR="00870383">
        <w:rPr>
          <w:rFonts w:ascii="Times New Roman" w:eastAsia="Times New Roman" w:hAnsi="Times New Roman" w:cs="Times New Roman"/>
          <w:color w:val="000000"/>
          <w:sz w:val="24"/>
          <w:szCs w:val="24"/>
        </w:rPr>
        <w:t>, é</w:t>
      </w:r>
      <w:r w:rsidR="00E51C3D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importante falar que a presença participativa</w:t>
      </w:r>
      <w:r w:rsidR="008A7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psicólogo que</w:t>
      </w:r>
      <w:r w:rsidR="00845BFF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1C3D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avaliará o </w:t>
      </w:r>
      <w:r w:rsidR="00845BFF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>indivíduo</w:t>
      </w:r>
      <w:r w:rsidR="00870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sua totalidade, </w:t>
      </w:r>
      <w:r w:rsidR="00CD1824">
        <w:rPr>
          <w:rFonts w:ascii="Times New Roman" w:eastAsia="Times New Roman" w:hAnsi="Times New Roman" w:cs="Times New Roman"/>
          <w:color w:val="000000"/>
          <w:sz w:val="24"/>
          <w:szCs w:val="24"/>
        </w:rPr>
        <w:t>perceberá</w:t>
      </w:r>
      <w:r w:rsidR="00E51C3D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 candidato está apto em se</w:t>
      </w:r>
      <w:r w:rsidR="00870383">
        <w:rPr>
          <w:rFonts w:ascii="Times New Roman" w:eastAsia="Times New Roman" w:hAnsi="Times New Roman" w:cs="Times New Roman"/>
          <w:color w:val="000000"/>
          <w:sz w:val="24"/>
          <w:szCs w:val="24"/>
        </w:rPr>
        <w:t>us diversos aspectos para a adoção</w:t>
      </w:r>
      <w:r w:rsidR="00CD1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41064">
        <w:rPr>
          <w:rFonts w:ascii="Times New Roman" w:eastAsia="Times New Roman" w:hAnsi="Times New Roman" w:cs="Times New Roman"/>
          <w:color w:val="000000"/>
          <w:sz w:val="24"/>
          <w:szCs w:val="24"/>
        </w:rPr>
        <w:t>O acompanhamento é necessário,</w:t>
      </w:r>
      <w:r w:rsidR="00E51C3D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só antes do processo da adoção, como durante e também após, </w:t>
      </w:r>
      <w:r w:rsidR="00B41064">
        <w:rPr>
          <w:rFonts w:ascii="Times New Roman" w:eastAsia="Times New Roman" w:hAnsi="Times New Roman" w:cs="Times New Roman"/>
          <w:color w:val="000000"/>
          <w:sz w:val="24"/>
          <w:szCs w:val="24"/>
        </w:rPr>
        <w:t>onde se tem a fase de adaptação</w:t>
      </w:r>
      <w:r w:rsidR="00E51C3D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 psicólogo vem para facilitar </w:t>
      </w:r>
      <w:r w:rsidR="00B41064">
        <w:rPr>
          <w:rFonts w:ascii="Times New Roman" w:eastAsia="Times New Roman" w:hAnsi="Times New Roman" w:cs="Times New Roman"/>
          <w:color w:val="000000"/>
          <w:sz w:val="24"/>
          <w:szCs w:val="24"/>
        </w:rPr>
        <w:t>e ver este vínculo sendo gerado</w:t>
      </w:r>
      <w:r w:rsidR="00E51C3D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meio aos </w:t>
      </w:r>
      <w:r w:rsidR="00CD1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medos, ansiedades e dúvidas. </w:t>
      </w:r>
      <w:r w:rsidR="00CD1824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51C3D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>usca</w:t>
      </w:r>
      <w:r w:rsidR="00CD1824">
        <w:rPr>
          <w:rFonts w:ascii="Times New Roman" w:eastAsia="Times New Roman" w:hAnsi="Times New Roman" w:cs="Times New Roman"/>
          <w:color w:val="000000"/>
          <w:sz w:val="24"/>
          <w:szCs w:val="24"/>
        </w:rPr>
        <w:t>ndo uma adaptação mais equilibrada para ambas as partes</w:t>
      </w:r>
      <w:r w:rsidR="00E51C3D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45BFF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1C3D" w:rsidRPr="00530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="00E51C3D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67A4F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>Através do presente estudo pode se perceber o quanto a adoção</w:t>
      </w:r>
      <w:r w:rsidR="00B41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um ato que necessita de muito cuidado,</w:t>
      </w:r>
      <w:r w:rsidR="00167A4F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</w:t>
      </w:r>
      <w:r w:rsidR="00B41064">
        <w:rPr>
          <w:rFonts w:ascii="Times New Roman" w:eastAsia="Times New Roman" w:hAnsi="Times New Roman" w:cs="Times New Roman"/>
          <w:color w:val="000000"/>
          <w:sz w:val="24"/>
          <w:szCs w:val="24"/>
        </w:rPr>
        <w:t>onsabilidade e amor. Em todo o</w:t>
      </w:r>
      <w:r w:rsidR="00167A4F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processo</w:t>
      </w:r>
      <w:r w:rsidR="00B410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7A4F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pode perceber a necessidade de muita observação, tanto por psicólogos como</w:t>
      </w:r>
      <w:r w:rsidR="00B41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</w:t>
      </w:r>
      <w:r w:rsidR="00167A4F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assistentes sociais, </w:t>
      </w:r>
      <w:r w:rsidR="00845BFF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quais irão avaliar a </w:t>
      </w:r>
      <w:r w:rsidR="00E66B08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>família</w:t>
      </w:r>
      <w:r w:rsidR="00167A4F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todo e tudo que a envolve, avaliando </w:t>
      </w:r>
      <w:proofErr w:type="gramStart"/>
      <w:r w:rsidR="00167A4F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>prós</w:t>
      </w:r>
      <w:proofErr w:type="gramEnd"/>
      <w:r w:rsidR="00167A4F" w:rsidRPr="0053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contra.</w:t>
      </w:r>
      <w:r w:rsidR="00167A4F" w:rsidRPr="00167A4F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14:paraId="5BD50D54" w14:textId="208B5DF7" w:rsidR="00E51C3D" w:rsidRPr="000A3C5A" w:rsidRDefault="00167A4F" w:rsidP="00E51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</w:t>
      </w:r>
      <w:r w:rsidRPr="00167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04BA49" w14:textId="38F208C5" w:rsidR="00167A4F" w:rsidRDefault="00E51C3D" w:rsidP="00E51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Pr="009466B1">
        <w:rPr>
          <w:rFonts w:ascii="Times New Roman" w:eastAsia="Times New Roman" w:hAnsi="Times New Roman" w:cs="Times New Roman"/>
          <w:color w:val="000000"/>
          <w:sz w:val="24"/>
          <w:szCs w:val="24"/>
        </w:rPr>
        <w:t>psicologia; adoção; psicologia jurídica; criança; Brasil.</w:t>
      </w:r>
    </w:p>
    <w:p w14:paraId="384740BD" w14:textId="77777777" w:rsidR="00121E4D" w:rsidRDefault="00121E4D" w:rsidP="00E51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BD7E79" w14:textId="77777777" w:rsidR="00CD1824" w:rsidRDefault="00E51C3D" w:rsidP="00E51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6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CD58312" w14:textId="0FA9D641" w:rsidR="00E51C3D" w:rsidRPr="00E51C3D" w:rsidRDefault="00E51C3D" w:rsidP="00E51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1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Andrade, W. T. V. S., Nascimento, A. F. G., Soares, M. M., Melo, T. C. L., A Influência do psicólogo no processo de adoção. Ciências Humanas e Sociais. Alagoas, novembro 2016, v.3, n.3, p.113-126.</w:t>
      </w:r>
    </w:p>
    <w:p w14:paraId="476612F1" w14:textId="31F18836" w:rsidR="00E51C3D" w:rsidRPr="00E51C3D" w:rsidRDefault="00E51C3D" w:rsidP="00E51C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C3D">
        <w:rPr>
          <w:rFonts w:ascii="Times New Roman" w:eastAsia="Times New Roman" w:hAnsi="Times New Roman" w:cs="Times New Roman"/>
          <w:color w:val="000000"/>
          <w:sz w:val="24"/>
          <w:szCs w:val="24"/>
        </w:rPr>
        <w:t>Fonseca, F.M.M, Castro, I.A., Almeida, M.P., Araújo, N.E.V., Azevedo, R.M., &amp; Vasconcelos, S.F. 2020. A contribuição da psicologia no processo de adoção. Pub Saúde.</w:t>
      </w:r>
    </w:p>
    <w:p w14:paraId="04DCB670" w14:textId="099D9C72" w:rsidR="00E51C3D" w:rsidRPr="00E51C3D" w:rsidRDefault="00E51C3D" w:rsidP="00E51C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RECH, N. B.; DEMARCO, T. T.; SILVA, NILVA M. F. O papel do psicólogo na adoção. Anuário Pesquisa e Extensão Unoesc Videira, v. 2, p. e 15311, 29 ago. 2017.</w:t>
      </w:r>
    </w:p>
    <w:p w14:paraId="61CEBAF5" w14:textId="7E876500" w:rsidR="00E51C3D" w:rsidRPr="00E51C3D" w:rsidRDefault="00E51C3D" w:rsidP="00E51C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SILVA, D. M. P. Psicologia jurídica no processo civil brasileiro: a interface da psicologia com o direito nas questões de família e infância (3a. ed.). Rio de Janeiro, RJ: Forense, 2016.</w:t>
      </w:r>
    </w:p>
    <w:p w14:paraId="22BF13BB" w14:textId="4F04727C" w:rsidR="006C25C4" w:rsidRPr="00E51C3D" w:rsidRDefault="00E51C3D" w:rsidP="00E51C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SILVA, L. C., TOKUDA, A. M. P.  A função do psicólogo dentro do processo adotivo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Rev. Conexão Eletrônica</w:t>
      </w:r>
      <w:r w:rsidRPr="00E51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Três Lagoas,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E51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Volume </w:t>
      </w:r>
      <w:r w:rsidR="00E66B08" w:rsidRPr="00E51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15,</w:t>
      </w:r>
      <w:r w:rsidRPr="00E51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Número 1, Ano 2018.</w:t>
      </w:r>
    </w:p>
    <w:p w14:paraId="591E019F" w14:textId="62D730E3" w:rsidR="006853BB" w:rsidRPr="009466B1" w:rsidRDefault="006853BB" w:rsidP="005A37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853BB" w:rsidRPr="009466B1" w:rsidSect="003E4BF5">
      <w:headerReference w:type="default" r:id="rId9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D0C24" w14:textId="77777777" w:rsidR="006453EC" w:rsidRDefault="006453EC" w:rsidP="006853BB">
      <w:pPr>
        <w:spacing w:after="0" w:line="240" w:lineRule="auto"/>
      </w:pPr>
      <w:r>
        <w:separator/>
      </w:r>
    </w:p>
  </w:endnote>
  <w:endnote w:type="continuationSeparator" w:id="0">
    <w:p w14:paraId="53C381B6" w14:textId="77777777" w:rsidR="006453EC" w:rsidRDefault="006453EC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6468D" w14:textId="77777777" w:rsidR="006453EC" w:rsidRDefault="006453EC" w:rsidP="006853BB">
      <w:pPr>
        <w:spacing w:after="0" w:line="240" w:lineRule="auto"/>
      </w:pPr>
      <w:r>
        <w:separator/>
      </w:r>
    </w:p>
  </w:footnote>
  <w:footnote w:type="continuationSeparator" w:id="0">
    <w:p w14:paraId="5BEF44A1" w14:textId="77777777" w:rsidR="006453EC" w:rsidRDefault="006453EC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01777"/>
    <w:rsid w:val="00033800"/>
    <w:rsid w:val="00065EAD"/>
    <w:rsid w:val="000756B4"/>
    <w:rsid w:val="00096961"/>
    <w:rsid w:val="000A3C5A"/>
    <w:rsid w:val="000B0425"/>
    <w:rsid w:val="00116C63"/>
    <w:rsid w:val="00121E4D"/>
    <w:rsid w:val="001642D1"/>
    <w:rsid w:val="00167A4F"/>
    <w:rsid w:val="001735C9"/>
    <w:rsid w:val="002B239B"/>
    <w:rsid w:val="002B3914"/>
    <w:rsid w:val="002E19CB"/>
    <w:rsid w:val="002E5A75"/>
    <w:rsid w:val="00311961"/>
    <w:rsid w:val="0031484E"/>
    <w:rsid w:val="003523C1"/>
    <w:rsid w:val="0038798D"/>
    <w:rsid w:val="00391121"/>
    <w:rsid w:val="003D066C"/>
    <w:rsid w:val="003E4BF5"/>
    <w:rsid w:val="0043605E"/>
    <w:rsid w:val="0044281E"/>
    <w:rsid w:val="00476044"/>
    <w:rsid w:val="004865C8"/>
    <w:rsid w:val="004A5EFB"/>
    <w:rsid w:val="00530CD9"/>
    <w:rsid w:val="005A3770"/>
    <w:rsid w:val="005E00AA"/>
    <w:rsid w:val="005E17B8"/>
    <w:rsid w:val="006216BA"/>
    <w:rsid w:val="00641EAC"/>
    <w:rsid w:val="0064418B"/>
    <w:rsid w:val="006453EC"/>
    <w:rsid w:val="00682F31"/>
    <w:rsid w:val="006853BB"/>
    <w:rsid w:val="006A07D2"/>
    <w:rsid w:val="006C25C4"/>
    <w:rsid w:val="006D5CFC"/>
    <w:rsid w:val="007243E0"/>
    <w:rsid w:val="00753E21"/>
    <w:rsid w:val="00755207"/>
    <w:rsid w:val="00755DAA"/>
    <w:rsid w:val="007E2219"/>
    <w:rsid w:val="008205D1"/>
    <w:rsid w:val="008253AE"/>
    <w:rsid w:val="00845BFF"/>
    <w:rsid w:val="00870383"/>
    <w:rsid w:val="0089163C"/>
    <w:rsid w:val="008967AD"/>
    <w:rsid w:val="008A7F53"/>
    <w:rsid w:val="008F02C2"/>
    <w:rsid w:val="00934F35"/>
    <w:rsid w:val="009466B1"/>
    <w:rsid w:val="00964993"/>
    <w:rsid w:val="009B4114"/>
    <w:rsid w:val="00A75B31"/>
    <w:rsid w:val="00AB1616"/>
    <w:rsid w:val="00AF0F0F"/>
    <w:rsid w:val="00B33FB6"/>
    <w:rsid w:val="00B41064"/>
    <w:rsid w:val="00BA777F"/>
    <w:rsid w:val="00BA7C4B"/>
    <w:rsid w:val="00BB3ACB"/>
    <w:rsid w:val="00C1623A"/>
    <w:rsid w:val="00C70B08"/>
    <w:rsid w:val="00CD1824"/>
    <w:rsid w:val="00DD3BB8"/>
    <w:rsid w:val="00DF46EE"/>
    <w:rsid w:val="00E46875"/>
    <w:rsid w:val="00E51C3D"/>
    <w:rsid w:val="00E64538"/>
    <w:rsid w:val="00E66B08"/>
    <w:rsid w:val="00E72221"/>
    <w:rsid w:val="00E76329"/>
    <w:rsid w:val="00E92155"/>
    <w:rsid w:val="00F07BAD"/>
    <w:rsid w:val="00F62B6C"/>
    <w:rsid w:val="00F97928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A3770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F9792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qFormat/>
    <w:rsid w:val="00F97928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anadjm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ilaoliveira128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44810-2E80-41E4-868B-29250143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Nayara de Azevedo Frota</cp:lastModifiedBy>
  <cp:revision>38</cp:revision>
  <dcterms:created xsi:type="dcterms:W3CDTF">2021-04-10T20:50:00Z</dcterms:created>
  <dcterms:modified xsi:type="dcterms:W3CDTF">2021-04-10T21:45:00Z</dcterms:modified>
</cp:coreProperties>
</file>