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A159" w14:textId="77777777" w:rsidR="00EE67F7" w:rsidRPr="00E0104D" w:rsidRDefault="001646FE" w:rsidP="00DD71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PIBID E FORMAÇÃO DOCENTE: INSERÇÃO DA LÍNGUA ESPANHOLA EM UMA ESCOLA MUNICIPAL DE MONTES CLAROS – MG.</w:t>
      </w:r>
    </w:p>
    <w:p w14:paraId="7EB3A500" w14:textId="34810EF8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Ana Clara Oliveira</w:t>
      </w:r>
      <w:r w:rsidR="00C15A27" w:rsidRPr="00E0104D">
        <w:rPr>
          <w:rFonts w:ascii="Times New Roman" w:eastAsia="Times New Roman" w:hAnsi="Times New Roman" w:cs="Times New Roman"/>
          <w:sz w:val="24"/>
          <w:szCs w:val="24"/>
        </w:rPr>
        <w:t xml:space="preserve"> Soares</w:t>
      </w:r>
    </w:p>
    <w:p w14:paraId="4CCDF0C1" w14:textId="7777777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Acadêmica - Unimontes</w:t>
      </w:r>
    </w:p>
    <w:p w14:paraId="1399EA6B" w14:textId="51F40B62" w:rsidR="00EE67F7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0104D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asoaresoliveira2@gmail.com</w:t>
        </w:r>
      </w:hyperlink>
    </w:p>
    <w:p w14:paraId="7F61D842" w14:textId="77777777" w:rsidR="00673272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C2B73B" w14:textId="35EB26B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Misley Muniz</w:t>
      </w:r>
      <w:r w:rsidR="00C15A27" w:rsidRPr="00E0104D">
        <w:rPr>
          <w:rFonts w:ascii="Times New Roman" w:eastAsia="Times New Roman" w:hAnsi="Times New Roman" w:cs="Times New Roman"/>
          <w:sz w:val="24"/>
          <w:szCs w:val="24"/>
        </w:rPr>
        <w:t xml:space="preserve"> Reis</w:t>
      </w:r>
    </w:p>
    <w:p w14:paraId="52FC1A4A" w14:textId="77777777" w:rsidR="00EE67F7" w:rsidRPr="00E0104D" w:rsidRDefault="001646FE" w:rsidP="00FF090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Acadêmica - Unimontes</w:t>
      </w:r>
    </w:p>
    <w:p w14:paraId="2C896A24" w14:textId="64647FC2" w:rsidR="00EE67F7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E0104D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Misley.reis@gmail.com</w:t>
        </w:r>
      </w:hyperlink>
    </w:p>
    <w:p w14:paraId="019280D4" w14:textId="77777777" w:rsidR="00673272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B9B814" w14:textId="7777777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Valéria Daiane Soares Rodrigues</w:t>
      </w:r>
    </w:p>
    <w:p w14:paraId="25D7984E" w14:textId="7777777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Profª Dra. Unimontes</w:t>
      </w:r>
    </w:p>
    <w:p w14:paraId="5AFAB549" w14:textId="04DF974E" w:rsidR="00EE67F7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0104D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daiane.rodrigues@unimontes.br</w:t>
        </w:r>
      </w:hyperlink>
    </w:p>
    <w:p w14:paraId="22A101EB" w14:textId="77777777" w:rsidR="00673272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09A043" w14:textId="7777777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Romilda Rodrigues Silva</w:t>
      </w:r>
    </w:p>
    <w:p w14:paraId="0F561604" w14:textId="77777777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Supervisora do Pibid</w:t>
      </w:r>
    </w:p>
    <w:p w14:paraId="213A0E1E" w14:textId="653AFF51" w:rsidR="00C67F0C" w:rsidRPr="00E0104D" w:rsidRDefault="00C67F0C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0104D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rommyrs6@gmail.com</w:t>
        </w:r>
      </w:hyperlink>
    </w:p>
    <w:p w14:paraId="08A0876F" w14:textId="77777777" w:rsidR="00673272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C3CF7" w14:textId="1F859790" w:rsidR="00EE67F7" w:rsidRPr="00E0104D" w:rsidRDefault="001646FE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14:paraId="22D6404A" w14:textId="106D11A1" w:rsidR="00673272" w:rsidRPr="00E0104D" w:rsidRDefault="00673272" w:rsidP="00DD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PIBID. Língua Espanhola. Formação Docente.</w:t>
      </w:r>
    </w:p>
    <w:p w14:paraId="00FBD0D6" w14:textId="77777777" w:rsidR="00EE67F7" w:rsidRPr="00E0104D" w:rsidRDefault="00EE67F7" w:rsidP="00DD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75405" w14:textId="77777777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1E33621C" w14:textId="34F32404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O presente trabalho relata a experiência de ensino da língua espanhola no Ensino Fundamental II da Escola Municipal Afonso Salgado, em Montes Claros-MG, como parte do projeto de intervenção pedagógica do Programa Institucional de Bolsas de Iniciação à Docência </w:t>
      </w:r>
      <w:r w:rsidR="00FF090C" w:rsidRPr="00E010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PIBID</w:t>
      </w:r>
      <w:r w:rsidR="00FF090C" w:rsidRPr="00E010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037AE9" w14:textId="77777777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7FC87" w14:textId="3447A14B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5ED2EFD8" w14:textId="35DA3180" w:rsidR="00EE67F7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 língua espanhola é relevante no cenário mundial, o que justifica sua inserção em escolas públicas. O PIBID tem possibilitado vivências práticas as graduand</w:t>
      </w:r>
      <w:r w:rsidR="00454A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s em Letras – Espanhol</w:t>
      </w:r>
      <w:r w:rsidR="00FF090C" w:rsidRPr="00E0104D">
        <w:rPr>
          <w:rFonts w:ascii="Times New Roman" w:eastAsia="Times New Roman" w:hAnsi="Times New Roman" w:cs="Times New Roman"/>
          <w:sz w:val="24"/>
          <w:szCs w:val="24"/>
        </w:rPr>
        <w:t xml:space="preserve"> da Universidade Estadual de Montes Claros </w:t>
      </w:r>
      <w:r w:rsidR="001003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6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90C" w:rsidRPr="00E0104D">
        <w:rPr>
          <w:rFonts w:ascii="Times New Roman" w:eastAsia="Times New Roman" w:hAnsi="Times New Roman" w:cs="Times New Roman"/>
          <w:sz w:val="24"/>
          <w:szCs w:val="24"/>
        </w:rPr>
        <w:t xml:space="preserve">Unimontes,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promovendo uma formação docente mais crítica, principalmente em regiões onde o idioma não integra a grade curricular regular, como é comum </w:t>
      </w:r>
      <w:r w:rsidR="00FF090C" w:rsidRPr="00E0104D">
        <w:rPr>
          <w:rFonts w:ascii="Times New Roman" w:eastAsia="Times New Roman" w:hAnsi="Times New Roman" w:cs="Times New Roman"/>
          <w:sz w:val="24"/>
          <w:szCs w:val="24"/>
        </w:rPr>
        <w:t>no município de Montes Claros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68189" w14:textId="77777777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4B310" w14:textId="77777777" w:rsidR="00673272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Problema norteador</w:t>
      </w:r>
    </w:p>
    <w:p w14:paraId="33843DBB" w14:textId="0B69BA82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Conhecer uma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língua estrangeira tem se tornado um fator cultural. Diante dessa premissa pretendemos trabalhar qual a importância do PIBID de espanhol para a formação do professor.</w:t>
      </w:r>
    </w:p>
    <w:p w14:paraId="4EDFBDB8" w14:textId="77777777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0F1B1" w14:textId="77777777" w:rsidR="00EE67F7" w:rsidRPr="00E0104D" w:rsidRDefault="001646FE" w:rsidP="00FF0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Objetivos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D850D70" w14:textId="7BB3E33F" w:rsidR="00EE67F7" w:rsidRPr="00E0104D" w:rsidRDefault="00FF090C" w:rsidP="00FF09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Analisar o impacto do PIBID na formação inicial de professores;</w:t>
      </w:r>
    </w:p>
    <w:p w14:paraId="462AAFCF" w14:textId="77777777" w:rsidR="00E0104D" w:rsidRPr="00E0104D" w:rsidRDefault="00FF090C" w:rsidP="00E01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Refletir sobre práticas pedagógicas no ensino de língua espanhola;</w:t>
      </w:r>
    </w:p>
    <w:p w14:paraId="51BDD87A" w14:textId="2A8E2D6F" w:rsidR="00EE67F7" w:rsidRPr="00E0104D" w:rsidRDefault="00E0104D" w:rsidP="00E01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Destacar a</w:t>
      </w:r>
      <w:r w:rsidR="00BC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importância do ensino de espanhol no projeto de intervenção pedagógica da </w:t>
      </w:r>
      <w:r w:rsidR="004F04CE">
        <w:rPr>
          <w:rFonts w:ascii="Times New Roman" w:eastAsia="Times New Roman" w:hAnsi="Times New Roman" w:cs="Times New Roman"/>
          <w:sz w:val="24"/>
          <w:szCs w:val="24"/>
        </w:rPr>
        <w:br/>
        <w:t>E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scola </w:t>
      </w:r>
      <w:r w:rsidR="004F04C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unicipal de Montes Claros;</w:t>
      </w:r>
    </w:p>
    <w:p w14:paraId="43041544" w14:textId="77777777" w:rsidR="00E0104D" w:rsidRPr="00E0104D" w:rsidRDefault="00E0104D" w:rsidP="00FF09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69D9A" w14:textId="77777777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2BD52B80" w14:textId="77777777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Trata-se de um relato de experiência baseado em pesquisa bibliográfica e qualitativa. As ações foram fundamentadas em registros, anotações e correções de atividades em sala. As bolsistas planejaram e aplicaram aulas em colaboração com a professora supervisora, experimentando metodologias de ensino e refletindo criticamente sobre a prática docente.</w:t>
      </w:r>
    </w:p>
    <w:p w14:paraId="11E8E162" w14:textId="77777777" w:rsidR="00E639E6" w:rsidRPr="00E0104D" w:rsidRDefault="00E639E6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1E30A" w14:textId="2BF28519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53777B7E" w14:textId="39C4D395" w:rsidR="000E6DD8" w:rsidRPr="00E0104D" w:rsidRDefault="000E6DD8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A atuação de licenciandos no ambiente escolar é fundamental para a formação crítica e reflexiva dos futuros docentes. </w:t>
      </w:r>
      <w:r w:rsidR="00DD7189" w:rsidRPr="00E0104D">
        <w:rPr>
          <w:rFonts w:ascii="Times New Roman" w:eastAsia="Times New Roman" w:hAnsi="Times New Roman" w:cs="Times New Roman"/>
          <w:sz w:val="24"/>
          <w:szCs w:val="24"/>
        </w:rPr>
        <w:t>Tardif (2014) destaca a importância da vivência concreta para a formação docente. Libâneo (2018) defende a articulação entre teoria e prática como base da didática. Paiva (2009) entende o ensino de línguas como prática social. Já Franco e Pimenta (2016) apontam o PIBID como elo entre universidade e escola, promovendo a construção da identidade docente.</w:t>
      </w:r>
    </w:p>
    <w:p w14:paraId="2D9BEB43" w14:textId="77777777" w:rsidR="000E6DD8" w:rsidRPr="00E0104D" w:rsidRDefault="000E6DD8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CCEBB" w14:textId="4455F7DC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Relevância social</w:t>
      </w:r>
    </w:p>
    <w:p w14:paraId="2EFF8E67" w14:textId="2E092770" w:rsidR="00CD3DFD" w:rsidRPr="00E0104D" w:rsidRDefault="00DD7189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>A experiência possibilita o contato direto com a realidade escolar, contribuindo para o desenvolvimento profissional dos licenciandos e para a valorização do espanhol na escola pública, reforçando o papel do PIBID na formação inicial de professores.</w:t>
      </w:r>
    </w:p>
    <w:p w14:paraId="477FF216" w14:textId="77777777" w:rsidR="00DD7189" w:rsidRPr="00CD3DFD" w:rsidRDefault="00DD7189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2EB2F" w14:textId="1D06CDA7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37F9039F" w14:textId="56F4B1D4" w:rsidR="00E0104D" w:rsidRDefault="004F04C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4CE">
        <w:rPr>
          <w:rFonts w:ascii="Times New Roman" w:eastAsia="Times New Roman" w:hAnsi="Times New Roman" w:cs="Times New Roman"/>
          <w:sz w:val="24"/>
          <w:szCs w:val="24"/>
        </w:rPr>
        <w:t>Apesar dos desafios enfrentados,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4CE">
        <w:rPr>
          <w:rFonts w:ascii="Times New Roman" w:eastAsia="Times New Roman" w:hAnsi="Times New Roman" w:cs="Times New Roman"/>
          <w:sz w:val="24"/>
          <w:szCs w:val="24"/>
        </w:rPr>
        <w:t>a vivência proporcionada pelo PIBID tem se mostrado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enriquecedora</w:t>
      </w:r>
      <w:r w:rsidRPr="004F04CE">
        <w:rPr>
          <w:rFonts w:ascii="Times New Roman" w:eastAsia="Times New Roman" w:hAnsi="Times New Roman" w:cs="Times New Roman"/>
          <w:sz w:val="24"/>
          <w:szCs w:val="24"/>
        </w:rPr>
        <w:t>. A inserção no ambiente escolar permitiu a valorização do espanhol na educação 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4F04CE">
        <w:rPr>
          <w:rFonts w:ascii="Times New Roman" w:eastAsia="Times New Roman" w:hAnsi="Times New Roman" w:cs="Times New Roman"/>
          <w:sz w:val="24"/>
          <w:szCs w:val="24"/>
        </w:rPr>
        <w:t>também uma compreensão mais ampla e crítica do processo de ensino-aprendizagem. Além disso, foi possível perceber um crescimento no interesse e no desempenho dos alunos, refletindo o impacto positivo da presença do idioma no cotidiano escolar.</w:t>
      </w:r>
    </w:p>
    <w:p w14:paraId="593D6745" w14:textId="77777777" w:rsidR="004F04CE" w:rsidRPr="00E0104D" w:rsidRDefault="004F04C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F67E1" w14:textId="77777777" w:rsidR="00CD3DFD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1230C61C" w14:textId="77777777" w:rsidR="00CD3DFD" w:rsidRPr="00E0104D" w:rsidRDefault="00CD3DFD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FRANCO, M. A. M.; PIMENTA, S. G. </w:t>
      </w: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O PIBID e a formação de professores: integração entre universidade e escola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. Campinas: Papirus, 2016.</w:t>
      </w:r>
    </w:p>
    <w:p w14:paraId="1D0EFB9B" w14:textId="08BAF0AA" w:rsidR="00EE67F7" w:rsidRPr="00E0104D" w:rsidRDefault="001646FE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4D">
        <w:rPr>
          <w:rFonts w:ascii="Times New Roman" w:hAnsi="Times New Roman" w:cs="Times New Roman"/>
          <w:sz w:val="24"/>
          <w:szCs w:val="24"/>
        </w:rPr>
        <w:br/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LIBÂNEO, J. C. </w:t>
      </w:r>
      <w:r w:rsidRPr="00E0104D">
        <w:rPr>
          <w:rFonts w:ascii="Times New Roman" w:eastAsia="Times New Roman" w:hAnsi="Times New Roman" w:cs="Times New Roman"/>
          <w:b/>
          <w:sz w:val="24"/>
          <w:szCs w:val="24"/>
        </w:rPr>
        <w:t>Didática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. 2. ed. São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Paulo: Cortez, 2010.</w:t>
      </w:r>
    </w:p>
    <w:p w14:paraId="75396A90" w14:textId="77777777" w:rsidR="00CD3DFD" w:rsidRPr="00E0104D" w:rsidRDefault="00CD3DFD" w:rsidP="00FF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43216" w14:textId="77777777" w:rsidR="00CD3DFD" w:rsidRPr="00E0104D" w:rsidRDefault="001646FE" w:rsidP="00FF0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PAIVA, V. L. M. O. </w:t>
      </w:r>
      <w:r w:rsidRPr="00E01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Aquisição de segunda língua e língua estrangeira</w:t>
      </w: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t>. Campinas: Pontes Editores, 2009.</w:t>
      </w:r>
    </w:p>
    <w:p w14:paraId="55A94CB4" w14:textId="77777777" w:rsidR="00CD3DFD" w:rsidRPr="00E0104D" w:rsidRDefault="00CD3DFD" w:rsidP="00FF0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C3249" w14:textId="1B1C3298" w:rsidR="00CD3DFD" w:rsidRPr="00E0104D" w:rsidRDefault="00CD3DFD" w:rsidP="00FF0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PIBID. </w:t>
      </w:r>
      <w:r w:rsidRPr="00E01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Programa Institucional de Bolsas de Iniciação à Docência. </w:t>
      </w:r>
      <w:r w:rsidRPr="00E0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Formação docente</w:t>
      </w:r>
      <w:r w:rsidRPr="00E01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</w:t>
      </w:r>
      <w:r w:rsidR="00454A73">
        <w:rPr>
          <w:rStyle w:val="nfasisintenso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11" w:history="1">
        <w:r w:rsidR="00454A73" w:rsidRPr="00454A73">
          <w:rPr>
            <w:rStyle w:val="Hipervnculo"/>
            <w:rFonts w:ascii="Times New Roman" w:hAnsi="Times New Roman" w:cs="Times New Roman"/>
            <w:color w:val="0070C0"/>
            <w:sz w:val="24"/>
            <w:szCs w:val="24"/>
            <w:u w:val="none"/>
          </w:rPr>
          <w:t>https://www.gov.br/capes/pt-br/acesso-a-informacao/acoes-e</w:t>
        </w:r>
      </w:hyperlink>
      <w:r w:rsidR="00454A73" w:rsidRPr="00454A73">
        <w:rPr>
          <w:rStyle w:val="nfasisintenso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 </w:t>
      </w:r>
      <w:r w:rsidR="00FB1A8D" w:rsidRPr="00454A73">
        <w:rPr>
          <w:rStyle w:val="nfasisintenso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programas/educacao-basica/pibid/pibid</w:t>
      </w:r>
      <w:r w:rsidRPr="00454A73">
        <w:rPr>
          <w:rStyle w:val="nfasisintenso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.</w:t>
      </w:r>
      <w:r w:rsidR="00454A73">
        <w:rPr>
          <w:rStyle w:val="nfasisintenso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 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Acesso: </w:t>
      </w:r>
      <w:r w:rsidR="00FB1A8D" w:rsidRPr="00E0104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A8D" w:rsidRPr="00E0104D">
        <w:rPr>
          <w:rFonts w:ascii="Times New Roman" w:eastAsia="Times New Roman" w:hAnsi="Times New Roman" w:cs="Times New Roman"/>
          <w:sz w:val="24"/>
          <w:szCs w:val="24"/>
        </w:rPr>
        <w:t>abr</w:t>
      </w:r>
      <w:r w:rsidRPr="00E0104D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FB1A8D" w:rsidRPr="00E0104D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73EAC07F" w14:textId="23CDAD03" w:rsidR="00EE67F7" w:rsidRPr="00E0104D" w:rsidRDefault="001646FE" w:rsidP="00FF09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TARDIF, M. </w:t>
      </w:r>
      <w:r w:rsidRPr="00E01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Saberes </w:t>
      </w:r>
      <w:r w:rsidRPr="00E01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docentes e formação profissional</w:t>
      </w:r>
      <w:r w:rsidRPr="00E0104D">
        <w:rPr>
          <w:rFonts w:ascii="Times New Roman" w:eastAsia="Times New Roman" w:hAnsi="Times New Roman" w:cs="Times New Roman"/>
          <w:color w:val="000000"/>
          <w:sz w:val="24"/>
          <w:szCs w:val="24"/>
        </w:rPr>
        <w:t>. 14. ed. Petrópolis:Vozes, 2014.</w:t>
      </w:r>
    </w:p>
    <w:p w14:paraId="0FE7B7DC" w14:textId="77777777" w:rsidR="00EE67F7" w:rsidRDefault="00EE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51FCE" w14:textId="77777777" w:rsidR="00EE67F7" w:rsidRDefault="00EE67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E67F7">
      <w:headerReference w:type="default" r:id="rId12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A2CC" w14:textId="77777777" w:rsidR="00F472BF" w:rsidRDefault="00F472BF">
      <w:pPr>
        <w:spacing w:after="0" w:line="240" w:lineRule="auto"/>
      </w:pPr>
      <w:r>
        <w:separator/>
      </w:r>
    </w:p>
  </w:endnote>
  <w:endnote w:type="continuationSeparator" w:id="0">
    <w:p w14:paraId="2584FD0F" w14:textId="77777777" w:rsidR="00F472BF" w:rsidRDefault="00F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A916" w14:textId="77777777" w:rsidR="00F472BF" w:rsidRDefault="00F472BF">
      <w:pPr>
        <w:spacing w:after="0" w:line="240" w:lineRule="auto"/>
      </w:pPr>
      <w:r>
        <w:separator/>
      </w:r>
    </w:p>
  </w:footnote>
  <w:footnote w:type="continuationSeparator" w:id="0">
    <w:p w14:paraId="74D384ED" w14:textId="77777777" w:rsidR="00F472BF" w:rsidRDefault="00F4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455" w14:textId="77777777" w:rsidR="00EE67F7" w:rsidRDefault="001646F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 wp14:anchorId="7CA987FA" wp14:editId="0ED28A31">
          <wp:extent cx="5394960" cy="1630045"/>
          <wp:effectExtent l="0" t="0" r="0" b="0"/>
          <wp:docPr id="1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C0B04"/>
    <w:multiLevelType w:val="multilevel"/>
    <w:tmpl w:val="9948F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6301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F7"/>
    <w:rsid w:val="000E6DD8"/>
    <w:rsid w:val="001003FE"/>
    <w:rsid w:val="00114C49"/>
    <w:rsid w:val="001646FE"/>
    <w:rsid w:val="00454A73"/>
    <w:rsid w:val="004E51B4"/>
    <w:rsid w:val="004F04CE"/>
    <w:rsid w:val="00673272"/>
    <w:rsid w:val="007361E7"/>
    <w:rsid w:val="007616F9"/>
    <w:rsid w:val="009513A8"/>
    <w:rsid w:val="00BC0C37"/>
    <w:rsid w:val="00C15A27"/>
    <w:rsid w:val="00C67F0C"/>
    <w:rsid w:val="00CD3DFD"/>
    <w:rsid w:val="00DD7189"/>
    <w:rsid w:val="00E0104D"/>
    <w:rsid w:val="00E56DDE"/>
    <w:rsid w:val="00E639E6"/>
    <w:rsid w:val="00EE67F7"/>
    <w:rsid w:val="00F472BF"/>
    <w:rsid w:val="00F60C84"/>
    <w:rsid w:val="00FB1A8D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27AA"/>
  <w15:docId w15:val="{EC6F32B7-3ACC-4070-9419-20BDF9B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67F0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F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A8D"/>
    <w:rPr>
      <w:color w:val="800080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DD718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ley.reis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soaresoliveira2@gmail.com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gov.br/capes/pt-br/acesso-a-informacao/acoes-e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rommyrs6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daiane.rodrigues@unimontes.br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misley reis</cp:lastModifiedBy>
  <cp:revision>2</cp:revision>
  <dcterms:created xsi:type="dcterms:W3CDTF">2025-05-02T18:46:00Z</dcterms:created>
  <dcterms:modified xsi:type="dcterms:W3CDTF">2025-05-02T18:46:00Z</dcterms:modified>
</cp:coreProperties>
</file>