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5A2424B2" w:rsidR="000D3BF8" w:rsidRPr="00391806" w:rsidRDefault="005D5344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2DDC">
        <w:rPr>
          <w:rFonts w:ascii="Times New Roman" w:hAnsi="Times New Roman" w:cs="Times New Roman"/>
          <w:b/>
          <w:bCs/>
          <w:color w:val="000000"/>
        </w:rPr>
        <w:t>PRÁXIS PEDAGÓGICA DO PEDAGOGO HOSPITALAR: TRANSFORMANDO A INTERNAÇÃO EM UMA EXPERIÊNCIA SIGNIFICATIVA PARA A CRIANÇA HOSPITALIZADA.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A46DB5A" w14:textId="7CB591BC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r w:rsidRPr="00622DDC">
        <w:rPr>
          <w:color w:val="000000"/>
        </w:rPr>
        <w:t>Mariane Cristina Moreira Rocha</w:t>
      </w:r>
    </w:p>
    <w:p w14:paraId="3B59FD36" w14:textId="77777777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r w:rsidRPr="00622DDC">
        <w:rPr>
          <w:color w:val="000000"/>
        </w:rPr>
        <w:t xml:space="preserve">Universidade Estadual de Montes Claros - </w:t>
      </w:r>
      <w:proofErr w:type="spellStart"/>
      <w:r w:rsidRPr="00622DDC">
        <w:rPr>
          <w:color w:val="000000"/>
        </w:rPr>
        <w:t>Unimontes</w:t>
      </w:r>
      <w:proofErr w:type="spellEnd"/>
    </w:p>
    <w:p w14:paraId="0653E194" w14:textId="77777777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hyperlink r:id="rId8" w:history="1">
        <w:r w:rsidRPr="00622DDC">
          <w:rPr>
            <w:rStyle w:val="Hyperlink"/>
            <w:color w:val="1155CC"/>
          </w:rPr>
          <w:t>marianecristinamrocha@gmail.com</w:t>
        </w:r>
      </w:hyperlink>
    </w:p>
    <w:p w14:paraId="5B019FE3" w14:textId="77777777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r w:rsidRPr="00622DDC">
        <w:rPr>
          <w:color w:val="000000"/>
        </w:rPr>
        <w:t>Solange Ribeiro Prates</w:t>
      </w:r>
    </w:p>
    <w:p w14:paraId="685FBF59" w14:textId="77777777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r w:rsidRPr="00622DDC">
        <w:rPr>
          <w:color w:val="000000"/>
        </w:rPr>
        <w:t xml:space="preserve">Universidade Estadual de Montes Claros - </w:t>
      </w:r>
      <w:proofErr w:type="spellStart"/>
      <w:r w:rsidRPr="00622DDC">
        <w:rPr>
          <w:color w:val="000000"/>
        </w:rPr>
        <w:t>Unimontes</w:t>
      </w:r>
      <w:proofErr w:type="spellEnd"/>
    </w:p>
    <w:p w14:paraId="3C3CAB26" w14:textId="77777777" w:rsidR="005D5344" w:rsidRPr="00622DDC" w:rsidRDefault="005D5344" w:rsidP="005D5344">
      <w:pPr>
        <w:pStyle w:val="NormalWeb"/>
        <w:spacing w:before="0" w:beforeAutospacing="0" w:after="0" w:afterAutospacing="0"/>
        <w:jc w:val="right"/>
      </w:pPr>
      <w:r w:rsidRPr="00622DDC">
        <w:rPr>
          <w:color w:val="000000"/>
        </w:rPr>
        <w:t xml:space="preserve">solprates@hotmail.com </w:t>
      </w:r>
    </w:p>
    <w:p w14:paraId="271EC563" w14:textId="7E7EA745" w:rsidR="00F82AC3" w:rsidRDefault="00F82AC3" w:rsidP="005D5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F756597" w14:textId="6D74037A" w:rsidR="005D5344" w:rsidRPr="005D5344" w:rsidRDefault="00E62298" w:rsidP="005D5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5D5344" w:rsidRPr="005D5344">
        <w:t xml:space="preserve"> 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Pedagogia Hospitalar, </w:t>
      </w:r>
      <w:r w:rsidR="00447D07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edagogo </w:t>
      </w:r>
      <w:r w:rsidR="00447D07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ospitalar, </w:t>
      </w:r>
      <w:r w:rsidR="00447D07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riança </w:t>
      </w:r>
      <w:r w:rsidR="00447D07"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>ospitalizada,</w:t>
      </w:r>
    </w:p>
    <w:p w14:paraId="2B4DEDE4" w14:textId="15C72987" w:rsidR="00E62298" w:rsidRPr="00391806" w:rsidRDefault="00447D07" w:rsidP="005D53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5D5344" w:rsidRPr="005D5344">
        <w:rPr>
          <w:rFonts w:ascii="Times New Roman" w:eastAsia="Times New Roman" w:hAnsi="Times New Roman" w:cs="Times New Roman"/>
          <w:sz w:val="24"/>
          <w:szCs w:val="24"/>
          <w:lang w:eastAsia="pt-BR"/>
        </w:rPr>
        <w:t>aúde.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2076C30B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07255304" w14:textId="77777777" w:rsidR="005D5344" w:rsidRPr="00391806" w:rsidRDefault="005D5344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6250F" w14:textId="4B038E0E" w:rsidR="00F82AC3" w:rsidRPr="005D5344" w:rsidRDefault="005D5344" w:rsidP="00D348F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344">
        <w:rPr>
          <w:rFonts w:ascii="Times New Roman" w:hAnsi="Times New Roman" w:cs="Times New Roman"/>
          <w:bCs/>
          <w:sz w:val="24"/>
          <w:szCs w:val="24"/>
        </w:rPr>
        <w:t>Este trabalho objetiva refletir sobre a práxis pedagógica do pedagogo hospitalar e o seu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vínculo com a criança hospitalizada, analisando o papel do educador no ambiente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hospitalar e como a relação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com aluno pode transformar o período da internação 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uma experiência positiva e significativa. Para isso, foi realizada uma revisão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literatura com base em autores como Fonseca (2003), Andrade (2013), Franco (2001)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5344">
        <w:rPr>
          <w:rFonts w:ascii="Times New Roman" w:hAnsi="Times New Roman" w:cs="Times New Roman"/>
          <w:bCs/>
          <w:sz w:val="24"/>
          <w:szCs w:val="24"/>
        </w:rPr>
        <w:t>Libâneo</w:t>
      </w:r>
      <w:proofErr w:type="spellEnd"/>
      <w:r w:rsidRPr="005D5344">
        <w:rPr>
          <w:rFonts w:ascii="Times New Roman" w:hAnsi="Times New Roman" w:cs="Times New Roman"/>
          <w:bCs/>
          <w:sz w:val="24"/>
          <w:szCs w:val="24"/>
        </w:rPr>
        <w:t xml:space="preserve"> (2002), além de documentos como a Lei de Diretrizes e Bases (LDB) e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Resolução CNE/CEB nº 2/2001.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Na introdução, apresenta-se a temática da Pedagogia Hospitalar como uma modalidade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educacional que visa atender as crianças hospitalizadas, e como essa prática tem 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desenvolvido no Brasil. A justificativa da pesquisa reside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na importância da atuação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pedagogo no contexto hospitalar para contribuir com a formação da criança e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adolescente, evitando que a internação hospitalar cause danos em seu processo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educacional.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Os objetivos da pesquisa são analisar o papel do pedagogo hospitalar na relação com a</w:t>
      </w:r>
      <w:r w:rsidR="0044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criança hospitalizada, identificar os principais desafios enfrentados por esses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profissionais no ambiente hospitalar e refletir sobre os avanços e desafios da Pedagogia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Hospitalar no Brasil.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No referencial teórico, aborda-se a legislação que ampara a Pedagogia Hospitalar, como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a LDB e a Resolução CNE/CEB nº 2/2001, e as teorias pedagógicas que fundamentam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essa prática, como a Pedagogia Social e a Pedagogia da Alteridade.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Os procedimentos metodológicos adotados consistiram em uma revisão bibliográfica de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artigos científicos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documentos oficiais que tratam da Pedagogia Hospitalar e 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 xml:space="preserve">atuação do pedagogo hospitalar. A análise dos dados e resultados da pesquisa </w:t>
      </w:r>
      <w:r w:rsidR="006351B8">
        <w:rPr>
          <w:rFonts w:ascii="Times New Roman" w:hAnsi="Times New Roman" w:cs="Times New Roman"/>
          <w:bCs/>
          <w:sz w:val="24"/>
          <w:szCs w:val="24"/>
        </w:rPr>
        <w:t>serão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realizada</w:t>
      </w:r>
      <w:r w:rsidR="006351B8">
        <w:rPr>
          <w:rFonts w:ascii="Times New Roman" w:hAnsi="Times New Roman" w:cs="Times New Roman"/>
          <w:bCs/>
          <w:sz w:val="24"/>
          <w:szCs w:val="24"/>
        </w:rPr>
        <w:t>s</w:t>
      </w:r>
      <w:r w:rsidRPr="005D5344">
        <w:rPr>
          <w:rFonts w:ascii="Times New Roman" w:hAnsi="Times New Roman" w:cs="Times New Roman"/>
          <w:bCs/>
          <w:sz w:val="24"/>
          <w:szCs w:val="24"/>
        </w:rPr>
        <w:t xml:space="preserve"> por meio da interpretação e síntese dos textos selecionados.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Ao relacionar o objeto de estudo com a pesquisa em Educação e o Grupo de Trabalho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do COPED (Comitê de Pesquisa e Extensão em Pedagogia), evidencia-se a importância</w:t>
      </w:r>
      <w:r w:rsidR="00D34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de discutir e difundir a Pedagogia Hospitalar como uma prática pedagógica legítima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necessária para garantir o direito à educação de crianças e adolescentes hospitalizados.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Por fim, 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considerações finais ressaltam a relevância do papel do pedagogo hospitalar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para transformar a internação hospitalar em um momento de aprendizagem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 xml:space="preserve">desenvolvimento para a criança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lastRenderedPageBreak/>
        <w:t>adolescente, além de apontar os desafios a serem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5344">
        <w:rPr>
          <w:rFonts w:ascii="Times New Roman" w:hAnsi="Times New Roman" w:cs="Times New Roman"/>
          <w:bCs/>
          <w:sz w:val="24"/>
          <w:szCs w:val="24"/>
        </w:rPr>
        <w:t>enfrentados para consolidar e ampliar a prática da Pedagogia Hospitalar no Brasil.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520D8B35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BA156AC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BRASIL. Lei n. 9.394, de 20 de dezembro de 1996. Estabelece as diretrizes e bases da</w:t>
      </w:r>
    </w:p>
    <w:p w14:paraId="4786C645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nacional.</w:t>
      </w:r>
    </w:p>
    <w:p w14:paraId="18713157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BRASIL. Resolução CNE/CEB n. 4, de 13 de julho de 2010. Define diretrizes</w:t>
      </w:r>
    </w:p>
    <w:p w14:paraId="497E9C24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operacionais para a educação nas escolas hospitalares, para alunos que estejam em</w:t>
      </w:r>
    </w:p>
    <w:p w14:paraId="1938DA23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tratamento de saúde, de caráter temporário ou permanente, em regime hospitalar ou</w:t>
      </w:r>
    </w:p>
    <w:p w14:paraId="35152803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domiciliar.</w:t>
      </w:r>
    </w:p>
    <w:p w14:paraId="07ACD6E1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FONSECA, Vitor da Fonseca. Psicologia pedagógica. São Paulo: Editora Vozes, 2003.</w:t>
      </w:r>
    </w:p>
    <w:p w14:paraId="0CBC3CC6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FRANCO, Maria Amélia Santoro. Pedagogia hospitalar: a criança hospitalizada, a</w:t>
      </w:r>
    </w:p>
    <w:p w14:paraId="2C7432E6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escola e a brincadeira. São Paulo: </w:t>
      </w:r>
      <w:proofErr w:type="spellStart"/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Plexus</w:t>
      </w:r>
      <w:proofErr w:type="spellEnd"/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Editora, 2001.</w:t>
      </w:r>
    </w:p>
    <w:p w14:paraId="00D17986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LIBÂNEO, José Carlos. Didática. São Paulo: Editora Cortez, 2002.</w:t>
      </w:r>
    </w:p>
    <w:p w14:paraId="7F2FC698" w14:textId="77777777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MINAYO, Maria Cecília de Souza. O desafio do conhecimento: pesquisa qualitativa em</w:t>
      </w:r>
    </w:p>
    <w:p w14:paraId="6CA25B53" w14:textId="66E2A8E8" w:rsidR="005D5344" w:rsidRPr="005D5344" w:rsidRDefault="005D5344" w:rsidP="005D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saúde. São Paulo: </w:t>
      </w:r>
      <w:proofErr w:type="spellStart"/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Hucitec</w:t>
      </w:r>
      <w:proofErr w:type="spellEnd"/>
      <w:r w:rsidRPr="005D53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2010.</w:t>
      </w:r>
    </w:p>
    <w:sectPr w:rsidR="005D5344" w:rsidRPr="005D5344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BEA8" w14:textId="77777777" w:rsidR="00AE1D88" w:rsidRDefault="00AE1D88" w:rsidP="00D432BB">
      <w:pPr>
        <w:spacing w:after="0" w:line="240" w:lineRule="auto"/>
      </w:pPr>
      <w:r>
        <w:separator/>
      </w:r>
    </w:p>
  </w:endnote>
  <w:endnote w:type="continuationSeparator" w:id="0">
    <w:p w14:paraId="2CE92284" w14:textId="77777777" w:rsidR="00AE1D88" w:rsidRDefault="00AE1D8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27AE" w14:textId="77777777" w:rsidR="00AE1D88" w:rsidRDefault="00AE1D88" w:rsidP="00D432BB">
      <w:pPr>
        <w:spacing w:after="0" w:line="240" w:lineRule="auto"/>
      </w:pPr>
      <w:r>
        <w:separator/>
      </w:r>
    </w:p>
  </w:footnote>
  <w:footnote w:type="continuationSeparator" w:id="0">
    <w:p w14:paraId="42F68F04" w14:textId="77777777" w:rsidR="00AE1D88" w:rsidRDefault="00AE1D8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193393">
    <w:abstractNumId w:val="0"/>
  </w:num>
  <w:num w:numId="2" w16cid:durableId="127941306">
    <w:abstractNumId w:val="2"/>
  </w:num>
  <w:num w:numId="3" w16cid:durableId="249702740">
    <w:abstractNumId w:val="1"/>
  </w:num>
  <w:num w:numId="4" w16cid:durableId="862397158">
    <w:abstractNumId w:val="3"/>
  </w:num>
  <w:num w:numId="5" w16cid:durableId="1547599761">
    <w:abstractNumId w:val="4"/>
  </w:num>
  <w:num w:numId="6" w16cid:durableId="168685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41B35"/>
    <w:rsid w:val="00064610"/>
    <w:rsid w:val="000D3BF8"/>
    <w:rsid w:val="001443B3"/>
    <w:rsid w:val="001A7641"/>
    <w:rsid w:val="001C70B8"/>
    <w:rsid w:val="001D70BC"/>
    <w:rsid w:val="0035672B"/>
    <w:rsid w:val="00391806"/>
    <w:rsid w:val="00447D07"/>
    <w:rsid w:val="00475F5A"/>
    <w:rsid w:val="00583218"/>
    <w:rsid w:val="005D5344"/>
    <w:rsid w:val="006351B8"/>
    <w:rsid w:val="00645EBB"/>
    <w:rsid w:val="006A62E4"/>
    <w:rsid w:val="00707382"/>
    <w:rsid w:val="0075705B"/>
    <w:rsid w:val="007E0501"/>
    <w:rsid w:val="00845C0E"/>
    <w:rsid w:val="00845FFB"/>
    <w:rsid w:val="008D0195"/>
    <w:rsid w:val="009C45AC"/>
    <w:rsid w:val="00A436B9"/>
    <w:rsid w:val="00A90677"/>
    <w:rsid w:val="00AE1D88"/>
    <w:rsid w:val="00C069D0"/>
    <w:rsid w:val="00C77415"/>
    <w:rsid w:val="00D348FF"/>
    <w:rsid w:val="00D432BB"/>
    <w:rsid w:val="00E62298"/>
    <w:rsid w:val="00EF5BD7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765816CA-F2B6-4C8D-97C3-19EF0803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ecristinamroch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Mariane Rocha</cp:lastModifiedBy>
  <cp:revision>2</cp:revision>
  <dcterms:created xsi:type="dcterms:W3CDTF">2023-05-01T17:11:00Z</dcterms:created>
  <dcterms:modified xsi:type="dcterms:W3CDTF">2023-05-01T17:11:00Z</dcterms:modified>
</cp:coreProperties>
</file>