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3B6B8EB8" w14:textId="7658D906" w:rsidR="00386717" w:rsidRDefault="00386717" w:rsidP="00386717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386717">
        <w:rPr>
          <w:b/>
          <w:bCs/>
          <w:sz w:val="24"/>
          <w:szCs w:val="24"/>
        </w:rPr>
        <w:t>DOENÇA DE CHAGAS E COMPLICAÇÕES CARDIOVASCULARES ACOMPANHADAS NA ATENÇÃO BÁSICA: RELATO DE CASO EM ÁREA AMAZÔNICA</w:t>
      </w:r>
    </w:p>
    <w:p w14:paraId="67CB0CCC" w14:textId="7EBF3A51" w:rsidR="00386717" w:rsidRPr="00E03347" w:rsidRDefault="00386717" w:rsidP="00FB4399">
      <w:pPr>
        <w:shd w:val="clear" w:color="auto" w:fill="FFFFFF"/>
        <w:tabs>
          <w:tab w:val="left" w:pos="2500"/>
        </w:tabs>
        <w:jc w:val="center"/>
        <w:rPr>
          <w:sz w:val="24"/>
          <w:szCs w:val="24"/>
          <w:u w:val="single"/>
          <w:vertAlign w:val="superscript"/>
        </w:rPr>
      </w:pPr>
      <w:r>
        <w:rPr>
          <w:sz w:val="24"/>
          <w:szCs w:val="24"/>
        </w:rPr>
        <w:t>ADRIANA SANTOS ARAÚJO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; ISABELLA RABELO PAVÃO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; MARIA JUDITH DE LEÃO COSTA</w:t>
      </w:r>
      <w:r>
        <w:rPr>
          <w:sz w:val="24"/>
          <w:szCs w:val="24"/>
          <w:vertAlign w:val="superscript"/>
        </w:rPr>
        <w:t>3</w:t>
      </w:r>
      <w:r w:rsidRPr="00E03347">
        <w:rPr>
          <w:sz w:val="24"/>
          <w:szCs w:val="24"/>
          <w:vertAlign w:val="superscript"/>
        </w:rPr>
        <w:t xml:space="preserve">; </w:t>
      </w:r>
      <w:r w:rsidRPr="00E03347">
        <w:rPr>
          <w:sz w:val="24"/>
          <w:szCs w:val="24"/>
          <w:u w:val="single"/>
        </w:rPr>
        <w:t>DÉBORA TALITHA NERI</w:t>
      </w:r>
      <w:r w:rsidRPr="00E03347">
        <w:rPr>
          <w:sz w:val="24"/>
          <w:szCs w:val="24"/>
          <w:u w:val="single"/>
          <w:vertAlign w:val="superscript"/>
        </w:rPr>
        <w:t>4</w:t>
      </w:r>
    </w:p>
    <w:p w14:paraId="73B6E6BE" w14:textId="77777777" w:rsidR="00386717" w:rsidRDefault="00386717" w:rsidP="00FB4399">
      <w:pPr>
        <w:shd w:val="clear" w:color="auto" w:fill="FFFFFF"/>
        <w:tabs>
          <w:tab w:val="left" w:pos="2500"/>
        </w:tabs>
        <w:spacing w:after="240"/>
        <w:jc w:val="center"/>
        <w:rPr>
          <w:color w:val="FF0000"/>
          <w:sz w:val="24"/>
          <w:szCs w:val="24"/>
        </w:rPr>
      </w:pPr>
    </w:p>
    <w:p w14:paraId="4ABEF1CC" w14:textId="3C250A7A" w:rsidR="00386717" w:rsidRDefault="00386717" w:rsidP="00FB4399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 w:rsidRPr="00EE0567">
        <w:rPr>
          <w:sz w:val="24"/>
          <w:szCs w:val="24"/>
          <w:vertAlign w:val="superscript"/>
        </w:rPr>
        <w:t>1</w:t>
      </w:r>
      <w:r w:rsidRPr="00EE0567">
        <w:rPr>
          <w:sz w:val="24"/>
          <w:szCs w:val="24"/>
        </w:rPr>
        <w:t xml:space="preserve"> Enfermeira</w:t>
      </w:r>
      <w:r>
        <w:rPr>
          <w:sz w:val="24"/>
          <w:szCs w:val="24"/>
        </w:rPr>
        <w:t xml:space="preserve"> pós-graduada em Enfermagem do Trabalho. Centro Universitário da Amazônia – UNIESAMAZ.</w:t>
      </w:r>
    </w:p>
    <w:p w14:paraId="68EB3127" w14:textId="2580F905" w:rsidR="00FB4399" w:rsidRPr="00EE0567" w:rsidRDefault="00FB4399" w:rsidP="00FB4399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adrianaaraujo4130@gmail.com</w:t>
      </w:r>
    </w:p>
    <w:p w14:paraId="1A4EF2CF" w14:textId="77777777" w:rsidR="00386717" w:rsidRPr="00EE0567" w:rsidRDefault="00386717" w:rsidP="00FB4399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EE0567">
        <w:rPr>
          <w:sz w:val="24"/>
          <w:szCs w:val="24"/>
          <w:vertAlign w:val="superscript"/>
        </w:rPr>
        <w:t xml:space="preserve">2 </w:t>
      </w:r>
      <w:r w:rsidRPr="00EE0567">
        <w:rPr>
          <w:sz w:val="24"/>
          <w:szCs w:val="24"/>
        </w:rPr>
        <w:t xml:space="preserve">Graduanda em Enfermagem do </w:t>
      </w:r>
      <w:r w:rsidRPr="00EE0567">
        <w:rPr>
          <w:color w:val="001D35"/>
          <w:sz w:val="24"/>
          <w:szCs w:val="24"/>
          <w:shd w:val="clear" w:color="auto" w:fill="FFFFFF"/>
        </w:rPr>
        <w:t xml:space="preserve">8º </w:t>
      </w:r>
      <w:r w:rsidRPr="00EE0567">
        <w:rPr>
          <w:sz w:val="24"/>
          <w:szCs w:val="24"/>
        </w:rPr>
        <w:t>semestre. Centro Universitário Fibra</w:t>
      </w:r>
    </w:p>
    <w:p w14:paraId="61C59E8D" w14:textId="77777777" w:rsidR="00386717" w:rsidRPr="00EE0567" w:rsidRDefault="00386717" w:rsidP="00FB4399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75607FA1" w14:textId="2B1FE3F8" w:rsidR="00386717" w:rsidRDefault="00386717" w:rsidP="00FB4399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EE0567">
        <w:rPr>
          <w:sz w:val="24"/>
          <w:szCs w:val="24"/>
          <w:vertAlign w:val="superscript"/>
        </w:rPr>
        <w:t xml:space="preserve">3 </w:t>
      </w:r>
      <w:r w:rsidRPr="00EE0567">
        <w:rPr>
          <w:sz w:val="24"/>
          <w:szCs w:val="24"/>
        </w:rPr>
        <w:t xml:space="preserve">Graduanda em Enfermagem do </w:t>
      </w:r>
      <w:r w:rsidRPr="00EE0567">
        <w:rPr>
          <w:color w:val="001D35"/>
          <w:sz w:val="24"/>
          <w:szCs w:val="24"/>
          <w:shd w:val="clear" w:color="auto" w:fill="FFFFFF"/>
        </w:rPr>
        <w:t xml:space="preserve">8º </w:t>
      </w:r>
      <w:r w:rsidRPr="00EE0567">
        <w:rPr>
          <w:sz w:val="24"/>
          <w:szCs w:val="24"/>
        </w:rPr>
        <w:t>semestre. Centro Universitário Fibra</w:t>
      </w:r>
    </w:p>
    <w:p w14:paraId="017972D8" w14:textId="77777777" w:rsidR="00386717" w:rsidRPr="00EE0567" w:rsidRDefault="00386717" w:rsidP="00FB4399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17C74AF3" w14:textId="18F63D9F" w:rsidR="007830E4" w:rsidRDefault="00386717" w:rsidP="00FB4399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EE0567">
        <w:rPr>
          <w:sz w:val="24"/>
          <w:szCs w:val="24"/>
          <w:vertAlign w:val="superscript"/>
        </w:rPr>
        <w:t xml:space="preserve">4 </w:t>
      </w:r>
      <w:r w:rsidRPr="00EE0567">
        <w:rPr>
          <w:sz w:val="24"/>
          <w:szCs w:val="24"/>
        </w:rPr>
        <w:t>Mestre em enfermagem pela Universidade Federal do Pará. Docente do Centro Universitário Fibra e Faculdade Estácio de Belém.</w:t>
      </w:r>
    </w:p>
    <w:p w14:paraId="39A6ACB7" w14:textId="4A3CCBE9" w:rsidR="00FB4399" w:rsidRDefault="00FB4399" w:rsidP="00FB4399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196784E9" w14:textId="77777777" w:rsidR="00FB4399" w:rsidRPr="00FB4399" w:rsidRDefault="00FB4399" w:rsidP="00FB4399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2452FB43" w14:textId="18E368C5" w:rsidR="007830E4" w:rsidRDefault="009C13EE" w:rsidP="00386717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07A7BBE2" w14:textId="1C9EBECA" w:rsidR="00386717" w:rsidRPr="00386717" w:rsidRDefault="00386717" w:rsidP="00386717">
      <w:pPr>
        <w:pStyle w:val="NormalWeb"/>
        <w:jc w:val="both"/>
      </w:pPr>
      <w:r>
        <w:t xml:space="preserve">A Doença de Chagas, causada pelo </w:t>
      </w:r>
      <w:r>
        <w:rPr>
          <w:rStyle w:val="nfase"/>
        </w:rPr>
        <w:t xml:space="preserve">Trypanosoma </w:t>
      </w:r>
      <w:proofErr w:type="spellStart"/>
      <w:r>
        <w:rPr>
          <w:rStyle w:val="nfase"/>
        </w:rPr>
        <w:t>cruzi</w:t>
      </w:r>
      <w:proofErr w:type="spellEnd"/>
      <w:r>
        <w:t xml:space="preserve">, ainda representa um desafio de saúde pública no Brasil, especialmente em regiões amazônicas, onde a vigilância é limitada e há </w:t>
      </w:r>
      <w:proofErr w:type="spellStart"/>
      <w:r>
        <w:t>subdiagnóstico</w:t>
      </w:r>
      <w:proofErr w:type="spellEnd"/>
      <w:r>
        <w:t xml:space="preserve">. Embora historicamente associada a áreas rurais, o aumento de casos autóctones na Amazônia reforça a necessidade de qualificar o atendimento na Atenção Primária, principal porta de entrada do Sistema Único de Saúde (SUS). Em áreas amazônicas, a limitação de recursos diagnósticos nas Unidades Básicas de Saúde dificulta a detecção precoce da Doença de Chagas e o acompanhamento de suas complicações cardiovasculares. O presente estudo tem como objetivo relatar o acompanhamento de um paciente com Doença de Chagas crônica e comprometimento cardíaco atendido em uma Unidade Básica de Saúde na região amazônica, destacando a importância da atenção primária na detecção e encaminhamento precoce. Trata-se de um relato de caso descritivo, baseado em informações do prontuário clínico, acompanhamento ambulatorial e revisão de literatura recente sobre Doença de Chagas e manifestações cardiovasculares, desenvolvido em uma UBS localizada no interior do Pará, entre janeiro e maio de 2024. O paciente, masculino, 54 anos, agricultor, residente em área rural de difícil acesso, procurou a UBS com queixas de cansaço e palpitações. O exame físico revelou taquicardia e edemas leves em membros inferiores. O eletrocardiograma realizado por meio do programa de </w:t>
      </w:r>
      <w:proofErr w:type="spellStart"/>
      <w:r>
        <w:t>telecardiologia</w:t>
      </w:r>
      <w:proofErr w:type="spellEnd"/>
      <w:r>
        <w:t xml:space="preserve"> da atenção básica mostrou bloqueio de ramo direito, e a sorologia para </w:t>
      </w:r>
      <w:r>
        <w:rPr>
          <w:rStyle w:val="nfase"/>
        </w:rPr>
        <w:t xml:space="preserve">T. </w:t>
      </w:r>
      <w:proofErr w:type="spellStart"/>
      <w:r>
        <w:rPr>
          <w:rStyle w:val="nfase"/>
        </w:rPr>
        <w:t>cruzi</w:t>
      </w:r>
      <w:proofErr w:type="spellEnd"/>
      <w:r>
        <w:t xml:space="preserve"> foi reagente, confirmando Doença de Chagas crônica. O paciente foi encaminhado ao cardiologista e iniciou uso de benzonidazol e terapia de controle da insuficiência cardíaca, mantendo acompanhamento mensal na UBS. O caso evidencia a importância da atuação da Atenção Básica na triagem e acompanhamento de pacientes chagásicos, especialmente em regiões de difícil acesso. A articulação entre a equipe da Estratégia Saúde da Família e os </w:t>
      </w:r>
      <w:r>
        <w:lastRenderedPageBreak/>
        <w:t>serviços especializados permitiu estabilizar o quadro clínico e reduzir sintomas, demonstrando o impacto positivo da atenção longitudinal. Conclui-se que a Atenção Básica desempenha papel essencial no manejo da Doença de Chagas em áreas amazônicas, sendo o elo entre diagnóstico precoce, acompanhamento contínuo e prevenção de complicações cardiovasculares. O fortalecimento das UBS e da vigilância local é fundamental para reduzir a morbimortalidade associada à doença.</w:t>
      </w:r>
    </w:p>
    <w:p w14:paraId="6F99B90A" w14:textId="77777777" w:rsidR="00386717" w:rsidRDefault="009C13EE" w:rsidP="00386717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b/>
          <w:sz w:val="24"/>
          <w:szCs w:val="24"/>
        </w:rPr>
        <w:t>Palavras-chave:</w:t>
      </w:r>
      <w:r w:rsidR="00386717">
        <w:rPr>
          <w:b/>
          <w:sz w:val="24"/>
          <w:szCs w:val="24"/>
        </w:rPr>
        <w:t xml:space="preserve"> </w:t>
      </w:r>
      <w:r w:rsidR="00386717" w:rsidRPr="00386717">
        <w:rPr>
          <w:sz w:val="24"/>
          <w:szCs w:val="24"/>
        </w:rPr>
        <w:t>Doença de Chagas</w:t>
      </w:r>
      <w:r w:rsidR="00386717">
        <w:rPr>
          <w:sz w:val="24"/>
          <w:szCs w:val="24"/>
        </w:rPr>
        <w:t xml:space="preserve">. </w:t>
      </w:r>
      <w:r w:rsidR="00386717" w:rsidRPr="00386717">
        <w:rPr>
          <w:sz w:val="24"/>
          <w:szCs w:val="24"/>
        </w:rPr>
        <w:t>Atenção Primária à Saúde</w:t>
      </w:r>
      <w:r w:rsidR="00386717">
        <w:rPr>
          <w:sz w:val="24"/>
          <w:szCs w:val="24"/>
        </w:rPr>
        <w:t xml:space="preserve">. </w:t>
      </w:r>
      <w:r w:rsidR="00386717" w:rsidRPr="00386717">
        <w:rPr>
          <w:sz w:val="24"/>
          <w:szCs w:val="24"/>
        </w:rPr>
        <w:t>Saúde Cardiovascular.</w:t>
      </w:r>
    </w:p>
    <w:p w14:paraId="4B81138D" w14:textId="75B9AFC9" w:rsidR="007830E4" w:rsidRPr="00386717" w:rsidRDefault="0048607D" w:rsidP="00386717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 Ciências Biológicas e da Saúde</w:t>
      </w:r>
      <w:r w:rsidR="00386717">
        <w:rPr>
          <w:sz w:val="24"/>
          <w:szCs w:val="24"/>
        </w:rPr>
        <w:t xml:space="preserve">. 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DEF80" w14:textId="77777777" w:rsidR="00C67D72" w:rsidRDefault="00C67D72">
      <w:r>
        <w:separator/>
      </w:r>
    </w:p>
  </w:endnote>
  <w:endnote w:type="continuationSeparator" w:id="0">
    <w:p w14:paraId="0C3F4C2A" w14:textId="77777777" w:rsidR="00C67D72" w:rsidRDefault="00C6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8A487" w14:textId="77777777" w:rsidR="00C67D72" w:rsidRDefault="00C67D72">
      <w:r>
        <w:separator/>
      </w:r>
    </w:p>
  </w:footnote>
  <w:footnote w:type="continuationSeparator" w:id="0">
    <w:p w14:paraId="2B8EFD35" w14:textId="77777777" w:rsidR="00C67D72" w:rsidRDefault="00C67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1E1C9C"/>
    <w:rsid w:val="00303D2C"/>
    <w:rsid w:val="00386717"/>
    <w:rsid w:val="0048607D"/>
    <w:rsid w:val="0053681D"/>
    <w:rsid w:val="007537DE"/>
    <w:rsid w:val="007830E4"/>
    <w:rsid w:val="009423CF"/>
    <w:rsid w:val="009C13EE"/>
    <w:rsid w:val="00A17C3F"/>
    <w:rsid w:val="00A337B6"/>
    <w:rsid w:val="00A86693"/>
    <w:rsid w:val="00B26E21"/>
    <w:rsid w:val="00B826D9"/>
    <w:rsid w:val="00B83998"/>
    <w:rsid w:val="00C64DF0"/>
    <w:rsid w:val="00C67D72"/>
    <w:rsid w:val="00CC7E1B"/>
    <w:rsid w:val="00CF3A63"/>
    <w:rsid w:val="00E161EB"/>
    <w:rsid w:val="00E42F77"/>
    <w:rsid w:val="00FB4399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c3"/>
    </o:shapedefaults>
    <o:shapelayout v:ext="edit">
      <o:idmap v:ext="edit" data="1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86717"/>
    <w:pPr>
      <w:widowControl/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86717"/>
    <w:rPr>
      <w:i/>
      <w:iCs/>
    </w:rPr>
  </w:style>
  <w:style w:type="character" w:styleId="Hyperlink">
    <w:name w:val="Hyperlink"/>
    <w:basedOn w:val="Fontepargpadro"/>
    <w:uiPriority w:val="99"/>
    <w:unhideWhenUsed/>
    <w:rsid w:val="00FB439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4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Isabella Rabelo</cp:lastModifiedBy>
  <cp:revision>2</cp:revision>
  <dcterms:created xsi:type="dcterms:W3CDTF">2025-10-27T11:49:00Z</dcterms:created>
  <dcterms:modified xsi:type="dcterms:W3CDTF">2025-10-27T11:49:00Z</dcterms:modified>
</cp:coreProperties>
</file>