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D532" w14:textId="77777777" w:rsidR="00A64BE5" w:rsidRDefault="00A64BE5" w:rsidP="00D027B9">
      <w:pPr>
        <w:ind w:left="-1701" w:right="-127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713AB9A3" wp14:editId="74F0A64F">
            <wp:extent cx="759523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C511" w14:textId="77777777" w:rsidR="00D027B9" w:rsidRDefault="008B622A" w:rsidP="00F449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00C1B">
        <w:rPr>
          <w:rFonts w:ascii="Arial" w:hAnsi="Arial" w:cs="Arial"/>
          <w:sz w:val="24"/>
          <w:szCs w:val="24"/>
          <w:shd w:val="clear" w:color="auto" w:fill="FFFFFF"/>
        </w:rPr>
        <w:t>Efetivida</w:t>
      </w:r>
      <w:r w:rsidR="0013766D" w:rsidRPr="00800C1B">
        <w:rPr>
          <w:rFonts w:ascii="Arial" w:hAnsi="Arial" w:cs="Arial"/>
          <w:sz w:val="24"/>
          <w:szCs w:val="24"/>
          <w:shd w:val="clear" w:color="auto" w:fill="FFFFFF"/>
        </w:rPr>
        <w:t xml:space="preserve">de do método </w:t>
      </w:r>
      <w:proofErr w:type="spellStart"/>
      <w:r w:rsidR="0013766D" w:rsidRPr="00800C1B">
        <w:rPr>
          <w:rFonts w:ascii="Arial" w:hAnsi="Arial" w:cs="Arial"/>
          <w:sz w:val="24"/>
          <w:szCs w:val="24"/>
          <w:shd w:val="clear" w:color="auto" w:fill="FFFFFF"/>
        </w:rPr>
        <w:t>Leduc</w:t>
      </w:r>
      <w:proofErr w:type="spellEnd"/>
      <w:r w:rsidR="0013766D" w:rsidRPr="00800C1B">
        <w:rPr>
          <w:rFonts w:ascii="Arial" w:hAnsi="Arial" w:cs="Arial"/>
          <w:sz w:val="24"/>
          <w:szCs w:val="24"/>
          <w:shd w:val="clear" w:color="auto" w:fill="FFFFFF"/>
        </w:rPr>
        <w:t xml:space="preserve"> de Drenagem L</w:t>
      </w:r>
      <w:r w:rsidRPr="00800C1B">
        <w:rPr>
          <w:rFonts w:ascii="Arial" w:hAnsi="Arial" w:cs="Arial"/>
          <w:sz w:val="24"/>
          <w:szCs w:val="24"/>
          <w:shd w:val="clear" w:color="auto" w:fill="FFFFFF"/>
        </w:rPr>
        <w:t>infática</w:t>
      </w:r>
      <w:r w:rsidR="0013766D" w:rsidRPr="00800C1B">
        <w:rPr>
          <w:rFonts w:ascii="Arial" w:hAnsi="Arial" w:cs="Arial"/>
          <w:sz w:val="24"/>
          <w:szCs w:val="24"/>
          <w:shd w:val="clear" w:color="auto" w:fill="FFFFFF"/>
        </w:rPr>
        <w:t xml:space="preserve"> Manual </w:t>
      </w:r>
      <w:r w:rsidR="004C7A89" w:rsidRPr="00800C1B">
        <w:rPr>
          <w:rFonts w:ascii="Arial" w:hAnsi="Arial" w:cs="Arial"/>
          <w:sz w:val="24"/>
          <w:szCs w:val="24"/>
          <w:shd w:val="clear" w:color="auto" w:fill="FFFFFF"/>
        </w:rPr>
        <w:t>nas consequentes alterações de artrose em joelho: Estudo de um caso</w:t>
      </w:r>
    </w:p>
    <w:p w14:paraId="56D8F836" w14:textId="77777777" w:rsidR="00D027B9" w:rsidRPr="003C7291" w:rsidRDefault="00D027B9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C7291">
        <w:rPr>
          <w:rFonts w:ascii="Arial" w:hAnsi="Arial" w:cs="Arial"/>
          <w:sz w:val="20"/>
          <w:szCs w:val="20"/>
          <w:shd w:val="clear" w:color="auto" w:fill="FFFFFF"/>
        </w:rPr>
        <w:t>Pedro Pinheiro</w:t>
      </w:r>
      <w:r w:rsidR="00BA0D63">
        <w:rPr>
          <w:rFonts w:ascii="Arial" w:hAnsi="Arial" w:cs="Arial"/>
          <w:sz w:val="20"/>
          <w:szCs w:val="20"/>
          <w:shd w:val="clear" w:color="auto" w:fill="FFFFFF"/>
        </w:rPr>
        <w:t>1</w:t>
      </w:r>
    </w:p>
    <w:p w14:paraId="5CB7240E" w14:textId="77777777" w:rsidR="00D027B9" w:rsidRPr="003C7291" w:rsidRDefault="00D027B9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3C7291">
        <w:rPr>
          <w:rFonts w:ascii="Arial" w:hAnsi="Arial" w:cs="Arial"/>
          <w:sz w:val="20"/>
          <w:szCs w:val="20"/>
          <w:shd w:val="clear" w:color="auto" w:fill="FFFFFF"/>
        </w:rPr>
        <w:t>Josenilda</w:t>
      </w:r>
      <w:proofErr w:type="spellEnd"/>
      <w:r w:rsidRPr="003C7291">
        <w:rPr>
          <w:rFonts w:ascii="Arial" w:hAnsi="Arial" w:cs="Arial"/>
          <w:sz w:val="20"/>
          <w:szCs w:val="20"/>
          <w:shd w:val="clear" w:color="auto" w:fill="FFFFFF"/>
        </w:rPr>
        <w:t xml:space="preserve"> Malveira Cavalcanti</w:t>
      </w:r>
      <w:r w:rsidR="00BA0D63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78EF1143" w14:textId="77777777" w:rsidR="00D027B9" w:rsidRPr="003C7291" w:rsidRDefault="00D027B9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3C7291">
        <w:rPr>
          <w:rFonts w:ascii="Arial" w:hAnsi="Arial" w:cs="Arial"/>
          <w:sz w:val="20"/>
          <w:szCs w:val="20"/>
          <w:shd w:val="clear" w:color="auto" w:fill="FFFFFF"/>
        </w:rPr>
        <w:t>Rinna</w:t>
      </w:r>
      <w:proofErr w:type="spellEnd"/>
      <w:r w:rsidRPr="003C72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7291" w:rsidRPr="003C7291">
        <w:rPr>
          <w:rFonts w:ascii="Arial" w:hAnsi="Arial" w:cs="Arial"/>
          <w:sz w:val="20"/>
          <w:szCs w:val="20"/>
          <w:shd w:val="clear" w:color="auto" w:fill="FFFFFF"/>
        </w:rPr>
        <w:t>Rocha Lopes</w:t>
      </w:r>
      <w:r w:rsidR="00BA0D63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067631ED" w14:textId="77777777" w:rsidR="003C7291" w:rsidRPr="003C7291" w:rsidRDefault="003C7291" w:rsidP="00D027B9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C7291">
        <w:rPr>
          <w:rFonts w:ascii="Arial" w:hAnsi="Arial" w:cs="Arial"/>
          <w:sz w:val="20"/>
          <w:szCs w:val="20"/>
          <w:shd w:val="clear" w:color="auto" w:fill="FFFFFF"/>
        </w:rPr>
        <w:t>Thais Teles Veras Nunes</w:t>
      </w:r>
      <w:r w:rsidR="00BA0D63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7F660ADD" w14:textId="77777777" w:rsidR="00BA0D63" w:rsidRPr="00BA0D63" w:rsidRDefault="00BA0D63" w:rsidP="00BA0D63">
      <w:pPr>
        <w:jc w:val="center"/>
        <w:rPr>
          <w:rFonts w:ascii="Arial" w:hAnsi="Arial" w:cs="Arial"/>
          <w:sz w:val="20"/>
          <w:szCs w:val="20"/>
        </w:rPr>
      </w:pPr>
      <w:r w:rsidRPr="00BA0D63">
        <w:rPr>
          <w:rFonts w:ascii="Arial" w:hAnsi="Arial" w:cs="Arial"/>
          <w:sz w:val="20"/>
          <w:szCs w:val="20"/>
          <w:vertAlign w:val="superscript"/>
        </w:rPr>
        <w:t>1</w:t>
      </w:r>
      <w:r w:rsidRPr="00BA0D63">
        <w:rPr>
          <w:rFonts w:ascii="Arial" w:hAnsi="Arial" w:cs="Arial"/>
          <w:sz w:val="20"/>
          <w:szCs w:val="20"/>
        </w:rPr>
        <w:t>Acadêmicos do Curso de Bacharelado em Fisioterapia da Faculdade Metropolitana da Grande Fortaleza-FAMETRO.</w:t>
      </w:r>
    </w:p>
    <w:p w14:paraId="08BBC237" w14:textId="77777777" w:rsidR="00D027B9" w:rsidRPr="00CD6190" w:rsidRDefault="00BA0D63" w:rsidP="00CD6190">
      <w:pPr>
        <w:jc w:val="center"/>
        <w:rPr>
          <w:rFonts w:ascii="Arial" w:hAnsi="Arial" w:cs="Arial"/>
          <w:sz w:val="20"/>
          <w:szCs w:val="20"/>
        </w:rPr>
      </w:pPr>
      <w:r w:rsidRPr="00BA0D63">
        <w:rPr>
          <w:rFonts w:ascii="Arial" w:hAnsi="Arial" w:cs="Arial"/>
          <w:sz w:val="20"/>
          <w:szCs w:val="20"/>
          <w:vertAlign w:val="superscript"/>
        </w:rPr>
        <w:t>2</w:t>
      </w:r>
      <w:r w:rsidRPr="00BA0D63">
        <w:rPr>
          <w:rFonts w:ascii="Arial" w:hAnsi="Arial" w:cs="Arial"/>
          <w:sz w:val="20"/>
          <w:szCs w:val="20"/>
        </w:rPr>
        <w:t xml:space="preserve">Docente do Curso de Bacharelado em Fisioterapia da Faculdade Metropolitana da Grande Fortaleza-FAMETRO </w:t>
      </w:r>
    </w:p>
    <w:p w14:paraId="26166A42" w14:textId="371BFF1B" w:rsidR="00337F4E" w:rsidRDefault="00EC799C" w:rsidP="00F4496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C799C">
        <w:rPr>
          <w:rFonts w:ascii="Arial" w:hAnsi="Arial" w:cs="Arial"/>
          <w:b/>
          <w:color w:val="000000"/>
          <w:sz w:val="24"/>
          <w:szCs w:val="24"/>
        </w:rPr>
        <w:t>Introdução: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607CA" w:rsidRPr="00C607CA">
        <w:rPr>
          <w:rFonts w:ascii="Arial" w:hAnsi="Arial" w:cs="Arial"/>
          <w:color w:val="000000"/>
          <w:sz w:val="24"/>
          <w:szCs w:val="24"/>
        </w:rPr>
        <w:t xml:space="preserve">O edema é o acúmulo anormal de líquido no espaço intersticial. Ele é constituído por uma solução aquosa de sais e proteínas do plasma, cuja composição varia com </w:t>
      </w:r>
      <w:r w:rsidR="009B140C">
        <w:rPr>
          <w:rFonts w:ascii="Arial" w:hAnsi="Arial" w:cs="Arial"/>
          <w:color w:val="000000"/>
          <w:sz w:val="24"/>
          <w:szCs w:val="24"/>
        </w:rPr>
        <w:t>a causa do edema</w:t>
      </w:r>
      <w:r w:rsidR="00C607CA" w:rsidRPr="00C607CA">
        <w:rPr>
          <w:rFonts w:ascii="Arial" w:hAnsi="Arial" w:cs="Arial"/>
          <w:color w:val="000000"/>
          <w:sz w:val="24"/>
          <w:szCs w:val="24"/>
        </w:rPr>
        <w:t xml:space="preserve">. No entanto o surgimento do edema está ligado á circulação linfática, seja diretamente em consequência do aumento do aporte de líquido ou indiretamente em </w:t>
      </w:r>
      <w:r w:rsidR="000052DC">
        <w:rPr>
          <w:rFonts w:ascii="Arial" w:hAnsi="Arial" w:cs="Arial"/>
          <w:color w:val="000000"/>
          <w:sz w:val="24"/>
          <w:szCs w:val="24"/>
        </w:rPr>
        <w:t>consequência de uma patologia</w:t>
      </w:r>
      <w:r w:rsidR="00C607CA" w:rsidRPr="00C607CA">
        <w:rPr>
          <w:rFonts w:ascii="Arial" w:hAnsi="Arial" w:cs="Arial"/>
          <w:color w:val="000000"/>
          <w:sz w:val="24"/>
          <w:szCs w:val="24"/>
        </w:rPr>
        <w:t>. As causas mais possíveis para a formação de edema podem ser a filtração elevada para o interstício ou o fluxo linfático reduzido. O sistema linfático é uma via unidirecional de dren</w:t>
      </w:r>
      <w:bookmarkStart w:id="0" w:name="_GoBack"/>
      <w:bookmarkEnd w:id="0"/>
      <w:r w:rsidR="00C607CA" w:rsidRPr="00C607CA">
        <w:rPr>
          <w:rFonts w:ascii="Arial" w:hAnsi="Arial" w:cs="Arial"/>
          <w:color w:val="000000"/>
          <w:sz w:val="24"/>
          <w:szCs w:val="24"/>
        </w:rPr>
        <w:t>agem que tem por finalidade livrar os tecidos de materiais indesejados e excesso de fluido. A drenagem linfática manual</w:t>
      </w:r>
      <w:r w:rsidR="009B140C">
        <w:rPr>
          <w:rFonts w:ascii="Arial" w:hAnsi="Arial" w:cs="Arial"/>
          <w:color w:val="000000"/>
          <w:sz w:val="24"/>
          <w:szCs w:val="24"/>
        </w:rPr>
        <w:t xml:space="preserve"> (D.L.M)</w:t>
      </w:r>
      <w:r w:rsidR="00C607CA" w:rsidRPr="00C607CA">
        <w:rPr>
          <w:rFonts w:ascii="Arial" w:hAnsi="Arial" w:cs="Arial"/>
          <w:color w:val="000000"/>
          <w:sz w:val="24"/>
          <w:szCs w:val="24"/>
        </w:rPr>
        <w:t xml:space="preserve"> ajuda a retirar líquidos que estejam congestionados nos tecidos e retorná-los a circulação, este líquido passa a compor a volemia, necessitando ser filtrado e </w:t>
      </w:r>
      <w:r w:rsidR="009B140C">
        <w:rPr>
          <w:rFonts w:ascii="Arial" w:hAnsi="Arial" w:cs="Arial"/>
          <w:color w:val="000000"/>
          <w:sz w:val="24"/>
          <w:szCs w:val="24"/>
        </w:rPr>
        <w:t>o excesso eliminado</w:t>
      </w:r>
      <w:r w:rsidR="00C607CA" w:rsidRPr="00C607CA">
        <w:rPr>
          <w:rFonts w:ascii="Arial" w:hAnsi="Arial" w:cs="Arial"/>
          <w:color w:val="000000"/>
          <w:sz w:val="24"/>
          <w:szCs w:val="24"/>
        </w:rPr>
        <w:t>.</w:t>
      </w:r>
      <w:r w:rsidR="009B140C">
        <w:rPr>
          <w:rFonts w:ascii="Arial" w:hAnsi="Arial" w:cs="Arial"/>
          <w:color w:val="000000"/>
          <w:sz w:val="24"/>
          <w:szCs w:val="24"/>
        </w:rPr>
        <w:t xml:space="preserve"> </w:t>
      </w:r>
      <w:r w:rsidR="00171E8F" w:rsidRPr="00171E8F">
        <w:rPr>
          <w:rFonts w:ascii="Arial" w:hAnsi="Arial" w:cs="Arial"/>
          <w:b/>
          <w:color w:val="000000"/>
          <w:sz w:val="24"/>
          <w:szCs w:val="24"/>
        </w:rPr>
        <w:t>Objetivos:</w:t>
      </w:r>
      <w:r w:rsidR="00171E8F">
        <w:rPr>
          <w:rFonts w:ascii="Arial" w:hAnsi="Arial" w:cs="Arial"/>
          <w:color w:val="000000"/>
          <w:sz w:val="24"/>
          <w:szCs w:val="24"/>
        </w:rPr>
        <w:t xml:space="preserve"> </w:t>
      </w:r>
      <w:r w:rsidR="009B140C">
        <w:rPr>
          <w:rFonts w:ascii="Arial" w:hAnsi="Arial" w:cs="Arial"/>
          <w:color w:val="000000"/>
          <w:sz w:val="24"/>
          <w:szCs w:val="24"/>
        </w:rPr>
        <w:t xml:space="preserve">Desta forma, </w:t>
      </w:r>
      <w:r w:rsidR="00171E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ste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trabalho trata-se de um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estudo caso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cujo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objetivo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foi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avaliar os efeitos terapêuticos da </w:t>
      </w:r>
      <w:r w:rsidR="00C92C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D.L.M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método </w:t>
      </w:r>
      <w:proofErr w:type="spellStart"/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Leduc</w:t>
      </w:r>
      <w:proofErr w:type="spellEnd"/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redução do edema dos membros inferiores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região do Tornozelo Direito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71E8F" w:rsidRPr="00171E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Metodologia:</w:t>
      </w:r>
      <w:r w:rsidR="00171E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Este estudo foi 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realiz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ado na Clínica Escola</w:t>
      </w:r>
      <w:r w:rsidR="002844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C92C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uma Instituição de ensino superior de Fortaleza</w:t>
      </w:r>
      <w:r w:rsidR="00876D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em uma mulher de</w:t>
      </w:r>
      <w:r w:rsidR="00C02D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60 anos de idade, Hipertensa e Diabética</w:t>
      </w:r>
      <w:r w:rsidR="000835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</w:t>
      </w:r>
      <w:proofErr w:type="spellStart"/>
      <w:r w:rsidR="000835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disgnóstico</w:t>
      </w:r>
      <w:proofErr w:type="spellEnd"/>
      <w:r w:rsidR="000835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112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nosológico</w:t>
      </w:r>
      <w:proofErr w:type="spellEnd"/>
      <w:r w:rsidR="003112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artrose no joelho</w:t>
      </w:r>
      <w:r w:rsidR="004C7A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47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Durante a avaliação foi observado edema significativo no</w:t>
      </w:r>
      <w:r w:rsidR="00C733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11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 Inferior D</w:t>
      </w:r>
      <w:r w:rsidR="009408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ireito bem como no</w:t>
      </w:r>
      <w:r w:rsidR="00547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tornozelo</w:t>
      </w:r>
      <w:r w:rsidR="009408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homolateral,</w:t>
      </w:r>
      <w:r w:rsidR="00547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3B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 aumento da </w:t>
      </w:r>
      <w:proofErr w:type="spellStart"/>
      <w:r w:rsidR="00E93B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perimetria</w:t>
      </w:r>
      <w:proofErr w:type="spellEnd"/>
      <w:r w:rsidR="009408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membro</w:t>
      </w:r>
      <w:r w:rsidR="00E93B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sinal de Cacifo </w:t>
      </w:r>
      <w:r w:rsidR="00AA7F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positivo +++.</w:t>
      </w:r>
      <w:r w:rsidR="00E93B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48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Foi realizado um ciclo de</w:t>
      </w:r>
      <w:r w:rsidR="004C7A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dez atendimentos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2844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D.L.M</w:t>
      </w:r>
      <w:r w:rsidR="006608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membro afetado,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uma freqüência de duas vezes por semana, e reavaliações periódicas para verificar-se os efeitos do tratamento proposto. </w:t>
      </w:r>
      <w:r w:rsidR="00D40265" w:rsidRPr="00D4026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Resultados:</w:t>
      </w:r>
      <w:r w:rsidR="00D402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08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Após </w:t>
      </w:r>
      <w:r w:rsidR="00BD1D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ciclo de atendimentos, </w:t>
      </w:r>
      <w:r w:rsidR="00C73366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C733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ercebeu-se que as medidas do Tornozelo  e do Membro Inferior Direito</w:t>
      </w:r>
      <w:r w:rsidR="00C73366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C733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presentaram uma redução acentuada</w:t>
      </w:r>
      <w:r w:rsidR="00C73366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Além das diferenças perimétricas, o edema diminuiu visivelmente </w:t>
      </w:r>
      <w:r w:rsidR="000368D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sinal de Cacifo negativo</w:t>
      </w:r>
      <w:r w:rsidR="000368D9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3366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a paciente relatou uma</w:t>
      </w:r>
      <w:r w:rsidR="00C733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sensação de alívio no segmento tratado</w:t>
      </w:r>
      <w:r w:rsidR="00C73366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BD1D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resultados encontrados confirmaram os benefícios da drenagem linfática manual na reabsorção do líquido intersticial e conseqüente reabsorção do edema residual. </w:t>
      </w:r>
      <w:r w:rsidR="00D40265" w:rsidRPr="00D4026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Conclusão:</w:t>
      </w:r>
      <w:r w:rsidR="00D402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Conclui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se, então,</w:t>
      </w:r>
      <w:r w:rsidR="000368D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a D.L.M</w:t>
      </w:r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Método </w:t>
      </w:r>
      <w:proofErr w:type="spellStart"/>
      <w:r w:rsid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Leduc</w:t>
      </w:r>
      <w:proofErr w:type="spellEnd"/>
      <w:r w:rsidR="00F4496D" w:rsidRPr="00F449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é indicada e apresenta bons resultados no tratamento</w:t>
      </w:r>
      <w:r w:rsidR="00876D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edema consequente de artrose de joelho em membros inferiores.</w:t>
      </w:r>
    </w:p>
    <w:p w14:paraId="44F73B3F" w14:textId="77777777" w:rsidR="00C607CA" w:rsidRPr="00C607CA" w:rsidRDefault="00C607CA" w:rsidP="00F4496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07CA">
        <w:rPr>
          <w:rFonts w:ascii="Arial" w:hAnsi="Arial" w:cs="Arial"/>
          <w:color w:val="000000" w:themeColor="text1"/>
          <w:sz w:val="24"/>
          <w:szCs w:val="24"/>
        </w:rPr>
        <w:lastRenderedPageBreak/>
        <w:t>Palav</w:t>
      </w:r>
      <w:r>
        <w:rPr>
          <w:rFonts w:ascii="Arial" w:hAnsi="Arial" w:cs="Arial"/>
          <w:color w:val="000000" w:themeColor="text1"/>
          <w:sz w:val="24"/>
          <w:szCs w:val="24"/>
        </w:rPr>
        <w:t>ras-chave: Drenagem, Tratamento,</w:t>
      </w:r>
      <w:r w:rsidRPr="00C607CA">
        <w:rPr>
          <w:rFonts w:ascii="Arial" w:hAnsi="Arial" w:cs="Arial"/>
          <w:color w:val="000000" w:themeColor="text1"/>
          <w:sz w:val="24"/>
          <w:szCs w:val="24"/>
        </w:rPr>
        <w:t xml:space="preserve"> Modalidades de Fisioterapia,</w:t>
      </w:r>
      <w:r w:rsidRPr="00C607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Sistema Linfático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BA8AE7C" w14:textId="77777777" w:rsidR="00F4496D" w:rsidRPr="00F4496D" w:rsidRDefault="00F4496D" w:rsidP="00F4496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4496D" w:rsidRPr="00F4496D" w:rsidSect="00215D42">
      <w:pgSz w:w="11906" w:h="16838"/>
      <w:pgMar w:top="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6D"/>
    <w:rsid w:val="000052DC"/>
    <w:rsid w:val="000368D9"/>
    <w:rsid w:val="0008358F"/>
    <w:rsid w:val="000D3F2C"/>
    <w:rsid w:val="0013766D"/>
    <w:rsid w:val="00171E8F"/>
    <w:rsid w:val="00215D42"/>
    <w:rsid w:val="00245BA0"/>
    <w:rsid w:val="0028446D"/>
    <w:rsid w:val="00311256"/>
    <w:rsid w:val="00337F4E"/>
    <w:rsid w:val="003A399A"/>
    <w:rsid w:val="003C7291"/>
    <w:rsid w:val="004C7A89"/>
    <w:rsid w:val="00547DD7"/>
    <w:rsid w:val="00660889"/>
    <w:rsid w:val="00800C1B"/>
    <w:rsid w:val="00876D7B"/>
    <w:rsid w:val="008B622A"/>
    <w:rsid w:val="009408D1"/>
    <w:rsid w:val="009A1E3F"/>
    <w:rsid w:val="009B140C"/>
    <w:rsid w:val="00A011F0"/>
    <w:rsid w:val="00A64BE5"/>
    <w:rsid w:val="00AA7F58"/>
    <w:rsid w:val="00BA0D63"/>
    <w:rsid w:val="00BD1D05"/>
    <w:rsid w:val="00C02DBC"/>
    <w:rsid w:val="00C607CA"/>
    <w:rsid w:val="00C73366"/>
    <w:rsid w:val="00C92CE4"/>
    <w:rsid w:val="00CA2140"/>
    <w:rsid w:val="00CA4C32"/>
    <w:rsid w:val="00CD6190"/>
    <w:rsid w:val="00D027B9"/>
    <w:rsid w:val="00D40265"/>
    <w:rsid w:val="00E93B3D"/>
    <w:rsid w:val="00EC799C"/>
    <w:rsid w:val="00F4496D"/>
    <w:rsid w:val="00F54809"/>
    <w:rsid w:val="00F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D27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Jô Malveira</cp:lastModifiedBy>
  <cp:revision>4</cp:revision>
  <dcterms:created xsi:type="dcterms:W3CDTF">2017-10-15T21:05:00Z</dcterms:created>
  <dcterms:modified xsi:type="dcterms:W3CDTF">2017-10-16T01:34:00Z</dcterms:modified>
</cp:coreProperties>
</file>