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8EE0" w14:textId="37975A8B" w:rsidR="00D707E2" w:rsidRPr="00D707E2" w:rsidRDefault="00D707E2" w:rsidP="00D7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F56E3A7" wp14:editId="6E212BE7">
            <wp:extent cx="704850" cy="704850"/>
            <wp:effectExtent l="0" t="0" r="0" b="0"/>
            <wp:docPr id="1" name="Imagem 1" descr="Tela de computador com jog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la de computador com jog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62" cy="7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4794BA8" wp14:editId="099E352E">
            <wp:extent cx="4561049" cy="819150"/>
            <wp:effectExtent l="0" t="0" r="0" b="0"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276" cy="82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4F97A" w14:textId="616FDAAA" w:rsidR="00D707E2" w:rsidRPr="00D707E2" w:rsidRDefault="002C2868" w:rsidP="00C74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UTILIZAÇÃO D</w:t>
      </w:r>
      <w:r w:rsidR="00C74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PRÁTICA EXPERIMENTAL COMO FERRAMENTA DE APRENDIZADO EM CIENCIAS DA NATUREZA</w:t>
      </w:r>
    </w:p>
    <w:p w14:paraId="3AA5E41B" w14:textId="1F59254C" w:rsidR="0055338B" w:rsidRDefault="007F5E8A" w:rsidP="00C747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Autor - </w:t>
      </w:r>
      <w:r w:rsidR="008975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Professora Cristiane de Campos Galvão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</w:t>
      </w:r>
      <w:hyperlink r:id="rId7" w:history="1">
        <w:r w:rsidR="00510262" w:rsidRPr="00D66AB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cristiane.galvao@edu.mt.gov.br</w:t>
        </w:r>
      </w:hyperlink>
    </w:p>
    <w:p w14:paraId="40AD948D" w14:textId="1FF0BBBE" w:rsidR="00510262" w:rsidRDefault="0055338B" w:rsidP="00C747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 – Autor </w:t>
      </w:r>
      <w:r w:rsidR="007F5E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Querem </w:t>
      </w:r>
      <w:proofErr w:type="spellStart"/>
      <w:r w:rsidR="007F5E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Hapuque</w:t>
      </w:r>
      <w:proofErr w:type="spellEnd"/>
      <w:r w:rsidR="007F5E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Silva Pereira –</w:t>
      </w:r>
      <w:r w:rsidR="009D34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hyperlink r:id="rId8" w:history="1">
        <w:r w:rsidR="00510262" w:rsidRPr="00D66AB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e1411722@edu.mt.gov.br</w:t>
        </w:r>
      </w:hyperlink>
    </w:p>
    <w:p w14:paraId="048F0BF7" w14:textId="63F3D9D9" w:rsidR="009D34D9" w:rsidRDefault="007F5E8A" w:rsidP="00C747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 – Autor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Gabriel Alves Silva Garcia</w:t>
      </w:r>
      <w:r w:rsidR="009D34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</w:t>
      </w:r>
      <w:hyperlink r:id="rId9" w:history="1">
        <w:r w:rsidR="009D34D9" w:rsidRPr="00D66AB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e1429728@edu.mt.gov.br</w:t>
        </w:r>
      </w:hyperlink>
    </w:p>
    <w:p w14:paraId="0E68DB9F" w14:textId="700E9A46" w:rsidR="007F5E8A" w:rsidRDefault="00510262" w:rsidP="005102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</w:t>
      </w:r>
      <w:proofErr w:type="spellStart"/>
      <w:r w:rsidR="009D34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Co-autor</w:t>
      </w:r>
      <w:proofErr w:type="spellEnd"/>
      <w:r w:rsidR="009D34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9D34D9" w:rsidRPr="009D34D9">
        <w:rPr>
          <w:rFonts w:ascii="Times New Roman" w:hAnsi="Times New Roman" w:cs="Times New Roman"/>
          <w:sz w:val="24"/>
          <w:szCs w:val="24"/>
        </w:rPr>
        <w:t>M</w:t>
      </w:r>
      <w:r w:rsidR="009D34D9">
        <w:rPr>
          <w:rFonts w:ascii="Times New Roman" w:hAnsi="Times New Roman" w:cs="Times New Roman"/>
          <w:sz w:val="24"/>
          <w:szCs w:val="24"/>
        </w:rPr>
        <w:t>arcel</w:t>
      </w:r>
      <w:r w:rsidR="009D34D9" w:rsidRPr="009D34D9">
        <w:rPr>
          <w:rFonts w:ascii="Times New Roman" w:hAnsi="Times New Roman" w:cs="Times New Roman"/>
          <w:sz w:val="24"/>
          <w:szCs w:val="24"/>
        </w:rPr>
        <w:t xml:space="preserve"> F</w:t>
      </w:r>
      <w:r w:rsidR="009D34D9">
        <w:rPr>
          <w:rFonts w:ascii="Times New Roman" w:hAnsi="Times New Roman" w:cs="Times New Roman"/>
          <w:sz w:val="24"/>
          <w:szCs w:val="24"/>
        </w:rPr>
        <w:t>ernando</w:t>
      </w:r>
      <w:r w:rsidR="009D34D9" w:rsidRPr="009D34D9">
        <w:rPr>
          <w:rFonts w:ascii="Times New Roman" w:hAnsi="Times New Roman" w:cs="Times New Roman"/>
          <w:sz w:val="24"/>
          <w:szCs w:val="24"/>
        </w:rPr>
        <w:t xml:space="preserve"> G</w:t>
      </w:r>
      <w:r w:rsidR="009D34D9">
        <w:rPr>
          <w:rFonts w:ascii="Times New Roman" w:hAnsi="Times New Roman" w:cs="Times New Roman"/>
          <w:sz w:val="24"/>
          <w:szCs w:val="24"/>
        </w:rPr>
        <w:t>onsalves</w:t>
      </w:r>
      <w:r w:rsidR="009D34D9" w:rsidRPr="009D34D9">
        <w:rPr>
          <w:rFonts w:ascii="Times New Roman" w:hAnsi="Times New Roman" w:cs="Times New Roman"/>
          <w:sz w:val="24"/>
          <w:szCs w:val="24"/>
        </w:rPr>
        <w:t xml:space="preserve"> B</w:t>
      </w:r>
      <w:r w:rsidR="009D34D9">
        <w:rPr>
          <w:rFonts w:ascii="Times New Roman" w:hAnsi="Times New Roman" w:cs="Times New Roman"/>
          <w:sz w:val="24"/>
          <w:szCs w:val="24"/>
        </w:rPr>
        <w:t>enício</w:t>
      </w:r>
      <w:r w:rsidR="009D34D9" w:rsidRPr="009D34D9">
        <w:rPr>
          <w:rFonts w:ascii="Times New Roman" w:hAnsi="Times New Roman" w:cs="Times New Roman"/>
          <w:sz w:val="24"/>
          <w:szCs w:val="24"/>
        </w:rPr>
        <w:t xml:space="preserve"> D</w:t>
      </w:r>
      <w:r w:rsidR="009D34D9">
        <w:rPr>
          <w:rFonts w:ascii="Times New Roman" w:hAnsi="Times New Roman" w:cs="Times New Roman"/>
          <w:sz w:val="24"/>
          <w:szCs w:val="24"/>
        </w:rPr>
        <w:t>e</w:t>
      </w:r>
      <w:r w:rsidR="009D34D9" w:rsidRPr="009D34D9">
        <w:rPr>
          <w:rFonts w:ascii="Times New Roman" w:hAnsi="Times New Roman" w:cs="Times New Roman"/>
          <w:sz w:val="24"/>
          <w:szCs w:val="24"/>
        </w:rPr>
        <w:t xml:space="preserve"> S</w:t>
      </w:r>
      <w:r w:rsidR="009D34D9">
        <w:rPr>
          <w:rFonts w:ascii="Times New Roman" w:hAnsi="Times New Roman" w:cs="Times New Roman"/>
          <w:sz w:val="24"/>
          <w:szCs w:val="24"/>
        </w:rPr>
        <w:t>ouzae182573</w:t>
      </w:r>
      <w:r>
        <w:rPr>
          <w:rFonts w:ascii="Times New Roman" w:hAnsi="Times New Roman" w:cs="Times New Roman"/>
          <w:sz w:val="24"/>
          <w:szCs w:val="24"/>
        </w:rPr>
        <w:t>@edu.mt.gov.br</w:t>
      </w:r>
      <w:r w:rsidR="009D34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7680213B" w14:textId="62ADAB63" w:rsidR="00D707E2" w:rsidRPr="00D707E2" w:rsidRDefault="00D707E2" w:rsidP="00C747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07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GT </w:t>
      </w:r>
      <w:r w:rsidR="00CC64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</w:p>
    <w:p w14:paraId="2C87C2CE" w14:textId="77777777" w:rsidR="00D707E2" w:rsidRPr="00D707E2" w:rsidRDefault="00D707E2" w:rsidP="00C747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4921BD" w14:textId="77777777" w:rsidR="00D707E2" w:rsidRPr="00D707E2" w:rsidRDefault="00D707E2" w:rsidP="00C74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RESUMO</w:t>
      </w:r>
    </w:p>
    <w:p w14:paraId="59E3F473" w14:textId="6FBB8C91" w:rsidR="00D707E2" w:rsidRDefault="00D707E2" w:rsidP="00C74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7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</w:t>
      </w:r>
    </w:p>
    <w:p w14:paraId="090C9AC7" w14:textId="4E72DF1B" w:rsidR="0017252F" w:rsidRPr="0017252F" w:rsidRDefault="0017252F" w:rsidP="00C74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2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aula prática constitui um importante recurso </w:t>
      </w:r>
      <w:r w:rsidR="009A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como </w:t>
      </w:r>
      <w:r w:rsidRPr="00172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metodol</w:t>
      </w:r>
      <w:r w:rsidR="009A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ogia</w:t>
      </w:r>
      <w:r w:rsidRPr="00172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facilitador</w:t>
      </w:r>
      <w:r w:rsidR="009A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172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172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processo de ensino-aprendizagem nas disciplinas da área das Ciências da Natureza. </w:t>
      </w:r>
      <w:r w:rsidR="009A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172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experimentação, alia teoria à prática e possibilita o desenvolvimento da pesquisa e da problematização em sala de aula, despertando a curiosidade e o interesse do aluno. </w:t>
      </w:r>
      <w:r w:rsidR="009A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Outro fator importante é que, t</w:t>
      </w:r>
      <w:r w:rsidRPr="00172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ransforma o estudante em sujeito da aprendizagem, possibilitando que </w:t>
      </w:r>
      <w:r w:rsidR="009A41E1" w:rsidRPr="00172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</w:t>
      </w:r>
      <w:r w:rsidRPr="00172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desenvolva habilidades e competências específicas. Nesse contexto, a aula prática p</w:t>
      </w:r>
      <w:r w:rsidR="009A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assa</w:t>
      </w:r>
      <w:r w:rsidRPr="00172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construção significativa do conhecimento</w:t>
      </w:r>
      <w:r w:rsidR="009A4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ampliando a criticidade e o pensamento científico </w:t>
      </w:r>
      <w:r w:rsidRPr="00172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aluno na visão do professor. </w:t>
      </w:r>
    </w:p>
    <w:p w14:paraId="0DFB2A84" w14:textId="29DB10E5" w:rsidR="00D707E2" w:rsidRDefault="00D707E2" w:rsidP="00C74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70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Objetivo</w:t>
      </w:r>
      <w:r w:rsidR="00AE1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 Prática Experimental</w:t>
      </w:r>
    </w:p>
    <w:p w14:paraId="5423DC29" w14:textId="032B861E" w:rsidR="008B2104" w:rsidRPr="008B2104" w:rsidRDefault="000C4FCD" w:rsidP="00C74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="008B2104" w:rsidRPr="008B2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isa o contato físico, a aplicação prática dos conceitos que são abordados em sala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8B2104" w:rsidRPr="008B2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possibilita que os alunos absorvam melhor os conceitos e teorias que foram tratados durante a aula teórica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8B2104" w:rsidRPr="008B2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aumentar o nível de conhecimento do aluno, possibilitando a ele a melhor visão e compreensão dos fenômenos que acontecem cotidianamente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8B2104" w:rsidRPr="008B2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adquirir o pensamento científico.</w:t>
      </w:r>
    </w:p>
    <w:p w14:paraId="78A80F66" w14:textId="37C4CBFF" w:rsidR="00F33C23" w:rsidRDefault="00D707E2" w:rsidP="00C747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21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Metodologia:</w:t>
      </w:r>
      <w:r w:rsidRPr="008B21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33C23" w:rsidRPr="008B210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3D2B7BB" w14:textId="0DC9F1CE" w:rsidR="000C4FCD" w:rsidRPr="000C4FCD" w:rsidRDefault="000C4FCD" w:rsidP="00C747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Nas aulas de experimentação comumente trazida em </w:t>
      </w:r>
      <w:r w:rsidR="00CC64C0">
        <w:rPr>
          <w:rFonts w:ascii="Times New Roman" w:hAnsi="Times New Roman" w:cs="Times New Roman"/>
          <w:sz w:val="24"/>
          <w:szCs w:val="24"/>
        </w:rPr>
        <w:t xml:space="preserve">questão, </w:t>
      </w:r>
      <w:r w:rsidR="00CC64C0" w:rsidRPr="000C4FCD">
        <w:rPr>
          <w:rFonts w:ascii="Times New Roman" w:hAnsi="Times New Roman" w:cs="Times New Roman"/>
          <w:sz w:val="24"/>
          <w:szCs w:val="24"/>
        </w:rPr>
        <w:t>contribui</w:t>
      </w:r>
      <w:r w:rsidRPr="000C4FCD">
        <w:rPr>
          <w:rFonts w:ascii="Times New Roman" w:hAnsi="Times New Roman" w:cs="Times New Roman"/>
          <w:sz w:val="24"/>
          <w:szCs w:val="24"/>
        </w:rPr>
        <w:t xml:space="preserve"> para uma melhor qualidade do ensino, principalmente através de situações de confronto entre as hipóteses dos alunos e as evidências experimentais. A experimentação pode contribuir para aproximar o Ensino de Ciências das características do trabalho científico, para aquisição de conhecimentos e para o desenvolvimento mental dos alunos</w:t>
      </w:r>
      <w:r w:rsidR="00CC64C0">
        <w:rPr>
          <w:rFonts w:ascii="Times New Roman" w:hAnsi="Times New Roman" w:cs="Times New Roman"/>
          <w:sz w:val="24"/>
          <w:szCs w:val="24"/>
        </w:rPr>
        <w:t xml:space="preserve">. Da forma como é organizada a aula, pois </w:t>
      </w:r>
      <w:r w:rsidR="007C7B45">
        <w:rPr>
          <w:rFonts w:ascii="Times New Roman" w:hAnsi="Times New Roman" w:cs="Times New Roman"/>
          <w:sz w:val="24"/>
          <w:szCs w:val="24"/>
        </w:rPr>
        <w:t>traz</w:t>
      </w:r>
      <w:r w:rsidR="00CC64C0">
        <w:rPr>
          <w:rFonts w:ascii="Times New Roman" w:hAnsi="Times New Roman" w:cs="Times New Roman"/>
          <w:sz w:val="24"/>
          <w:szCs w:val="24"/>
        </w:rPr>
        <w:t xml:space="preserve"> de forma metodológica as etapas como acontece as aulas, como: reagente e materiais, metodologias, resultados e conclusão. </w:t>
      </w:r>
    </w:p>
    <w:p w14:paraId="63A045BF" w14:textId="2F05A1E5" w:rsidR="00D707E2" w:rsidRDefault="00D707E2" w:rsidP="00C7479B">
      <w:pPr>
        <w:pStyle w:val="texto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</w:rPr>
      </w:pPr>
      <w:r w:rsidRPr="00D707E2">
        <w:rPr>
          <w:b/>
          <w:bCs/>
          <w:color w:val="000000"/>
        </w:rPr>
        <w:t>Conclusão</w:t>
      </w:r>
    </w:p>
    <w:p w14:paraId="71636942" w14:textId="77777777" w:rsidR="009D613C" w:rsidRDefault="0017252F" w:rsidP="00C747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33C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experimentação possibilita ao estudante pensar sobre o mundo de forma científica, ampliando seu aprendizado sobre a natureza e estimulando habilidades, como a observação, a obtenção e a organização de dados, bem como a reflexão e a discussão</w:t>
      </w:r>
    </w:p>
    <w:p w14:paraId="30380243" w14:textId="0A5170DC" w:rsidR="0017252F" w:rsidRPr="00897524" w:rsidRDefault="0017252F" w:rsidP="00C747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F33C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atividades práticas são um recurso ou complemento às aulas teóricas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pois </w:t>
      </w:r>
      <w:r w:rsidRPr="00F33C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proporcion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F33C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 um espaço de reflexão, desenvolvimento e construção de ideias, ao lado de conhecimentos de procedimentos e atitudes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0E48DF9C" w14:textId="77777777" w:rsidR="005C7A9C" w:rsidRPr="00AE18B7" w:rsidRDefault="005C7A9C" w:rsidP="00C7479B">
      <w:pPr>
        <w:pStyle w:val="texto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14:paraId="2A30805D" w14:textId="0AF2CEE4" w:rsidR="00D707E2" w:rsidRDefault="00D707E2" w:rsidP="00C74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97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Palavras-chave:</w:t>
      </w:r>
      <w:r w:rsidRPr="008975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B2104" w:rsidRPr="008B2104">
        <w:rPr>
          <w:rFonts w:ascii="Times New Roman" w:hAnsi="Times New Roman" w:cs="Times New Roman"/>
          <w:sz w:val="24"/>
          <w:szCs w:val="24"/>
        </w:rPr>
        <w:t>metodologias e práticas docentes; pesquisa em sala de aula; ensino de ciências</w:t>
      </w:r>
      <w:r w:rsidR="00676004">
        <w:rPr>
          <w:rFonts w:ascii="Times New Roman" w:hAnsi="Times New Roman" w:cs="Times New Roman"/>
          <w:sz w:val="24"/>
          <w:szCs w:val="24"/>
        </w:rPr>
        <w:t>.</w:t>
      </w:r>
    </w:p>
    <w:sectPr w:rsidR="00D707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168BA"/>
    <w:multiLevelType w:val="hybridMultilevel"/>
    <w:tmpl w:val="C67AB4BC"/>
    <w:lvl w:ilvl="0" w:tplc="B356608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1962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E2"/>
    <w:rsid w:val="00056C93"/>
    <w:rsid w:val="000C4FCD"/>
    <w:rsid w:val="000E10B3"/>
    <w:rsid w:val="0017252F"/>
    <w:rsid w:val="0029430B"/>
    <w:rsid w:val="002A669B"/>
    <w:rsid w:val="002B6D64"/>
    <w:rsid w:val="002C2868"/>
    <w:rsid w:val="00421AC9"/>
    <w:rsid w:val="00510262"/>
    <w:rsid w:val="0055338B"/>
    <w:rsid w:val="005C7A9C"/>
    <w:rsid w:val="00676004"/>
    <w:rsid w:val="007144FA"/>
    <w:rsid w:val="007C7B45"/>
    <w:rsid w:val="007F5E8A"/>
    <w:rsid w:val="00897524"/>
    <w:rsid w:val="008B2104"/>
    <w:rsid w:val="009A41E1"/>
    <w:rsid w:val="009D34D9"/>
    <w:rsid w:val="009D613C"/>
    <w:rsid w:val="00AE18B7"/>
    <w:rsid w:val="00B26C98"/>
    <w:rsid w:val="00C7479B"/>
    <w:rsid w:val="00CC64C0"/>
    <w:rsid w:val="00D707E2"/>
    <w:rsid w:val="00F3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89C1"/>
  <w15:chartTrackingRefBased/>
  <w15:docId w15:val="{CD4D0CE8-F037-46F4-A3BA-ED7B2DB2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C98"/>
  </w:style>
  <w:style w:type="paragraph" w:styleId="Ttulo1">
    <w:name w:val="heading 1"/>
    <w:basedOn w:val="Normal"/>
    <w:next w:val="Normal"/>
    <w:link w:val="Ttulo1Char"/>
    <w:uiPriority w:val="9"/>
    <w:qFormat/>
    <w:rsid w:val="00B26C9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6C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5A2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6C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D9532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6C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4A738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6C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6C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46421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6C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6C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4E6C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6C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546421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97524"/>
    <w:pPr>
      <w:ind w:left="720"/>
      <w:contextualSpacing/>
    </w:pPr>
  </w:style>
  <w:style w:type="paragraph" w:customStyle="1" w:styleId="texto">
    <w:name w:val="texto"/>
    <w:basedOn w:val="Normal"/>
    <w:rsid w:val="0089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egritosublinhado">
    <w:name w:val="negrito_sublinhado"/>
    <w:basedOn w:val="Fontepargpadro"/>
    <w:rsid w:val="00897524"/>
  </w:style>
  <w:style w:type="character" w:customStyle="1" w:styleId="Ttulo1Char">
    <w:name w:val="Título 1 Char"/>
    <w:basedOn w:val="Fontepargpadro"/>
    <w:link w:val="Ttulo1"/>
    <w:uiPriority w:val="9"/>
    <w:rsid w:val="00B26C98"/>
    <w:rPr>
      <w:rFonts w:asciiTheme="majorHAnsi" w:eastAsiaTheme="majorEastAsia" w:hAnsiTheme="majorHAnsi" w:cstheme="majorBidi"/>
      <w:color w:val="0B5294" w:themeColor="accent1" w:themeShade="BF"/>
      <w:sz w:val="30"/>
      <w:szCs w:val="3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6C98"/>
    <w:rPr>
      <w:rFonts w:asciiTheme="majorHAnsi" w:eastAsiaTheme="majorEastAsia" w:hAnsiTheme="majorHAnsi" w:cstheme="majorBidi"/>
      <w:color w:val="0075A2" w:themeColor="accent2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6C98"/>
    <w:rPr>
      <w:rFonts w:asciiTheme="majorHAnsi" w:eastAsiaTheme="majorEastAsia" w:hAnsiTheme="majorHAnsi" w:cstheme="majorBidi"/>
      <w:color w:val="7D9532" w:themeColor="accent6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6C98"/>
    <w:rPr>
      <w:rFonts w:asciiTheme="majorHAnsi" w:eastAsiaTheme="majorEastAsia" w:hAnsiTheme="majorHAnsi" w:cstheme="majorBidi"/>
      <w:i/>
      <w:iCs/>
      <w:color w:val="54A738" w:themeColor="accent5" w:themeShade="BF"/>
      <w:sz w:val="25"/>
      <w:szCs w:val="25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6C98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6C98"/>
    <w:rPr>
      <w:rFonts w:asciiTheme="majorHAnsi" w:eastAsiaTheme="majorEastAsia" w:hAnsiTheme="majorHAnsi" w:cstheme="majorBidi"/>
      <w:i/>
      <w:iCs/>
      <w:color w:val="546421" w:themeColor="accent6" w:themeShade="80"/>
      <w:sz w:val="23"/>
      <w:szCs w:val="23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6C98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6C98"/>
    <w:rPr>
      <w:rFonts w:asciiTheme="majorHAnsi" w:eastAsiaTheme="majorEastAsia" w:hAnsiTheme="majorHAnsi" w:cstheme="majorBidi"/>
      <w:color w:val="004E6C" w:themeColor="accent2" w:themeShade="80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6C98"/>
    <w:rPr>
      <w:rFonts w:asciiTheme="majorHAnsi" w:eastAsiaTheme="majorEastAsia" w:hAnsiTheme="majorHAnsi" w:cstheme="majorBidi"/>
      <w:color w:val="546421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26C98"/>
    <w:pPr>
      <w:spacing w:line="240" w:lineRule="auto"/>
    </w:pPr>
    <w:rPr>
      <w:b/>
      <w:bCs/>
      <w:smallCaps/>
      <w:color w:val="0F6FC6" w:themeColor="accent1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B26C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26C98"/>
    <w:rPr>
      <w:rFonts w:asciiTheme="majorHAnsi" w:eastAsiaTheme="majorEastAsia" w:hAnsiTheme="majorHAnsi" w:cstheme="majorBidi"/>
      <w:color w:val="0B5294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6C9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B26C98"/>
    <w:rPr>
      <w:rFonts w:asciiTheme="majorHAnsi" w:eastAsiaTheme="majorEastAsia" w:hAnsiTheme="majorHAnsi" w:cstheme="majorBidi"/>
    </w:rPr>
  </w:style>
  <w:style w:type="character" w:styleId="Forte">
    <w:name w:val="Strong"/>
    <w:basedOn w:val="Fontepargpadro"/>
    <w:uiPriority w:val="22"/>
    <w:qFormat/>
    <w:rsid w:val="00B26C98"/>
    <w:rPr>
      <w:b/>
      <w:bCs/>
    </w:rPr>
  </w:style>
  <w:style w:type="character" w:styleId="nfase">
    <w:name w:val="Emphasis"/>
    <w:basedOn w:val="Fontepargpadro"/>
    <w:uiPriority w:val="20"/>
    <w:qFormat/>
    <w:rsid w:val="00B26C98"/>
    <w:rPr>
      <w:i/>
      <w:iCs/>
    </w:rPr>
  </w:style>
  <w:style w:type="paragraph" w:styleId="SemEspaamento">
    <w:name w:val="No Spacing"/>
    <w:uiPriority w:val="1"/>
    <w:qFormat/>
    <w:rsid w:val="00B26C9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26C98"/>
    <w:pPr>
      <w:spacing w:before="120"/>
      <w:ind w:left="720" w:right="720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26C9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6C9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6C98"/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B26C9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B26C98"/>
    <w:rPr>
      <w:b w:val="0"/>
      <w:bCs w:val="0"/>
      <w:i/>
      <w:iCs/>
      <w:color w:val="0F6FC6" w:themeColor="accent1"/>
    </w:rPr>
  </w:style>
  <w:style w:type="character" w:styleId="RefernciaSutil">
    <w:name w:val="Subtle Reference"/>
    <w:basedOn w:val="Fontepargpadro"/>
    <w:uiPriority w:val="31"/>
    <w:qFormat/>
    <w:rsid w:val="00B26C98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B26C98"/>
    <w:rPr>
      <w:b/>
      <w:bCs/>
      <w:smallCaps/>
      <w:color w:val="0F6FC6" w:themeColor="accent1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B26C9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26C98"/>
    <w:pPr>
      <w:outlineLvl w:val="9"/>
    </w:pPr>
  </w:style>
  <w:style w:type="character" w:styleId="Hyperlink">
    <w:name w:val="Hyperlink"/>
    <w:basedOn w:val="Fontepargpadro"/>
    <w:uiPriority w:val="99"/>
    <w:unhideWhenUsed/>
    <w:rsid w:val="009D34D9"/>
    <w:rPr>
      <w:color w:val="F49100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3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1411722@edu.m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istiane.galvao@edu.mt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1429728@edu.mt.gov.br" TargetMode="External"/></Relationships>
</file>

<file path=word/theme/theme1.xml><?xml version="1.0" encoding="utf-8"?>
<a:theme xmlns:a="http://schemas.openxmlformats.org/drawingml/2006/main" name="Fatia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ati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Fati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Campos Galvão</dc:creator>
  <cp:keywords/>
  <dc:description/>
  <cp:lastModifiedBy>Cristiane de Campos Galvão</cp:lastModifiedBy>
  <cp:revision>2</cp:revision>
  <dcterms:created xsi:type="dcterms:W3CDTF">2022-11-10T14:25:00Z</dcterms:created>
  <dcterms:modified xsi:type="dcterms:W3CDTF">2022-11-10T14:25:00Z</dcterms:modified>
</cp:coreProperties>
</file>