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83D11" w14:textId="2ECEE90C" w:rsidR="00ED744B" w:rsidRPr="00DF6379" w:rsidRDefault="00ED744B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379">
        <w:rPr>
          <w:rFonts w:ascii="Times New Roman" w:hAnsi="Times New Roman" w:cs="Times New Roman"/>
          <w:b/>
          <w:bCs/>
          <w:sz w:val="28"/>
          <w:szCs w:val="28"/>
        </w:rPr>
        <w:t>A INIBIÇÃO DA TELOMERASE COMO TERAPIA CONTRA O CÂNCER</w:t>
      </w:r>
    </w:p>
    <w:p w14:paraId="26DB77C8" w14:textId="2A5F3B0D" w:rsidR="003453F0" w:rsidRPr="00DC1819" w:rsidRDefault="00ED744B" w:rsidP="00C11C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819">
        <w:rPr>
          <w:rFonts w:ascii="Times New Roman" w:hAnsi="Times New Roman" w:cs="Times New Roman"/>
          <w:sz w:val="24"/>
          <w:szCs w:val="24"/>
        </w:rPr>
        <w:t>Christiana Solano de Melo</w:t>
      </w:r>
      <w:r w:rsidR="00DC18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E7D8A" w:rsidRPr="00DC1819">
        <w:rPr>
          <w:rFonts w:ascii="Times New Roman" w:hAnsi="Times New Roman" w:cs="Times New Roman"/>
          <w:sz w:val="24"/>
          <w:szCs w:val="24"/>
        </w:rPr>
        <w:t>;</w:t>
      </w:r>
      <w:r w:rsidR="003453F0" w:rsidRPr="00DC1819">
        <w:rPr>
          <w:rFonts w:ascii="Times New Roman" w:hAnsi="Times New Roman" w:cs="Times New Roman"/>
          <w:sz w:val="24"/>
          <w:szCs w:val="24"/>
        </w:rPr>
        <w:t xml:space="preserve"> </w:t>
      </w:r>
      <w:r w:rsidR="00DC1819" w:rsidRPr="00DC1819">
        <w:rPr>
          <w:rFonts w:ascii="Times New Roman" w:hAnsi="Times New Roman" w:cs="Times New Roman"/>
          <w:color w:val="000000"/>
          <w:sz w:val="24"/>
          <w:szCs w:val="24"/>
        </w:rPr>
        <w:t>Isadora Hart Cavalcante</w:t>
      </w:r>
      <w:r w:rsidR="00B93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C1819">
        <w:rPr>
          <w:rFonts w:ascii="Times New Roman" w:hAnsi="Times New Roman" w:cs="Times New Roman"/>
          <w:sz w:val="24"/>
          <w:szCs w:val="24"/>
        </w:rPr>
        <w:t xml:space="preserve">; </w:t>
      </w:r>
      <w:r w:rsidRPr="00DC1819">
        <w:rPr>
          <w:rFonts w:ascii="Times New Roman" w:hAnsi="Times New Roman" w:cs="Times New Roman"/>
          <w:color w:val="000000"/>
          <w:sz w:val="24"/>
          <w:szCs w:val="24"/>
        </w:rPr>
        <w:t>Anna Luiza Mick</w:t>
      </w:r>
      <w:r w:rsidR="00B93C5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E7D8A" w:rsidRPr="00DC1819">
        <w:rPr>
          <w:rFonts w:ascii="Times New Roman" w:hAnsi="Times New Roman" w:cs="Times New Roman"/>
          <w:sz w:val="24"/>
          <w:szCs w:val="24"/>
        </w:rPr>
        <w:t>;</w:t>
      </w:r>
      <w:r w:rsidR="003453F0" w:rsidRPr="00DC1819">
        <w:rPr>
          <w:rFonts w:ascii="Times New Roman" w:hAnsi="Times New Roman" w:cs="Times New Roman"/>
          <w:sz w:val="24"/>
          <w:szCs w:val="24"/>
        </w:rPr>
        <w:t xml:space="preserve"> </w:t>
      </w:r>
      <w:r w:rsidR="00270C54" w:rsidRPr="00DC1819">
        <w:rPr>
          <w:rFonts w:ascii="Times New Roman" w:hAnsi="Times New Roman" w:cs="Times New Roman"/>
          <w:color w:val="000000"/>
          <w:sz w:val="24"/>
          <w:szCs w:val="24"/>
        </w:rPr>
        <w:t>Vera Laura Andrade Bittencourt</w:t>
      </w:r>
      <w:r w:rsidR="00270C54" w:rsidRPr="00DC181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E7D8A" w:rsidRPr="00DC1819">
        <w:rPr>
          <w:rFonts w:ascii="Times New Roman" w:hAnsi="Times New Roman" w:cs="Times New Roman"/>
          <w:sz w:val="24"/>
          <w:szCs w:val="24"/>
        </w:rPr>
        <w:t>;</w:t>
      </w:r>
      <w:r w:rsidR="003453F0" w:rsidRPr="00DC1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C54" w:rsidRPr="00DC1819">
        <w:rPr>
          <w:rFonts w:ascii="Times New Roman" w:hAnsi="Times New Roman" w:cs="Times New Roman"/>
          <w:sz w:val="24"/>
          <w:szCs w:val="24"/>
        </w:rPr>
        <w:t>Moezio</w:t>
      </w:r>
      <w:proofErr w:type="spellEnd"/>
      <w:r w:rsidR="00270C54" w:rsidRPr="00DC1819">
        <w:rPr>
          <w:rFonts w:ascii="Times New Roman" w:hAnsi="Times New Roman" w:cs="Times New Roman"/>
          <w:sz w:val="24"/>
          <w:szCs w:val="24"/>
        </w:rPr>
        <w:t xml:space="preserve"> Vasconcellos</w:t>
      </w:r>
      <w:r w:rsidR="00270C54" w:rsidRPr="00DC181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453F0" w:rsidRPr="00DC1819">
        <w:rPr>
          <w:rFonts w:ascii="Times New Roman" w:hAnsi="Times New Roman" w:cs="Times New Roman"/>
          <w:sz w:val="24"/>
          <w:szCs w:val="24"/>
        </w:rPr>
        <w:t>.</w:t>
      </w:r>
    </w:p>
    <w:p w14:paraId="6DEA25A9" w14:textId="3BE74A54" w:rsidR="00270C54" w:rsidRPr="00DC1819" w:rsidRDefault="00270C54" w:rsidP="00C11C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1819">
        <w:rPr>
          <w:rFonts w:ascii="Times New Roman" w:hAnsi="Times New Roman" w:cs="Times New Roman"/>
          <w:sz w:val="24"/>
          <w:szCs w:val="24"/>
        </w:rPr>
        <w:t xml:space="preserve">Discente do curso de Biomedicina, Centro Universitário </w:t>
      </w:r>
      <w:r w:rsidR="00B93C54">
        <w:rPr>
          <w:rFonts w:ascii="Times New Roman" w:hAnsi="Times New Roman" w:cs="Times New Roman"/>
          <w:sz w:val="24"/>
          <w:szCs w:val="24"/>
        </w:rPr>
        <w:t>CESMAC</w:t>
      </w:r>
      <w:r w:rsidR="007E7D8A" w:rsidRPr="00DC1819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E7085DC" w14:textId="77777777" w:rsidR="007E7D8A" w:rsidRPr="00DC1819" w:rsidRDefault="007E7D8A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E7D8A" w:rsidRPr="00DC1819" w:rsidSect="001E7944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365DBFA1" w14:textId="726EB0F4" w:rsidR="00270C54" w:rsidRPr="00DC1819" w:rsidRDefault="00270C54" w:rsidP="00270C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1819">
        <w:rPr>
          <w:rFonts w:ascii="Times New Roman" w:hAnsi="Times New Roman" w:cs="Times New Roman"/>
          <w:sz w:val="24"/>
          <w:szCs w:val="24"/>
        </w:rPr>
        <w:t xml:space="preserve">Discente do curso de Biomedicina, Centro Universitário </w:t>
      </w:r>
      <w:r w:rsidR="00B93C54">
        <w:rPr>
          <w:rFonts w:ascii="Times New Roman" w:hAnsi="Times New Roman" w:cs="Times New Roman"/>
          <w:sz w:val="24"/>
          <w:szCs w:val="24"/>
        </w:rPr>
        <w:t>Tiradentes</w:t>
      </w:r>
      <w:r w:rsidRPr="00DC1819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</w:p>
    <w:p w14:paraId="38E99DFC" w14:textId="77777777" w:rsidR="00270C54" w:rsidRPr="00DC1819" w:rsidRDefault="00270C54" w:rsidP="00270C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1819">
        <w:rPr>
          <w:rFonts w:ascii="Times New Roman" w:hAnsi="Times New Roman" w:cs="Times New Roman"/>
          <w:sz w:val="24"/>
          <w:szCs w:val="24"/>
        </w:rPr>
        <w:t>Discente do curso de Medicina, Centro Universitário Tiradentes</w:t>
      </w:r>
      <w:r w:rsidRPr="00DC181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96A56AB" w14:textId="1A6632E6" w:rsidR="00270C54" w:rsidRPr="00DC1819" w:rsidRDefault="00270C54" w:rsidP="00270C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18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C1819">
        <w:rPr>
          <w:rFonts w:ascii="Times New Roman" w:hAnsi="Times New Roman" w:cs="Times New Roman"/>
          <w:sz w:val="24"/>
          <w:szCs w:val="24"/>
        </w:rPr>
        <w:t>Docente do Centro Universitário CESMAC</w:t>
      </w:r>
      <w:r w:rsidRPr="00DC1819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07E90C59" w14:textId="2938145D" w:rsidR="007E7D8A" w:rsidRDefault="007E7D8A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0FD0E84B" w14:textId="1B877408" w:rsidR="00DF6379" w:rsidRDefault="00DC1819" w:rsidP="008612B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8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INTRODUÇÃO: </w:t>
      </w:r>
      <w:r w:rsidRPr="00DC1819">
        <w:rPr>
          <w:rFonts w:ascii="Times New Roman" w:hAnsi="Times New Roman" w:cs="Times New Roman"/>
          <w:color w:val="000000"/>
          <w:sz w:val="24"/>
          <w:szCs w:val="24"/>
        </w:rPr>
        <w:t xml:space="preserve">O CRISPR-Cas9 é um complexo natural do mecanismo imunológico de bactérias contra ataques virais e foi modificado para possibilitar a edição do genoma de diversos organismos a partir da clivagem de sequências específicas de DNA por </w:t>
      </w:r>
      <w:proofErr w:type="spellStart"/>
      <w:r w:rsidRPr="00DC1819">
        <w:rPr>
          <w:rFonts w:ascii="Times New Roman" w:hAnsi="Times New Roman" w:cs="Times New Roman"/>
          <w:color w:val="000000"/>
          <w:sz w:val="24"/>
          <w:szCs w:val="24"/>
        </w:rPr>
        <w:t>nucleases</w:t>
      </w:r>
      <w:proofErr w:type="spellEnd"/>
      <w:r w:rsidRPr="00DC1819">
        <w:rPr>
          <w:rFonts w:ascii="Times New Roman" w:hAnsi="Times New Roman" w:cs="Times New Roman"/>
          <w:color w:val="000000"/>
          <w:sz w:val="24"/>
          <w:szCs w:val="24"/>
        </w:rPr>
        <w:t xml:space="preserve"> guiadas por fragmentos de sequências de RNA. Assim, tornou-se uma técnica eficaz para o tratamento de diversos tipos de câncer, permitindo a alteração de genes com mutações responsáveis pela carcinogênese. </w:t>
      </w:r>
      <w:r w:rsidRPr="00DC18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OBJETIVO: </w:t>
      </w:r>
      <w:r w:rsidRPr="00DC1819">
        <w:rPr>
          <w:rFonts w:ascii="Times New Roman" w:hAnsi="Times New Roman" w:cs="Times New Roman"/>
          <w:color w:val="000000"/>
          <w:sz w:val="24"/>
          <w:szCs w:val="24"/>
        </w:rPr>
        <w:t xml:space="preserve">Discutir sobre a aplicação do CRISPR-Cas9 como método de combate à progressão de células cancerígenas. </w:t>
      </w:r>
      <w:r w:rsidRPr="00DC18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METODOLOGIA: </w:t>
      </w:r>
      <w:r w:rsidRPr="00DC1819">
        <w:rPr>
          <w:rFonts w:ascii="Times New Roman" w:hAnsi="Times New Roman" w:cs="Times New Roman"/>
          <w:color w:val="000000"/>
          <w:sz w:val="24"/>
          <w:szCs w:val="24"/>
        </w:rPr>
        <w:t xml:space="preserve">Estudo de revisão de literatura sobre a utilização do CRISPR-Cas9, a busca bibliográfica foi realizada através das bases de dados </w:t>
      </w:r>
      <w:proofErr w:type="spellStart"/>
      <w:r w:rsidRPr="00DC1819">
        <w:rPr>
          <w:rFonts w:ascii="Times New Roman" w:hAnsi="Times New Roman" w:cs="Times New Roman"/>
          <w:color w:val="000000"/>
          <w:sz w:val="24"/>
          <w:szCs w:val="24"/>
        </w:rPr>
        <w:t>Scielo</w:t>
      </w:r>
      <w:proofErr w:type="spellEnd"/>
      <w:r w:rsidRPr="00DC18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1819">
        <w:rPr>
          <w:rFonts w:ascii="Times New Roman" w:hAnsi="Times New Roman" w:cs="Times New Roman"/>
          <w:color w:val="000000"/>
          <w:sz w:val="24"/>
          <w:szCs w:val="24"/>
        </w:rPr>
        <w:t>PubMed</w:t>
      </w:r>
      <w:proofErr w:type="spellEnd"/>
      <w:r w:rsidRPr="00DC1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C1819">
        <w:rPr>
          <w:rFonts w:ascii="Times New Roman" w:hAnsi="Times New Roman" w:cs="Times New Roman"/>
          <w:color w:val="000000"/>
          <w:sz w:val="24"/>
          <w:szCs w:val="24"/>
        </w:rPr>
        <w:t>Lilacs</w:t>
      </w:r>
      <w:proofErr w:type="spellEnd"/>
      <w:r w:rsidRPr="00DC1819">
        <w:rPr>
          <w:rFonts w:ascii="Times New Roman" w:hAnsi="Times New Roman" w:cs="Times New Roman"/>
          <w:color w:val="000000"/>
          <w:sz w:val="24"/>
          <w:szCs w:val="24"/>
        </w:rPr>
        <w:t xml:space="preserve">, sendo utilizados artigos publicados entre 2016 e 2021, nas línguas portuguesa e inglesa. A pesquisa foi feita utilizando os termos de busca CRISPR-Cas9, tratamento e câncer, onde foram considerados os artigos que correspondiam ao tema proposto. </w:t>
      </w:r>
      <w:r w:rsidRPr="00DC18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RESULTADOS: </w:t>
      </w:r>
      <w:r w:rsidRPr="00DC1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método do CRISPR-Cas9 funciona como um mecanismo de defesa bacteriano contra vírus invasores, quando identificado o DNA viral, ocorre a produção de duas fitas de </w:t>
      </w:r>
      <w:proofErr w:type="spellStart"/>
      <w:r w:rsidRPr="00DC1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RNAs</w:t>
      </w:r>
      <w:proofErr w:type="spellEnd"/>
      <w:r w:rsidRPr="00DC1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curtos, onde uma delas terá a sequência correspondente a do vírus invasor. Devido a essas e outras possibilidades, essa técnica tem sido explorada em testes </w:t>
      </w:r>
      <w:r w:rsidRPr="00DC181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 vitro</w:t>
      </w:r>
      <w:r w:rsidRPr="00DC1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r w:rsidRPr="00DC181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 vivo</w:t>
      </w:r>
      <w:r w:rsidRPr="00DC1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abordagem da </w:t>
      </w:r>
      <w:proofErr w:type="spellStart"/>
      <w:r w:rsidRPr="00DC1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oncoterapia</w:t>
      </w:r>
      <w:proofErr w:type="spellEnd"/>
      <w:r w:rsidRPr="00DC1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Geralmente as anomalias genéticas ou mutações existentes nas células tumorais têm características específicas e, consequentemente, o silenciamento da expressão de determinadas proteínas ou a reparação genômica de tumores é considerada importante no tratamento oncológico, como também em estudos desenvolvidos em outras áreas relacionadas.</w:t>
      </w:r>
      <w:r w:rsidRPr="00DC1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sistema CRISPR-Cas9 pode ser utilizado na edição de genomas, inativando genes específicos ou reparando mutações. Diante dessas metodologias, alguns </w:t>
      </w:r>
      <w:r w:rsidRPr="00DC1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estudos evidenciaram uma diminuição significativa no tamanho do tumor devido às terapias genéticas e aos sistemas de edição de DNA.</w:t>
      </w:r>
      <w:r w:rsidRPr="00DC18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CONSIDERAÇÕES FINAIS: </w:t>
      </w:r>
      <w:r w:rsidRPr="00DC1819">
        <w:rPr>
          <w:rFonts w:ascii="Times New Roman" w:hAnsi="Times New Roman" w:cs="Times New Roman"/>
          <w:color w:val="000000"/>
          <w:sz w:val="24"/>
          <w:szCs w:val="24"/>
        </w:rPr>
        <w:t>A aplicação de CRISPR-Cas9 em terapias gênicas é uma tecnologia promissora para o tratamento do câncer. No entanto, apesar de suas vantagens, ainda desencadeia diversas questões éticas, principalmente pela possibilidade do uso indevido para a manipulação de características naturais. Portanto, é de suma importância refletir quais seriam os caminhos para se ter uma inovação responsável, sem extrapolar os limites éticos da ciência.</w:t>
      </w:r>
    </w:p>
    <w:p w14:paraId="367B2642" w14:textId="45AAC98E" w:rsidR="00B93C54" w:rsidRPr="00B93C54" w:rsidRDefault="00B93C54" w:rsidP="008612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Palavras chaves: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1819">
        <w:rPr>
          <w:rFonts w:ascii="Times New Roman" w:hAnsi="Times New Roman" w:cs="Times New Roman"/>
          <w:color w:val="000000"/>
          <w:sz w:val="24"/>
          <w:szCs w:val="24"/>
        </w:rPr>
        <w:t>CRISPR-Cas9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C1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DC1819">
        <w:rPr>
          <w:rFonts w:ascii="Times New Roman" w:hAnsi="Times New Roman" w:cs="Times New Roman"/>
          <w:color w:val="000000"/>
          <w:sz w:val="24"/>
          <w:szCs w:val="24"/>
        </w:rPr>
        <w:t>ratamento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C1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C1819">
        <w:rPr>
          <w:rFonts w:ascii="Times New Roman" w:hAnsi="Times New Roman" w:cs="Times New Roman"/>
          <w:color w:val="000000"/>
          <w:sz w:val="24"/>
          <w:szCs w:val="24"/>
        </w:rPr>
        <w:t>âncer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A654D3" w14:textId="60841FEE" w:rsidR="00C31650" w:rsidRPr="008A68ED" w:rsidRDefault="00C31650" w:rsidP="00861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8ED">
        <w:rPr>
          <w:rFonts w:ascii="Times New Roman" w:hAnsi="Times New Roman" w:cs="Times New Roman"/>
          <w:sz w:val="24"/>
          <w:szCs w:val="24"/>
        </w:rPr>
        <w:t>REFERÊNCIAS</w:t>
      </w:r>
    </w:p>
    <w:p w14:paraId="30A849AD" w14:textId="04F57E2C" w:rsidR="001A39B7" w:rsidRPr="008A68ED" w:rsidRDefault="001A39B7" w:rsidP="001A3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8ED">
        <w:rPr>
          <w:rFonts w:ascii="Times New Roman" w:hAnsi="Times New Roman" w:cs="Times New Roman"/>
          <w:sz w:val="24"/>
          <w:szCs w:val="24"/>
        </w:rPr>
        <w:t xml:space="preserve">1 – </w:t>
      </w:r>
      <w:r w:rsidR="00B93C54"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ALCANTARA, Raphael Ladislau et al. A tecnologia de CRISPR-Cas9 na terapia gênica do câncer de pulmão. </w:t>
      </w:r>
      <w:r w:rsidR="00B93C54" w:rsidRPr="008A68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BRASILEIRA MILITAR DE CIÊNCIAS</w:t>
      </w:r>
      <w:r w:rsidR="00B93C54"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5, n. 13, 2019.</w:t>
      </w:r>
    </w:p>
    <w:p w14:paraId="31EC701E" w14:textId="02264D1A" w:rsidR="001A39B7" w:rsidRPr="008A68ED" w:rsidRDefault="001A39B7" w:rsidP="001A3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8ED">
        <w:rPr>
          <w:rFonts w:ascii="Times New Roman" w:hAnsi="Times New Roman" w:cs="Times New Roman"/>
          <w:sz w:val="24"/>
          <w:szCs w:val="24"/>
        </w:rPr>
        <w:t xml:space="preserve">2 </w:t>
      </w:r>
      <w:r w:rsidR="00B67CD4" w:rsidRPr="008A68ED">
        <w:rPr>
          <w:rFonts w:ascii="Times New Roman" w:hAnsi="Times New Roman" w:cs="Times New Roman"/>
          <w:sz w:val="24"/>
          <w:szCs w:val="24"/>
        </w:rPr>
        <w:t xml:space="preserve">– </w:t>
      </w:r>
      <w:r w:rsidR="008A68ED"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ZHAN, </w:t>
      </w:r>
      <w:proofErr w:type="spellStart"/>
      <w:r w:rsidR="008A68ED"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Tianzuo</w:t>
      </w:r>
      <w:proofErr w:type="spellEnd"/>
      <w:r w:rsidR="008A68ED"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al. </w:t>
      </w:r>
      <w:r w:rsidR="008A68ED"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CRISPR/Cas9 for cancer research and therapy. In: </w:t>
      </w:r>
      <w:r w:rsidR="008A68ED" w:rsidRPr="008A68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Seminars in cancer biology</w:t>
      </w:r>
      <w:r w:rsidR="008A68ED"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Academic Press, 2019. p. 106-119.</w:t>
      </w:r>
    </w:p>
    <w:p w14:paraId="7C6D1715" w14:textId="48939E6E" w:rsidR="00DC1819" w:rsidRPr="008A68ED" w:rsidRDefault="001A39B7" w:rsidP="00DC1819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A68ED">
        <w:rPr>
          <w:rFonts w:ascii="Times New Roman" w:hAnsi="Times New Roman" w:cs="Times New Roman"/>
          <w:sz w:val="24"/>
          <w:szCs w:val="24"/>
          <w:lang w:val="en-US"/>
        </w:rPr>
        <w:t>3 –</w:t>
      </w:r>
      <w:r w:rsidR="008A68ED" w:rsidRPr="008A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68ED"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KHAN, Faheem Ahmed et al. CRISPR/Cas9 therapeutics: a cure for cancer and other genetic diseases. </w:t>
      </w:r>
      <w:proofErr w:type="spellStart"/>
      <w:r w:rsidR="008A68ED" w:rsidRPr="008A68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Oncotarget</w:t>
      </w:r>
      <w:proofErr w:type="spellEnd"/>
      <w:r w:rsidR="008A68ED"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7, n. 32, p. 52541, 2016.</w:t>
      </w:r>
    </w:p>
    <w:p w14:paraId="6231C324" w14:textId="2A16F74D" w:rsidR="008A68ED" w:rsidRPr="008A68ED" w:rsidRDefault="008A68ED" w:rsidP="00DC1819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4 - </w:t>
      </w:r>
      <w:r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AREND, Marcela Corso; PEREIRA, Jessica </w:t>
      </w:r>
      <w:proofErr w:type="spellStart"/>
      <w:r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Olivaes</w:t>
      </w:r>
      <w:proofErr w:type="spellEnd"/>
      <w:r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MARKOSKI, Melissa Medeiros. O Sistema CRISPR/Cas9 e a possibilidade de edição genômica para a cardiologia. </w:t>
      </w:r>
      <w:r w:rsidRPr="008A68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Arquivos Brasileiros de Cardiologia</w:t>
      </w:r>
      <w:r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108, n. 1, p. 81-83, 2017.</w:t>
      </w:r>
    </w:p>
    <w:p w14:paraId="4E1A01E4" w14:textId="40F83433" w:rsidR="008A68ED" w:rsidRPr="008A68ED" w:rsidRDefault="008A68ED" w:rsidP="00DC1819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5 - </w:t>
      </w:r>
      <w:r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DOS SANTOS, Vinicius </w:t>
      </w:r>
      <w:proofErr w:type="spellStart"/>
      <w:r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Sartor</w:t>
      </w:r>
      <w:proofErr w:type="spellEnd"/>
      <w:r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WIETHÖLTER, Paula. Contribuições da engenharia genética no tratamento de doenças. </w:t>
      </w:r>
      <w:proofErr w:type="spellStart"/>
      <w:r w:rsidRPr="008A68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Brazilian</w:t>
      </w:r>
      <w:proofErr w:type="spellEnd"/>
      <w:r w:rsidRPr="008A68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68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8A68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68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of</w:t>
      </w:r>
      <w:proofErr w:type="spellEnd"/>
      <w:r w:rsidRPr="008A68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68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Development</w:t>
      </w:r>
      <w:proofErr w:type="spellEnd"/>
      <w:r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7, n. 3, p. 31157-31176, 2021.</w:t>
      </w:r>
    </w:p>
    <w:p w14:paraId="0CF75F73" w14:textId="5908BDD9" w:rsidR="008A68ED" w:rsidRPr="008A68ED" w:rsidRDefault="008A68ED" w:rsidP="00DC1819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6 - </w:t>
      </w:r>
      <w:r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DOS SANTOS, </w:t>
      </w:r>
      <w:proofErr w:type="spellStart"/>
      <w:r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Sandna</w:t>
      </w:r>
      <w:proofErr w:type="spellEnd"/>
      <w:r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Larissa Freitas; DA SILVA ALVES, </w:t>
      </w:r>
      <w:proofErr w:type="spellStart"/>
      <w:r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Hérick</w:t>
      </w:r>
      <w:proofErr w:type="spellEnd"/>
      <w:r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Hébert</w:t>
      </w:r>
      <w:proofErr w:type="spellEnd"/>
      <w:r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DA SILVA, </w:t>
      </w:r>
      <w:proofErr w:type="spellStart"/>
      <w:r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Regilane</w:t>
      </w:r>
      <w:proofErr w:type="spellEnd"/>
      <w:r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Matos. CRISPR: uma nova era na biologia molecular. </w:t>
      </w:r>
      <w:r w:rsidRPr="008A68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Biotecnologia &amp; Ciência v</w:t>
      </w:r>
      <w:r w:rsidRPr="008A68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5, n. 2, p. 40-48, 2016.</w:t>
      </w:r>
    </w:p>
    <w:p w14:paraId="3DDA871B" w14:textId="199DF44F" w:rsidR="00E31B6B" w:rsidRPr="008A68ED" w:rsidRDefault="00E31B6B" w:rsidP="001A39B7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A68ED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3BDC0C94" w14:textId="430928DA" w:rsidR="00326C91" w:rsidRPr="008A68ED" w:rsidRDefault="00326C91" w:rsidP="001A39B7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2DBB01F3" w14:textId="77777777" w:rsidR="00326C91" w:rsidRPr="008A68ED" w:rsidRDefault="00326C91" w:rsidP="001A3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81DD8" w14:textId="7F0C2AB0" w:rsidR="001A39B7" w:rsidRPr="008A68ED" w:rsidRDefault="001A39B7" w:rsidP="001A3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39B7" w:rsidRPr="008A68ED" w:rsidSect="007E7D8A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6557B" w14:textId="77777777" w:rsidR="0023191D" w:rsidRDefault="0023191D" w:rsidP="00853965">
      <w:pPr>
        <w:spacing w:after="0" w:line="240" w:lineRule="auto"/>
      </w:pPr>
      <w:r>
        <w:separator/>
      </w:r>
    </w:p>
  </w:endnote>
  <w:endnote w:type="continuationSeparator" w:id="0">
    <w:p w14:paraId="59BDFD11" w14:textId="77777777" w:rsidR="0023191D" w:rsidRDefault="0023191D" w:rsidP="0085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6752F" w14:textId="125A883F" w:rsidR="004A6E2E" w:rsidRDefault="003E4614">
    <w:pPr>
      <w:pStyle w:val="Rodap"/>
    </w:pPr>
    <w:r>
      <w:rPr>
        <w:rFonts w:cs="Times New Roman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299D5F" wp14:editId="71EED432">
              <wp:simplePos x="0" y="0"/>
              <wp:positionH relativeFrom="column">
                <wp:posOffset>-1162050</wp:posOffset>
              </wp:positionH>
              <wp:positionV relativeFrom="paragraph">
                <wp:posOffset>-193246</wp:posOffset>
              </wp:positionV>
              <wp:extent cx="7721600" cy="1108075"/>
              <wp:effectExtent l="19050" t="133350" r="12700" b="0"/>
              <wp:wrapNone/>
              <wp:docPr id="8" name="Agrupa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21600" cy="1108075"/>
                        <a:chOff x="0" y="0"/>
                        <a:chExt cx="7721600" cy="1108075"/>
                      </a:xfrm>
                    </wpg:grpSpPr>
                    <wps:wsp>
                      <wps:cNvPr id="14" name="Ondulado 14"/>
                      <wps:cNvSpPr/>
                      <wps:spPr>
                        <a:xfrm>
                          <a:off x="0" y="5048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rgbClr val="48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Ondulado 16"/>
                      <wps:cNvSpPr/>
                      <wps:spPr>
                        <a:xfrm rot="10959043">
                          <a:off x="0" y="0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ndulado 15"/>
                      <wps:cNvSpPr/>
                      <wps:spPr>
                        <a:xfrm rot="10800000">
                          <a:off x="0" y="2381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71CDE" id="Agrupar 8" o:spid="_x0000_s1026" style="position:absolute;margin-left:-91.5pt;margin-top:-15.2pt;width:608pt;height:87.25pt;z-index:-251657216" coordsize="77216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"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ulado 14" o:spid="_x0000_s1027" type="#_x0000_t64" style="position:absolute;top:5048;width:77216;height:6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" adj="2700" fillcolor="#480000" stroked="f" strokeweight="2pt"/>
              <v:shape id="Ondulado 16" o:spid="_x0000_s1028" type="#_x0000_t64" style="position:absolute;width:77216;height:6032;rotation:-116227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" adj="2700" fillcolor="#fbd4b4 [1305]" stroked="f" strokeweight="2pt"/>
              <v:shape id="Ondulado 15" o:spid="_x0000_s1029" type="#_x0000_t64" style="position:absolute;top:2381;width:77216;height:60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" adj="2700" fillcolor="#e36c0a [2409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8E3E5" w14:textId="77777777" w:rsidR="0023191D" w:rsidRDefault="0023191D" w:rsidP="00853965">
      <w:pPr>
        <w:spacing w:after="0" w:line="240" w:lineRule="auto"/>
      </w:pPr>
      <w:r>
        <w:separator/>
      </w:r>
    </w:p>
  </w:footnote>
  <w:footnote w:type="continuationSeparator" w:id="0">
    <w:p w14:paraId="4094A793" w14:textId="77777777" w:rsidR="0023191D" w:rsidRDefault="0023191D" w:rsidP="0085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E6A73" w14:textId="205A8A87" w:rsidR="004A6E2E" w:rsidRDefault="004A6E2E" w:rsidP="00853965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1C30B4C7" wp14:editId="68797C0D">
          <wp:simplePos x="0" y="0"/>
          <wp:positionH relativeFrom="column">
            <wp:posOffset>-965835</wp:posOffset>
          </wp:positionH>
          <wp:positionV relativeFrom="paragraph">
            <wp:posOffset>-335280</wp:posOffset>
          </wp:positionV>
          <wp:extent cx="2825581" cy="1080000"/>
          <wp:effectExtent l="0" t="0" r="0" b="635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35983" r="8984" b="33678"/>
                  <a:stretch/>
                </pic:blipFill>
                <pic:spPr bwMode="auto">
                  <a:xfrm>
                    <a:off x="0" y="0"/>
                    <a:ext cx="2825581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E609848" w14:textId="6793E184" w:rsidR="00853965" w:rsidRPr="00853965" w:rsidRDefault="003A569B" w:rsidP="00853965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F3F8635" wp14:editId="30A501E0">
              <wp:simplePos x="0" y="0"/>
              <wp:positionH relativeFrom="column">
                <wp:posOffset>-538480</wp:posOffset>
              </wp:positionH>
              <wp:positionV relativeFrom="paragraph">
                <wp:posOffset>541655</wp:posOffset>
              </wp:positionV>
              <wp:extent cx="211422" cy="8425815"/>
              <wp:effectExtent l="19050" t="0" r="17780" b="51435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422" cy="8425815"/>
                        <a:chOff x="0" y="0"/>
                        <a:chExt cx="211422" cy="8425815"/>
                      </a:xfrm>
                    </wpg:grpSpPr>
                    <wps:wsp>
                      <wps:cNvPr id="2" name="Conector reto 2"/>
                      <wps:cNvCnPr/>
                      <wps:spPr>
                        <a:xfrm>
                          <a:off x="108905" y="0"/>
                          <a:ext cx="0" cy="842581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48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Conector reto 3"/>
                      <wps:cNvCnPr/>
                      <wps:spPr>
                        <a:xfrm>
                          <a:off x="211422" y="560268"/>
                          <a:ext cx="0" cy="6997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Conector reto 4"/>
                      <wps:cNvCnPr/>
                      <wps:spPr>
                        <a:xfrm>
                          <a:off x="0" y="560268"/>
                          <a:ext cx="0" cy="7004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6154DC" id="Agrupar 5" o:spid="_x0000_s1026" style="position:absolute;margin-left:-42.4pt;margin-top:42.65pt;width:16.65pt;height:663.45pt;z-index:251662336" coordsize="2114,8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">
              <v:line id="Conector reto 2" o:spid="_x0000_s1027" style="position:absolute;visibility:visible;mso-wrap-style:square" from="1089,0" to="1089,8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" strokecolor="#480000" strokeweight="6pt"/>
              <v:line id="Conector reto 3" o:spid="_x0000_s1028" style="position:absolute;visibility:visible;mso-wrap-style:square" from="2114,5602" to="2114,75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" strokecolor="#e36c0a [2409]" strokeweight="3pt"/>
              <v:line id="Conector reto 4" o:spid="_x0000_s1029" style="position:absolute;visibility:visible;mso-wrap-style:square" from="0,5602" to="0,7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" strokecolor="#e36c0a [2409]" strokeweight="3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F0CD7"/>
    <w:multiLevelType w:val="hybridMultilevel"/>
    <w:tmpl w:val="96D62C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62"/>
    <w:rsid w:val="0007000A"/>
    <w:rsid w:val="000E0AEC"/>
    <w:rsid w:val="00132936"/>
    <w:rsid w:val="001A39B7"/>
    <w:rsid w:val="001E7944"/>
    <w:rsid w:val="0023191D"/>
    <w:rsid w:val="002455CD"/>
    <w:rsid w:val="00270C54"/>
    <w:rsid w:val="002F7663"/>
    <w:rsid w:val="0032071A"/>
    <w:rsid w:val="00326C91"/>
    <w:rsid w:val="003453F0"/>
    <w:rsid w:val="0038323C"/>
    <w:rsid w:val="003A03E1"/>
    <w:rsid w:val="003A569B"/>
    <w:rsid w:val="003E4614"/>
    <w:rsid w:val="00402E3A"/>
    <w:rsid w:val="00427E10"/>
    <w:rsid w:val="00456071"/>
    <w:rsid w:val="004A6E2E"/>
    <w:rsid w:val="005A22F7"/>
    <w:rsid w:val="005A2FF3"/>
    <w:rsid w:val="005A4331"/>
    <w:rsid w:val="005B25DC"/>
    <w:rsid w:val="005D1ECE"/>
    <w:rsid w:val="005E2894"/>
    <w:rsid w:val="00602062"/>
    <w:rsid w:val="0060220D"/>
    <w:rsid w:val="006257D3"/>
    <w:rsid w:val="006E04EE"/>
    <w:rsid w:val="00704E10"/>
    <w:rsid w:val="007E7D8A"/>
    <w:rsid w:val="007F3993"/>
    <w:rsid w:val="00853965"/>
    <w:rsid w:val="008612BE"/>
    <w:rsid w:val="008A68ED"/>
    <w:rsid w:val="009318A1"/>
    <w:rsid w:val="009F2695"/>
    <w:rsid w:val="00A4157C"/>
    <w:rsid w:val="00AD71E5"/>
    <w:rsid w:val="00B022F1"/>
    <w:rsid w:val="00B16680"/>
    <w:rsid w:val="00B67CD4"/>
    <w:rsid w:val="00B75733"/>
    <w:rsid w:val="00B93C54"/>
    <w:rsid w:val="00C11CBC"/>
    <w:rsid w:val="00C31650"/>
    <w:rsid w:val="00D17316"/>
    <w:rsid w:val="00D36B1E"/>
    <w:rsid w:val="00D46D46"/>
    <w:rsid w:val="00DC1819"/>
    <w:rsid w:val="00DC23E9"/>
    <w:rsid w:val="00DF6379"/>
    <w:rsid w:val="00E31B6B"/>
    <w:rsid w:val="00E57151"/>
    <w:rsid w:val="00EA4484"/>
    <w:rsid w:val="00ED744B"/>
    <w:rsid w:val="00F334AD"/>
    <w:rsid w:val="00F63BCE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00459"/>
  <w15:docId w15:val="{F6368992-EC1E-4325-B3ED-9824E60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0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965"/>
  </w:style>
  <w:style w:type="paragraph" w:styleId="Rodap">
    <w:name w:val="footer"/>
    <w:basedOn w:val="Normal"/>
    <w:link w:val="Rodap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965"/>
  </w:style>
  <w:style w:type="character" w:styleId="Hyperlink">
    <w:name w:val="Hyperlink"/>
    <w:basedOn w:val="Fontepargpadro"/>
    <w:uiPriority w:val="99"/>
    <w:unhideWhenUsed/>
    <w:rsid w:val="0085396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A6E2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3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A39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8845-E44E-4647-AA2C-7978DA45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3422</Characters>
  <Application>Microsoft Office Word</Application>
  <DocSecurity>0</DocSecurity>
  <Lines>51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Vinicius</dc:creator>
  <cp:lastModifiedBy>Christiana Solano</cp:lastModifiedBy>
  <cp:revision>2</cp:revision>
  <cp:lastPrinted>2021-03-03T20:07:00Z</cp:lastPrinted>
  <dcterms:created xsi:type="dcterms:W3CDTF">2021-04-23T23:52:00Z</dcterms:created>
  <dcterms:modified xsi:type="dcterms:W3CDTF">2021-04-23T23:52:00Z</dcterms:modified>
</cp:coreProperties>
</file>