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22D8E1" w14:textId="6982E9E9" w:rsidR="008C32EB" w:rsidRDefault="00950489" w:rsidP="001F7475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D20669">
        <w:rPr>
          <w:b/>
          <w:bCs/>
          <w:color w:val="000000"/>
        </w:rPr>
        <w:t xml:space="preserve">ANÁLISE DO BEM-ESTAR DE BOVINOS DE CORTE E DE LEITE NO MUNICÍPIO DE SOUSA </w:t>
      </w:r>
      <w:r w:rsidR="008C32EB">
        <w:rPr>
          <w:b/>
          <w:bCs/>
          <w:color w:val="000000"/>
        </w:rPr>
        <w:t>–</w:t>
      </w:r>
      <w:r w:rsidRPr="00D20669">
        <w:rPr>
          <w:b/>
          <w:bCs/>
          <w:color w:val="000000"/>
        </w:rPr>
        <w:t xml:space="preserve"> PB</w:t>
      </w:r>
    </w:p>
    <w:p w14:paraId="6BAF5A0E" w14:textId="77777777" w:rsidR="001F7475" w:rsidRPr="001F7475" w:rsidRDefault="001F7475" w:rsidP="001F7475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14:paraId="395D3B12" w14:textId="2B57AFEF" w:rsidR="00C4304D" w:rsidRPr="00A75E76" w:rsidRDefault="00950489" w:rsidP="00D20669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669">
        <w:rPr>
          <w:rFonts w:ascii="Times New Roman" w:hAnsi="Times New Roman" w:cs="Times New Roman"/>
          <w:sz w:val="24"/>
          <w:szCs w:val="24"/>
        </w:rPr>
        <w:t xml:space="preserve">Anderson Rodrigues da </w:t>
      </w:r>
      <w:r w:rsidR="008C32EB" w:rsidRPr="008C32EB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349D6" w:rsidRPr="00D20669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D20669">
        <w:rPr>
          <w:rFonts w:ascii="Times New Roman" w:hAnsi="Times New Roman" w:cs="Times New Roman"/>
          <w:sz w:val="24"/>
          <w:szCs w:val="24"/>
        </w:rPr>
        <w:t xml:space="preserve">; </w:t>
      </w:r>
      <w:r w:rsidRPr="00D20669">
        <w:rPr>
          <w:rFonts w:ascii="Times New Roman" w:hAnsi="Times New Roman" w:cs="Times New Roman"/>
          <w:sz w:val="24"/>
          <w:szCs w:val="24"/>
        </w:rPr>
        <w:t>Mario</w:t>
      </w:r>
      <w:r w:rsidR="00D81A1F">
        <w:rPr>
          <w:rFonts w:ascii="Times New Roman" w:hAnsi="Times New Roman" w:cs="Times New Roman"/>
          <w:sz w:val="24"/>
          <w:szCs w:val="24"/>
        </w:rPr>
        <w:t xml:space="preserve"> Leno Martins</w:t>
      </w:r>
      <w:r w:rsidRPr="00D20669">
        <w:rPr>
          <w:rFonts w:ascii="Times New Roman" w:hAnsi="Times New Roman" w:cs="Times New Roman"/>
          <w:sz w:val="24"/>
          <w:szCs w:val="24"/>
        </w:rPr>
        <w:t xml:space="preserve"> </w:t>
      </w:r>
      <w:r w:rsidR="008C32EB" w:rsidRPr="008C32EB">
        <w:rPr>
          <w:rFonts w:ascii="Times New Roman" w:hAnsi="Times New Roman" w:cs="Times New Roman"/>
          <w:b/>
          <w:bCs/>
          <w:sz w:val="24"/>
          <w:szCs w:val="24"/>
        </w:rPr>
        <w:t>VERAS</w:t>
      </w:r>
      <w:r w:rsidR="008C32EB" w:rsidRPr="00D20669">
        <w:rPr>
          <w:rFonts w:ascii="Times New Roman" w:hAnsi="Times New Roman" w:cs="Times New Roman"/>
          <w:sz w:val="24"/>
          <w:szCs w:val="24"/>
        </w:rPr>
        <w:t xml:space="preserve"> </w:t>
      </w:r>
      <w:r w:rsidR="00952314" w:rsidRPr="0095231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349D6" w:rsidRPr="00D2066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75E76">
        <w:rPr>
          <w:rFonts w:ascii="Times New Roman" w:hAnsi="Times New Roman" w:cs="Times New Roman"/>
          <w:sz w:val="24"/>
          <w:szCs w:val="24"/>
        </w:rPr>
        <w:t xml:space="preserve">Karine da Silva </w:t>
      </w:r>
      <w:r w:rsidR="008C32EB" w:rsidRPr="008C32EB">
        <w:rPr>
          <w:rFonts w:ascii="Times New Roman" w:hAnsi="Times New Roman" w:cs="Times New Roman"/>
          <w:b/>
          <w:bCs/>
          <w:sz w:val="24"/>
          <w:szCs w:val="24"/>
        </w:rPr>
        <w:t>CARVALHO</w:t>
      </w:r>
      <w:r w:rsidR="009523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349D6" w:rsidRPr="00D20669">
        <w:rPr>
          <w:rFonts w:ascii="Times New Roman" w:hAnsi="Times New Roman" w:cs="Times New Roman"/>
          <w:sz w:val="24"/>
          <w:szCs w:val="24"/>
        </w:rPr>
        <w:t xml:space="preserve">; </w:t>
      </w:r>
      <w:r w:rsidR="00A75E76">
        <w:rPr>
          <w:rFonts w:ascii="Times New Roman" w:hAnsi="Times New Roman" w:cs="Times New Roman"/>
          <w:sz w:val="24"/>
          <w:szCs w:val="24"/>
        </w:rPr>
        <w:t xml:space="preserve">Vitória Lacerda </w:t>
      </w:r>
      <w:r w:rsidR="008C32EB" w:rsidRPr="008C32EB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9523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F545F" w:rsidRPr="00D20669">
        <w:rPr>
          <w:rFonts w:ascii="Times New Roman" w:hAnsi="Times New Roman" w:cs="Times New Roman"/>
          <w:sz w:val="24"/>
          <w:szCs w:val="24"/>
        </w:rPr>
        <w:t xml:space="preserve">; </w:t>
      </w:r>
      <w:r w:rsidR="00A75E76">
        <w:rPr>
          <w:rFonts w:ascii="Times New Roman" w:hAnsi="Times New Roman" w:cs="Times New Roman"/>
          <w:sz w:val="24"/>
          <w:szCs w:val="24"/>
        </w:rPr>
        <w:t>Maria Nathalia</w:t>
      </w:r>
      <w:r w:rsidR="008C32EB">
        <w:rPr>
          <w:rFonts w:ascii="Times New Roman" w:hAnsi="Times New Roman" w:cs="Times New Roman"/>
          <w:sz w:val="24"/>
          <w:szCs w:val="24"/>
        </w:rPr>
        <w:t xml:space="preserve"> da Costa </w:t>
      </w:r>
      <w:r w:rsidR="008C32EB" w:rsidRPr="008C32EB">
        <w:rPr>
          <w:rFonts w:ascii="Times New Roman" w:hAnsi="Times New Roman" w:cs="Times New Roman"/>
          <w:b/>
          <w:bCs/>
          <w:sz w:val="24"/>
          <w:szCs w:val="24"/>
        </w:rPr>
        <w:t>FREIRE</w:t>
      </w:r>
      <w:r w:rsidR="0095231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A75E76">
        <w:rPr>
          <w:rFonts w:ascii="Times New Roman" w:hAnsi="Times New Roman" w:cs="Times New Roman"/>
          <w:bCs/>
          <w:sz w:val="24"/>
          <w:szCs w:val="24"/>
        </w:rPr>
        <w:t xml:space="preserve">; João Marcos Queiroz </w:t>
      </w:r>
      <w:r w:rsidR="008C32EB" w:rsidRPr="008C32EB">
        <w:rPr>
          <w:rFonts w:ascii="Times New Roman" w:hAnsi="Times New Roman" w:cs="Times New Roman"/>
          <w:b/>
          <w:sz w:val="24"/>
          <w:szCs w:val="24"/>
        </w:rPr>
        <w:t>BARBOSA</w:t>
      </w:r>
      <w:r w:rsidR="00952314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A75E76">
        <w:rPr>
          <w:rFonts w:ascii="Times New Roman" w:hAnsi="Times New Roman" w:cs="Times New Roman"/>
          <w:bCs/>
          <w:sz w:val="24"/>
          <w:szCs w:val="24"/>
        </w:rPr>
        <w:t xml:space="preserve">; Matias da Silva </w:t>
      </w:r>
      <w:r w:rsidR="008C32EB" w:rsidRPr="008C32EB">
        <w:rPr>
          <w:rFonts w:ascii="Times New Roman" w:hAnsi="Times New Roman" w:cs="Times New Roman"/>
          <w:b/>
          <w:sz w:val="24"/>
          <w:szCs w:val="24"/>
        </w:rPr>
        <w:t>FERNANDES</w:t>
      </w:r>
      <w:r w:rsidR="00952314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14:paraId="4DD3E55F" w14:textId="2C042C7E" w:rsidR="00197666" w:rsidRPr="00D20669" w:rsidRDefault="00981A3D" w:rsidP="00D20669">
      <w:pPr>
        <w:pStyle w:val="SemEspaamento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206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20669">
        <w:rPr>
          <w:rFonts w:ascii="Times New Roman" w:hAnsi="Times New Roman" w:cs="Times New Roman"/>
          <w:sz w:val="20"/>
          <w:szCs w:val="20"/>
        </w:rPr>
        <w:t xml:space="preserve"> </w:t>
      </w:r>
      <w:r w:rsidR="00950489" w:rsidRPr="00D20669"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do Instituto Federal da Paraíba</w:t>
      </w:r>
      <w:r w:rsidR="00197666" w:rsidRPr="00D20669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7" w:history="1">
        <w:r w:rsidR="00FD19CE" w:rsidRPr="002F16E0">
          <w:rPr>
            <w:rStyle w:val="Hyperlink"/>
            <w:rFonts w:ascii="Times New Roman" w:hAnsi="Times New Roman" w:cs="Times New Roman"/>
            <w:sz w:val="20"/>
            <w:szCs w:val="20"/>
          </w:rPr>
          <w:t>andersonrodrigues9870@gmail.com</w:t>
        </w:r>
      </w:hyperlink>
      <w:r w:rsidR="002B29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009BC580" w14:textId="0624C216" w:rsidR="00197666" w:rsidRPr="00D20669" w:rsidRDefault="00952314" w:rsidP="00D20669">
      <w:pPr>
        <w:pStyle w:val="SemEspaamento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50489" w:rsidRPr="00D20669">
        <w:rPr>
          <w:rFonts w:ascii="Times New Roman" w:hAnsi="Times New Roman" w:cs="Times New Roman"/>
          <w:color w:val="000000"/>
          <w:sz w:val="20"/>
          <w:szCs w:val="20"/>
        </w:rPr>
        <w:t>Docente do Instituto Federal da Paraíba</w:t>
      </w:r>
      <w:r w:rsidR="00197666" w:rsidRPr="00D20669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8" w:history="1">
        <w:r w:rsidR="002B2917" w:rsidRPr="004741E6">
          <w:rPr>
            <w:rStyle w:val="Hyperlink"/>
            <w:rFonts w:ascii="Times New Roman" w:hAnsi="Times New Roman" w:cs="Times New Roman"/>
            <w:sz w:val="20"/>
            <w:szCs w:val="20"/>
          </w:rPr>
          <w:t>mario.veras@ifpb.edu.br</w:t>
        </w:r>
      </w:hyperlink>
      <w:r w:rsidR="002B29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6DBAF29C" w14:textId="0357A859" w:rsidR="00E61996" w:rsidRPr="00E61996" w:rsidRDefault="00952314" w:rsidP="00D20669">
      <w:pPr>
        <w:pStyle w:val="SemEspaamento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E61996" w:rsidRPr="00D20669">
        <w:rPr>
          <w:rFonts w:ascii="Times New Roman" w:hAnsi="Times New Roman" w:cs="Times New Roman"/>
          <w:color w:val="000000"/>
          <w:sz w:val="20"/>
          <w:szCs w:val="20"/>
        </w:rPr>
        <w:t xml:space="preserve">Docente do Instituto Federal da Paraíba. E-mail: </w:t>
      </w:r>
      <w:hyperlink r:id="rId9" w:history="1">
        <w:r w:rsidR="002B2917" w:rsidRPr="004741E6">
          <w:rPr>
            <w:rStyle w:val="Hyperlink"/>
            <w:rFonts w:ascii="Times New Roman" w:hAnsi="Times New Roman" w:cs="Times New Roman"/>
            <w:sz w:val="20"/>
            <w:szCs w:val="20"/>
          </w:rPr>
          <w:t>Karine.carvalho@ifpb.edu.br</w:t>
        </w:r>
      </w:hyperlink>
      <w:r w:rsidR="002B29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0174F3CD" w14:textId="0008A16B" w:rsidR="005F545F" w:rsidRPr="00D20669" w:rsidRDefault="00952314" w:rsidP="00D20669">
      <w:pPr>
        <w:pStyle w:val="SemEspaamento"/>
        <w:spacing w:line="276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75E76" w:rsidRPr="00D20669">
        <w:rPr>
          <w:rFonts w:ascii="Times New Roman" w:hAnsi="Times New Roman" w:cs="Times New Roman"/>
          <w:color w:val="000000"/>
          <w:sz w:val="20"/>
          <w:szCs w:val="20"/>
        </w:rPr>
        <w:t>Discente do curso de Medicina Veterinária do Instituto Federal da Paraíba</w:t>
      </w:r>
      <w:r w:rsidR="00197666" w:rsidRPr="00D20669">
        <w:rPr>
          <w:rFonts w:ascii="Times New Roman" w:hAnsi="Times New Roman" w:cs="Times New Roman"/>
          <w:color w:val="000000"/>
          <w:sz w:val="20"/>
          <w:szCs w:val="20"/>
        </w:rPr>
        <w:t xml:space="preserve">. E-mail: </w:t>
      </w:r>
      <w:hyperlink r:id="rId10" w:history="1">
        <w:r w:rsidR="002B2917" w:rsidRPr="004741E6">
          <w:rPr>
            <w:rStyle w:val="Hyperlink"/>
            <w:rFonts w:ascii="Times New Roman" w:hAnsi="Times New Roman" w:cs="Times New Roman"/>
            <w:sz w:val="20"/>
            <w:szCs w:val="20"/>
          </w:rPr>
          <w:t>lacerda.vitoria@academico.ifpb.edu.br</w:t>
        </w:r>
      </w:hyperlink>
      <w:r w:rsidR="002B29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14:paraId="28D5062E" w14:textId="3CC8407F" w:rsidR="00E61996" w:rsidRPr="008C32EB" w:rsidRDefault="00952314" w:rsidP="00E61996">
      <w:pPr>
        <w:pStyle w:val="SemEspaamento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A75E76" w:rsidRPr="008C32EB">
        <w:rPr>
          <w:rFonts w:ascii="Times New Roman" w:hAnsi="Times New Roman" w:cs="Times New Roman"/>
          <w:sz w:val="20"/>
          <w:szCs w:val="20"/>
        </w:rPr>
        <w:t>Discente do curso de Medicina Veterinária do Instituto Federal da Paraíba</w:t>
      </w:r>
      <w:r w:rsidR="005F545F" w:rsidRPr="008C32EB">
        <w:rPr>
          <w:rFonts w:ascii="Times New Roman" w:hAnsi="Times New Roman" w:cs="Times New Roman"/>
          <w:sz w:val="20"/>
          <w:szCs w:val="20"/>
        </w:rPr>
        <w:t xml:space="preserve">. E-mail: </w:t>
      </w:r>
      <w:hyperlink r:id="rId11" w:history="1">
        <w:r w:rsidR="002B2917" w:rsidRPr="004741E6">
          <w:rPr>
            <w:rStyle w:val="Hyperlink"/>
            <w:rFonts w:ascii="Times New Roman" w:hAnsi="Times New Roman" w:cs="Times New Roman"/>
            <w:sz w:val="20"/>
            <w:szCs w:val="20"/>
          </w:rPr>
          <w:t>nathalia.freire@academico.ifpb.edu.br</w:t>
        </w:r>
      </w:hyperlink>
      <w:r w:rsidR="002B2917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</w:p>
    <w:p w14:paraId="1AA491D6" w14:textId="030E9555" w:rsidR="00E61996" w:rsidRPr="00E61996" w:rsidRDefault="00952314" w:rsidP="00E61996">
      <w:pPr>
        <w:pStyle w:val="SemEspaamento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E61996" w:rsidRPr="00E619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61996" w:rsidRPr="00E61996">
        <w:rPr>
          <w:rFonts w:ascii="Times New Roman" w:hAnsi="Times New Roman" w:cs="Times New Roman"/>
          <w:sz w:val="20"/>
          <w:szCs w:val="20"/>
        </w:rPr>
        <w:t xml:space="preserve">Discente do curso de Medicina Veterinária do Instituto Federal da Paraíba. E-mail: </w:t>
      </w:r>
      <w:hyperlink r:id="rId12" w:history="1">
        <w:r w:rsidR="002B2917" w:rsidRPr="004741E6">
          <w:rPr>
            <w:rStyle w:val="Hyperlink"/>
            <w:rFonts w:ascii="Times New Roman" w:hAnsi="Times New Roman" w:cs="Times New Roman"/>
            <w:sz w:val="20"/>
            <w:szCs w:val="20"/>
          </w:rPr>
          <w:t>joao.queiroz@academico.ifpb.edu.br</w:t>
        </w:r>
      </w:hyperlink>
      <w:r w:rsidR="002B2917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14:paraId="00141DEA" w14:textId="0CE55ED6" w:rsidR="00E61996" w:rsidRPr="00E61996" w:rsidRDefault="00952314" w:rsidP="00E61996">
      <w:pPr>
        <w:pStyle w:val="SemEspaamento"/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E61996" w:rsidRPr="00E619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61996" w:rsidRPr="00E61996">
        <w:rPr>
          <w:rFonts w:ascii="Times New Roman" w:hAnsi="Times New Roman" w:cs="Times New Roman"/>
          <w:sz w:val="20"/>
          <w:szCs w:val="20"/>
        </w:rPr>
        <w:t xml:space="preserve">Discente do curso de Medicina Veterinária do Instituto Federal da Paraíba. E-mail: </w:t>
      </w:r>
      <w:hyperlink r:id="rId13" w:history="1">
        <w:r w:rsidR="002B2917" w:rsidRPr="004741E6">
          <w:rPr>
            <w:rStyle w:val="Hyperlink"/>
            <w:rFonts w:ascii="Times New Roman" w:hAnsi="Times New Roman" w:cs="Times New Roman"/>
            <w:sz w:val="20"/>
            <w:szCs w:val="20"/>
          </w:rPr>
          <w:t>matias.fernandes@academico.ifpb.edu.br</w:t>
        </w:r>
      </w:hyperlink>
      <w:r w:rsidR="002B29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3AA3001A" w14:textId="1ECC4A0A" w:rsidR="00A7230C" w:rsidRDefault="00096391" w:rsidP="00A7230C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D20669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D20669">
        <w:rPr>
          <w:rFonts w:ascii="Times New Roman" w:hAnsi="Times New Roman" w:cs="Times New Roman"/>
          <w:b/>
          <w:sz w:val="24"/>
          <w:szCs w:val="24"/>
        </w:rPr>
        <w:t>esumo</w:t>
      </w:r>
      <w:r w:rsidR="005F545F" w:rsidRPr="00D20669">
        <w:rPr>
          <w:rFonts w:ascii="Times New Roman" w:hAnsi="Times New Roman" w:cs="Times New Roman"/>
          <w:b/>
        </w:rPr>
        <w:t>:</w:t>
      </w:r>
      <w:r w:rsidR="00950489" w:rsidRPr="00D20669">
        <w:rPr>
          <w:rFonts w:ascii="Times New Roman" w:hAnsi="Times New Roman" w:cs="Times New Roman"/>
          <w:b/>
        </w:rPr>
        <w:t xml:space="preserve"> </w:t>
      </w:r>
      <w:r w:rsidR="00E64906">
        <w:rPr>
          <w:rFonts w:ascii="Times New Roman" w:hAnsi="Times New Roman" w:cs="Times New Roman"/>
          <w:bCs/>
        </w:rPr>
        <w:t>O objetivo do trabalho foi analisar a percepção d</w:t>
      </w:r>
      <w:r w:rsidR="00950489" w:rsidRPr="00D20669">
        <w:rPr>
          <w:rFonts w:ascii="Times New Roman" w:hAnsi="Times New Roman" w:cs="Times New Roman"/>
          <w:color w:val="000000"/>
        </w:rPr>
        <w:t xml:space="preserve">os consumidores de produtos de origem </w:t>
      </w:r>
      <w:r w:rsidR="0062530E">
        <w:rPr>
          <w:rFonts w:ascii="Times New Roman" w:hAnsi="Times New Roman" w:cs="Times New Roman"/>
          <w:color w:val="000000"/>
        </w:rPr>
        <w:t xml:space="preserve">bovina </w:t>
      </w:r>
      <w:r w:rsidR="00950489" w:rsidRPr="00D20669">
        <w:rPr>
          <w:rFonts w:ascii="Times New Roman" w:hAnsi="Times New Roman" w:cs="Times New Roman"/>
          <w:color w:val="000000"/>
        </w:rPr>
        <w:t>no município de Sousa</w:t>
      </w:r>
      <w:r w:rsidR="00E64906">
        <w:rPr>
          <w:rFonts w:ascii="Times New Roman" w:hAnsi="Times New Roman" w:cs="Times New Roman"/>
          <w:color w:val="000000"/>
        </w:rPr>
        <w:t>-PB</w:t>
      </w:r>
      <w:r w:rsidR="00950489" w:rsidRPr="00D20669">
        <w:rPr>
          <w:rFonts w:ascii="Times New Roman" w:hAnsi="Times New Roman" w:cs="Times New Roman"/>
          <w:color w:val="000000"/>
        </w:rPr>
        <w:t xml:space="preserve"> sobre o bem-estar aplicado aos animais de produção. </w:t>
      </w:r>
      <w:r w:rsidR="00E64906">
        <w:rPr>
          <w:rFonts w:ascii="Times New Roman" w:hAnsi="Times New Roman" w:cs="Times New Roman"/>
          <w:color w:val="000000"/>
        </w:rPr>
        <w:t>Para isso, f</w:t>
      </w:r>
      <w:r w:rsidR="00950489" w:rsidRPr="00D20669">
        <w:rPr>
          <w:rFonts w:ascii="Times New Roman" w:hAnsi="Times New Roman" w:cs="Times New Roman"/>
          <w:color w:val="000000"/>
        </w:rPr>
        <w:t xml:space="preserve">oram </w:t>
      </w:r>
      <w:r w:rsidR="00E64906">
        <w:rPr>
          <w:rFonts w:ascii="Times New Roman" w:hAnsi="Times New Roman" w:cs="Times New Roman"/>
          <w:color w:val="000000"/>
        </w:rPr>
        <w:t xml:space="preserve">realizadas entrevista, onde aplicou-se um questionário semiestruturado com </w:t>
      </w:r>
      <w:r w:rsidR="00950489" w:rsidRPr="00D20669">
        <w:rPr>
          <w:rFonts w:ascii="Times New Roman" w:hAnsi="Times New Roman" w:cs="Times New Roman"/>
          <w:color w:val="000000"/>
        </w:rPr>
        <w:t>200 indivíduos de forma aleatória e voluntária, maiores de 18 anos, desconsiderando renda e sexo. Os indivíduos foram entrevistados em quatro supermercados de diferentes bairros do município de Sousa</w:t>
      </w:r>
      <w:r w:rsidR="00E64906">
        <w:rPr>
          <w:rFonts w:ascii="Times New Roman" w:hAnsi="Times New Roman" w:cs="Times New Roman"/>
          <w:color w:val="000000"/>
        </w:rPr>
        <w:t>-PB</w:t>
      </w:r>
      <w:r w:rsidR="00950489" w:rsidRPr="00D20669">
        <w:rPr>
          <w:rFonts w:ascii="Times New Roman" w:hAnsi="Times New Roman" w:cs="Times New Roman"/>
          <w:color w:val="000000"/>
        </w:rPr>
        <w:t xml:space="preserve">. Observou-se que a maioria dos consumidores não estão familiarizados com o tema de bem-estar animal, mas </w:t>
      </w:r>
      <w:r w:rsidR="00E64906">
        <w:rPr>
          <w:rFonts w:ascii="Times New Roman" w:hAnsi="Times New Roman" w:cs="Times New Roman"/>
          <w:color w:val="000000"/>
        </w:rPr>
        <w:t>apontaram preocupação</w:t>
      </w:r>
      <w:r w:rsidR="00950489" w:rsidRPr="00D20669">
        <w:rPr>
          <w:rFonts w:ascii="Times New Roman" w:hAnsi="Times New Roman" w:cs="Times New Roman"/>
          <w:color w:val="000000"/>
        </w:rPr>
        <w:t xml:space="preserve"> com a causa animal. </w:t>
      </w:r>
      <w:r w:rsidR="00E64906">
        <w:rPr>
          <w:rFonts w:ascii="Times New Roman" w:hAnsi="Times New Roman" w:cs="Times New Roman"/>
          <w:color w:val="000000"/>
        </w:rPr>
        <w:t xml:space="preserve">Desta forma, informar </w:t>
      </w:r>
      <w:r w:rsidR="00950489" w:rsidRPr="00D20669">
        <w:rPr>
          <w:rFonts w:ascii="Times New Roman" w:hAnsi="Times New Roman" w:cs="Times New Roman"/>
          <w:color w:val="000000"/>
        </w:rPr>
        <w:t>a população contribui de forma significativa para o desenvolvimento e valorização desta temática, visto que os indivíduos estão interessados cada vez mais acerca do assunto.  </w:t>
      </w:r>
    </w:p>
    <w:p w14:paraId="7EA5CD1C" w14:textId="5232CD86" w:rsidR="0081157E" w:rsidRPr="00A7230C" w:rsidRDefault="0081157E" w:rsidP="00A7230C">
      <w:pPr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D2066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 w:rsidRPr="00D2066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D2066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D20669">
        <w:rPr>
          <w:rFonts w:ascii="Times New Roman" w:eastAsia="Times New Roman" w:hAnsi="Times New Roman" w:cs="Times New Roman"/>
          <w:b/>
          <w:color w:val="00000A"/>
        </w:rPr>
        <w:t>:</w:t>
      </w:r>
      <w:r w:rsidRPr="00D20669">
        <w:rPr>
          <w:rFonts w:ascii="Times New Roman" w:eastAsia="Times New Roman" w:hAnsi="Times New Roman" w:cs="Times New Roman"/>
          <w:color w:val="00000A"/>
        </w:rPr>
        <w:t xml:space="preserve"> </w:t>
      </w:r>
      <w:r w:rsidR="00950489" w:rsidRPr="00D20669">
        <w:rPr>
          <w:rFonts w:ascii="Times New Roman" w:eastAsia="Times New Roman" w:hAnsi="Times New Roman" w:cs="Times New Roman"/>
          <w:color w:val="00000A"/>
        </w:rPr>
        <w:t>consumidores; produtores; manejo; conhecimento.</w:t>
      </w:r>
    </w:p>
    <w:p w14:paraId="29EFE3C9" w14:textId="77777777" w:rsidR="00950489" w:rsidRPr="00D20669" w:rsidRDefault="00BE61DE" w:rsidP="00A7230C">
      <w:pPr>
        <w:pStyle w:val="NormalWeb"/>
        <w:spacing w:before="0" w:beforeAutospacing="0" w:after="0" w:afterAutospacing="0" w:line="360" w:lineRule="auto"/>
        <w:jc w:val="both"/>
        <w:rPr>
          <w:rFonts w:eastAsia="Arial"/>
          <w:b/>
        </w:rPr>
      </w:pPr>
      <w:r w:rsidRPr="00D20669">
        <w:rPr>
          <w:rFonts w:eastAsia="Arial"/>
          <w:b/>
        </w:rPr>
        <w:t>Introdução</w:t>
      </w:r>
      <w:r w:rsidR="00096391" w:rsidRPr="00D20669">
        <w:rPr>
          <w:rFonts w:eastAsia="Arial"/>
          <w:b/>
        </w:rPr>
        <w:t>:</w:t>
      </w:r>
      <w:r w:rsidR="005F545F" w:rsidRPr="00D20669">
        <w:rPr>
          <w:rFonts w:eastAsia="Arial"/>
          <w:b/>
        </w:rPr>
        <w:t xml:space="preserve"> </w:t>
      </w:r>
    </w:p>
    <w:p w14:paraId="41734B26" w14:textId="5D188266" w:rsidR="00D20669" w:rsidRDefault="006512F0" w:rsidP="00A7230C">
      <w:pPr>
        <w:pStyle w:val="NormalWeb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>
        <w:rPr>
          <w:color w:val="000000"/>
        </w:rPr>
        <w:t xml:space="preserve">O bem-estar animal é um tema de grande importância durante o processo de produção de animais de corte e de leite. </w:t>
      </w:r>
      <w:r w:rsidR="00D81A1F" w:rsidRPr="00D20669">
        <w:rPr>
          <w:color w:val="000000"/>
        </w:rPr>
        <w:t xml:space="preserve">Hocquette </w:t>
      </w:r>
      <w:r w:rsidR="00950489" w:rsidRPr="00D20669">
        <w:rPr>
          <w:color w:val="000000"/>
        </w:rPr>
        <w:t>et al</w:t>
      </w:r>
      <w:r>
        <w:rPr>
          <w:color w:val="000000"/>
        </w:rPr>
        <w:t>.</w:t>
      </w:r>
      <w:r w:rsidR="00950489" w:rsidRPr="00D20669">
        <w:rPr>
          <w:color w:val="000000"/>
        </w:rPr>
        <w:t xml:space="preserve"> (2012) </w:t>
      </w:r>
      <w:r w:rsidR="008C32EB">
        <w:rPr>
          <w:color w:val="000000"/>
        </w:rPr>
        <w:t>relatam</w:t>
      </w:r>
      <w:r w:rsidR="00950489" w:rsidRPr="00D20669">
        <w:rPr>
          <w:color w:val="000000"/>
        </w:rPr>
        <w:t xml:space="preserve"> que o estado de conforto garante que os animais de produção, como os bovinos, possam produzir adequadamente e alcançarem os indicadores técnicos, sem sofrimento, consequentemente o produtor obterá uma maior lucratividade com a obtenção de produtos de qualidade e o aumento da procura por esses produtos. </w:t>
      </w:r>
    </w:p>
    <w:p w14:paraId="5B8FC7D6" w14:textId="08ACA2CC" w:rsidR="00E61996" w:rsidRDefault="00950489" w:rsidP="006512F0">
      <w:pPr>
        <w:pStyle w:val="NormalWeb"/>
        <w:spacing w:before="0" w:beforeAutospacing="0" w:after="0" w:afterAutospacing="0" w:line="360" w:lineRule="auto"/>
        <w:ind w:firstLine="700"/>
        <w:jc w:val="both"/>
        <w:rPr>
          <w:color w:val="000000"/>
        </w:rPr>
      </w:pPr>
      <w:r w:rsidRPr="00D20669">
        <w:rPr>
          <w:color w:val="000000"/>
        </w:rPr>
        <w:t>Apesar de tais benefícios, diversos fatores possuem interferência direta ou indireta sobre o bem-estar e seus efeitos sobre os animais. Assim como Pereira et al</w:t>
      </w:r>
      <w:r w:rsidR="00C469EB">
        <w:rPr>
          <w:color w:val="000000"/>
        </w:rPr>
        <w:t>.</w:t>
      </w:r>
      <w:r w:rsidRPr="00D20669">
        <w:rPr>
          <w:color w:val="000000"/>
        </w:rPr>
        <w:t xml:space="preserve"> (2017) cita</w:t>
      </w:r>
      <w:r w:rsidR="008C32EB">
        <w:rPr>
          <w:color w:val="000000"/>
        </w:rPr>
        <w:t>m</w:t>
      </w:r>
      <w:r w:rsidRPr="00D20669">
        <w:rPr>
          <w:color w:val="000000"/>
        </w:rPr>
        <w:t xml:space="preserve"> a diminuição do crescimento muscular ocasionado pelo estresse, influenciando diretamente na qualidade da carne. Nos últimos anos, observou-se uma crescente</w:t>
      </w:r>
      <w:r w:rsidR="00FB4AED">
        <w:rPr>
          <w:color w:val="000000"/>
        </w:rPr>
        <w:t xml:space="preserve"> preocupação e</w:t>
      </w:r>
      <w:r w:rsidRPr="00D20669">
        <w:rPr>
          <w:color w:val="000000"/>
        </w:rPr>
        <w:t xml:space="preserve"> demanda por </w:t>
      </w:r>
    </w:p>
    <w:p w14:paraId="3CA08076" w14:textId="77777777" w:rsidR="00270610" w:rsidRDefault="00270610" w:rsidP="00E6199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1599BE38" w14:textId="6BD466E0" w:rsidR="00950489" w:rsidRPr="00A7230C" w:rsidRDefault="00270610" w:rsidP="00E6199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="00950489" w:rsidRPr="00D20669">
        <w:rPr>
          <w:color w:val="000000"/>
        </w:rPr>
        <w:t>rodutos de origem animal com maior qualidade, Rocha</w:t>
      </w:r>
      <w:r w:rsidR="00C469EB">
        <w:rPr>
          <w:color w:val="000000"/>
        </w:rPr>
        <w:t xml:space="preserve"> et al.</w:t>
      </w:r>
      <w:r w:rsidR="008C32EB">
        <w:rPr>
          <w:color w:val="000000"/>
        </w:rPr>
        <w:t xml:space="preserve"> </w:t>
      </w:r>
      <w:r w:rsidR="00950489" w:rsidRPr="00D20669">
        <w:rPr>
          <w:color w:val="000000"/>
        </w:rPr>
        <w:t>(2008) citam que “no Brasil, essas preocupações crescem paralelamente ao desenvolvimento socioeconômico e vem mudando o perfil dos consumidores”. Contudo, a falta de informação faz com que tal temática não seja valorizada da maneira correta, tão pouco de pes</w:t>
      </w:r>
      <w:r w:rsidR="006512F0">
        <w:rPr>
          <w:color w:val="000000"/>
        </w:rPr>
        <w:t xml:space="preserve">soas adeptas as práticas de bem-estar animal. </w:t>
      </w:r>
      <w:r w:rsidR="006512F0">
        <w:rPr>
          <w:bCs/>
        </w:rPr>
        <w:t>O objetivo do trabalho foi analisar a percepção d</w:t>
      </w:r>
      <w:r w:rsidR="006512F0" w:rsidRPr="00D20669">
        <w:rPr>
          <w:color w:val="000000"/>
        </w:rPr>
        <w:t>os consumidores de produtos de origem animal no município de Sousa</w:t>
      </w:r>
      <w:r w:rsidR="006512F0">
        <w:rPr>
          <w:color w:val="000000"/>
        </w:rPr>
        <w:t>-PB</w:t>
      </w:r>
      <w:r w:rsidR="006512F0" w:rsidRPr="00D20669">
        <w:rPr>
          <w:color w:val="000000"/>
        </w:rPr>
        <w:t xml:space="preserve"> sobre o bem-estar aplicado aos animais de produção.</w:t>
      </w:r>
    </w:p>
    <w:p w14:paraId="2FDC96E4" w14:textId="462323E3" w:rsidR="0081157E" w:rsidRPr="00D20669" w:rsidRDefault="00BE61DE" w:rsidP="00A7230C">
      <w:pPr>
        <w:spacing w:after="0" w:line="360" w:lineRule="auto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D20669">
        <w:rPr>
          <w:rFonts w:ascii="Times New Roman" w:hAnsi="Times New Roman" w:cs="Times New Roman"/>
          <w:b/>
          <w:sz w:val="24"/>
          <w:szCs w:val="24"/>
        </w:rPr>
        <w:t>Metodologia</w:t>
      </w:r>
      <w:r w:rsidR="005F545F" w:rsidRPr="00D206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DF0F2E" w14:textId="1B93F4D3" w:rsidR="00D20669" w:rsidRPr="00A7230C" w:rsidRDefault="00087A60" w:rsidP="00A7230C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 pesquisa foi realizada em Sousa-PB, no período </w:t>
      </w:r>
      <w:r w:rsidR="008C32EB">
        <w:rPr>
          <w:color w:val="000000"/>
        </w:rPr>
        <w:t xml:space="preserve">de </w:t>
      </w:r>
      <w:r w:rsidR="008C32EB" w:rsidRPr="008C32EB">
        <w:t>dezembro de 2023 a maio de 2024</w:t>
      </w:r>
      <w:r w:rsidRPr="008C32EB">
        <w:t xml:space="preserve">. </w:t>
      </w:r>
      <w:r>
        <w:rPr>
          <w:color w:val="000000"/>
        </w:rPr>
        <w:t xml:space="preserve">Para isso foram </w:t>
      </w:r>
      <w:r w:rsidR="00A7230C">
        <w:rPr>
          <w:color w:val="000000"/>
        </w:rPr>
        <w:t>aplicados questionários em</w:t>
      </w:r>
      <w:r w:rsidR="00950489" w:rsidRPr="00D20669">
        <w:rPr>
          <w:color w:val="000000"/>
        </w:rPr>
        <w:t xml:space="preserve"> 204 indivíduos, onde 200 </w:t>
      </w:r>
      <w:r>
        <w:rPr>
          <w:color w:val="000000"/>
        </w:rPr>
        <w:t>foram</w:t>
      </w:r>
      <w:r w:rsidR="00950489" w:rsidRPr="00D20669">
        <w:rPr>
          <w:color w:val="000000"/>
        </w:rPr>
        <w:t xml:space="preserve"> consumidores de produtos de origem animal entrevistados em supermercados de bairros diferentes, e 4 pequenos produtores que possuem em sua propriedade bovinos de corte e de leite no município de Sousa</w:t>
      </w:r>
      <w:r>
        <w:rPr>
          <w:color w:val="000000"/>
        </w:rPr>
        <w:t>-PB</w:t>
      </w:r>
      <w:r w:rsidR="00950489" w:rsidRPr="00D20669">
        <w:rPr>
          <w:color w:val="000000"/>
        </w:rPr>
        <w:t xml:space="preserve">. Os indivíduos </w:t>
      </w:r>
      <w:r>
        <w:rPr>
          <w:color w:val="000000"/>
        </w:rPr>
        <w:t>foram</w:t>
      </w:r>
      <w:r w:rsidR="00950489" w:rsidRPr="00D20669">
        <w:rPr>
          <w:color w:val="000000"/>
        </w:rPr>
        <w:t xml:space="preserve"> selecionados de maneira voluntária, aleatória, independente de sexo, atendendo </w:t>
      </w:r>
      <w:r w:rsidR="008C32EB">
        <w:rPr>
          <w:color w:val="000000"/>
        </w:rPr>
        <w:t>ao</w:t>
      </w:r>
      <w:r w:rsidR="00950489" w:rsidRPr="00D20669">
        <w:rPr>
          <w:color w:val="000000"/>
        </w:rPr>
        <w:t xml:space="preserve"> critério de ser maior de 18 anos. A pesquisa </w:t>
      </w:r>
      <w:r>
        <w:rPr>
          <w:color w:val="000000"/>
        </w:rPr>
        <w:t>foi</w:t>
      </w:r>
      <w:r w:rsidR="00950489" w:rsidRPr="00D20669">
        <w:rPr>
          <w:color w:val="000000"/>
        </w:rPr>
        <w:t xml:space="preserve"> caracterizada como de natureza qualitativa, do tipo descritivo e temporalidade transversal (APPOLINÁRIO, 2010), que consiste numa pesquisa efetuada com apenas uma coleta de dados, em grupos diferentes.</w:t>
      </w:r>
      <w:r w:rsidR="00A7230C">
        <w:t xml:space="preserve"> </w:t>
      </w:r>
      <w:r w:rsidR="00516FF8">
        <w:t>Utilizou-se o software Microsoft Excel</w:t>
      </w:r>
      <w:r w:rsidR="00516FF8" w:rsidRPr="00D20669">
        <w:rPr>
          <w:color w:val="000000"/>
        </w:rPr>
        <w:t>®</w:t>
      </w:r>
      <w:r w:rsidR="00516FF8">
        <w:t xml:space="preserve"> para </w:t>
      </w:r>
      <w:r w:rsidR="00950489" w:rsidRPr="00D20669">
        <w:rPr>
          <w:color w:val="000000"/>
        </w:rPr>
        <w:t>analisa</w:t>
      </w:r>
      <w:r w:rsidR="00516FF8">
        <w:rPr>
          <w:color w:val="000000"/>
        </w:rPr>
        <w:t>r os dados.</w:t>
      </w:r>
      <w:r w:rsidR="00950489" w:rsidRPr="00D20669">
        <w:rPr>
          <w:color w:val="000000"/>
        </w:rPr>
        <w:t xml:space="preserve"> </w:t>
      </w:r>
    </w:p>
    <w:p w14:paraId="3A89FCD1" w14:textId="6ECDC7D5" w:rsidR="00950489" w:rsidRPr="00D20669" w:rsidRDefault="00C34A7D" w:rsidP="00A7230C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D20669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D20669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 w:rsidRPr="00D20669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47C92DDA" w14:textId="1BE64EFE" w:rsidR="00FB4AED" w:rsidRDefault="00950489" w:rsidP="00FB4AE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>Os indivíduos foram questionados quanto a questões voltadas ao bem-estar animal. </w:t>
      </w:r>
      <w:r w:rsidR="00D2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200 entrevistados, 97,5% </w:t>
      </w:r>
      <w:r w:rsidR="006512F0">
        <w:rPr>
          <w:rFonts w:ascii="Times New Roman" w:eastAsia="Times New Roman" w:hAnsi="Times New Roman" w:cs="Times New Roman"/>
          <w:color w:val="000000"/>
          <w:sz w:val="24"/>
          <w:szCs w:val="24"/>
        </w:rPr>
        <w:t>apontaram que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consomem produtos de orige</w:t>
      </w:r>
      <w:r w:rsidR="00651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animal (Figura 1A), indicando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>a demanda por esse</w:t>
      </w:r>
      <w:r w:rsidRPr="00D2066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produtos nos supermercados</w:t>
      </w:r>
      <w:r w:rsidR="00FB4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embora apenas 57,5% dos entrevistados responderam já ouvir falar sobre o BEA (Figura </w:t>
      </w:r>
      <w:r w:rsidR="006512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B), condizente com estudos </w:t>
      </w:r>
      <w:r w:rsidR="008C32EB">
        <w:rPr>
          <w:rFonts w:ascii="Times New Roman" w:eastAsia="Times New Roman" w:hAnsi="Times New Roman" w:cs="Times New Roman"/>
          <w:color w:val="000000"/>
          <w:sz w:val="24"/>
          <w:szCs w:val="24"/>
        </w:rPr>
        <w:t>realizados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r w:rsidR="00C469EB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C469EB"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ueiroz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>et al</w:t>
      </w:r>
      <w:r w:rsidR="00C469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(2014) onde mais de 50% não demonstraram ter conhecimento sobre tal temática, </w:t>
      </w:r>
      <w:r w:rsidR="006512F0">
        <w:rPr>
          <w:rFonts w:ascii="Times New Roman" w:eastAsia="Times New Roman" w:hAnsi="Times New Roman" w:cs="Times New Roman"/>
          <w:color w:val="000000"/>
          <w:sz w:val="24"/>
          <w:szCs w:val="24"/>
        </w:rPr>
        <w:t>ressaltando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importância de divulgar e conscientizar </w:t>
      </w:r>
      <w:r w:rsidR="006512F0">
        <w:rPr>
          <w:rFonts w:ascii="Times New Roman" w:eastAsia="Times New Roman" w:hAnsi="Times New Roman" w:cs="Times New Roman"/>
          <w:color w:val="000000"/>
          <w:sz w:val="24"/>
          <w:szCs w:val="24"/>
        </w:rPr>
        <w:t>a sociedade sobre esse assunto.</w:t>
      </w:r>
      <w:r w:rsidR="00FB4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9E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469EB"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aineri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>et al</w:t>
      </w:r>
      <w:r w:rsidR="00C469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(2012) </w:t>
      </w:r>
      <w:r w:rsidR="00FB4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citam que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>a falta de informação é maior barreira para a aquisição de produtos advindos de prática de BEA. </w:t>
      </w:r>
    </w:p>
    <w:p w14:paraId="747B26FB" w14:textId="77777777" w:rsidR="00270610" w:rsidRDefault="006512F0" w:rsidP="00E619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relação à origem dos produtos, a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penas 45%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entrevistados 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buscam saber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origem d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produtos que consomem (Figura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1C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60% dos entrevistados demonstraram preocupação sobre o manejo realizado nos animais no momento de pré-abate (Figura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1D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estando de acordo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estudo realizado por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>ueiroz 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onde menos de 50% dos consumidores não possuem interesse sobre o modo de criação e abate dos animais.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>urante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entrevistados demonstraram querer saber mais sobre a origem </w:t>
      </w:r>
    </w:p>
    <w:p w14:paraId="36750A34" w14:textId="77777777" w:rsidR="00270610" w:rsidRDefault="00270610" w:rsidP="00E619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69FE05" w14:textId="52FC750C" w:rsidR="0062530E" w:rsidRDefault="006512F0" w:rsidP="002706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desses produtos, destacando o crescimento pela busca de produtos com qualidade e ressaltando a crescente preocupação que os indivíduos estão tendo com as questões voltadas aos direitos dos animais.</w:t>
      </w:r>
    </w:p>
    <w:p w14:paraId="6CC8FF8E" w14:textId="1AFC95EA" w:rsidR="006512F0" w:rsidRPr="00FB4AED" w:rsidRDefault="0062530E" w:rsidP="00FB4AE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2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EDF79" wp14:editId="670FFBE3">
                <wp:simplePos x="0" y="0"/>
                <wp:positionH relativeFrom="column">
                  <wp:posOffset>1376045</wp:posOffset>
                </wp:positionH>
                <wp:positionV relativeFrom="paragraph">
                  <wp:posOffset>245745</wp:posOffset>
                </wp:positionV>
                <wp:extent cx="266700" cy="238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E2D8" w14:textId="125D76E6" w:rsidR="0062530E" w:rsidRPr="0062530E" w:rsidRDefault="0062530E" w:rsidP="00625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2530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EDF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8.35pt;margin-top:19.35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">
                <v:textbox>
                  <w:txbxContent>
                    <w:p w14:paraId="0F09E2D8" w14:textId="125D76E6" w:rsidR="0062530E" w:rsidRPr="0062530E" w:rsidRDefault="0062530E" w:rsidP="0062530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2530E">
                        <w:rPr>
                          <w:rFonts w:ascii="Times New Roman" w:hAnsi="Times New Roman" w:cs="Times New Roman"/>
                          <w:sz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512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5DC6A" wp14:editId="1C90DD9B">
                <wp:simplePos x="0" y="0"/>
                <wp:positionH relativeFrom="column">
                  <wp:posOffset>2909570</wp:posOffset>
                </wp:positionH>
                <wp:positionV relativeFrom="paragraph">
                  <wp:posOffset>217170</wp:posOffset>
                </wp:positionV>
                <wp:extent cx="266700" cy="2381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6027" w14:textId="5DB185F3" w:rsidR="0062530E" w:rsidRPr="0062530E" w:rsidRDefault="0062530E" w:rsidP="00625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2530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DC6A" id="_x0000_s1027" type="#_x0000_t202" style="position:absolute;left:0;text-align:left;margin-left:229.1pt;margin-top:17.1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">
                <v:textbox>
                  <w:txbxContent>
                    <w:p w14:paraId="651D6027" w14:textId="5DB185F3" w:rsidR="0062530E" w:rsidRPr="0062530E" w:rsidRDefault="0062530E" w:rsidP="0062530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2530E">
                        <w:rPr>
                          <w:rFonts w:ascii="Times New Roman" w:hAnsi="Times New Roman" w:cs="Times New Roman"/>
                          <w:sz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512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F1217" wp14:editId="696B9412">
                <wp:simplePos x="0" y="0"/>
                <wp:positionH relativeFrom="column">
                  <wp:posOffset>4357370</wp:posOffset>
                </wp:positionH>
                <wp:positionV relativeFrom="paragraph">
                  <wp:posOffset>217170</wp:posOffset>
                </wp:positionV>
                <wp:extent cx="266700" cy="238125"/>
                <wp:effectExtent l="0" t="0" r="19050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8F31" w14:textId="12D62C4E" w:rsidR="0062530E" w:rsidRPr="0062530E" w:rsidRDefault="0062530E" w:rsidP="00625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2530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1217" id="_x0000_s1028" type="#_x0000_t202" style="position:absolute;left:0;text-align:left;margin-left:343.1pt;margin-top:17.1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">
                <v:textbox>
                  <w:txbxContent>
                    <w:p w14:paraId="36448F31" w14:textId="12D62C4E" w:rsidR="0062530E" w:rsidRPr="0062530E" w:rsidRDefault="0062530E" w:rsidP="0062530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2530E">
                        <w:rPr>
                          <w:rFonts w:ascii="Times New Roman" w:hAnsi="Times New Roman" w:cs="Times New Roman"/>
                          <w:sz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5896372" w14:textId="67289582" w:rsidR="00D05434" w:rsidRPr="00950489" w:rsidRDefault="006512F0" w:rsidP="00516FF8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  <w:r w:rsidRPr="006512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1CD6" wp14:editId="2722E838">
                <wp:simplePos x="0" y="0"/>
                <wp:positionH relativeFrom="column">
                  <wp:posOffset>23495</wp:posOffset>
                </wp:positionH>
                <wp:positionV relativeFrom="paragraph">
                  <wp:posOffset>2539</wp:posOffset>
                </wp:positionV>
                <wp:extent cx="266700" cy="23812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C835" w14:textId="6D91C4E6" w:rsidR="006512F0" w:rsidRPr="0062530E" w:rsidRDefault="006512F0" w:rsidP="00625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62530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1CD6" id="_x0000_s1029" type="#_x0000_t202" style="position:absolute;left:0;text-align:left;margin-left:1.85pt;margin-top:.2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">
                <v:textbox>
                  <w:txbxContent>
                    <w:p w14:paraId="602FC835" w14:textId="6D91C4E6" w:rsidR="006512F0" w:rsidRPr="0062530E" w:rsidRDefault="006512F0" w:rsidP="0062530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62530E">
                        <w:rPr>
                          <w:rFonts w:ascii="Times New Roman" w:hAnsi="Times New Roman" w:cs="Times New Roman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B4AED" w:rsidRPr="00D2066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CDCA8C3" wp14:editId="48E999F6">
            <wp:extent cx="1257300" cy="1409919"/>
            <wp:effectExtent l="0" t="0" r="0" b="0"/>
            <wp:docPr id="66056978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2" r="23126"/>
                    <a:stretch/>
                  </pic:blipFill>
                  <pic:spPr bwMode="auto">
                    <a:xfrm>
                      <a:off x="0" y="0"/>
                      <a:ext cx="1258277" cy="141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4AED" w:rsidRPr="00D20669">
        <w:rPr>
          <w:rFonts w:ascii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317ED8DB" wp14:editId="0FB5C745">
            <wp:extent cx="1439580" cy="1285875"/>
            <wp:effectExtent l="0" t="0" r="8255" b="0"/>
            <wp:docPr id="112302857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8" t="58824" r="36659" b="16133"/>
                    <a:stretch/>
                  </pic:blipFill>
                  <pic:spPr bwMode="auto">
                    <a:xfrm>
                      <a:off x="0" y="0"/>
                      <a:ext cx="1442818" cy="128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066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470DC741" wp14:editId="56022603">
            <wp:extent cx="1381712" cy="1190625"/>
            <wp:effectExtent l="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2" t="49679" r="42282" b="26650"/>
                    <a:stretch/>
                  </pic:blipFill>
                  <pic:spPr bwMode="auto">
                    <a:xfrm>
                      <a:off x="0" y="0"/>
                      <a:ext cx="1384593" cy="119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066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032769C" wp14:editId="0C20AFE4">
            <wp:extent cx="1328854" cy="1238250"/>
            <wp:effectExtent l="0" t="0" r="508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41593" r="66924" b="34388"/>
                    <a:stretch/>
                  </pic:blipFill>
                  <pic:spPr bwMode="auto">
                    <a:xfrm>
                      <a:off x="0" y="0"/>
                      <a:ext cx="1333776" cy="12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CE11D" w14:textId="5D08725A" w:rsidR="00FB4AED" w:rsidRPr="00950489" w:rsidRDefault="00950489" w:rsidP="00270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0489">
        <w:rPr>
          <w:rFonts w:ascii="Times New Roman" w:eastAsia="Times New Roman" w:hAnsi="Times New Roman" w:cs="Times New Roman"/>
          <w:color w:val="000000"/>
          <w:sz w:val="20"/>
          <w:szCs w:val="20"/>
        </w:rPr>
        <w:t>Figura 1. Consumo de produtos de origem animal dos ind</w:t>
      </w:r>
      <w:r w:rsidR="006512F0">
        <w:rPr>
          <w:rFonts w:ascii="Times New Roman" w:eastAsia="Times New Roman" w:hAnsi="Times New Roman" w:cs="Times New Roman"/>
          <w:color w:val="000000"/>
          <w:sz w:val="20"/>
          <w:szCs w:val="20"/>
        </w:rPr>
        <w:t>ivíduos do município de Sousa-PB (A), c</w:t>
      </w:r>
      <w:r w:rsidRPr="00950489">
        <w:rPr>
          <w:rFonts w:ascii="Times New Roman" w:eastAsia="Times New Roman" w:hAnsi="Times New Roman" w:cs="Times New Roman"/>
          <w:color w:val="000000"/>
          <w:sz w:val="20"/>
          <w:szCs w:val="20"/>
        </w:rPr>
        <w:t>onhecimento sobre bem-estar animal</w:t>
      </w:r>
      <w:r w:rsidR="006512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(B), </w:t>
      </w:r>
      <w:r w:rsidR="006512F0" w:rsidRPr="00950489">
        <w:rPr>
          <w:rFonts w:ascii="Times New Roman" w:eastAsia="Times New Roman" w:hAnsi="Times New Roman" w:cs="Times New Roman"/>
          <w:color w:val="000000"/>
          <w:sz w:val="20"/>
          <w:szCs w:val="20"/>
        </w:rPr>
        <w:t>qualidade dos produtos que consomem</w:t>
      </w:r>
      <w:r w:rsidR="006512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(C) e p</w:t>
      </w:r>
      <w:r w:rsidR="006512F0" w:rsidRPr="00950489">
        <w:rPr>
          <w:rFonts w:ascii="Times New Roman" w:eastAsia="Times New Roman" w:hAnsi="Times New Roman" w:cs="Times New Roman"/>
          <w:color w:val="000000"/>
          <w:sz w:val="20"/>
          <w:szCs w:val="20"/>
        </w:rPr>
        <w:t>reocupação com os animais no manejo pré-abate</w:t>
      </w:r>
      <w:r w:rsidR="006512F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(D)</w:t>
      </w:r>
      <w:r w:rsidR="006512F0" w:rsidRPr="009504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950489">
        <w:rPr>
          <w:rFonts w:ascii="Times New Roman" w:eastAsia="Times New Roman" w:hAnsi="Times New Roman" w:cs="Times New Roman"/>
          <w:color w:val="000000"/>
          <w:sz w:val="20"/>
          <w:szCs w:val="20"/>
        </w:rPr>
        <w:t>Sousa</w:t>
      </w:r>
      <w:r w:rsidR="006512F0">
        <w:rPr>
          <w:rFonts w:ascii="Times New Roman" w:eastAsia="Times New Roman" w:hAnsi="Times New Roman" w:cs="Times New Roman"/>
          <w:color w:val="000000"/>
          <w:sz w:val="20"/>
          <w:szCs w:val="20"/>
        </w:rPr>
        <w:t>-PB</w:t>
      </w:r>
      <w:r w:rsidRPr="00950489">
        <w:rPr>
          <w:rFonts w:ascii="Times New Roman" w:eastAsia="Times New Roman" w:hAnsi="Times New Roman" w:cs="Times New Roman"/>
          <w:color w:val="000000"/>
          <w:sz w:val="20"/>
          <w:szCs w:val="20"/>
        </w:rPr>
        <w:t>, 2024.</w:t>
      </w:r>
    </w:p>
    <w:p w14:paraId="17487239" w14:textId="060311AA" w:rsidR="005F545F" w:rsidRPr="00D20669" w:rsidRDefault="00096391" w:rsidP="00A7230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Helvetica Neue"/>
        </w:rPr>
      </w:pPr>
      <w:r w:rsidRPr="00D20669">
        <w:rPr>
          <w:b/>
          <w:color w:val="000000"/>
        </w:rPr>
        <w:t>Conclusão</w:t>
      </w:r>
      <w:r w:rsidR="005F545F" w:rsidRPr="00D20669">
        <w:rPr>
          <w:rFonts w:eastAsia="Helvetica Neue"/>
          <w:color w:val="000000"/>
        </w:rPr>
        <w:t xml:space="preserve">: </w:t>
      </w:r>
    </w:p>
    <w:p w14:paraId="7802DA33" w14:textId="0676BD93" w:rsidR="00C469EB" w:rsidRPr="008C32EB" w:rsidRDefault="0062530E" w:rsidP="008C32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720"/>
        <w:jc w:val="both"/>
        <w:rPr>
          <w:color w:val="000000"/>
        </w:rPr>
      </w:pPr>
      <w:r>
        <w:rPr>
          <w:color w:val="000000"/>
        </w:rPr>
        <w:t xml:space="preserve">Apesar do pouco conhecimento pela população que consome produtos de origem bovina, como leite e carne. A temática do bem-estar animal </w:t>
      </w:r>
      <w:r w:rsidR="00D05434" w:rsidRPr="00D20669">
        <w:rPr>
          <w:color w:val="000000"/>
        </w:rPr>
        <w:t xml:space="preserve">vem </w:t>
      </w:r>
      <w:r>
        <w:rPr>
          <w:color w:val="000000"/>
        </w:rPr>
        <w:t xml:space="preserve">bastante debatida </w:t>
      </w:r>
      <w:r w:rsidR="00D05434" w:rsidRPr="00D20669">
        <w:rPr>
          <w:color w:val="000000"/>
        </w:rPr>
        <w:t>nos últimos tempo</w:t>
      </w:r>
      <w:r>
        <w:rPr>
          <w:color w:val="000000"/>
        </w:rPr>
        <w:t>s</w:t>
      </w:r>
      <w:r w:rsidR="00D05434" w:rsidRPr="00D20669">
        <w:rPr>
          <w:color w:val="000000"/>
        </w:rPr>
        <w:t xml:space="preserve">, </w:t>
      </w:r>
      <w:r>
        <w:rPr>
          <w:color w:val="000000"/>
        </w:rPr>
        <w:t xml:space="preserve">ressaltando </w:t>
      </w:r>
      <w:r w:rsidR="00D05434" w:rsidRPr="00D20669">
        <w:rPr>
          <w:color w:val="000000"/>
        </w:rPr>
        <w:t>que ca</w:t>
      </w:r>
      <w:r>
        <w:rPr>
          <w:color w:val="000000"/>
        </w:rPr>
        <w:t>da vez mais a sociedade está se preocupando com</w:t>
      </w:r>
      <w:r w:rsidR="00D05434" w:rsidRPr="00D20669">
        <w:rPr>
          <w:color w:val="000000"/>
        </w:rPr>
        <w:t xml:space="preserve"> os animais e que necessitam de cuidados e atenção, bem como a busca </w:t>
      </w:r>
      <w:r>
        <w:rPr>
          <w:color w:val="000000"/>
        </w:rPr>
        <w:t>por alimentos</w:t>
      </w:r>
      <w:r w:rsidR="00D05434" w:rsidRPr="00D20669">
        <w:rPr>
          <w:color w:val="000000"/>
        </w:rPr>
        <w:t xml:space="preserve"> mais saudáveis, exigindo com que os produtos que consomem possuam maior qualidade.</w:t>
      </w:r>
    </w:p>
    <w:p w14:paraId="46F98203" w14:textId="4E4CEBE7" w:rsidR="00D81A1F" w:rsidRDefault="00771BAA" w:rsidP="00D81A1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06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D206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1FAE308" w14:textId="1C8C9607" w:rsidR="00D05434" w:rsidRPr="00017F47" w:rsidRDefault="00D05434" w:rsidP="00755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F47">
        <w:rPr>
          <w:rFonts w:ascii="Times New Roman" w:eastAsia="Times New Roman" w:hAnsi="Times New Roman" w:cs="Times New Roman"/>
          <w:color w:val="000000"/>
          <w:sz w:val="24"/>
          <w:szCs w:val="24"/>
        </w:rPr>
        <w:t>APPOLINÁRIO, F. Metodologia Da Ciência: Filosofia E Prática Da Pesquisa.</w:t>
      </w:r>
      <w:r w:rsidR="00017F47" w:rsidRPr="00017F47">
        <w:rPr>
          <w:rFonts w:ascii="Times New Roman" w:eastAsia="Times New Roman" w:hAnsi="Times New Roman" w:cs="Times New Roman"/>
          <w:color w:val="000000"/>
          <w:sz w:val="24"/>
          <w:szCs w:val="24"/>
        </w:rPr>
        <w:t>2 ed.</w:t>
      </w:r>
      <w:r w:rsidRPr="00017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Paulo:</w:t>
      </w:r>
      <w:r w:rsidR="007556A3" w:rsidRPr="00017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7F47">
        <w:rPr>
          <w:rFonts w:ascii="Times New Roman" w:eastAsia="Times New Roman" w:hAnsi="Times New Roman" w:cs="Times New Roman"/>
          <w:color w:val="000000"/>
          <w:sz w:val="24"/>
          <w:szCs w:val="24"/>
        </w:rPr>
        <w:t>Cengage Learning, 2010. 220 P.</w:t>
      </w:r>
    </w:p>
    <w:p w14:paraId="73D09158" w14:textId="74F7BDDB" w:rsidR="00C469EB" w:rsidRPr="00190653" w:rsidRDefault="00C469EB" w:rsidP="00755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HOCQUETTE, J. F.; CHATELLIER, V. Perspectivas para o setor europeu de carne bovina nos próximos 30 anos. </w:t>
      </w:r>
      <w:r w:rsidRPr="00190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Animal Frontiers</w:t>
      </w:r>
      <w:r w:rsidR="00ED11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Oxford, v</w:t>
      </w:r>
      <w:r w:rsidRPr="001906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ol. 1, p. 20-28, 2011.</w:t>
      </w:r>
    </w:p>
    <w:p w14:paraId="6002E3A8" w14:textId="1A9895C0" w:rsidR="00C469EB" w:rsidRPr="007556A3" w:rsidRDefault="00D05434" w:rsidP="007556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>PEREIRA, T. L</w:t>
      </w:r>
      <w:r w:rsidR="007556A3" w:rsidRPr="00755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 al. 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Manejo pré-abate, parâmetros fisiológicos do estresse e seus efeitos na qualidade da carne suína: revisão. </w:t>
      </w:r>
      <w:r w:rsidRPr="00D05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Arquivos de Ciências Veterinárias e Zoologia da UNIPAR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1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Umuarama,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20, n. 2, </w:t>
      </w:r>
      <w:r w:rsidR="00ED1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101-108, 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>2017. </w:t>
      </w:r>
    </w:p>
    <w:p w14:paraId="59346434" w14:textId="2A178B63" w:rsidR="00C469EB" w:rsidRPr="007556A3" w:rsidRDefault="007556A3" w:rsidP="007556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6A3">
        <w:rPr>
          <w:rFonts w:ascii="Times New Roman" w:eastAsia="Times New Roman" w:hAnsi="Times New Roman" w:cs="Times New Roman"/>
          <w:sz w:val="24"/>
          <w:szCs w:val="24"/>
        </w:rPr>
        <w:t>QUEIROZ, M,</w:t>
      </w:r>
      <w:r w:rsidR="0027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6A3">
        <w:rPr>
          <w:rFonts w:ascii="Times New Roman" w:eastAsia="Times New Roman" w:hAnsi="Times New Roman" w:cs="Times New Roman"/>
          <w:sz w:val="24"/>
          <w:szCs w:val="24"/>
        </w:rPr>
        <w:t>L,</w:t>
      </w:r>
      <w:r w:rsidR="0027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6A3">
        <w:rPr>
          <w:rFonts w:ascii="Times New Roman" w:eastAsia="Times New Roman" w:hAnsi="Times New Roman" w:cs="Times New Roman"/>
          <w:sz w:val="24"/>
          <w:szCs w:val="24"/>
        </w:rPr>
        <w:t>V</w:t>
      </w:r>
      <w:r w:rsidR="002706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56A3">
        <w:rPr>
          <w:rFonts w:ascii="Times New Roman" w:eastAsia="Times New Roman" w:hAnsi="Times New Roman" w:cs="Times New Roman"/>
          <w:sz w:val="24"/>
          <w:szCs w:val="24"/>
        </w:rPr>
        <w:t xml:space="preserve"> et al. </w:t>
      </w:r>
      <w:r w:rsidRPr="007556A3">
        <w:rPr>
          <w:rFonts w:ascii="Times New Roman" w:hAnsi="Times New Roman" w:cs="Times New Roman"/>
          <w:sz w:val="24"/>
          <w:szCs w:val="24"/>
        </w:rPr>
        <w:t xml:space="preserve">Percepção dos consumidores sobre o bem-estar dos animais de produção em Fortaleza, Ceará. </w:t>
      </w:r>
      <w:r w:rsidRPr="007556A3">
        <w:rPr>
          <w:rFonts w:ascii="Times New Roman" w:hAnsi="Times New Roman" w:cs="Times New Roman"/>
          <w:b/>
          <w:bCs/>
          <w:sz w:val="24"/>
          <w:szCs w:val="24"/>
        </w:rPr>
        <w:t>Revista Ciência Agronômica</w:t>
      </w:r>
      <w:r w:rsidRPr="007556A3">
        <w:rPr>
          <w:rFonts w:ascii="Times New Roman" w:hAnsi="Times New Roman" w:cs="Times New Roman"/>
          <w:sz w:val="24"/>
          <w:szCs w:val="24"/>
        </w:rPr>
        <w:t xml:space="preserve">, </w:t>
      </w:r>
      <w:r w:rsidR="00270610">
        <w:rPr>
          <w:rFonts w:ascii="Times New Roman" w:hAnsi="Times New Roman" w:cs="Times New Roman"/>
          <w:sz w:val="24"/>
          <w:szCs w:val="24"/>
        </w:rPr>
        <w:t xml:space="preserve">Fortaleza, </w:t>
      </w:r>
      <w:r w:rsidRPr="007556A3">
        <w:rPr>
          <w:rFonts w:ascii="Times New Roman" w:hAnsi="Times New Roman" w:cs="Times New Roman"/>
          <w:sz w:val="24"/>
          <w:szCs w:val="24"/>
        </w:rPr>
        <w:t>v. 45, n. 2, p. 379-386</w:t>
      </w:r>
      <w:r w:rsidR="00270610">
        <w:rPr>
          <w:rFonts w:ascii="Times New Roman" w:hAnsi="Times New Roman" w:cs="Times New Roman"/>
          <w:sz w:val="24"/>
          <w:szCs w:val="24"/>
        </w:rPr>
        <w:t>,</w:t>
      </w:r>
      <w:r w:rsidRPr="007556A3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365DFA02" w14:textId="49918BBA" w:rsidR="00C469EB" w:rsidRPr="007556A3" w:rsidRDefault="00C469EB" w:rsidP="007556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6A3">
        <w:rPr>
          <w:rFonts w:ascii="Times New Roman" w:hAnsi="Times New Roman" w:cs="Times New Roman"/>
          <w:sz w:val="24"/>
          <w:szCs w:val="24"/>
        </w:rPr>
        <w:t>RAINERI, C</w:t>
      </w:r>
      <w:r w:rsidR="00270610">
        <w:rPr>
          <w:rFonts w:ascii="Times New Roman" w:hAnsi="Times New Roman" w:cs="Times New Roman"/>
          <w:sz w:val="24"/>
          <w:szCs w:val="24"/>
        </w:rPr>
        <w:t xml:space="preserve">, </w:t>
      </w:r>
      <w:r w:rsidRPr="007556A3">
        <w:rPr>
          <w:rFonts w:ascii="Times New Roman" w:hAnsi="Times New Roman" w:cs="Times New Roman"/>
          <w:sz w:val="24"/>
          <w:szCs w:val="24"/>
        </w:rPr>
        <w:t xml:space="preserve">et al. </w:t>
      </w:r>
      <w:r w:rsidRPr="00190653">
        <w:rPr>
          <w:rFonts w:ascii="Times New Roman" w:hAnsi="Times New Roman" w:cs="Times New Roman"/>
          <w:sz w:val="24"/>
          <w:szCs w:val="24"/>
          <w:lang w:val="en-US"/>
        </w:rPr>
        <w:t xml:space="preserve">Contribution to economic evaluation of systems that value animal welfare at farm. </w:t>
      </w:r>
      <w:r w:rsidRPr="007556A3">
        <w:rPr>
          <w:rFonts w:ascii="Times New Roman" w:hAnsi="Times New Roman" w:cs="Times New Roman"/>
          <w:b/>
          <w:bCs/>
          <w:sz w:val="24"/>
          <w:szCs w:val="24"/>
        </w:rPr>
        <w:t>Revista Colombiana de Ciencias Pecuarias</w:t>
      </w:r>
      <w:r w:rsidRPr="007556A3">
        <w:rPr>
          <w:rFonts w:ascii="Times New Roman" w:hAnsi="Times New Roman" w:cs="Times New Roman"/>
          <w:sz w:val="24"/>
          <w:szCs w:val="24"/>
        </w:rPr>
        <w:t xml:space="preserve">, </w:t>
      </w:r>
      <w:r w:rsidR="00270610">
        <w:rPr>
          <w:rFonts w:ascii="Times New Roman" w:hAnsi="Times New Roman" w:cs="Times New Roman"/>
          <w:sz w:val="24"/>
          <w:szCs w:val="24"/>
        </w:rPr>
        <w:t xml:space="preserve">Colômbia, </w:t>
      </w:r>
      <w:r w:rsidRPr="007556A3">
        <w:rPr>
          <w:rFonts w:ascii="Times New Roman" w:hAnsi="Times New Roman" w:cs="Times New Roman"/>
          <w:sz w:val="24"/>
          <w:szCs w:val="24"/>
        </w:rPr>
        <w:t>v. 2, n. 1225, p. 123- 134, 2012.</w:t>
      </w:r>
    </w:p>
    <w:p w14:paraId="411A9B69" w14:textId="3FF7AE25" w:rsidR="00190653" w:rsidRPr="00C96F2D" w:rsidRDefault="00D05434" w:rsidP="00625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ROCHA, </w:t>
      </w:r>
      <w:r w:rsidR="007556A3" w:rsidRPr="007556A3">
        <w:rPr>
          <w:rFonts w:ascii="Times New Roman" w:eastAsia="Times New Roman" w:hAnsi="Times New Roman" w:cs="Times New Roman"/>
          <w:color w:val="000000"/>
          <w:sz w:val="24"/>
          <w:szCs w:val="24"/>
        </w:rPr>
        <w:t>J,S,R</w:t>
      </w:r>
      <w:r w:rsidR="002706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56A3" w:rsidRPr="00755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Produção e Bem-Estar Animal Aspectos Éticos e Técnicos Da Produção Intensiva de Aves</w:t>
      </w:r>
      <w:r w:rsidR="002706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5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Ciênc. vet. tróp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70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Recife, v. 11, </w:t>
      </w:r>
      <w:r w:rsidR="00270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D05434">
        <w:rPr>
          <w:rFonts w:ascii="Times New Roman" w:eastAsia="Times New Roman" w:hAnsi="Times New Roman" w:cs="Times New Roman"/>
          <w:color w:val="000000"/>
          <w:sz w:val="24"/>
          <w:szCs w:val="24"/>
        </w:rPr>
        <w:t>1, p.49- 55, 2008.</w:t>
      </w:r>
    </w:p>
    <w:sectPr w:rsidR="00190653" w:rsidRPr="00C96F2D" w:rsidSect="00D73F22">
      <w:headerReference w:type="default" r:id="rId18"/>
      <w:footerReference w:type="default" r:id="rId19"/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E94A" w14:textId="77777777" w:rsidR="00502E41" w:rsidRDefault="00502E41" w:rsidP="00AB75BD">
      <w:pPr>
        <w:spacing w:after="0" w:line="240" w:lineRule="auto"/>
      </w:pPr>
      <w:r>
        <w:separator/>
      </w:r>
    </w:p>
  </w:endnote>
  <w:endnote w:type="continuationSeparator" w:id="0">
    <w:p w14:paraId="3EE71CE1" w14:textId="77777777" w:rsidR="00502E41" w:rsidRDefault="00502E41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0E">
          <w:rPr>
            <w:noProof/>
          </w:rPr>
          <w:t>3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D122" w14:textId="77777777" w:rsidR="00502E41" w:rsidRDefault="00502E41" w:rsidP="00AB75BD">
      <w:pPr>
        <w:spacing w:after="0" w:line="240" w:lineRule="auto"/>
      </w:pPr>
      <w:r>
        <w:separator/>
      </w:r>
    </w:p>
  </w:footnote>
  <w:footnote w:type="continuationSeparator" w:id="0">
    <w:p w14:paraId="3D432644" w14:textId="77777777" w:rsidR="00502E41" w:rsidRDefault="00502E41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4CEBC77A">
              <wp:simplePos x="0" y="0"/>
              <wp:positionH relativeFrom="margin">
                <wp:posOffset>-1071880</wp:posOffset>
              </wp:positionH>
              <wp:positionV relativeFrom="paragraph">
                <wp:posOffset>-488315</wp:posOffset>
              </wp:positionV>
              <wp:extent cx="7910830" cy="130492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70" cy="130527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62530E">
          <w:rPr>
            <w:noProof/>
          </w:rPr>
          <w:t>3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F5B"/>
    <w:rsid w:val="000141DC"/>
    <w:rsid w:val="00017F47"/>
    <w:rsid w:val="000230FA"/>
    <w:rsid w:val="00033942"/>
    <w:rsid w:val="00044F1D"/>
    <w:rsid w:val="00051623"/>
    <w:rsid w:val="000738E7"/>
    <w:rsid w:val="00074957"/>
    <w:rsid w:val="00087A60"/>
    <w:rsid w:val="00087BA3"/>
    <w:rsid w:val="00096391"/>
    <w:rsid w:val="000C44E9"/>
    <w:rsid w:val="000D200C"/>
    <w:rsid w:val="000D741E"/>
    <w:rsid w:val="000E7CC2"/>
    <w:rsid w:val="00132F53"/>
    <w:rsid w:val="00133F76"/>
    <w:rsid w:val="001359B8"/>
    <w:rsid w:val="00187499"/>
    <w:rsid w:val="00187E72"/>
    <w:rsid w:val="00190653"/>
    <w:rsid w:val="00193F35"/>
    <w:rsid w:val="00197666"/>
    <w:rsid w:val="001D2BFE"/>
    <w:rsid w:val="001D4FBB"/>
    <w:rsid w:val="001F7475"/>
    <w:rsid w:val="001F77CF"/>
    <w:rsid w:val="00203FE9"/>
    <w:rsid w:val="00207DD5"/>
    <w:rsid w:val="002241DD"/>
    <w:rsid w:val="0024740F"/>
    <w:rsid w:val="00266DF0"/>
    <w:rsid w:val="00270610"/>
    <w:rsid w:val="00270BC3"/>
    <w:rsid w:val="002947DB"/>
    <w:rsid w:val="002B2917"/>
    <w:rsid w:val="002F117F"/>
    <w:rsid w:val="00326A9A"/>
    <w:rsid w:val="00332B6E"/>
    <w:rsid w:val="00332CAC"/>
    <w:rsid w:val="003515C2"/>
    <w:rsid w:val="00371349"/>
    <w:rsid w:val="00381700"/>
    <w:rsid w:val="00383A79"/>
    <w:rsid w:val="003A40B1"/>
    <w:rsid w:val="00407C06"/>
    <w:rsid w:val="004146B4"/>
    <w:rsid w:val="00421F5B"/>
    <w:rsid w:val="0045468D"/>
    <w:rsid w:val="004656B6"/>
    <w:rsid w:val="00495242"/>
    <w:rsid w:val="0049645F"/>
    <w:rsid w:val="004B31C1"/>
    <w:rsid w:val="004C2666"/>
    <w:rsid w:val="004F6386"/>
    <w:rsid w:val="00502E41"/>
    <w:rsid w:val="00516FF8"/>
    <w:rsid w:val="00530FAF"/>
    <w:rsid w:val="005349D6"/>
    <w:rsid w:val="005371F7"/>
    <w:rsid w:val="00581AAE"/>
    <w:rsid w:val="00594058"/>
    <w:rsid w:val="005A73B4"/>
    <w:rsid w:val="005C2B12"/>
    <w:rsid w:val="005C47E4"/>
    <w:rsid w:val="005F545F"/>
    <w:rsid w:val="006057C5"/>
    <w:rsid w:val="00622858"/>
    <w:rsid w:val="0062530E"/>
    <w:rsid w:val="006512F0"/>
    <w:rsid w:val="00664B38"/>
    <w:rsid w:val="006676BA"/>
    <w:rsid w:val="0067087E"/>
    <w:rsid w:val="006875EA"/>
    <w:rsid w:val="006C1804"/>
    <w:rsid w:val="006F106E"/>
    <w:rsid w:val="006F5C08"/>
    <w:rsid w:val="0070355F"/>
    <w:rsid w:val="007144E5"/>
    <w:rsid w:val="0075219E"/>
    <w:rsid w:val="007556A3"/>
    <w:rsid w:val="00771BAA"/>
    <w:rsid w:val="00776E48"/>
    <w:rsid w:val="007B686E"/>
    <w:rsid w:val="0081157E"/>
    <w:rsid w:val="00822565"/>
    <w:rsid w:val="00834B03"/>
    <w:rsid w:val="00846746"/>
    <w:rsid w:val="0085652D"/>
    <w:rsid w:val="008636B8"/>
    <w:rsid w:val="008C32EB"/>
    <w:rsid w:val="008D66ED"/>
    <w:rsid w:val="0090054B"/>
    <w:rsid w:val="0090092D"/>
    <w:rsid w:val="00904400"/>
    <w:rsid w:val="00906F1D"/>
    <w:rsid w:val="00921FBF"/>
    <w:rsid w:val="00950489"/>
    <w:rsid w:val="00950F5D"/>
    <w:rsid w:val="00952314"/>
    <w:rsid w:val="00953E92"/>
    <w:rsid w:val="00955EF8"/>
    <w:rsid w:val="009621A2"/>
    <w:rsid w:val="00981A3D"/>
    <w:rsid w:val="009D52B2"/>
    <w:rsid w:val="009E23CD"/>
    <w:rsid w:val="00A7230C"/>
    <w:rsid w:val="00A75E76"/>
    <w:rsid w:val="00A878EF"/>
    <w:rsid w:val="00A90D44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10DF1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077C"/>
    <w:rsid w:val="00C04C9C"/>
    <w:rsid w:val="00C05A68"/>
    <w:rsid w:val="00C34A7D"/>
    <w:rsid w:val="00C4304D"/>
    <w:rsid w:val="00C469EB"/>
    <w:rsid w:val="00C50B11"/>
    <w:rsid w:val="00C50D9B"/>
    <w:rsid w:val="00C512C2"/>
    <w:rsid w:val="00C74280"/>
    <w:rsid w:val="00C74AA8"/>
    <w:rsid w:val="00C836BB"/>
    <w:rsid w:val="00C86FE6"/>
    <w:rsid w:val="00C907BE"/>
    <w:rsid w:val="00C963A5"/>
    <w:rsid w:val="00C96F2D"/>
    <w:rsid w:val="00D05434"/>
    <w:rsid w:val="00D20669"/>
    <w:rsid w:val="00D20B04"/>
    <w:rsid w:val="00D25BF7"/>
    <w:rsid w:val="00D4484D"/>
    <w:rsid w:val="00D540F6"/>
    <w:rsid w:val="00D73F22"/>
    <w:rsid w:val="00D81A1F"/>
    <w:rsid w:val="00D97BAA"/>
    <w:rsid w:val="00DA0A6C"/>
    <w:rsid w:val="00DA2C3B"/>
    <w:rsid w:val="00DA4EE9"/>
    <w:rsid w:val="00DB5F2C"/>
    <w:rsid w:val="00DD45AC"/>
    <w:rsid w:val="00DD6AFE"/>
    <w:rsid w:val="00DD6BDC"/>
    <w:rsid w:val="00E61996"/>
    <w:rsid w:val="00E62894"/>
    <w:rsid w:val="00E64906"/>
    <w:rsid w:val="00E736C0"/>
    <w:rsid w:val="00E8580D"/>
    <w:rsid w:val="00EB1855"/>
    <w:rsid w:val="00EB583C"/>
    <w:rsid w:val="00EC3D47"/>
    <w:rsid w:val="00ED11B7"/>
    <w:rsid w:val="00ED48BA"/>
    <w:rsid w:val="00EE0517"/>
    <w:rsid w:val="00EE7048"/>
    <w:rsid w:val="00EE7265"/>
    <w:rsid w:val="00F14DD0"/>
    <w:rsid w:val="00F519AF"/>
    <w:rsid w:val="00F56791"/>
    <w:rsid w:val="00F712EE"/>
    <w:rsid w:val="00FA1F4C"/>
    <w:rsid w:val="00FB4AED"/>
    <w:rsid w:val="00FD19CE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60D1D83D-3124-4D2B-96D7-4A24D258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95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950489"/>
  </w:style>
  <w:style w:type="character" w:styleId="MenoPendente">
    <w:name w:val="Unresolved Mention"/>
    <w:basedOn w:val="Fontepargpadro"/>
    <w:uiPriority w:val="99"/>
    <w:semiHidden/>
    <w:unhideWhenUsed/>
    <w:rsid w:val="00E6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veras@ifpb.edu.br" TargetMode="External"/><Relationship Id="rId13" Type="http://schemas.openxmlformats.org/officeDocument/2006/relationships/hyperlink" Target="mailto:matias.fernandes@academico.ifpb.edu.b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ndersonrodrigues9870@gmail.com" TargetMode="External"/><Relationship Id="rId12" Type="http://schemas.openxmlformats.org/officeDocument/2006/relationships/hyperlink" Target="mailto:joao.queiroz@academico.ifpb.edu.br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thalia.freire@academico.ifpb.edu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lacerda.vitoria@academico.ifpb.edu.b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ine.carvalho@ifpb.edu.br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5AA64723-C491-43ED-955A-680C8A02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3</Pages>
  <Words>1188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Anderson Rodrigues</cp:lastModifiedBy>
  <cp:revision>19</cp:revision>
  <dcterms:created xsi:type="dcterms:W3CDTF">2024-05-05T14:39:00Z</dcterms:created>
  <dcterms:modified xsi:type="dcterms:W3CDTF">2024-07-18T19:42:00Z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