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06CA" w14:textId="77E79808" w:rsidR="00864DBB" w:rsidRPr="00416055" w:rsidRDefault="00D70C7B" w:rsidP="00170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55">
        <w:rPr>
          <w:rFonts w:ascii="Times New Roman" w:hAnsi="Times New Roman" w:cs="Times New Roman"/>
          <w:b/>
          <w:sz w:val="28"/>
          <w:szCs w:val="28"/>
        </w:rPr>
        <w:t xml:space="preserve">INTERVENÇÕES DA ENFERMAGEM NO COMBATE </w:t>
      </w:r>
      <w:r w:rsidR="00EF629F" w:rsidRPr="00416055">
        <w:rPr>
          <w:rFonts w:ascii="Times New Roman" w:hAnsi="Times New Roman" w:cs="Times New Roman"/>
          <w:b/>
          <w:sz w:val="28"/>
          <w:szCs w:val="28"/>
        </w:rPr>
        <w:t>À</w:t>
      </w:r>
      <w:r w:rsidRPr="00416055">
        <w:rPr>
          <w:rFonts w:ascii="Times New Roman" w:hAnsi="Times New Roman" w:cs="Times New Roman"/>
          <w:b/>
          <w:sz w:val="28"/>
          <w:szCs w:val="28"/>
        </w:rPr>
        <w:t xml:space="preserve"> VIOLÊNCIA CONTRA A PESSOA IDOSA</w:t>
      </w:r>
    </w:p>
    <w:p w14:paraId="052AFB40" w14:textId="77777777" w:rsidR="00375D30" w:rsidRPr="00416055" w:rsidRDefault="00375D30" w:rsidP="00375D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6055">
        <w:rPr>
          <w:rFonts w:ascii="Times New Roman" w:hAnsi="Times New Roman" w:cs="Times New Roman"/>
          <w:b/>
          <w:sz w:val="28"/>
          <w:szCs w:val="28"/>
          <w:lang w:val="en-US"/>
        </w:rPr>
        <w:t>NURSING INTERVENTIONS IN THE FIGHT AGAINST VIOLENCE AGAINST THE ELDERLY PERSON</w:t>
      </w:r>
    </w:p>
    <w:p w14:paraId="5CF56771" w14:textId="77777777" w:rsidR="00375D30" w:rsidRPr="00416055" w:rsidRDefault="00375D30" w:rsidP="00375D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A493A1" w14:textId="76248CCE" w:rsidR="00435A3F" w:rsidRPr="00416055" w:rsidRDefault="00141540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416055">
        <w:rPr>
          <w:rFonts w:ascii="Times New Roman" w:hAnsi="Times New Roman" w:cs="Times New Roman"/>
          <w:b/>
          <w:sz w:val="20"/>
          <w:szCs w:val="20"/>
        </w:rPr>
        <w:t>Kaline Oliveira de Sousa</w:t>
      </w:r>
      <w:r w:rsidR="00435A3F" w:rsidRPr="00416055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160A9518" w14:textId="426EE73E" w:rsidR="00D77818" w:rsidRPr="00416055" w:rsidRDefault="00A30F80" w:rsidP="002B0040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416055">
        <w:rPr>
          <w:rFonts w:ascii="Times New Roman" w:hAnsi="Times New Roman" w:cs="Times New Roman"/>
          <w:b/>
          <w:sz w:val="20"/>
          <w:szCs w:val="20"/>
        </w:rPr>
        <w:t>Maria Fernanda Bandeira da Silva</w:t>
      </w:r>
      <w:r w:rsidR="00D77818" w:rsidRPr="00416055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2F066E65" w14:textId="45E22428" w:rsidR="00D77818" w:rsidRPr="00416055" w:rsidRDefault="00331924" w:rsidP="002B0040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416055">
        <w:rPr>
          <w:rFonts w:ascii="Times New Roman" w:hAnsi="Times New Roman" w:cs="Times New Roman"/>
          <w:b/>
          <w:sz w:val="20"/>
          <w:szCs w:val="20"/>
        </w:rPr>
        <w:t>Adriana Inácio de Mello</w:t>
      </w:r>
      <w:r w:rsidR="00D77818" w:rsidRPr="00416055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24C5E6C5" w14:textId="68190BC3" w:rsidR="00D77818" w:rsidRPr="00416055" w:rsidRDefault="00331924" w:rsidP="002B0040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 w:rsidRPr="00416055">
        <w:rPr>
          <w:rFonts w:ascii="Times New Roman" w:hAnsi="Times New Roman" w:cs="Times New Roman"/>
          <w:b/>
          <w:sz w:val="20"/>
          <w:szCs w:val="20"/>
        </w:rPr>
        <w:t>Nicoly</w:t>
      </w:r>
      <w:proofErr w:type="spellEnd"/>
      <w:r w:rsidRPr="0041605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6055">
        <w:rPr>
          <w:rFonts w:ascii="Times New Roman" w:hAnsi="Times New Roman" w:cs="Times New Roman"/>
          <w:b/>
          <w:sz w:val="20"/>
          <w:szCs w:val="20"/>
        </w:rPr>
        <w:t>Virgolino</w:t>
      </w:r>
      <w:proofErr w:type="spellEnd"/>
      <w:r w:rsidRPr="00416055">
        <w:rPr>
          <w:rFonts w:ascii="Times New Roman" w:hAnsi="Times New Roman" w:cs="Times New Roman"/>
          <w:b/>
          <w:sz w:val="20"/>
          <w:szCs w:val="20"/>
        </w:rPr>
        <w:t xml:space="preserve"> Caldeira</w:t>
      </w:r>
      <w:r w:rsidR="00D77818" w:rsidRPr="00416055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5732D162" w14:textId="3C311CDD" w:rsidR="00D77818" w:rsidRPr="00416055" w:rsidRDefault="00331924" w:rsidP="002B0040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6055">
        <w:rPr>
          <w:rFonts w:ascii="Times New Roman" w:hAnsi="Times New Roman" w:cs="Times New Roman"/>
          <w:b/>
          <w:sz w:val="20"/>
          <w:szCs w:val="20"/>
        </w:rPr>
        <w:t xml:space="preserve">Maria </w:t>
      </w:r>
      <w:proofErr w:type="spellStart"/>
      <w:r w:rsidRPr="00416055">
        <w:rPr>
          <w:rFonts w:ascii="Times New Roman" w:hAnsi="Times New Roman" w:cs="Times New Roman"/>
          <w:b/>
          <w:sz w:val="20"/>
          <w:szCs w:val="20"/>
        </w:rPr>
        <w:t>Dhescyca</w:t>
      </w:r>
      <w:proofErr w:type="spellEnd"/>
      <w:r w:rsidRPr="00416055">
        <w:rPr>
          <w:rFonts w:ascii="Times New Roman" w:hAnsi="Times New Roman" w:cs="Times New Roman"/>
          <w:b/>
          <w:sz w:val="20"/>
          <w:szCs w:val="20"/>
        </w:rPr>
        <w:t xml:space="preserve"> Ingrid Silva Arruda</w:t>
      </w:r>
      <w:r w:rsidR="00D77818" w:rsidRPr="00416055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44C03917" w14:textId="4DEF1E38" w:rsidR="00435A3F" w:rsidRPr="00416055" w:rsidRDefault="00236C41" w:rsidP="00236C41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6055">
        <w:rPr>
          <w:rFonts w:ascii="Times New Roman" w:hAnsi="Times New Roman" w:cs="Times New Roman"/>
          <w:b/>
          <w:sz w:val="20"/>
          <w:szCs w:val="20"/>
        </w:rPr>
        <w:t>Luana Fernanda Ferreira Simplício</w:t>
      </w:r>
      <w:r w:rsidR="00435A3F" w:rsidRPr="00416055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6"/>
      </w:r>
    </w:p>
    <w:p w14:paraId="5DBE1465" w14:textId="48EDCD5D" w:rsidR="00435A3F" w:rsidRPr="00416055" w:rsidRDefault="00435A3F" w:rsidP="00D77818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11926F66" w14:textId="16F18E29" w:rsidR="003172BE" w:rsidRPr="00416055" w:rsidRDefault="005460BE" w:rsidP="002B00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055">
        <w:rPr>
          <w:rFonts w:ascii="Times New Roman" w:hAnsi="Times New Roman" w:cs="Times New Roman"/>
          <w:b/>
          <w:sz w:val="20"/>
          <w:szCs w:val="20"/>
        </w:rPr>
        <w:t>Resumo</w:t>
      </w:r>
      <w:r w:rsidR="00370E39" w:rsidRPr="0041605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172BE" w:rsidRPr="00416055">
        <w:rPr>
          <w:rFonts w:ascii="Times New Roman" w:eastAsia="Times New Roman" w:hAnsi="Times New Roman" w:cs="Times New Roman"/>
          <w:sz w:val="20"/>
          <w:szCs w:val="20"/>
        </w:rPr>
        <w:t xml:space="preserve">Revisão integrativa, efetuada na </w:t>
      </w:r>
      <w:proofErr w:type="spellStart"/>
      <w:r w:rsidR="003172BE" w:rsidRPr="00416055">
        <w:rPr>
          <w:rFonts w:ascii="Times New Roman" w:eastAsia="Times New Roman" w:hAnsi="Times New Roman" w:cs="Times New Roman"/>
          <w:sz w:val="20"/>
          <w:szCs w:val="20"/>
        </w:rPr>
        <w:t>Scientific</w:t>
      </w:r>
      <w:proofErr w:type="spellEnd"/>
      <w:r w:rsidR="003172BE" w:rsidRPr="004160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72BE" w:rsidRPr="00416055">
        <w:rPr>
          <w:rFonts w:ascii="Times New Roman" w:eastAsia="Times New Roman" w:hAnsi="Times New Roman" w:cs="Times New Roman"/>
          <w:sz w:val="20"/>
          <w:szCs w:val="20"/>
        </w:rPr>
        <w:t>Electronic</w:t>
      </w:r>
      <w:proofErr w:type="spellEnd"/>
      <w:r w:rsidR="003172BE" w:rsidRPr="00416055">
        <w:rPr>
          <w:rFonts w:ascii="Times New Roman" w:eastAsia="Times New Roman" w:hAnsi="Times New Roman" w:cs="Times New Roman"/>
          <w:sz w:val="20"/>
          <w:szCs w:val="20"/>
        </w:rPr>
        <w:t xml:space="preserve"> Library Online, </w:t>
      </w:r>
      <w:r w:rsidR="00240497" w:rsidRPr="00416055">
        <w:rPr>
          <w:rFonts w:ascii="Times New Roman" w:eastAsia="Times New Roman" w:hAnsi="Times New Roman" w:cs="Times New Roman"/>
          <w:sz w:val="20"/>
          <w:szCs w:val="20"/>
        </w:rPr>
        <w:t>visando</w:t>
      </w:r>
      <w:r w:rsidR="003172BE" w:rsidRPr="004160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0497" w:rsidRPr="00416055">
        <w:rPr>
          <w:rFonts w:ascii="Times New Roman" w:eastAsia="Times New Roman" w:hAnsi="Times New Roman" w:cs="Times New Roman"/>
          <w:sz w:val="20"/>
          <w:szCs w:val="20"/>
        </w:rPr>
        <w:t xml:space="preserve">constatar </w:t>
      </w:r>
      <w:r w:rsidR="003172BE" w:rsidRPr="00416055">
        <w:rPr>
          <w:rFonts w:ascii="Times New Roman" w:eastAsia="Times New Roman" w:hAnsi="Times New Roman" w:cs="Times New Roman"/>
          <w:sz w:val="20"/>
          <w:szCs w:val="20"/>
        </w:rPr>
        <w:t xml:space="preserve">as principais intervenções da Enfermagem no combate à violência contra a pessoa idosa. Evidenciou-se </w:t>
      </w:r>
      <w:r w:rsidR="00240497" w:rsidRPr="00416055">
        <w:rPr>
          <w:rFonts w:ascii="Times New Roman" w:eastAsia="Times New Roman" w:hAnsi="Times New Roman" w:cs="Times New Roman"/>
          <w:sz w:val="20"/>
          <w:szCs w:val="20"/>
        </w:rPr>
        <w:t>que a enfermagem é vital frente à esta realidade.</w:t>
      </w:r>
    </w:p>
    <w:p w14:paraId="79EE6DF5" w14:textId="77777777" w:rsidR="00E9372E" w:rsidRPr="00416055" w:rsidRDefault="00E9372E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FD5646" w14:textId="0FFD4B94" w:rsidR="0017091B" w:rsidRPr="00416055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55">
        <w:rPr>
          <w:rFonts w:ascii="Times New Roman" w:hAnsi="Times New Roman" w:cs="Times New Roman"/>
          <w:b/>
          <w:sz w:val="24"/>
          <w:szCs w:val="24"/>
        </w:rPr>
        <w:t>Descritores:</w:t>
      </w:r>
      <w:r w:rsidR="005B6C6E" w:rsidRPr="00416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C6E" w:rsidRPr="00416055">
        <w:rPr>
          <w:rFonts w:ascii="Times New Roman" w:hAnsi="Times New Roman" w:cs="Times New Roman"/>
          <w:bCs/>
          <w:sz w:val="24"/>
          <w:szCs w:val="24"/>
        </w:rPr>
        <w:t>Assistência a idosos</w:t>
      </w:r>
      <w:r w:rsidR="00BF3A37" w:rsidRPr="004160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C2E8E" w:rsidRPr="00416055">
        <w:rPr>
          <w:rFonts w:ascii="Times New Roman" w:hAnsi="Times New Roman" w:cs="Times New Roman"/>
          <w:bCs/>
          <w:sz w:val="24"/>
          <w:szCs w:val="24"/>
        </w:rPr>
        <w:t>Maus-Tratos ao Idoso</w:t>
      </w:r>
      <w:r w:rsidR="0084454E" w:rsidRPr="0041605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647469" w:rsidRPr="0041605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Saúde do </w:t>
      </w:r>
      <w:r w:rsidR="001E1B32" w:rsidRPr="0041605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Idoso</w:t>
      </w:r>
    </w:p>
    <w:p w14:paraId="73E3A873" w14:textId="77777777" w:rsidR="005D7947" w:rsidRPr="00416055" w:rsidRDefault="005D7947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35136" w14:textId="5D1B40C4" w:rsidR="00A85404" w:rsidRPr="00416055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5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416055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4B90019B" w14:textId="3B873710" w:rsidR="009572FA" w:rsidRPr="00416055" w:rsidRDefault="009572FA" w:rsidP="005460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55">
        <w:rPr>
          <w:rFonts w:ascii="Times New Roman" w:hAnsi="Times New Roman" w:cs="Times New Roman"/>
          <w:bCs/>
          <w:sz w:val="24"/>
          <w:szCs w:val="24"/>
        </w:rPr>
        <w:t xml:space="preserve">A violência contra a </w:t>
      </w:r>
      <w:r w:rsidR="00343A2D" w:rsidRPr="00416055">
        <w:rPr>
          <w:rFonts w:ascii="Times New Roman" w:hAnsi="Times New Roman" w:cs="Times New Roman"/>
          <w:bCs/>
          <w:sz w:val="24"/>
          <w:szCs w:val="24"/>
        </w:rPr>
        <w:t xml:space="preserve">pessoa idosa é </w:t>
      </w:r>
      <w:r w:rsidR="00840675" w:rsidRPr="00416055">
        <w:rPr>
          <w:rFonts w:ascii="Times New Roman" w:hAnsi="Times New Roman" w:cs="Times New Roman"/>
          <w:bCs/>
          <w:sz w:val="24"/>
          <w:szCs w:val="24"/>
        </w:rPr>
        <w:t xml:space="preserve">um problema de saúde pública, </w:t>
      </w:r>
      <w:r w:rsidR="005B0622" w:rsidRPr="00416055">
        <w:rPr>
          <w:rFonts w:ascii="Times New Roman" w:hAnsi="Times New Roman" w:cs="Times New Roman"/>
          <w:bCs/>
          <w:sz w:val="24"/>
          <w:szCs w:val="24"/>
        </w:rPr>
        <w:t>no qual</w:t>
      </w:r>
      <w:r w:rsidR="00164098">
        <w:rPr>
          <w:rFonts w:ascii="Times New Roman" w:hAnsi="Times New Roman" w:cs="Times New Roman"/>
          <w:bCs/>
          <w:sz w:val="24"/>
          <w:szCs w:val="24"/>
        </w:rPr>
        <w:t>,</w:t>
      </w:r>
      <w:r w:rsidR="005B0622" w:rsidRPr="00416055">
        <w:rPr>
          <w:rFonts w:ascii="Times New Roman" w:hAnsi="Times New Roman" w:cs="Times New Roman"/>
          <w:bCs/>
          <w:sz w:val="24"/>
          <w:szCs w:val="24"/>
        </w:rPr>
        <w:t xml:space="preserve"> em sua</w:t>
      </w:r>
      <w:r w:rsidR="00B02CF7" w:rsidRPr="00416055">
        <w:rPr>
          <w:rFonts w:ascii="Times New Roman" w:hAnsi="Times New Roman" w:cs="Times New Roman"/>
          <w:bCs/>
          <w:sz w:val="24"/>
          <w:szCs w:val="24"/>
        </w:rPr>
        <w:t xml:space="preserve"> maioria</w:t>
      </w:r>
      <w:r w:rsidR="00164098">
        <w:rPr>
          <w:rFonts w:ascii="Times New Roman" w:hAnsi="Times New Roman" w:cs="Times New Roman"/>
          <w:bCs/>
          <w:sz w:val="24"/>
          <w:szCs w:val="24"/>
        </w:rPr>
        <w:t>,</w:t>
      </w:r>
      <w:r w:rsidR="00B02CF7" w:rsidRPr="00416055">
        <w:rPr>
          <w:rFonts w:ascii="Times New Roman" w:hAnsi="Times New Roman" w:cs="Times New Roman"/>
          <w:bCs/>
          <w:sz w:val="24"/>
          <w:szCs w:val="24"/>
        </w:rPr>
        <w:t xml:space="preserve"> o agressor está no seio familiar</w:t>
      </w:r>
      <w:r w:rsidR="005B0622" w:rsidRPr="00416055">
        <w:rPr>
          <w:rFonts w:ascii="Times New Roman" w:hAnsi="Times New Roman" w:cs="Times New Roman"/>
          <w:bCs/>
          <w:sz w:val="24"/>
          <w:szCs w:val="24"/>
        </w:rPr>
        <w:t xml:space="preserve"> e, por vezes, </w:t>
      </w:r>
      <w:r w:rsidR="00A477AC" w:rsidRPr="00416055">
        <w:rPr>
          <w:rFonts w:ascii="Times New Roman" w:hAnsi="Times New Roman" w:cs="Times New Roman"/>
          <w:bCs/>
          <w:sz w:val="24"/>
          <w:szCs w:val="24"/>
        </w:rPr>
        <w:t>e</w:t>
      </w:r>
      <w:r w:rsidR="00E37E0B" w:rsidRPr="00416055">
        <w:rPr>
          <w:rFonts w:ascii="Times New Roman" w:hAnsi="Times New Roman" w:cs="Times New Roman"/>
          <w:bCs/>
          <w:sz w:val="24"/>
          <w:szCs w:val="24"/>
        </w:rPr>
        <w:t>s</w:t>
      </w:r>
      <w:r w:rsidR="00A477AC" w:rsidRPr="00416055">
        <w:rPr>
          <w:rFonts w:ascii="Times New Roman" w:hAnsi="Times New Roman" w:cs="Times New Roman"/>
          <w:bCs/>
          <w:sz w:val="24"/>
          <w:szCs w:val="24"/>
        </w:rPr>
        <w:t>ta</w:t>
      </w:r>
      <w:r w:rsidR="00E37E0B" w:rsidRPr="00416055">
        <w:rPr>
          <w:rFonts w:ascii="Times New Roman" w:hAnsi="Times New Roman" w:cs="Times New Roman"/>
          <w:bCs/>
          <w:sz w:val="24"/>
          <w:szCs w:val="24"/>
        </w:rPr>
        <w:t xml:space="preserve"> realidade </w:t>
      </w:r>
      <w:r w:rsidR="005B0622" w:rsidRPr="00416055">
        <w:rPr>
          <w:rFonts w:ascii="Times New Roman" w:hAnsi="Times New Roman" w:cs="Times New Roman"/>
          <w:bCs/>
          <w:sz w:val="24"/>
          <w:szCs w:val="24"/>
        </w:rPr>
        <w:t>é oculta</w:t>
      </w:r>
      <w:r w:rsidR="00BE7F85" w:rsidRPr="00416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098">
        <w:rPr>
          <w:rFonts w:ascii="Times New Roman" w:hAnsi="Times New Roman" w:cs="Times New Roman"/>
          <w:bCs/>
          <w:sz w:val="24"/>
          <w:szCs w:val="24"/>
        </w:rPr>
        <w:t>socialmente</w:t>
      </w:r>
      <w:r w:rsidR="005B0622" w:rsidRPr="004160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77AC" w:rsidRPr="00416055">
        <w:rPr>
          <w:rFonts w:ascii="Times New Roman" w:hAnsi="Times New Roman" w:cs="Times New Roman"/>
          <w:bCs/>
          <w:sz w:val="24"/>
          <w:szCs w:val="24"/>
        </w:rPr>
        <w:t xml:space="preserve">repercutindo </w:t>
      </w:r>
      <w:r w:rsidR="00657D1F" w:rsidRPr="00416055">
        <w:rPr>
          <w:rFonts w:ascii="Times New Roman" w:hAnsi="Times New Roman" w:cs="Times New Roman"/>
          <w:bCs/>
          <w:sz w:val="24"/>
          <w:szCs w:val="24"/>
        </w:rPr>
        <w:t xml:space="preserve">negativamente </w:t>
      </w:r>
      <w:r w:rsidR="00A477AC" w:rsidRPr="0041605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64098">
        <w:rPr>
          <w:rFonts w:ascii="Times New Roman" w:hAnsi="Times New Roman" w:cs="Times New Roman"/>
          <w:bCs/>
          <w:sz w:val="24"/>
          <w:szCs w:val="24"/>
        </w:rPr>
        <w:t>senescência</w:t>
      </w:r>
      <w:r w:rsidR="00E61C46" w:rsidRPr="00416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7AC" w:rsidRPr="00416055">
        <w:rPr>
          <w:rFonts w:ascii="Times New Roman" w:hAnsi="Times New Roman" w:cs="Times New Roman"/>
          <w:bCs/>
          <w:sz w:val="24"/>
          <w:szCs w:val="24"/>
        </w:rPr>
        <w:t>e longevidade dessa população (</w:t>
      </w:r>
      <w:r w:rsidR="004D3B71" w:rsidRPr="00416055">
        <w:rPr>
          <w:rFonts w:ascii="Times New Roman" w:hAnsi="Times New Roman" w:cs="Times New Roman"/>
          <w:bCs/>
          <w:sz w:val="24"/>
          <w:szCs w:val="24"/>
        </w:rPr>
        <w:t>MORAES et al</w:t>
      </w:r>
      <w:r w:rsidR="00971124" w:rsidRPr="00416055">
        <w:rPr>
          <w:rFonts w:ascii="Times New Roman" w:hAnsi="Times New Roman" w:cs="Times New Roman"/>
          <w:bCs/>
          <w:sz w:val="24"/>
          <w:szCs w:val="24"/>
        </w:rPr>
        <w:t>.,</w:t>
      </w:r>
      <w:r w:rsidR="004D3B71" w:rsidRPr="00416055">
        <w:rPr>
          <w:rFonts w:ascii="Times New Roman" w:hAnsi="Times New Roman" w:cs="Times New Roman"/>
          <w:bCs/>
          <w:sz w:val="24"/>
          <w:szCs w:val="24"/>
        </w:rPr>
        <w:t xml:space="preserve"> 2020).</w:t>
      </w:r>
    </w:p>
    <w:p w14:paraId="085145A9" w14:textId="34DDF32B" w:rsidR="00454C5B" w:rsidRPr="00416055" w:rsidRDefault="00B02CF7" w:rsidP="005460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55">
        <w:rPr>
          <w:rFonts w:ascii="Times New Roman" w:hAnsi="Times New Roman" w:cs="Times New Roman"/>
          <w:bCs/>
          <w:sz w:val="24"/>
          <w:szCs w:val="24"/>
        </w:rPr>
        <w:t xml:space="preserve">Os profissionais da saúde, especialmente enfermeiros, </w:t>
      </w:r>
      <w:r w:rsidR="005D7AA4" w:rsidRPr="00416055">
        <w:rPr>
          <w:rFonts w:ascii="Times New Roman" w:hAnsi="Times New Roman" w:cs="Times New Roman"/>
          <w:bCs/>
          <w:sz w:val="24"/>
          <w:szCs w:val="24"/>
        </w:rPr>
        <w:t>são</w:t>
      </w:r>
      <w:r w:rsidRPr="00416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159" w:rsidRPr="00416055">
        <w:rPr>
          <w:rFonts w:ascii="Times New Roman" w:hAnsi="Times New Roman" w:cs="Times New Roman"/>
          <w:bCs/>
          <w:sz w:val="24"/>
          <w:szCs w:val="24"/>
        </w:rPr>
        <w:t>vita</w:t>
      </w:r>
      <w:r w:rsidR="005D7AA4" w:rsidRPr="00416055">
        <w:rPr>
          <w:rFonts w:ascii="Times New Roman" w:hAnsi="Times New Roman" w:cs="Times New Roman"/>
          <w:bCs/>
          <w:sz w:val="24"/>
          <w:szCs w:val="24"/>
        </w:rPr>
        <w:t>is</w:t>
      </w:r>
      <w:r w:rsidRPr="00416055">
        <w:rPr>
          <w:rFonts w:ascii="Times New Roman" w:hAnsi="Times New Roman" w:cs="Times New Roman"/>
          <w:bCs/>
          <w:sz w:val="24"/>
          <w:szCs w:val="24"/>
        </w:rPr>
        <w:t xml:space="preserve"> no combate à </w:t>
      </w:r>
      <w:r w:rsidR="005B0622" w:rsidRPr="00416055">
        <w:rPr>
          <w:rFonts w:ascii="Times New Roman" w:hAnsi="Times New Roman" w:cs="Times New Roman"/>
          <w:bCs/>
          <w:sz w:val="24"/>
          <w:szCs w:val="24"/>
        </w:rPr>
        <w:t xml:space="preserve">esta </w:t>
      </w:r>
      <w:r w:rsidRPr="00416055">
        <w:rPr>
          <w:rFonts w:ascii="Times New Roman" w:hAnsi="Times New Roman" w:cs="Times New Roman"/>
          <w:bCs/>
          <w:sz w:val="24"/>
          <w:szCs w:val="24"/>
        </w:rPr>
        <w:t xml:space="preserve">violência, haja vista </w:t>
      </w:r>
      <w:r w:rsidR="005D7AA4" w:rsidRPr="00416055">
        <w:rPr>
          <w:rFonts w:ascii="Times New Roman" w:hAnsi="Times New Roman" w:cs="Times New Roman"/>
          <w:bCs/>
          <w:sz w:val="24"/>
          <w:szCs w:val="24"/>
        </w:rPr>
        <w:t>a proximidade</w:t>
      </w:r>
      <w:r w:rsidRPr="00416055">
        <w:rPr>
          <w:rFonts w:ascii="Times New Roman" w:hAnsi="Times New Roman" w:cs="Times New Roman"/>
          <w:bCs/>
          <w:sz w:val="24"/>
          <w:szCs w:val="24"/>
        </w:rPr>
        <w:t xml:space="preserve"> com a comunidade</w:t>
      </w:r>
      <w:r w:rsidR="00F27E9C" w:rsidRPr="00416055">
        <w:rPr>
          <w:rFonts w:ascii="Times New Roman" w:hAnsi="Times New Roman" w:cs="Times New Roman"/>
          <w:bCs/>
          <w:sz w:val="24"/>
          <w:szCs w:val="24"/>
        </w:rPr>
        <w:t xml:space="preserve">, por isso </w:t>
      </w:r>
      <w:r w:rsidR="00A33A65" w:rsidRPr="00416055">
        <w:rPr>
          <w:rFonts w:ascii="Times New Roman" w:hAnsi="Times New Roman" w:cs="Times New Roman"/>
          <w:bCs/>
          <w:sz w:val="24"/>
          <w:szCs w:val="24"/>
        </w:rPr>
        <w:t xml:space="preserve">na consulta de enfermagem é preciso usar ferramentas validadas, dinâmicas de grupo e escuta qualificada para identificar as agressões </w:t>
      </w:r>
      <w:r w:rsidR="00F27E9C" w:rsidRPr="00416055">
        <w:rPr>
          <w:rFonts w:ascii="Times New Roman" w:hAnsi="Times New Roman" w:cs="Times New Roman"/>
          <w:bCs/>
          <w:sz w:val="24"/>
          <w:szCs w:val="24"/>
        </w:rPr>
        <w:t>(CASTRO; RISSARDO; CARREIRA, 2018)</w:t>
      </w:r>
      <w:r w:rsidR="00A33A65" w:rsidRPr="004160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7AA4" w:rsidRPr="00416055">
        <w:rPr>
          <w:rFonts w:ascii="Times New Roman" w:hAnsi="Times New Roman" w:cs="Times New Roman"/>
          <w:bCs/>
          <w:sz w:val="24"/>
          <w:szCs w:val="24"/>
        </w:rPr>
        <w:t>e</w:t>
      </w:r>
      <w:r w:rsidR="00A33A65" w:rsidRPr="00416055">
        <w:rPr>
          <w:rFonts w:ascii="Times New Roman" w:hAnsi="Times New Roman" w:cs="Times New Roman"/>
          <w:bCs/>
          <w:sz w:val="24"/>
          <w:szCs w:val="24"/>
        </w:rPr>
        <w:t xml:space="preserve"> denunc</w:t>
      </w:r>
      <w:r w:rsidR="005D7AA4" w:rsidRPr="00416055">
        <w:rPr>
          <w:rFonts w:ascii="Times New Roman" w:hAnsi="Times New Roman" w:cs="Times New Roman"/>
          <w:bCs/>
          <w:sz w:val="24"/>
          <w:szCs w:val="24"/>
        </w:rPr>
        <w:t>iar</w:t>
      </w:r>
      <w:r w:rsidR="00A33A65" w:rsidRPr="00416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F43" w:rsidRPr="00416055">
        <w:rPr>
          <w:rFonts w:ascii="Times New Roman" w:hAnsi="Times New Roman" w:cs="Times New Roman"/>
          <w:bCs/>
          <w:sz w:val="24"/>
          <w:szCs w:val="24"/>
        </w:rPr>
        <w:t xml:space="preserve">aos órgãos competentes. </w:t>
      </w:r>
      <w:r w:rsidR="00454C5B" w:rsidRPr="00416055">
        <w:rPr>
          <w:rFonts w:ascii="Times New Roman" w:hAnsi="Times New Roman" w:cs="Times New Roman"/>
          <w:bCs/>
          <w:sz w:val="24"/>
          <w:szCs w:val="24"/>
        </w:rPr>
        <w:t>(ALMEIDA, et al., 2020; MACHADO et al., 2020)</w:t>
      </w:r>
      <w:r w:rsidR="00971124" w:rsidRPr="004160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4CC328" w14:textId="19F99282" w:rsidR="005B0622" w:rsidRPr="00416055" w:rsidRDefault="00B96C6D" w:rsidP="005B06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Portanto, </w:t>
      </w:r>
      <w:r w:rsidR="00946CD7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este estudo</w:t>
      </w: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0622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relevante </w:t>
      </w:r>
      <w:r w:rsidR="00946CD7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para estimular</w:t>
      </w: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0622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os enfermeiros a atentarem</w:t>
      </w: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0E39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às</w:t>
      </w: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questões que envolvem os maus-tratos</w:t>
      </w:r>
      <w:r w:rsidR="00946CD7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aos idosos</w:t>
      </w: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promovendo </w:t>
      </w:r>
      <w:r w:rsidR="00946CD7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ações</w:t>
      </w: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6CD7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206159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modificar </w:t>
      </w:r>
      <w:r w:rsidR="00946CD7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cenário, </w:t>
      </w:r>
      <w:r w:rsidR="005B0622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946CD7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notificando às</w:t>
      </w:r>
      <w:r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autoridades </w:t>
      </w:r>
      <w:r w:rsidR="00206159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164098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assegur</w:t>
      </w:r>
      <w:r w:rsidR="00164098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="00164098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="00164098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direitos </w:t>
      </w:r>
      <w:r w:rsidR="00164098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5B0622" w:rsidRPr="00416055">
        <w:rPr>
          <w:rFonts w:ascii="Times New Roman" w:hAnsi="Times New Roman" w:cs="Times New Roman"/>
          <w:sz w:val="24"/>
          <w:szCs w:val="24"/>
          <w:shd w:val="clear" w:color="auto" w:fill="FFFFFF"/>
        </w:rPr>
        <w:t>ste público</w:t>
      </w:r>
      <w:r w:rsidR="001640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7201AB" w14:textId="40F4AFA8" w:rsidR="005460BE" w:rsidRPr="00416055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55">
        <w:rPr>
          <w:rFonts w:ascii="Times New Roman" w:hAnsi="Times New Roman" w:cs="Times New Roman"/>
          <w:b/>
          <w:sz w:val="24"/>
          <w:szCs w:val="24"/>
        </w:rPr>
        <w:lastRenderedPageBreak/>
        <w:t>2 O</w:t>
      </w:r>
      <w:r w:rsidR="003431D3" w:rsidRPr="00416055">
        <w:rPr>
          <w:rFonts w:ascii="Times New Roman" w:hAnsi="Times New Roman" w:cs="Times New Roman"/>
          <w:b/>
          <w:sz w:val="24"/>
          <w:szCs w:val="24"/>
        </w:rPr>
        <w:t>bjetivo</w:t>
      </w:r>
      <w:r w:rsidRPr="00416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416055">
        <w:rPr>
          <w:rFonts w:ascii="Times New Roman" w:hAnsi="Times New Roman" w:cs="Times New Roman"/>
          <w:b/>
          <w:sz w:val="24"/>
          <w:szCs w:val="24"/>
        </w:rPr>
        <w:t>(s):</w:t>
      </w:r>
    </w:p>
    <w:p w14:paraId="66E28023" w14:textId="7B53C8E6" w:rsidR="00DA2BD4" w:rsidRPr="00416055" w:rsidRDefault="002F1370" w:rsidP="006B09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55">
        <w:rPr>
          <w:rFonts w:ascii="Times New Roman" w:hAnsi="Times New Roman" w:cs="Times New Roman"/>
          <w:bCs/>
          <w:sz w:val="24"/>
          <w:szCs w:val="24"/>
        </w:rPr>
        <w:t xml:space="preserve"> O presente trabalho busca evidenciar sobre as </w:t>
      </w:r>
      <w:r w:rsidR="009856EF" w:rsidRPr="00416055">
        <w:rPr>
          <w:rFonts w:ascii="Times New Roman" w:hAnsi="Times New Roman" w:cs="Times New Roman"/>
          <w:bCs/>
          <w:sz w:val="24"/>
          <w:szCs w:val="24"/>
        </w:rPr>
        <w:t>principais intervenções da Enfermagem no combate à violência contra a pessoa idosa.</w:t>
      </w:r>
    </w:p>
    <w:p w14:paraId="1DB3C461" w14:textId="197FB96C" w:rsidR="005460BE" w:rsidRPr="00416055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5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416055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653AF38A" w14:textId="29E0C119" w:rsidR="005734B3" w:rsidRPr="00416055" w:rsidRDefault="00917040" w:rsidP="005460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55">
        <w:rPr>
          <w:rFonts w:ascii="Times New Roman" w:hAnsi="Times New Roman" w:cs="Times New Roman"/>
          <w:bCs/>
          <w:sz w:val="24"/>
          <w:szCs w:val="24"/>
        </w:rPr>
        <w:t xml:space="preserve">Trata-se de revisão </w:t>
      </w:r>
      <w:r w:rsidR="00206159" w:rsidRPr="00416055">
        <w:rPr>
          <w:rFonts w:ascii="Times New Roman" w:hAnsi="Times New Roman" w:cs="Times New Roman"/>
          <w:bCs/>
          <w:sz w:val="24"/>
          <w:szCs w:val="24"/>
        </w:rPr>
        <w:t>integrativa</w:t>
      </w:r>
      <w:r w:rsidR="000E546D" w:rsidRPr="00416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F3D" w:rsidRPr="00416055">
        <w:rPr>
          <w:rFonts w:ascii="Times New Roman" w:hAnsi="Times New Roman" w:cs="Times New Roman"/>
          <w:bCs/>
          <w:sz w:val="24"/>
          <w:szCs w:val="24"/>
        </w:rPr>
        <w:t>de caráter descritivo</w:t>
      </w:r>
      <w:r w:rsidR="004A5CD3" w:rsidRPr="004160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6055" w:rsidRPr="00416055">
        <w:rPr>
          <w:rFonts w:ascii="Times New Roman" w:hAnsi="Times New Roman" w:cs="Times New Roman"/>
          <w:bCs/>
          <w:sz w:val="24"/>
          <w:szCs w:val="24"/>
        </w:rPr>
        <w:t>edificada</w:t>
      </w:r>
      <w:r w:rsidR="007F3F3D" w:rsidRPr="00416055">
        <w:rPr>
          <w:rFonts w:ascii="Times New Roman" w:hAnsi="Times New Roman" w:cs="Times New Roman"/>
          <w:bCs/>
          <w:sz w:val="24"/>
          <w:szCs w:val="24"/>
        </w:rPr>
        <w:t xml:space="preserve"> a partir</w:t>
      </w:r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F3D" w:rsidRPr="00416055">
        <w:rPr>
          <w:rFonts w:ascii="Times New Roman" w:hAnsi="Times New Roman" w:cs="Times New Roman"/>
          <w:bCs/>
          <w:sz w:val="24"/>
          <w:szCs w:val="24"/>
        </w:rPr>
        <w:t>d</w:t>
      </w:r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a questão norteadora: “Quais as principais atribuições da Enfermagem no combate </w:t>
      </w:r>
      <w:r w:rsidR="00EF6C8D" w:rsidRPr="00416055">
        <w:rPr>
          <w:rFonts w:ascii="Times New Roman" w:hAnsi="Times New Roman" w:cs="Times New Roman"/>
          <w:bCs/>
          <w:sz w:val="24"/>
          <w:szCs w:val="24"/>
        </w:rPr>
        <w:t>à</w:t>
      </w:r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 violência contra a pessoa idosa?”.</w:t>
      </w:r>
    </w:p>
    <w:p w14:paraId="22E85E3C" w14:textId="0D651B0C" w:rsidR="00781135" w:rsidRPr="00416055" w:rsidRDefault="00416055" w:rsidP="00301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bCs/>
          <w:sz w:val="24"/>
          <w:szCs w:val="24"/>
        </w:rPr>
        <w:t>Re</w:t>
      </w:r>
      <w:r w:rsidR="00C34F61">
        <w:rPr>
          <w:rFonts w:ascii="Times New Roman" w:hAnsi="Times New Roman" w:cs="Times New Roman"/>
          <w:bCs/>
          <w:sz w:val="24"/>
          <w:szCs w:val="24"/>
        </w:rPr>
        <w:t>a</w:t>
      </w:r>
      <w:r w:rsidRPr="00416055">
        <w:rPr>
          <w:rFonts w:ascii="Times New Roman" w:hAnsi="Times New Roman" w:cs="Times New Roman"/>
          <w:bCs/>
          <w:sz w:val="24"/>
          <w:szCs w:val="24"/>
        </w:rPr>
        <w:t>lizou-se</w:t>
      </w:r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 a busca </w:t>
      </w:r>
      <w:r w:rsidR="007F3F3D" w:rsidRPr="00416055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="00EF5FAD" w:rsidRPr="00416055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5FAD" w:rsidRPr="00416055">
        <w:rPr>
          <w:rFonts w:ascii="Times New Roman" w:hAnsi="Times New Roman" w:cs="Times New Roman"/>
          <w:bCs/>
          <w:sz w:val="24"/>
          <w:szCs w:val="24"/>
        </w:rPr>
        <w:t>Electronic</w:t>
      </w:r>
      <w:proofErr w:type="spellEnd"/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 Library Online (</w:t>
      </w:r>
      <w:proofErr w:type="spellStart"/>
      <w:r w:rsidR="00EF5FAD" w:rsidRPr="00416055">
        <w:rPr>
          <w:rFonts w:ascii="Times New Roman" w:hAnsi="Times New Roman" w:cs="Times New Roman"/>
          <w:bCs/>
          <w:sz w:val="24"/>
          <w:szCs w:val="24"/>
        </w:rPr>
        <w:t>Scielo</w:t>
      </w:r>
      <w:proofErr w:type="spellEnd"/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8403C9" w:rsidRPr="00416055">
        <w:rPr>
          <w:rFonts w:ascii="Times New Roman" w:hAnsi="Times New Roman" w:cs="Times New Roman"/>
          <w:bCs/>
          <w:sz w:val="24"/>
          <w:szCs w:val="24"/>
        </w:rPr>
        <w:t xml:space="preserve">em março de 2021, </w:t>
      </w:r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utilizando os descritores </w:t>
      </w:r>
      <w:r w:rsidR="007F3F3D" w:rsidRPr="00416055">
        <w:rPr>
          <w:rFonts w:ascii="Times New Roman" w:eastAsia="Times New Roman" w:hAnsi="Times New Roman" w:cs="Times New Roman"/>
          <w:sz w:val="24"/>
          <w:szCs w:val="24"/>
        </w:rPr>
        <w:t>em ciências da saúde</w:t>
      </w:r>
      <w:r w:rsidR="00EF5FAD" w:rsidRPr="00416055">
        <w:rPr>
          <w:rFonts w:ascii="Times New Roman" w:hAnsi="Times New Roman" w:cs="Times New Roman"/>
          <w:bCs/>
          <w:sz w:val="24"/>
          <w:szCs w:val="24"/>
        </w:rPr>
        <w:t>: “Assistência a idosos”, “Maus-Tratos ao Idoso” e “Saúde do Idoso”</w:t>
      </w:r>
      <w:r w:rsidR="007F3F3D" w:rsidRPr="00416055">
        <w:rPr>
          <w:rFonts w:ascii="Times New Roman" w:hAnsi="Times New Roman" w:cs="Times New Roman"/>
          <w:bCs/>
          <w:sz w:val="24"/>
          <w:szCs w:val="24"/>
        </w:rPr>
        <w:t xml:space="preserve">, que </w:t>
      </w:r>
      <w:r w:rsidR="00EF5FAD" w:rsidRPr="00416055">
        <w:rPr>
          <w:rFonts w:ascii="Times New Roman" w:hAnsi="Times New Roman" w:cs="Times New Roman"/>
          <w:bCs/>
          <w:sz w:val="24"/>
          <w:szCs w:val="24"/>
        </w:rPr>
        <w:t xml:space="preserve">foram dispostos de forma individualizada, </w:t>
      </w:r>
      <w:r w:rsidR="00462A2A" w:rsidRPr="00416055">
        <w:rPr>
          <w:rFonts w:ascii="Times New Roman" w:hAnsi="Times New Roman" w:cs="Times New Roman"/>
          <w:bCs/>
          <w:sz w:val="24"/>
          <w:szCs w:val="24"/>
        </w:rPr>
        <w:t>visando</w:t>
      </w:r>
      <w:r w:rsidR="008403C9" w:rsidRPr="00416055">
        <w:rPr>
          <w:rFonts w:ascii="Times New Roman" w:hAnsi="Times New Roman" w:cs="Times New Roman"/>
          <w:bCs/>
          <w:sz w:val="24"/>
          <w:szCs w:val="24"/>
        </w:rPr>
        <w:t xml:space="preserve"> alcançar resultados mais precisos. Obteve-se 3.786</w:t>
      </w:r>
      <w:r w:rsidR="00C808D1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CC59C9" w:rsidRPr="00416055">
        <w:rPr>
          <w:rFonts w:ascii="Times New Roman" w:hAnsi="Times New Roman" w:cs="Times New Roman"/>
          <w:sz w:val="24"/>
          <w:szCs w:val="24"/>
        </w:rPr>
        <w:t>resultados</w:t>
      </w:r>
      <w:r w:rsidR="00C808D1" w:rsidRPr="00416055">
        <w:rPr>
          <w:rFonts w:ascii="Times New Roman" w:hAnsi="Times New Roman" w:cs="Times New Roman"/>
          <w:sz w:val="24"/>
          <w:szCs w:val="24"/>
        </w:rPr>
        <w:t>,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Pr="00416055">
        <w:rPr>
          <w:rFonts w:ascii="Times New Roman" w:hAnsi="Times New Roman" w:cs="Times New Roman"/>
          <w:sz w:val="24"/>
          <w:szCs w:val="24"/>
        </w:rPr>
        <w:t>sendo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inclusos apenas </w:t>
      </w:r>
      <w:r w:rsidR="00F27BCA" w:rsidRPr="00416055">
        <w:rPr>
          <w:rFonts w:ascii="Times New Roman" w:hAnsi="Times New Roman" w:cs="Times New Roman"/>
          <w:sz w:val="24"/>
          <w:szCs w:val="24"/>
        </w:rPr>
        <w:t>trabalhos citáveis completos e revisões literárias produzidas no período de 2016 a 2020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, </w:t>
      </w:r>
      <w:r w:rsidR="00F27BCA" w:rsidRPr="00416055">
        <w:rPr>
          <w:rFonts w:ascii="Times New Roman" w:hAnsi="Times New Roman" w:cs="Times New Roman"/>
          <w:sz w:val="24"/>
          <w:szCs w:val="24"/>
        </w:rPr>
        <w:t>privilegia</w:t>
      </w:r>
      <w:r w:rsidR="00462A2A" w:rsidRPr="00416055">
        <w:rPr>
          <w:rFonts w:ascii="Times New Roman" w:hAnsi="Times New Roman" w:cs="Times New Roman"/>
          <w:sz w:val="24"/>
          <w:szCs w:val="24"/>
        </w:rPr>
        <w:t>nd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o </w:t>
      </w:r>
      <w:r w:rsidR="00462A2A" w:rsidRPr="00416055">
        <w:rPr>
          <w:rFonts w:ascii="Times New Roman" w:hAnsi="Times New Roman" w:cs="Times New Roman"/>
          <w:sz w:val="24"/>
          <w:szCs w:val="24"/>
        </w:rPr>
        <w:t>o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 idioma português.  </w:t>
      </w:r>
      <w:r w:rsidR="00462A2A" w:rsidRPr="00416055">
        <w:rPr>
          <w:rFonts w:ascii="Times New Roman" w:hAnsi="Times New Roman" w:cs="Times New Roman"/>
          <w:sz w:val="24"/>
          <w:szCs w:val="24"/>
        </w:rPr>
        <w:t>E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 foram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 excluídos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os </w:t>
      </w:r>
      <w:r w:rsidR="00F27BCA" w:rsidRPr="00416055">
        <w:rPr>
          <w:rFonts w:ascii="Times New Roman" w:hAnsi="Times New Roman" w:cs="Times New Roman"/>
          <w:sz w:val="24"/>
          <w:szCs w:val="24"/>
        </w:rPr>
        <w:t>incompletos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, 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duplicados, 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e 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não </w:t>
      </w:r>
      <w:r w:rsidRPr="00416055">
        <w:rPr>
          <w:rFonts w:ascii="Times New Roman" w:hAnsi="Times New Roman" w:cs="Times New Roman"/>
          <w:sz w:val="24"/>
          <w:szCs w:val="24"/>
        </w:rPr>
        <w:t>atendentes</w:t>
      </w:r>
      <w:r w:rsidR="00F27BCA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ao objetivo, mantendo-se </w:t>
      </w:r>
      <w:r w:rsidR="00CC59C9" w:rsidRPr="00416055">
        <w:rPr>
          <w:rFonts w:ascii="Times New Roman" w:hAnsi="Times New Roman" w:cs="Times New Roman"/>
          <w:sz w:val="24"/>
          <w:szCs w:val="24"/>
        </w:rPr>
        <w:t xml:space="preserve">2.821 achados, que resultaram </w:t>
      </w:r>
      <w:r w:rsidRPr="00416055">
        <w:rPr>
          <w:rFonts w:ascii="Times New Roman" w:hAnsi="Times New Roman" w:cs="Times New Roman"/>
          <w:sz w:val="24"/>
          <w:szCs w:val="24"/>
        </w:rPr>
        <w:t xml:space="preserve">na </w:t>
      </w:r>
      <w:r w:rsidR="00392A5D" w:rsidRPr="00416055">
        <w:rPr>
          <w:rFonts w:ascii="Times New Roman" w:hAnsi="Times New Roman" w:cs="Times New Roman"/>
          <w:sz w:val="24"/>
          <w:szCs w:val="24"/>
        </w:rPr>
        <w:t xml:space="preserve">amostra final de </w:t>
      </w:r>
      <w:r w:rsidR="00462A2A" w:rsidRPr="00416055">
        <w:rPr>
          <w:rFonts w:ascii="Times New Roman" w:hAnsi="Times New Roman" w:cs="Times New Roman"/>
          <w:sz w:val="24"/>
          <w:szCs w:val="24"/>
        </w:rPr>
        <w:t xml:space="preserve">9 estudos </w:t>
      </w:r>
      <w:r w:rsidR="00392A5D" w:rsidRPr="00416055">
        <w:rPr>
          <w:rFonts w:ascii="Times New Roman" w:hAnsi="Times New Roman" w:cs="Times New Roman"/>
          <w:sz w:val="24"/>
          <w:szCs w:val="24"/>
        </w:rPr>
        <w:t>condizentes.</w:t>
      </w:r>
    </w:p>
    <w:p w14:paraId="49D2D458" w14:textId="3B13168D" w:rsidR="005460BE" w:rsidRPr="00416055" w:rsidRDefault="005460BE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31D3" w:rsidRPr="00416055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3431D3" w:rsidRPr="00416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5F2C6" w14:textId="406F6C38" w:rsidR="004F49E5" w:rsidRPr="00416055" w:rsidRDefault="004F49E5" w:rsidP="00CD2F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Dentre as intervenções adotadas pelos enfermeiros destacam-se a</w:t>
      </w:r>
      <w:r w:rsidR="00B471B6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BB2645" w:rsidRPr="00416055">
        <w:rPr>
          <w:rFonts w:ascii="Times New Roman" w:hAnsi="Times New Roman" w:cs="Times New Roman"/>
          <w:sz w:val="24"/>
          <w:szCs w:val="24"/>
        </w:rPr>
        <w:t>detecção</w:t>
      </w:r>
      <w:r w:rsidR="00B471B6" w:rsidRPr="00416055">
        <w:rPr>
          <w:rFonts w:ascii="Times New Roman" w:hAnsi="Times New Roman" w:cs="Times New Roman"/>
          <w:sz w:val="24"/>
          <w:szCs w:val="24"/>
        </w:rPr>
        <w:t xml:space="preserve"> d</w:t>
      </w:r>
      <w:r w:rsidR="006C6D4A" w:rsidRPr="00416055">
        <w:rPr>
          <w:rFonts w:ascii="Times New Roman" w:hAnsi="Times New Roman" w:cs="Times New Roman"/>
          <w:sz w:val="24"/>
          <w:szCs w:val="24"/>
        </w:rPr>
        <w:t xml:space="preserve">a </w:t>
      </w:r>
      <w:r w:rsidR="008324F5" w:rsidRPr="00416055">
        <w:rPr>
          <w:rFonts w:ascii="Times New Roman" w:hAnsi="Times New Roman" w:cs="Times New Roman"/>
          <w:sz w:val="24"/>
          <w:szCs w:val="24"/>
        </w:rPr>
        <w:t>violência geriátrica</w:t>
      </w:r>
      <w:r w:rsidR="00DC1DF7" w:rsidRPr="00416055">
        <w:rPr>
          <w:rFonts w:ascii="Times New Roman" w:hAnsi="Times New Roman" w:cs="Times New Roman"/>
          <w:sz w:val="24"/>
          <w:szCs w:val="24"/>
        </w:rPr>
        <w:t xml:space="preserve"> e </w:t>
      </w:r>
      <w:r w:rsidR="00BC1682" w:rsidRPr="00416055">
        <w:rPr>
          <w:rFonts w:ascii="Times New Roman" w:hAnsi="Times New Roman" w:cs="Times New Roman"/>
          <w:sz w:val="24"/>
          <w:szCs w:val="24"/>
        </w:rPr>
        <w:t>d</w:t>
      </w:r>
      <w:r w:rsidR="006C6D4A" w:rsidRPr="00416055">
        <w:rPr>
          <w:rFonts w:ascii="Times New Roman" w:hAnsi="Times New Roman" w:cs="Times New Roman"/>
          <w:sz w:val="24"/>
          <w:szCs w:val="24"/>
        </w:rPr>
        <w:t>o nível de agressões,</w:t>
      </w:r>
      <w:r w:rsidR="00B471B6" w:rsidRPr="00416055">
        <w:rPr>
          <w:rFonts w:ascii="Times New Roman" w:hAnsi="Times New Roman" w:cs="Times New Roman"/>
          <w:sz w:val="24"/>
          <w:szCs w:val="24"/>
        </w:rPr>
        <w:t xml:space="preserve"> elaboração de</w:t>
      </w:r>
      <w:r w:rsidR="006C6D4A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B471B6" w:rsidRPr="00416055">
        <w:rPr>
          <w:rFonts w:ascii="Times New Roman" w:hAnsi="Times New Roman" w:cs="Times New Roman"/>
          <w:sz w:val="24"/>
          <w:szCs w:val="24"/>
        </w:rPr>
        <w:t>plano de cuidados específicos, notificação aos órgãos competentes</w:t>
      </w:r>
      <w:r w:rsidRPr="00416055">
        <w:rPr>
          <w:rFonts w:ascii="Times New Roman" w:hAnsi="Times New Roman" w:cs="Times New Roman"/>
          <w:sz w:val="24"/>
          <w:szCs w:val="24"/>
        </w:rPr>
        <w:t>,</w:t>
      </w:r>
      <w:r w:rsidR="00DC1DF7" w:rsidRPr="00416055">
        <w:rPr>
          <w:rFonts w:ascii="Times New Roman" w:hAnsi="Times New Roman" w:cs="Times New Roman"/>
          <w:sz w:val="24"/>
          <w:szCs w:val="24"/>
        </w:rPr>
        <w:t xml:space="preserve"> e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692366" w:rsidRPr="00416055">
        <w:rPr>
          <w:rFonts w:ascii="Times New Roman" w:hAnsi="Times New Roman" w:cs="Times New Roman"/>
          <w:sz w:val="24"/>
          <w:szCs w:val="24"/>
        </w:rPr>
        <w:t>apoio emocional</w:t>
      </w:r>
      <w:r w:rsidRPr="00416055">
        <w:rPr>
          <w:rFonts w:ascii="Times New Roman" w:hAnsi="Times New Roman" w:cs="Times New Roman"/>
          <w:sz w:val="24"/>
          <w:szCs w:val="24"/>
        </w:rPr>
        <w:t xml:space="preserve"> (</w:t>
      </w:r>
      <w:r w:rsidR="00676E38" w:rsidRPr="00416055">
        <w:rPr>
          <w:rFonts w:ascii="Times New Roman" w:hAnsi="Times New Roman" w:cs="Times New Roman"/>
          <w:sz w:val="24"/>
          <w:szCs w:val="24"/>
        </w:rPr>
        <w:t xml:space="preserve">ALMEIDA; SANTOS; VIEIRA, 2020; </w:t>
      </w:r>
      <w:r w:rsidR="006C6D4A" w:rsidRPr="00416055">
        <w:rPr>
          <w:rFonts w:ascii="Times New Roman" w:hAnsi="Times New Roman" w:cs="Times New Roman"/>
          <w:sz w:val="24"/>
          <w:szCs w:val="24"/>
        </w:rPr>
        <w:t xml:space="preserve">ANDRADE et al., 2019; </w:t>
      </w:r>
      <w:r w:rsidR="00742502" w:rsidRPr="00416055">
        <w:rPr>
          <w:rFonts w:ascii="Times New Roman" w:hAnsi="Times New Roman" w:cs="Times New Roman"/>
          <w:sz w:val="24"/>
          <w:szCs w:val="24"/>
        </w:rPr>
        <w:t xml:space="preserve">MACHADO et al., 2020; </w:t>
      </w:r>
      <w:r w:rsidRPr="00416055">
        <w:rPr>
          <w:rFonts w:ascii="Times New Roman" w:hAnsi="Times New Roman" w:cs="Times New Roman"/>
          <w:bCs/>
          <w:sz w:val="24"/>
          <w:szCs w:val="24"/>
        </w:rPr>
        <w:t>MAIA et al., 2020</w:t>
      </w:r>
      <w:r w:rsidR="0053285E" w:rsidRPr="004160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3285E" w:rsidRPr="00416055">
        <w:rPr>
          <w:rFonts w:ascii="Times New Roman" w:hAnsi="Times New Roman" w:cs="Times New Roman"/>
          <w:sz w:val="24"/>
          <w:szCs w:val="24"/>
        </w:rPr>
        <w:t>SANTOS et al., 2020).</w:t>
      </w:r>
      <w:r w:rsidR="004A0084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8324F5" w:rsidRPr="00416055">
        <w:rPr>
          <w:rFonts w:ascii="Times New Roman" w:hAnsi="Times New Roman" w:cs="Times New Roman"/>
          <w:sz w:val="24"/>
          <w:szCs w:val="24"/>
        </w:rPr>
        <w:t xml:space="preserve">Além da </w:t>
      </w:r>
      <w:r w:rsidR="004A0084" w:rsidRPr="00416055">
        <w:rPr>
          <w:rFonts w:ascii="Times New Roman" w:hAnsi="Times New Roman" w:cs="Times New Roman"/>
          <w:sz w:val="24"/>
          <w:szCs w:val="24"/>
        </w:rPr>
        <w:t>dissemina</w:t>
      </w:r>
      <w:r w:rsidR="008324F5" w:rsidRPr="00416055">
        <w:rPr>
          <w:rFonts w:ascii="Times New Roman" w:hAnsi="Times New Roman" w:cs="Times New Roman"/>
          <w:sz w:val="24"/>
          <w:szCs w:val="24"/>
        </w:rPr>
        <w:t xml:space="preserve">ção de </w:t>
      </w:r>
      <w:r w:rsidR="004A0084" w:rsidRPr="00416055">
        <w:rPr>
          <w:rFonts w:ascii="Times New Roman" w:hAnsi="Times New Roman" w:cs="Times New Roman"/>
          <w:sz w:val="24"/>
          <w:szCs w:val="24"/>
        </w:rPr>
        <w:t xml:space="preserve">posturas conscientizadoras à população sobre a criminalização </w:t>
      </w:r>
      <w:r w:rsidR="008324F5" w:rsidRPr="00416055">
        <w:rPr>
          <w:rFonts w:ascii="Times New Roman" w:hAnsi="Times New Roman" w:cs="Times New Roman"/>
          <w:sz w:val="24"/>
          <w:szCs w:val="24"/>
        </w:rPr>
        <w:t>desta</w:t>
      </w:r>
      <w:r w:rsidR="004A0084" w:rsidRPr="00416055">
        <w:rPr>
          <w:rFonts w:ascii="Times New Roman" w:hAnsi="Times New Roman" w:cs="Times New Roman"/>
          <w:sz w:val="24"/>
          <w:szCs w:val="24"/>
        </w:rPr>
        <w:t xml:space="preserve"> violência (SOUZA et al., 2020)</w:t>
      </w:r>
      <w:r w:rsidR="008324F5" w:rsidRPr="00416055">
        <w:rPr>
          <w:rFonts w:ascii="Times New Roman" w:hAnsi="Times New Roman" w:cs="Times New Roman"/>
          <w:sz w:val="24"/>
          <w:szCs w:val="24"/>
        </w:rPr>
        <w:t xml:space="preserve">, </w:t>
      </w:r>
      <w:r w:rsidR="00B05E57" w:rsidRPr="00416055">
        <w:rPr>
          <w:rFonts w:ascii="Times New Roman" w:hAnsi="Times New Roman" w:cs="Times New Roman"/>
          <w:sz w:val="24"/>
          <w:szCs w:val="24"/>
        </w:rPr>
        <w:t>direcion</w:t>
      </w:r>
      <w:r w:rsidR="008324F5" w:rsidRPr="00416055">
        <w:rPr>
          <w:rFonts w:ascii="Times New Roman" w:hAnsi="Times New Roman" w:cs="Times New Roman"/>
          <w:sz w:val="24"/>
          <w:szCs w:val="24"/>
        </w:rPr>
        <w:t>a</w:t>
      </w:r>
      <w:r w:rsidR="00F409B2" w:rsidRPr="00416055">
        <w:rPr>
          <w:rFonts w:ascii="Times New Roman" w:hAnsi="Times New Roman" w:cs="Times New Roman"/>
          <w:sz w:val="24"/>
          <w:szCs w:val="24"/>
        </w:rPr>
        <w:t>mento</w:t>
      </w:r>
      <w:r w:rsidR="008324F5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F409B2" w:rsidRPr="00416055">
        <w:rPr>
          <w:rFonts w:ascii="Times New Roman" w:hAnsi="Times New Roman" w:cs="Times New Roman"/>
          <w:sz w:val="24"/>
          <w:szCs w:val="24"/>
        </w:rPr>
        <w:t>de</w:t>
      </w:r>
      <w:r w:rsidR="00B05E57" w:rsidRPr="00416055">
        <w:rPr>
          <w:rFonts w:ascii="Times New Roman" w:hAnsi="Times New Roman" w:cs="Times New Roman"/>
          <w:sz w:val="24"/>
          <w:szCs w:val="24"/>
        </w:rPr>
        <w:t xml:space="preserve"> capacitação de cuidadores (LINO et al., 2019)</w:t>
      </w:r>
      <w:r w:rsidR="008324F5" w:rsidRPr="00416055">
        <w:rPr>
          <w:rFonts w:ascii="Times New Roman" w:hAnsi="Times New Roman" w:cs="Times New Roman"/>
          <w:sz w:val="24"/>
          <w:szCs w:val="24"/>
        </w:rPr>
        <w:t xml:space="preserve">, </w:t>
      </w:r>
      <w:r w:rsidR="002B0040" w:rsidRPr="00416055">
        <w:rPr>
          <w:rFonts w:ascii="Times New Roman" w:hAnsi="Times New Roman" w:cs="Times New Roman"/>
          <w:sz w:val="24"/>
          <w:szCs w:val="24"/>
        </w:rPr>
        <w:t xml:space="preserve">adequação do </w:t>
      </w:r>
      <w:r w:rsidR="00721722" w:rsidRPr="00416055">
        <w:rPr>
          <w:rFonts w:ascii="Times New Roman" w:hAnsi="Times New Roman" w:cs="Times New Roman"/>
          <w:sz w:val="24"/>
          <w:szCs w:val="24"/>
        </w:rPr>
        <w:t>seio</w:t>
      </w:r>
      <w:r w:rsidR="002B0040" w:rsidRPr="00416055">
        <w:rPr>
          <w:rFonts w:ascii="Times New Roman" w:hAnsi="Times New Roman" w:cs="Times New Roman"/>
          <w:sz w:val="24"/>
          <w:szCs w:val="24"/>
        </w:rPr>
        <w:t xml:space="preserve"> familiar</w:t>
      </w:r>
      <w:r w:rsidR="00CD68DE" w:rsidRPr="00416055">
        <w:rPr>
          <w:rFonts w:ascii="Times New Roman" w:hAnsi="Times New Roman" w:cs="Times New Roman"/>
          <w:sz w:val="24"/>
          <w:szCs w:val="24"/>
        </w:rPr>
        <w:t xml:space="preserve"> e </w:t>
      </w:r>
      <w:r w:rsidR="00B05E57" w:rsidRPr="00416055">
        <w:rPr>
          <w:rFonts w:ascii="Times New Roman" w:hAnsi="Times New Roman" w:cs="Times New Roman"/>
          <w:sz w:val="24"/>
          <w:szCs w:val="24"/>
        </w:rPr>
        <w:t xml:space="preserve">busca ativa dos direitos </w:t>
      </w:r>
      <w:r w:rsidR="00CD68DE" w:rsidRPr="00416055">
        <w:rPr>
          <w:rFonts w:ascii="Times New Roman" w:hAnsi="Times New Roman" w:cs="Times New Roman"/>
          <w:sz w:val="24"/>
          <w:szCs w:val="24"/>
        </w:rPr>
        <w:t>das</w:t>
      </w:r>
      <w:r w:rsidR="00B05E57" w:rsidRPr="00416055">
        <w:rPr>
          <w:rFonts w:ascii="Times New Roman" w:hAnsi="Times New Roman" w:cs="Times New Roman"/>
          <w:sz w:val="24"/>
          <w:szCs w:val="24"/>
        </w:rPr>
        <w:t xml:space="preserve"> famílias de baixa renda, que são as mais acometidas por es</w:t>
      </w:r>
      <w:r w:rsidR="00F409B2" w:rsidRPr="00416055">
        <w:rPr>
          <w:rFonts w:ascii="Times New Roman" w:hAnsi="Times New Roman" w:cs="Times New Roman"/>
          <w:sz w:val="24"/>
          <w:szCs w:val="24"/>
        </w:rPr>
        <w:t xml:space="preserve">ta realidade cruel </w:t>
      </w:r>
      <w:r w:rsidR="00B05E57" w:rsidRPr="00416055">
        <w:rPr>
          <w:rFonts w:ascii="Times New Roman" w:hAnsi="Times New Roman" w:cs="Times New Roman"/>
          <w:sz w:val="24"/>
          <w:szCs w:val="24"/>
        </w:rPr>
        <w:t>(MATOS et al., 2019</w:t>
      </w:r>
      <w:r w:rsidR="00CD68DE" w:rsidRPr="00416055">
        <w:rPr>
          <w:rFonts w:ascii="Times New Roman" w:hAnsi="Times New Roman" w:cs="Times New Roman"/>
          <w:sz w:val="24"/>
          <w:szCs w:val="24"/>
        </w:rPr>
        <w:t xml:space="preserve">; </w:t>
      </w:r>
      <w:r w:rsidR="00B05E57" w:rsidRPr="00416055">
        <w:rPr>
          <w:rFonts w:ascii="Times New Roman" w:hAnsi="Times New Roman" w:cs="Times New Roman"/>
          <w:sz w:val="24"/>
          <w:szCs w:val="24"/>
        </w:rPr>
        <w:t>MORAES et al., 2020).</w:t>
      </w:r>
    </w:p>
    <w:p w14:paraId="1EB00F14" w14:textId="5F8FA371" w:rsidR="00DA2BD4" w:rsidRPr="00416055" w:rsidRDefault="00BB2645" w:rsidP="00C7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Em consonância com estes achados, Camacho e Alves (2015) alertam que toda vez que o idoso adentra em um serviço de saúde é um momento favorável para identificar situações violentas</w:t>
      </w:r>
      <w:r w:rsidR="00BC1682" w:rsidRPr="00416055">
        <w:rPr>
          <w:rFonts w:ascii="Times New Roman" w:hAnsi="Times New Roman" w:cs="Times New Roman"/>
          <w:sz w:val="24"/>
          <w:szCs w:val="24"/>
        </w:rPr>
        <w:t xml:space="preserve"> e acolh</w:t>
      </w:r>
      <w:r w:rsidR="008324F5" w:rsidRPr="00416055">
        <w:rPr>
          <w:rFonts w:ascii="Times New Roman" w:hAnsi="Times New Roman" w:cs="Times New Roman"/>
          <w:sz w:val="24"/>
          <w:szCs w:val="24"/>
        </w:rPr>
        <w:t>ê-lo</w:t>
      </w:r>
      <w:r w:rsidR="00BC1682" w:rsidRPr="00416055">
        <w:rPr>
          <w:rFonts w:ascii="Times New Roman" w:hAnsi="Times New Roman" w:cs="Times New Roman"/>
          <w:sz w:val="24"/>
          <w:szCs w:val="24"/>
        </w:rPr>
        <w:t>, e por isso a enfermagem deve ser capacitada para ter um olhar sensível e amplo.</w:t>
      </w:r>
    </w:p>
    <w:p w14:paraId="2368E6A4" w14:textId="543D91B4" w:rsidR="007006DD" w:rsidRPr="00416055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416055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416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7622E" w14:textId="57B9C520" w:rsidR="00CE1F52" w:rsidRPr="00416055" w:rsidRDefault="00416055" w:rsidP="002B0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 que há</w:t>
      </w:r>
      <w:r w:rsidR="00C8076C" w:rsidRPr="00416055">
        <w:rPr>
          <w:rFonts w:ascii="Times New Roman" w:hAnsi="Times New Roman" w:cs="Times New Roman"/>
          <w:sz w:val="24"/>
          <w:szCs w:val="24"/>
        </w:rPr>
        <w:t xml:space="preserve"> prevalência exacerbada de violência contra </w:t>
      </w:r>
      <w:r w:rsidR="00F409B2" w:rsidRPr="00416055">
        <w:rPr>
          <w:rFonts w:ascii="Times New Roman" w:hAnsi="Times New Roman" w:cs="Times New Roman"/>
          <w:sz w:val="24"/>
          <w:szCs w:val="24"/>
        </w:rPr>
        <w:t>os</w:t>
      </w:r>
      <w:r w:rsidR="006041C2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6E2E56" w:rsidRPr="00416055">
        <w:rPr>
          <w:rFonts w:ascii="Times New Roman" w:hAnsi="Times New Roman" w:cs="Times New Roman"/>
          <w:sz w:val="24"/>
          <w:szCs w:val="24"/>
        </w:rPr>
        <w:t>idosos</w:t>
      </w:r>
      <w:r w:rsidR="00F409B2" w:rsidRPr="00416055">
        <w:rPr>
          <w:rFonts w:ascii="Times New Roman" w:hAnsi="Times New Roman" w:cs="Times New Roman"/>
          <w:sz w:val="24"/>
          <w:szCs w:val="24"/>
        </w:rPr>
        <w:t xml:space="preserve">, bem como de </w:t>
      </w:r>
      <w:r w:rsidR="001938B0" w:rsidRPr="00416055">
        <w:rPr>
          <w:rFonts w:ascii="Times New Roman" w:hAnsi="Times New Roman" w:cs="Times New Roman"/>
          <w:sz w:val="24"/>
          <w:szCs w:val="24"/>
        </w:rPr>
        <w:t xml:space="preserve">fragilidades nas políticas públicas de defesa </w:t>
      </w:r>
      <w:r w:rsidR="00C74997" w:rsidRPr="00416055">
        <w:rPr>
          <w:rFonts w:ascii="Times New Roman" w:hAnsi="Times New Roman" w:cs="Times New Roman"/>
          <w:sz w:val="24"/>
          <w:szCs w:val="24"/>
        </w:rPr>
        <w:t>destes sujeitos</w:t>
      </w:r>
      <w:r w:rsidR="00F409B2" w:rsidRPr="00416055">
        <w:rPr>
          <w:rFonts w:ascii="Times New Roman" w:hAnsi="Times New Roman" w:cs="Times New Roman"/>
          <w:sz w:val="24"/>
          <w:szCs w:val="24"/>
        </w:rPr>
        <w:t xml:space="preserve">, </w:t>
      </w:r>
      <w:r w:rsidR="00C74997" w:rsidRPr="00416055">
        <w:rPr>
          <w:rFonts w:ascii="Times New Roman" w:hAnsi="Times New Roman" w:cs="Times New Roman"/>
          <w:sz w:val="24"/>
          <w:szCs w:val="24"/>
        </w:rPr>
        <w:t>e por isso</w:t>
      </w:r>
      <w:r w:rsidR="00F409B2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C74997" w:rsidRPr="00416055">
        <w:rPr>
          <w:rFonts w:ascii="Times New Roman" w:hAnsi="Times New Roman" w:cs="Times New Roman"/>
          <w:sz w:val="24"/>
          <w:szCs w:val="24"/>
        </w:rPr>
        <w:t>é</w:t>
      </w:r>
      <w:r w:rsidR="00F409B2" w:rsidRPr="00416055">
        <w:rPr>
          <w:rFonts w:ascii="Times New Roman" w:hAnsi="Times New Roman" w:cs="Times New Roman"/>
          <w:sz w:val="24"/>
          <w:szCs w:val="24"/>
        </w:rPr>
        <w:t xml:space="preserve"> imprescindível a atuação dos enfermeiros referente </w:t>
      </w:r>
      <w:r w:rsidR="00C74997" w:rsidRPr="00416055">
        <w:rPr>
          <w:rFonts w:ascii="Times New Roman" w:hAnsi="Times New Roman" w:cs="Times New Roman"/>
          <w:sz w:val="24"/>
          <w:szCs w:val="24"/>
        </w:rPr>
        <w:t>ao amparo</w:t>
      </w:r>
      <w:r w:rsidR="00F409B2" w:rsidRPr="00416055">
        <w:rPr>
          <w:rFonts w:ascii="Times New Roman" w:hAnsi="Times New Roman" w:cs="Times New Roman"/>
          <w:sz w:val="24"/>
          <w:szCs w:val="24"/>
        </w:rPr>
        <w:t xml:space="preserve"> e cuidado. E</w:t>
      </w:r>
      <w:r w:rsidR="00BA22E4" w:rsidRPr="00416055">
        <w:rPr>
          <w:rFonts w:ascii="Times New Roman" w:hAnsi="Times New Roman" w:cs="Times New Roman"/>
          <w:sz w:val="24"/>
          <w:szCs w:val="24"/>
        </w:rPr>
        <w:t>ss</w:t>
      </w:r>
      <w:r w:rsidR="00F409B2" w:rsidRPr="00416055">
        <w:rPr>
          <w:rFonts w:ascii="Times New Roman" w:hAnsi="Times New Roman" w:cs="Times New Roman"/>
          <w:sz w:val="24"/>
          <w:szCs w:val="24"/>
        </w:rPr>
        <w:t>e</w:t>
      </w:r>
      <w:r w:rsidR="00BA22E4" w:rsidRPr="00416055">
        <w:rPr>
          <w:rFonts w:ascii="Times New Roman" w:hAnsi="Times New Roman" w:cs="Times New Roman"/>
          <w:sz w:val="24"/>
          <w:szCs w:val="24"/>
        </w:rPr>
        <w:t xml:space="preserve"> cenário</w:t>
      </w:r>
      <w:r w:rsidR="00C74997" w:rsidRPr="00416055">
        <w:rPr>
          <w:rFonts w:ascii="Times New Roman" w:hAnsi="Times New Roman" w:cs="Times New Roman"/>
          <w:sz w:val="24"/>
          <w:szCs w:val="24"/>
        </w:rPr>
        <w:t xml:space="preserve"> de conturbações</w:t>
      </w:r>
      <w:r w:rsidR="00BA22E4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DD0ED5" w:rsidRPr="00416055">
        <w:rPr>
          <w:rFonts w:ascii="Times New Roman" w:hAnsi="Times New Roman" w:cs="Times New Roman"/>
          <w:sz w:val="24"/>
          <w:szCs w:val="24"/>
        </w:rPr>
        <w:t>corrobora</w:t>
      </w:r>
      <w:r w:rsidR="00BA22E4" w:rsidRPr="00416055">
        <w:rPr>
          <w:rFonts w:ascii="Times New Roman" w:hAnsi="Times New Roman" w:cs="Times New Roman"/>
          <w:sz w:val="24"/>
          <w:szCs w:val="24"/>
        </w:rPr>
        <w:t xml:space="preserve"> para </w:t>
      </w:r>
      <w:r w:rsidR="005D7AA4" w:rsidRPr="00416055">
        <w:rPr>
          <w:rFonts w:ascii="Times New Roman" w:hAnsi="Times New Roman" w:cs="Times New Roman"/>
          <w:sz w:val="24"/>
          <w:szCs w:val="24"/>
        </w:rPr>
        <w:t xml:space="preserve">ampliar </w:t>
      </w:r>
      <w:r w:rsidR="00BA22E4" w:rsidRPr="00416055">
        <w:rPr>
          <w:rFonts w:ascii="Times New Roman" w:hAnsi="Times New Roman" w:cs="Times New Roman"/>
          <w:sz w:val="24"/>
          <w:szCs w:val="24"/>
        </w:rPr>
        <w:t xml:space="preserve">esse agravo em escala global, </w:t>
      </w:r>
      <w:r w:rsidR="005D7AA4" w:rsidRPr="00416055">
        <w:rPr>
          <w:rFonts w:ascii="Times New Roman" w:hAnsi="Times New Roman" w:cs="Times New Roman"/>
          <w:sz w:val="24"/>
          <w:szCs w:val="24"/>
        </w:rPr>
        <w:t>implicando</w:t>
      </w:r>
      <w:r w:rsidR="005937B7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DD0ED5" w:rsidRPr="00416055">
        <w:rPr>
          <w:rFonts w:ascii="Times New Roman" w:hAnsi="Times New Roman" w:cs="Times New Roman"/>
          <w:sz w:val="24"/>
          <w:szCs w:val="24"/>
        </w:rPr>
        <w:t>na</w:t>
      </w:r>
      <w:r w:rsidR="005937B7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DD0ED5" w:rsidRPr="00416055">
        <w:rPr>
          <w:rFonts w:ascii="Times New Roman" w:hAnsi="Times New Roman" w:cs="Times New Roman"/>
          <w:sz w:val="24"/>
          <w:szCs w:val="24"/>
        </w:rPr>
        <w:t>expectativa e na qualidade de vida desses</w:t>
      </w:r>
      <w:r w:rsidR="005937B7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8A3B97" w:rsidRPr="00416055">
        <w:rPr>
          <w:rFonts w:ascii="Times New Roman" w:hAnsi="Times New Roman" w:cs="Times New Roman"/>
          <w:sz w:val="24"/>
          <w:szCs w:val="24"/>
        </w:rPr>
        <w:t>personagens</w:t>
      </w:r>
      <w:r w:rsidR="00F409B2" w:rsidRPr="00416055">
        <w:rPr>
          <w:rFonts w:ascii="Times New Roman" w:hAnsi="Times New Roman" w:cs="Times New Roman"/>
          <w:sz w:val="24"/>
          <w:szCs w:val="24"/>
        </w:rPr>
        <w:t>.</w:t>
      </w:r>
      <w:r w:rsidR="00CE1F52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5D7AA4" w:rsidRPr="00416055">
        <w:rPr>
          <w:rFonts w:ascii="Times New Roman" w:hAnsi="Times New Roman" w:cs="Times New Roman"/>
          <w:sz w:val="24"/>
          <w:szCs w:val="24"/>
        </w:rPr>
        <w:t>Outrossim</w:t>
      </w:r>
      <w:r w:rsidR="00CE1F52" w:rsidRPr="00416055">
        <w:rPr>
          <w:rFonts w:ascii="Times New Roman" w:hAnsi="Times New Roman" w:cs="Times New Roman"/>
          <w:sz w:val="24"/>
          <w:szCs w:val="24"/>
        </w:rPr>
        <w:t xml:space="preserve">, observa-se grande escassez de produções científicas </w:t>
      </w:r>
      <w:r w:rsidR="005D7AA4" w:rsidRPr="00416055">
        <w:rPr>
          <w:rFonts w:ascii="Times New Roman" w:hAnsi="Times New Roman" w:cs="Times New Roman"/>
          <w:sz w:val="24"/>
          <w:szCs w:val="24"/>
        </w:rPr>
        <w:t>abordando</w:t>
      </w:r>
      <w:r w:rsidR="00CE1F52" w:rsidRPr="00416055">
        <w:rPr>
          <w:rFonts w:ascii="Times New Roman" w:hAnsi="Times New Roman" w:cs="Times New Roman"/>
          <w:sz w:val="24"/>
          <w:szCs w:val="24"/>
        </w:rPr>
        <w:t xml:space="preserve"> essa realidade. Desse modo, </w:t>
      </w:r>
      <w:r w:rsidR="00732750" w:rsidRPr="00416055">
        <w:rPr>
          <w:rFonts w:ascii="Times New Roman" w:hAnsi="Times New Roman" w:cs="Times New Roman"/>
          <w:sz w:val="24"/>
          <w:szCs w:val="24"/>
        </w:rPr>
        <w:t xml:space="preserve">é necessário intervenções imediatas, </w:t>
      </w:r>
      <w:r w:rsidR="00F6744C" w:rsidRPr="00416055">
        <w:rPr>
          <w:rFonts w:ascii="Times New Roman" w:hAnsi="Times New Roman" w:cs="Times New Roman"/>
          <w:sz w:val="24"/>
          <w:szCs w:val="24"/>
        </w:rPr>
        <w:t xml:space="preserve">por parte do Estado, </w:t>
      </w:r>
      <w:r w:rsidR="00732750" w:rsidRPr="00416055">
        <w:rPr>
          <w:rFonts w:ascii="Times New Roman" w:hAnsi="Times New Roman" w:cs="Times New Roman"/>
          <w:sz w:val="24"/>
          <w:szCs w:val="24"/>
        </w:rPr>
        <w:t>visando</w:t>
      </w:r>
      <w:r w:rsidR="00CE1F52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CF058C" w:rsidRPr="00416055">
        <w:rPr>
          <w:rFonts w:ascii="Times New Roman" w:hAnsi="Times New Roman" w:cs="Times New Roman"/>
          <w:sz w:val="24"/>
          <w:szCs w:val="24"/>
        </w:rPr>
        <w:lastRenderedPageBreak/>
        <w:t>garantir a</w:t>
      </w:r>
      <w:r w:rsidR="00F6744C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68717E" w:rsidRPr="00416055">
        <w:rPr>
          <w:rFonts w:ascii="Times New Roman" w:hAnsi="Times New Roman" w:cs="Times New Roman"/>
          <w:sz w:val="24"/>
          <w:szCs w:val="24"/>
        </w:rPr>
        <w:t>proteção e os</w:t>
      </w:r>
      <w:r w:rsidR="00CE1F52" w:rsidRPr="00416055">
        <w:rPr>
          <w:rFonts w:ascii="Times New Roman" w:hAnsi="Times New Roman" w:cs="Times New Roman"/>
          <w:sz w:val="24"/>
          <w:szCs w:val="24"/>
        </w:rPr>
        <w:t xml:space="preserve"> direitos </w:t>
      </w:r>
      <w:r w:rsidR="00C74997" w:rsidRPr="00416055">
        <w:rPr>
          <w:rFonts w:ascii="Times New Roman" w:hAnsi="Times New Roman" w:cs="Times New Roman"/>
          <w:sz w:val="24"/>
          <w:szCs w:val="24"/>
        </w:rPr>
        <w:t>desta população</w:t>
      </w:r>
      <w:r w:rsidR="00F409B2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CE1F52" w:rsidRPr="00416055">
        <w:rPr>
          <w:rFonts w:ascii="Times New Roman" w:hAnsi="Times New Roman" w:cs="Times New Roman"/>
          <w:sz w:val="24"/>
          <w:szCs w:val="24"/>
        </w:rPr>
        <w:t xml:space="preserve">aos suportes governamentais em situação de </w:t>
      </w:r>
      <w:r w:rsidR="0068717E" w:rsidRPr="00416055">
        <w:rPr>
          <w:rFonts w:ascii="Times New Roman" w:hAnsi="Times New Roman" w:cs="Times New Roman"/>
          <w:sz w:val="24"/>
          <w:szCs w:val="24"/>
        </w:rPr>
        <w:t>vulnerabilidade.</w:t>
      </w:r>
    </w:p>
    <w:p w14:paraId="2AAA3F52" w14:textId="77777777" w:rsidR="008E07C5" w:rsidRPr="00416055" w:rsidRDefault="008E07C5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FE21F" w14:textId="5ADD57EF" w:rsidR="00687178" w:rsidRPr="00416055" w:rsidRDefault="004A34E7" w:rsidP="00416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055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8835432" w14:textId="77777777" w:rsidR="00EF04CF" w:rsidRPr="00416055" w:rsidRDefault="00EF04CF" w:rsidP="00416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BA87F" w14:textId="39EDEAA4" w:rsidR="005D476E" w:rsidRPr="00416055" w:rsidRDefault="004E1B9B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ALMEIDA, I</w:t>
      </w:r>
      <w:r w:rsidR="00FE221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F</w:t>
      </w:r>
      <w:r w:rsidR="00FE221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S</w:t>
      </w:r>
      <w:r w:rsidR="00FE221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>; SANTOS, C</w:t>
      </w:r>
      <w:r w:rsidR="00FE221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L</w:t>
      </w:r>
      <w:r w:rsidR="00FE221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>; VIEIRA, D</w:t>
      </w:r>
      <w:r w:rsidR="00FE221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N. Abuso de idosos e o papel dos profissionais de saúde. </w:t>
      </w:r>
      <w:proofErr w:type="spellStart"/>
      <w:r w:rsidR="00782658" w:rsidRPr="00416055">
        <w:rPr>
          <w:rFonts w:ascii="Times New Roman" w:hAnsi="Times New Roman" w:cs="Times New Roman"/>
          <w:sz w:val="24"/>
          <w:szCs w:val="24"/>
        </w:rPr>
        <w:t>R</w:t>
      </w:r>
      <w:r w:rsidR="00782658" w:rsidRPr="00416055">
        <w:rPr>
          <w:rFonts w:ascii="Times New Roman" w:hAnsi="Times New Roman" w:cs="Times New Roman"/>
          <w:b/>
          <w:bCs/>
          <w:sz w:val="24"/>
          <w:szCs w:val="24"/>
        </w:rPr>
        <w:t>ev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Port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 Med Geral Fam</w:t>
      </w:r>
      <w:r w:rsidR="00782658" w:rsidRPr="004160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6055">
        <w:rPr>
          <w:rFonts w:ascii="Times New Roman" w:hAnsi="Times New Roman" w:cs="Times New Roman"/>
          <w:sz w:val="24"/>
          <w:szCs w:val="24"/>
        </w:rPr>
        <w:t>Lisboa, v. 36, n. 1, p. 24-34, 202</w:t>
      </w:r>
      <w:r w:rsidR="00782658" w:rsidRPr="00416055">
        <w:rPr>
          <w:rFonts w:ascii="Times New Roman" w:hAnsi="Times New Roman" w:cs="Times New Roman"/>
          <w:sz w:val="24"/>
          <w:szCs w:val="24"/>
        </w:rPr>
        <w:t>0.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782658" w:rsidRPr="00416055">
        <w:rPr>
          <w:rFonts w:ascii="Times New Roman" w:hAnsi="Times New Roman" w:cs="Times New Roman"/>
          <w:sz w:val="24"/>
          <w:szCs w:val="24"/>
        </w:rPr>
        <w:t>DOI: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82658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http://dx.doi.org/10.32385/rpmgf.v36i1.12489</w:t>
        </w:r>
      </w:hyperlink>
      <w:r w:rsidR="00782658"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Pr="00416055">
        <w:rPr>
          <w:rFonts w:ascii="Times New Roman" w:hAnsi="Times New Roman" w:cs="Times New Roman"/>
          <w:sz w:val="24"/>
          <w:szCs w:val="24"/>
        </w:rPr>
        <w:t>Disponível em</w:t>
      </w:r>
      <w:r w:rsidR="00164098">
        <w:rPr>
          <w:rFonts w:ascii="Times New Roman" w:hAnsi="Times New Roman" w:cs="Times New Roman"/>
          <w:sz w:val="24"/>
          <w:szCs w:val="24"/>
        </w:rPr>
        <w:t>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http://www.scielo.mec.pt/scielo.php?script=sci_arttext&amp;pid=S2182-51732020000100004&amp;lng=pt&amp;nrm=iso</w:t>
        </w:r>
      </w:hyperlink>
      <w:r w:rsidRPr="00416055">
        <w:rPr>
          <w:rFonts w:ascii="Times New Roman" w:hAnsi="Times New Roman" w:cs="Times New Roman"/>
          <w:sz w:val="24"/>
          <w:szCs w:val="24"/>
        </w:rPr>
        <w:t>. Acesso em</w:t>
      </w:r>
      <w:r w:rsidR="00953FB5" w:rsidRPr="00416055">
        <w:rPr>
          <w:rFonts w:ascii="Times New Roman" w:hAnsi="Times New Roman" w:cs="Times New Roman"/>
          <w:sz w:val="24"/>
          <w:szCs w:val="24"/>
        </w:rPr>
        <w:t xml:space="preserve">: </w:t>
      </w:r>
      <w:r w:rsidRPr="00416055">
        <w:rPr>
          <w:rFonts w:ascii="Times New Roman" w:hAnsi="Times New Roman" w:cs="Times New Roman"/>
          <w:sz w:val="24"/>
          <w:szCs w:val="24"/>
        </w:rPr>
        <w:t xml:space="preserve">28 mar. 2021.  </w:t>
      </w:r>
    </w:p>
    <w:p w14:paraId="49CE35D3" w14:textId="77777777" w:rsidR="00687178" w:rsidRPr="00416055" w:rsidRDefault="00687178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A2E91" w14:textId="51B3B88E" w:rsidR="004E1B9B" w:rsidRPr="00416055" w:rsidRDefault="00E32113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ANDRADE</w:t>
      </w:r>
      <w:r w:rsidR="005D476E" w:rsidRPr="00416055">
        <w:rPr>
          <w:rFonts w:ascii="Times New Roman" w:hAnsi="Times New Roman" w:cs="Times New Roman"/>
          <w:sz w:val="24"/>
          <w:szCs w:val="24"/>
        </w:rPr>
        <w:t>, F</w:t>
      </w:r>
      <w:r w:rsidR="00782658" w:rsidRPr="00416055">
        <w:rPr>
          <w:rFonts w:ascii="Times New Roman" w:hAnsi="Times New Roman" w:cs="Times New Roman"/>
          <w:sz w:val="24"/>
          <w:szCs w:val="24"/>
        </w:rPr>
        <w:t>.</w:t>
      </w:r>
      <w:r w:rsidR="005D476E" w:rsidRPr="00416055">
        <w:rPr>
          <w:rFonts w:ascii="Times New Roman" w:hAnsi="Times New Roman" w:cs="Times New Roman"/>
          <w:sz w:val="24"/>
          <w:szCs w:val="24"/>
        </w:rPr>
        <w:t xml:space="preserve"> M</w:t>
      </w:r>
      <w:r w:rsidR="00782658" w:rsidRPr="00416055">
        <w:rPr>
          <w:rFonts w:ascii="Times New Roman" w:hAnsi="Times New Roman" w:cs="Times New Roman"/>
          <w:sz w:val="24"/>
          <w:szCs w:val="24"/>
        </w:rPr>
        <w:t>.</w:t>
      </w:r>
      <w:r w:rsidR="005D476E" w:rsidRPr="00416055">
        <w:rPr>
          <w:rFonts w:ascii="Times New Roman" w:hAnsi="Times New Roman" w:cs="Times New Roman"/>
          <w:sz w:val="24"/>
          <w:szCs w:val="24"/>
        </w:rPr>
        <w:t xml:space="preserve"> D</w:t>
      </w:r>
      <w:r w:rsidR="00782658" w:rsidRPr="00416055">
        <w:rPr>
          <w:rFonts w:ascii="Times New Roman" w:hAnsi="Times New Roman" w:cs="Times New Roman"/>
          <w:sz w:val="24"/>
          <w:szCs w:val="24"/>
        </w:rPr>
        <w:t xml:space="preserve">., </w:t>
      </w:r>
      <w:r w:rsidR="005D476E" w:rsidRPr="00416055">
        <w:rPr>
          <w:rFonts w:ascii="Times New Roman" w:hAnsi="Times New Roman" w:cs="Times New Roman"/>
          <w:sz w:val="24"/>
          <w:szCs w:val="24"/>
        </w:rPr>
        <w:t xml:space="preserve">et al. Perfil dos atendimentos por violência contra idosos em serviços de urgência e emergência: análise do VIVA Inquérito 2017. </w:t>
      </w:r>
      <w:r w:rsidR="00782658"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Rev. bras. </w:t>
      </w:r>
      <w:proofErr w:type="spellStart"/>
      <w:r w:rsidR="00782658" w:rsidRPr="00416055">
        <w:rPr>
          <w:rFonts w:ascii="Times New Roman" w:hAnsi="Times New Roman" w:cs="Times New Roman"/>
          <w:b/>
          <w:bCs/>
          <w:sz w:val="24"/>
          <w:szCs w:val="24"/>
        </w:rPr>
        <w:t>epidemiol</w:t>
      </w:r>
      <w:proofErr w:type="spellEnd"/>
      <w:r w:rsidR="00782658" w:rsidRPr="00416055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5D476E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782658" w:rsidRPr="00416055">
        <w:rPr>
          <w:rFonts w:ascii="Times New Roman" w:hAnsi="Times New Roman" w:cs="Times New Roman"/>
          <w:sz w:val="24"/>
          <w:szCs w:val="24"/>
        </w:rPr>
        <w:t>v</w:t>
      </w:r>
      <w:r w:rsidR="005D476E" w:rsidRPr="00416055">
        <w:rPr>
          <w:rFonts w:ascii="Times New Roman" w:hAnsi="Times New Roman" w:cs="Times New Roman"/>
          <w:sz w:val="24"/>
          <w:szCs w:val="24"/>
        </w:rPr>
        <w:t xml:space="preserve">. 23, n. </w:t>
      </w:r>
      <w:proofErr w:type="spellStart"/>
      <w:r w:rsidR="005D476E" w:rsidRPr="00416055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="005D476E" w:rsidRPr="00416055">
        <w:rPr>
          <w:rFonts w:ascii="Times New Roman" w:hAnsi="Times New Roman" w:cs="Times New Roman"/>
          <w:sz w:val="24"/>
          <w:szCs w:val="24"/>
        </w:rPr>
        <w:t xml:space="preserve"> 01, e200008</w:t>
      </w:r>
      <w:r w:rsidR="00953FB5" w:rsidRPr="00416055">
        <w:rPr>
          <w:rFonts w:ascii="Times New Roman" w:hAnsi="Times New Roman" w:cs="Times New Roman"/>
          <w:sz w:val="24"/>
          <w:szCs w:val="24"/>
        </w:rPr>
        <w:t>, 2020</w:t>
      </w:r>
      <w:r w:rsidR="005D476E"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953FB5" w:rsidRPr="00416055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0" w:history="1">
        <w:r w:rsidR="00953FB5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https://doi.org/10.1590/1980-549720200008.supl.1</w:t>
        </w:r>
      </w:hyperlink>
      <w:r w:rsidR="00953FB5"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5D476E" w:rsidRPr="00416055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1" w:history="1">
        <w:r w:rsidR="00F3668F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https://www.scielo.br/scielo.php?pid=S1415-790X2020000200406&amp;script=sci_arttext</w:t>
        </w:r>
      </w:hyperlink>
      <w:r w:rsidR="00953FB5" w:rsidRPr="00416055">
        <w:rPr>
          <w:rFonts w:ascii="Times New Roman" w:hAnsi="Times New Roman" w:cs="Times New Roman"/>
          <w:sz w:val="24"/>
          <w:szCs w:val="24"/>
        </w:rPr>
        <w:t xml:space="preserve">. Acesso em: 29 mar. 2021.  </w:t>
      </w:r>
    </w:p>
    <w:p w14:paraId="700BD8D9" w14:textId="267926B4" w:rsidR="004A43C7" w:rsidRPr="00416055" w:rsidRDefault="004A43C7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E9AF0" w14:textId="0097C109" w:rsidR="00E131AF" w:rsidRPr="00416055" w:rsidRDefault="00E131AF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 xml:space="preserve">CAMACHO, A. C. L. F.; ALVES, R. R.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Mistreatment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perspective: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integrative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review.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 UFPE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line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416055">
        <w:rPr>
          <w:rFonts w:ascii="Times New Roman" w:hAnsi="Times New Roman" w:cs="Times New Roman"/>
          <w:sz w:val="24"/>
          <w:szCs w:val="24"/>
        </w:rPr>
        <w:t xml:space="preserve">v. 9 (supl.2):927-35, 2015. DOI: </w:t>
      </w:r>
      <w:r w:rsidRPr="00416055">
        <w:rPr>
          <w:rFonts w:ascii="Times New Roman" w:hAnsi="Times New Roman" w:cs="Times New Roman"/>
          <w:sz w:val="24"/>
          <w:szCs w:val="24"/>
          <w:u w:val="single"/>
        </w:rPr>
        <w:t>10.5205/reuol.6391-62431-2-ED.0902supl201520</w:t>
      </w:r>
      <w:r w:rsidRPr="00416055">
        <w:rPr>
          <w:rFonts w:ascii="Times New Roman" w:hAnsi="Times New Roman" w:cs="Times New Roman"/>
          <w:sz w:val="24"/>
          <w:szCs w:val="24"/>
        </w:rPr>
        <w:t xml:space="preserve">.  Disponível em: </w:t>
      </w:r>
      <w:r w:rsidRPr="00416055">
        <w:rPr>
          <w:rFonts w:ascii="Times New Roman" w:hAnsi="Times New Roman" w:cs="Times New Roman"/>
          <w:sz w:val="24"/>
          <w:szCs w:val="24"/>
          <w:u w:val="single"/>
        </w:rPr>
        <w:t xml:space="preserve">https://periodicos.ufpe.br/revistas/revistaenfermagem/ </w:t>
      </w:r>
      <w:proofErr w:type="spellStart"/>
      <w:r w:rsidRPr="00416055">
        <w:rPr>
          <w:rFonts w:ascii="Times New Roman" w:hAnsi="Times New Roman" w:cs="Times New Roman"/>
          <w:sz w:val="24"/>
          <w:szCs w:val="24"/>
          <w:u w:val="single"/>
        </w:rPr>
        <w:t>article</w:t>
      </w:r>
      <w:proofErr w:type="spellEnd"/>
      <w:r w:rsidRPr="00416055">
        <w:rPr>
          <w:rFonts w:ascii="Times New Roman" w:hAnsi="Times New Roman" w:cs="Times New Roman"/>
          <w:sz w:val="24"/>
          <w:szCs w:val="24"/>
          <w:u w:val="single"/>
        </w:rPr>
        <w:t>/download/10418/11201</w:t>
      </w:r>
      <w:r w:rsidRPr="00416055">
        <w:rPr>
          <w:rFonts w:ascii="Times New Roman" w:hAnsi="Times New Roman" w:cs="Times New Roman"/>
          <w:sz w:val="24"/>
          <w:szCs w:val="24"/>
        </w:rPr>
        <w:t>. Acesso em: 04 abr. 2021.</w:t>
      </w:r>
    </w:p>
    <w:p w14:paraId="5803F462" w14:textId="77777777" w:rsidR="00E131AF" w:rsidRPr="00416055" w:rsidRDefault="00E131AF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9054F" w14:textId="051C958D" w:rsidR="004A0084" w:rsidRPr="00416055" w:rsidRDefault="004A0084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 xml:space="preserve">CASTRO, V. C., RISSARDO, L. K.;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Ca</w:t>
      </w:r>
      <w:r w:rsidR="00F33CDB" w:rsidRPr="00416055">
        <w:rPr>
          <w:rFonts w:ascii="Times New Roman" w:hAnsi="Times New Roman" w:cs="Times New Roman"/>
          <w:sz w:val="24"/>
          <w:szCs w:val="24"/>
        </w:rPr>
        <w:t>ARREIRA</w:t>
      </w:r>
      <w:proofErr w:type="spellEnd"/>
      <w:r w:rsidR="00F33CDB" w:rsidRPr="00416055">
        <w:rPr>
          <w:rFonts w:ascii="Times New Roman" w:hAnsi="Times New Roman" w:cs="Times New Roman"/>
          <w:sz w:val="24"/>
          <w:szCs w:val="24"/>
        </w:rPr>
        <w:t>,</w:t>
      </w:r>
      <w:r w:rsidRPr="00416055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elderlies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hospitalizations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="00F33CDB" w:rsidRPr="00416055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F33CDB" w:rsidRPr="00416055">
        <w:rPr>
          <w:rFonts w:ascii="Times New Roman" w:hAnsi="Times New Roman" w:cs="Times New Roman"/>
          <w:sz w:val="24"/>
          <w:szCs w:val="24"/>
        </w:rPr>
        <w:t xml:space="preserve"> v. </w:t>
      </w:r>
      <w:r w:rsidRPr="00416055">
        <w:rPr>
          <w:rFonts w:ascii="Times New Roman" w:hAnsi="Times New Roman" w:cs="Times New Roman"/>
          <w:sz w:val="24"/>
          <w:szCs w:val="24"/>
        </w:rPr>
        <w:t>71(</w:t>
      </w:r>
      <w:proofErr w:type="spellStart"/>
      <w:r w:rsidRPr="00416055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416055">
        <w:rPr>
          <w:rFonts w:ascii="Times New Roman" w:hAnsi="Times New Roman" w:cs="Times New Roman"/>
          <w:sz w:val="24"/>
          <w:szCs w:val="24"/>
        </w:rPr>
        <w:t xml:space="preserve"> 2):777-85</w:t>
      </w:r>
      <w:r w:rsidR="00F33CDB" w:rsidRPr="00416055">
        <w:rPr>
          <w:rFonts w:ascii="Times New Roman" w:hAnsi="Times New Roman" w:cs="Times New Roman"/>
          <w:sz w:val="24"/>
          <w:szCs w:val="24"/>
        </w:rPr>
        <w:t>, 2018</w:t>
      </w:r>
      <w:r w:rsidRPr="00416055">
        <w:rPr>
          <w:rFonts w:ascii="Times New Roman" w:hAnsi="Times New Roman" w:cs="Times New Roman"/>
          <w:sz w:val="24"/>
          <w:szCs w:val="24"/>
        </w:rPr>
        <w:t xml:space="preserve">. DOI: </w:t>
      </w:r>
      <w:hyperlink r:id="rId12" w:history="1">
        <w:r w:rsidR="00F33CDB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http://dx.doi.org/10.1590/0034-7167-2017-0139</w:t>
        </w:r>
      </w:hyperlink>
      <w:r w:rsidR="00F33CDB" w:rsidRPr="00416055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3" w:history="1">
        <w:r w:rsidR="00F33CDB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https://www.scielo.br/scielo.php?pid=S0034-71672018000800777&amp;script=sci_abstract&amp;tlng=en</w:t>
        </w:r>
      </w:hyperlink>
      <w:r w:rsidR="00F33CDB" w:rsidRPr="00416055">
        <w:rPr>
          <w:rFonts w:ascii="Times New Roman" w:hAnsi="Times New Roman" w:cs="Times New Roman"/>
          <w:sz w:val="24"/>
          <w:szCs w:val="24"/>
        </w:rPr>
        <w:t xml:space="preserve">. Acesso em: 04 abr. </w:t>
      </w:r>
      <w:r w:rsidR="00164098">
        <w:rPr>
          <w:rFonts w:ascii="Times New Roman" w:hAnsi="Times New Roman" w:cs="Times New Roman"/>
          <w:sz w:val="24"/>
          <w:szCs w:val="24"/>
        </w:rPr>
        <w:t>2</w:t>
      </w:r>
      <w:r w:rsidR="00F33CDB" w:rsidRPr="00416055">
        <w:rPr>
          <w:rFonts w:ascii="Times New Roman" w:hAnsi="Times New Roman" w:cs="Times New Roman"/>
          <w:sz w:val="24"/>
          <w:szCs w:val="24"/>
        </w:rPr>
        <w:t xml:space="preserve">021.  </w:t>
      </w:r>
    </w:p>
    <w:p w14:paraId="76B55CDC" w14:textId="77777777" w:rsidR="004A0084" w:rsidRPr="00416055" w:rsidRDefault="004A0084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89EE2" w14:textId="2FA61E00" w:rsidR="004A43C7" w:rsidRPr="00416055" w:rsidRDefault="004A43C7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LINO, V</w:t>
      </w:r>
      <w:r w:rsidR="00953FB5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T</w:t>
      </w:r>
      <w:r w:rsidR="00953FB5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S</w:t>
      </w:r>
      <w:r w:rsidR="00953FB5" w:rsidRPr="00416055">
        <w:rPr>
          <w:rFonts w:ascii="Times New Roman" w:hAnsi="Times New Roman" w:cs="Times New Roman"/>
          <w:sz w:val="24"/>
          <w:szCs w:val="24"/>
        </w:rPr>
        <w:t>.,</w:t>
      </w:r>
      <w:r w:rsidRPr="00416055">
        <w:rPr>
          <w:rFonts w:ascii="Times New Roman" w:hAnsi="Times New Roman" w:cs="Times New Roman"/>
          <w:sz w:val="24"/>
          <w:szCs w:val="24"/>
        </w:rPr>
        <w:t xml:space="preserve"> et al. Prevalência e fatores associados ao abuso de cuidadores contra idosos dependentes: a face oculta da violência familiar. </w:t>
      </w:r>
      <w:r w:rsidRPr="00416055">
        <w:rPr>
          <w:rFonts w:ascii="Times New Roman" w:hAnsi="Times New Roman" w:cs="Times New Roman"/>
          <w:b/>
          <w:bCs/>
          <w:sz w:val="24"/>
          <w:szCs w:val="24"/>
        </w:rPr>
        <w:t>Ciênc. Saúde colet</w:t>
      </w:r>
      <w:r w:rsidR="00953FB5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>, Rio de Janeiro, v. 24, n. 1, p. 87-96, 2019.</w:t>
      </w:r>
      <w:r w:rsidR="00953FB5" w:rsidRPr="00416055">
        <w:rPr>
          <w:rFonts w:ascii="Times New Roman" w:hAnsi="Times New Roman" w:cs="Times New Roman"/>
          <w:sz w:val="24"/>
          <w:szCs w:val="24"/>
        </w:rPr>
        <w:t xml:space="preserve"> DOI: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53FB5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https://doi.org/10.1590/1413-81232018241.34872016</w:t>
        </w:r>
      </w:hyperlink>
      <w:r w:rsidR="00953FB5" w:rsidRPr="00416055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5" w:history="1"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http://www.scielo.br/scielo.php?script=sci_arttext&amp;pid=S1413-81232019000100087&amp;lng=en&amp;nrm=iso</w:t>
        </w:r>
      </w:hyperlink>
      <w:r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642275" w:rsidRPr="00416055">
        <w:rPr>
          <w:rFonts w:ascii="Times New Roman" w:hAnsi="Times New Roman" w:cs="Times New Roman"/>
          <w:sz w:val="24"/>
          <w:szCs w:val="24"/>
        </w:rPr>
        <w:t xml:space="preserve">Acesso em: </w:t>
      </w:r>
      <w:r w:rsidRPr="00416055">
        <w:rPr>
          <w:rFonts w:ascii="Times New Roman" w:hAnsi="Times New Roman" w:cs="Times New Roman"/>
          <w:sz w:val="24"/>
          <w:szCs w:val="24"/>
        </w:rPr>
        <w:t>2</w:t>
      </w:r>
      <w:r w:rsidR="00953FB5" w:rsidRPr="00416055">
        <w:rPr>
          <w:rFonts w:ascii="Times New Roman" w:hAnsi="Times New Roman" w:cs="Times New Roman"/>
          <w:sz w:val="24"/>
          <w:szCs w:val="24"/>
        </w:rPr>
        <w:t>9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465BDF" w:rsidRPr="00416055">
        <w:rPr>
          <w:rFonts w:ascii="Times New Roman" w:hAnsi="Times New Roman" w:cs="Times New Roman"/>
          <w:sz w:val="24"/>
          <w:szCs w:val="24"/>
        </w:rPr>
        <w:t>m</w:t>
      </w:r>
      <w:r w:rsidRPr="00416055">
        <w:rPr>
          <w:rFonts w:ascii="Times New Roman" w:hAnsi="Times New Roman" w:cs="Times New Roman"/>
          <w:sz w:val="24"/>
          <w:szCs w:val="24"/>
        </w:rPr>
        <w:t xml:space="preserve">ar. 2021. </w:t>
      </w:r>
    </w:p>
    <w:p w14:paraId="14C2C2D1" w14:textId="77777777" w:rsidR="00687178" w:rsidRPr="00416055" w:rsidRDefault="00687178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4C7D1" w14:textId="6A581174" w:rsidR="00570C5D" w:rsidRPr="00416055" w:rsidRDefault="00570C5D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MACHADO, D</w:t>
      </w:r>
      <w:r w:rsidR="00465BD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R</w:t>
      </w:r>
      <w:r w:rsidR="00953FB5" w:rsidRPr="00416055">
        <w:rPr>
          <w:rFonts w:ascii="Times New Roman" w:hAnsi="Times New Roman" w:cs="Times New Roman"/>
          <w:sz w:val="24"/>
          <w:szCs w:val="24"/>
        </w:rPr>
        <w:t>.,</w:t>
      </w:r>
      <w:r w:rsidRPr="00416055">
        <w:rPr>
          <w:rFonts w:ascii="Times New Roman" w:hAnsi="Times New Roman" w:cs="Times New Roman"/>
          <w:sz w:val="24"/>
          <w:szCs w:val="24"/>
        </w:rPr>
        <w:t xml:space="preserve"> et al. Violência contra idosos e qualidade de vida relacionada à saúde: estudo populacional no município de São Paulo, Brasil. </w:t>
      </w:r>
      <w:r w:rsidR="00465BDF" w:rsidRPr="00416055">
        <w:rPr>
          <w:rFonts w:ascii="Times New Roman" w:hAnsi="Times New Roman" w:cs="Times New Roman"/>
          <w:b/>
          <w:bCs/>
          <w:sz w:val="24"/>
          <w:szCs w:val="24"/>
        </w:rPr>
        <w:t>Ciênc. Saúde colet</w:t>
      </w:r>
      <w:r w:rsidR="00465BD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>, Rio de Janeiro, v. 25, n. 3, p. 1119-1128, 2020</w:t>
      </w:r>
      <w:r w:rsidR="00953FB5" w:rsidRPr="00416055">
        <w:rPr>
          <w:rFonts w:ascii="Times New Roman" w:hAnsi="Times New Roman" w:cs="Times New Roman"/>
          <w:sz w:val="24"/>
          <w:szCs w:val="24"/>
        </w:rPr>
        <w:t xml:space="preserve">. DOI: </w:t>
      </w:r>
      <w:hyperlink r:id="rId16" w:history="1">
        <w:r w:rsidR="00465BDF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https://doi.org/10.1590/1413-81232020253.19232018</w:t>
        </w:r>
      </w:hyperlink>
      <w:r w:rsidR="00953FB5" w:rsidRPr="00416055">
        <w:rPr>
          <w:rFonts w:ascii="Times New Roman" w:hAnsi="Times New Roman" w:cs="Times New Roman"/>
          <w:sz w:val="24"/>
          <w:szCs w:val="24"/>
        </w:rPr>
        <w:t>.</w:t>
      </w:r>
      <w:r w:rsidR="00465BDF"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953FB5" w:rsidRPr="00416055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7" w:history="1">
        <w:r w:rsidR="00953FB5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http://www.scielo.br/scielo.php?script=sci_arttext&amp;pid=S1413-81232020000301119&amp;lng=en&amp;nrm=iso</w:t>
        </w:r>
      </w:hyperlink>
      <w:r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465BDF" w:rsidRPr="00416055">
        <w:rPr>
          <w:rFonts w:ascii="Times New Roman" w:hAnsi="Times New Roman" w:cs="Times New Roman"/>
          <w:sz w:val="24"/>
          <w:szCs w:val="24"/>
        </w:rPr>
        <w:t xml:space="preserve">Acesso em: 28 mar. 2021. </w:t>
      </w:r>
    </w:p>
    <w:p w14:paraId="7A9A7CDF" w14:textId="13B5617D" w:rsidR="00FF5D27" w:rsidRPr="00416055" w:rsidRDefault="00FF5D27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9B03C" w14:textId="64C59920" w:rsidR="00FF5D27" w:rsidRPr="00416055" w:rsidRDefault="002E3E98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MAIA, M</w:t>
      </w:r>
      <w:r w:rsidR="00465BDF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A</w:t>
      </w:r>
      <w:r w:rsidR="00465BDF" w:rsidRPr="00416055">
        <w:rPr>
          <w:rFonts w:ascii="Times New Roman" w:hAnsi="Times New Roman" w:cs="Times New Roman"/>
          <w:sz w:val="24"/>
          <w:szCs w:val="24"/>
        </w:rPr>
        <w:t>.,</w:t>
      </w:r>
      <w:r w:rsidRPr="00416055">
        <w:rPr>
          <w:rFonts w:ascii="Times New Roman" w:hAnsi="Times New Roman" w:cs="Times New Roman"/>
          <w:sz w:val="24"/>
          <w:szCs w:val="24"/>
        </w:rPr>
        <w:t xml:space="preserve"> et al. Práticas profissionais em situações de violência na atenção domiciliar: revisão integrativa. Ciênc. Saúde coletiva, Rio de Janeiro, v. 25, n. 9, p. 3587-3596, 2020. </w:t>
      </w:r>
      <w:r w:rsidR="0005629E" w:rsidRPr="00416055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8" w:history="1">
        <w:r w:rsidR="0005629E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https://doi.org/10.1590/1413-81232020259.27992018</w:t>
        </w:r>
      </w:hyperlink>
      <w:r w:rsidR="0005629E" w:rsidRPr="0041605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5629E" w:rsidRPr="00416055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9" w:history="1"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http://www.scielo.br/scielo.php?script=sci_arttext&amp;pid=S1413-81232020000903587&amp;lng=en&amp;nrm=iso</w:t>
        </w:r>
      </w:hyperlink>
      <w:r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465BDF" w:rsidRPr="00416055">
        <w:rPr>
          <w:rFonts w:ascii="Times New Roman" w:hAnsi="Times New Roman" w:cs="Times New Roman"/>
          <w:sz w:val="24"/>
          <w:szCs w:val="24"/>
        </w:rPr>
        <w:t xml:space="preserve">Acesso em: 29 </w:t>
      </w:r>
      <w:r w:rsidR="0005629E" w:rsidRPr="00416055">
        <w:rPr>
          <w:rFonts w:ascii="Times New Roman" w:hAnsi="Times New Roman" w:cs="Times New Roman"/>
          <w:sz w:val="24"/>
          <w:szCs w:val="24"/>
        </w:rPr>
        <w:t>m</w:t>
      </w:r>
      <w:r w:rsidR="00465BDF" w:rsidRPr="00416055">
        <w:rPr>
          <w:rFonts w:ascii="Times New Roman" w:hAnsi="Times New Roman" w:cs="Times New Roman"/>
          <w:sz w:val="24"/>
          <w:szCs w:val="24"/>
        </w:rPr>
        <w:t xml:space="preserve">ar. 2021. </w:t>
      </w:r>
    </w:p>
    <w:p w14:paraId="2A032365" w14:textId="5571A18C" w:rsidR="00FF37D7" w:rsidRPr="00416055" w:rsidRDefault="00FF37D7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F591F" w14:textId="2576FA60" w:rsidR="00FF37D7" w:rsidRPr="00416055" w:rsidRDefault="00FF37D7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 xml:space="preserve">MATOS, </w:t>
      </w:r>
      <w:r w:rsidR="0005629E" w:rsidRPr="00416055">
        <w:rPr>
          <w:rFonts w:ascii="Times New Roman" w:hAnsi="Times New Roman" w:cs="Times New Roman"/>
          <w:sz w:val="24"/>
          <w:szCs w:val="24"/>
        </w:rPr>
        <w:t>N.</w:t>
      </w:r>
      <w:r w:rsidRPr="00416055">
        <w:rPr>
          <w:rFonts w:ascii="Times New Roman" w:hAnsi="Times New Roman" w:cs="Times New Roman"/>
          <w:sz w:val="24"/>
          <w:szCs w:val="24"/>
        </w:rPr>
        <w:t xml:space="preserve"> M</w:t>
      </w:r>
      <w:r w:rsidR="0005629E" w:rsidRPr="00416055">
        <w:rPr>
          <w:rFonts w:ascii="Times New Roman" w:hAnsi="Times New Roman" w:cs="Times New Roman"/>
          <w:sz w:val="24"/>
          <w:szCs w:val="24"/>
        </w:rPr>
        <w:t xml:space="preserve">., </w:t>
      </w:r>
      <w:r w:rsidRPr="00416055">
        <w:rPr>
          <w:rFonts w:ascii="Times New Roman" w:hAnsi="Times New Roman" w:cs="Times New Roman"/>
          <w:sz w:val="24"/>
          <w:szCs w:val="24"/>
        </w:rPr>
        <w:t xml:space="preserve">et al. Perfil de agressores de idosos que recebem atendimento em um centro de referência em geriatria e gerontologia no Distrito Federal (DF). </w:t>
      </w:r>
      <w:r w:rsidR="0005629E" w:rsidRPr="00416055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. Bras.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t>Geriatr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16055">
        <w:rPr>
          <w:rFonts w:ascii="Times New Roman" w:hAnsi="Times New Roman" w:cs="Times New Roman"/>
          <w:b/>
          <w:bCs/>
          <w:sz w:val="24"/>
          <w:szCs w:val="24"/>
        </w:rPr>
        <w:lastRenderedPageBreak/>
        <w:t>Gerontol</w:t>
      </w:r>
      <w:proofErr w:type="spellEnd"/>
      <w:r w:rsidRPr="00416055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416055">
        <w:rPr>
          <w:rFonts w:ascii="Times New Roman" w:hAnsi="Times New Roman" w:cs="Times New Roman"/>
          <w:sz w:val="24"/>
          <w:szCs w:val="24"/>
        </w:rPr>
        <w:t xml:space="preserve"> Rio de Janeiro, v. 22, n. 5, e190095, 2019. </w:t>
      </w:r>
      <w:r w:rsidR="0005629E" w:rsidRPr="00416055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20" w:history="1">
        <w:r w:rsidR="0005629E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https://doi.org/10.1590/1981-22562019022.190095</w:t>
        </w:r>
      </w:hyperlink>
      <w:r w:rsidR="0005629E"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Pr="00416055">
        <w:rPr>
          <w:rFonts w:ascii="Times New Roman" w:hAnsi="Times New Roman" w:cs="Times New Roman"/>
          <w:sz w:val="24"/>
          <w:szCs w:val="24"/>
        </w:rPr>
        <w:t>Disponível em</w:t>
      </w:r>
      <w:r w:rsidR="0005629E" w:rsidRPr="00416055">
        <w:rPr>
          <w:rFonts w:ascii="Times New Roman" w:hAnsi="Times New Roman" w:cs="Times New Roman"/>
          <w:sz w:val="24"/>
          <w:szCs w:val="24"/>
        </w:rPr>
        <w:t>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http://www.scielo.br/scielo.php?script=sci_arttext&amp;pid=S1809-98232019000500206&amp;lng=en&amp;nrm=iso</w:t>
        </w:r>
      </w:hyperlink>
      <w:r w:rsidRPr="00416055">
        <w:rPr>
          <w:rFonts w:ascii="Times New Roman" w:hAnsi="Times New Roman" w:cs="Times New Roman"/>
          <w:sz w:val="24"/>
          <w:szCs w:val="24"/>
        </w:rPr>
        <w:t>. Acesso em</w:t>
      </w:r>
      <w:r w:rsidR="0005629E" w:rsidRPr="00416055">
        <w:rPr>
          <w:rFonts w:ascii="Times New Roman" w:hAnsi="Times New Roman" w:cs="Times New Roman"/>
          <w:sz w:val="24"/>
          <w:szCs w:val="24"/>
        </w:rPr>
        <w:t>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05629E" w:rsidRPr="00416055">
        <w:rPr>
          <w:rFonts w:ascii="Times New Roman" w:hAnsi="Times New Roman" w:cs="Times New Roman"/>
          <w:sz w:val="24"/>
          <w:szCs w:val="24"/>
        </w:rPr>
        <w:t>29 mar. 2021</w:t>
      </w:r>
      <w:r w:rsidRPr="00416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CCA5B" w14:textId="3AA8E1CE" w:rsidR="00F44715" w:rsidRPr="00416055" w:rsidRDefault="00F44715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B65DD" w14:textId="7B2026ED" w:rsidR="00F44715" w:rsidRPr="00416055" w:rsidRDefault="00F44715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 xml:space="preserve">MORAES, </w:t>
      </w:r>
      <w:r w:rsidR="0005629E" w:rsidRPr="00416055">
        <w:rPr>
          <w:rFonts w:ascii="Times New Roman" w:hAnsi="Times New Roman" w:cs="Times New Roman"/>
          <w:sz w:val="24"/>
          <w:szCs w:val="24"/>
        </w:rPr>
        <w:t>C.</w:t>
      </w:r>
      <w:r w:rsidRPr="00416055">
        <w:rPr>
          <w:rFonts w:ascii="Times New Roman" w:hAnsi="Times New Roman" w:cs="Times New Roman"/>
          <w:sz w:val="24"/>
          <w:szCs w:val="24"/>
        </w:rPr>
        <w:t xml:space="preserve"> L</w:t>
      </w:r>
      <w:r w:rsidR="0005629E" w:rsidRPr="00416055">
        <w:rPr>
          <w:rFonts w:ascii="Times New Roman" w:hAnsi="Times New Roman" w:cs="Times New Roman"/>
          <w:sz w:val="24"/>
          <w:szCs w:val="24"/>
        </w:rPr>
        <w:t>.,</w:t>
      </w:r>
      <w:r w:rsidRPr="00416055">
        <w:rPr>
          <w:rFonts w:ascii="Times New Roman" w:hAnsi="Times New Roman" w:cs="Times New Roman"/>
          <w:sz w:val="24"/>
          <w:szCs w:val="24"/>
        </w:rPr>
        <w:t xml:space="preserve"> et al. Violência contra idosos durante a pandemia de Covid-19 no Brasil: contribuições para seu enfrentamento. </w:t>
      </w:r>
      <w:r w:rsidR="0005629E" w:rsidRPr="00416055">
        <w:rPr>
          <w:rFonts w:ascii="Times New Roman" w:hAnsi="Times New Roman" w:cs="Times New Roman"/>
          <w:b/>
          <w:bCs/>
          <w:sz w:val="24"/>
          <w:szCs w:val="24"/>
        </w:rPr>
        <w:t>Ciênc. Saúde colet</w:t>
      </w:r>
      <w:r w:rsidR="0005629E" w:rsidRPr="00416055">
        <w:rPr>
          <w:rFonts w:ascii="Times New Roman" w:hAnsi="Times New Roman" w:cs="Times New Roman"/>
          <w:sz w:val="24"/>
          <w:szCs w:val="24"/>
        </w:rPr>
        <w:t xml:space="preserve">., </w:t>
      </w:r>
      <w:r w:rsidRPr="00416055">
        <w:rPr>
          <w:rFonts w:ascii="Times New Roman" w:hAnsi="Times New Roman" w:cs="Times New Roman"/>
          <w:sz w:val="24"/>
          <w:szCs w:val="24"/>
        </w:rPr>
        <w:t>Rio de Janeiro, v. 25, supl. 2, p. 4177-4184, 2020.</w:t>
      </w:r>
      <w:r w:rsidR="00461351" w:rsidRPr="00416055">
        <w:rPr>
          <w:rFonts w:ascii="Times New Roman" w:hAnsi="Times New Roman" w:cs="Times New Roman"/>
          <w:sz w:val="24"/>
          <w:szCs w:val="24"/>
        </w:rPr>
        <w:t xml:space="preserve"> DOI: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461351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https://doi.org/10.1590/1413-812320202510.2.27662020</w:t>
        </w:r>
      </w:hyperlink>
      <w:r w:rsidR="00461351"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05629E" w:rsidRPr="00416055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23" w:history="1"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http://www.scielo.br/scielo.php?script=sci_arttext&amp;pid=S1413-81232020006804177&amp;lng=en&amp;nrm=iso</w:t>
        </w:r>
      </w:hyperlink>
      <w:r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461351" w:rsidRPr="00416055">
        <w:rPr>
          <w:rFonts w:ascii="Times New Roman" w:hAnsi="Times New Roman" w:cs="Times New Roman"/>
          <w:sz w:val="24"/>
          <w:szCs w:val="24"/>
        </w:rPr>
        <w:t>Acesso em: 28 mar. 2021.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E6367" w14:textId="27B368C6" w:rsidR="002E3E98" w:rsidRPr="00416055" w:rsidRDefault="002E3E98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F4B94" w14:textId="2C083924" w:rsidR="00661694" w:rsidRPr="00416055" w:rsidRDefault="00661694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SANTOS, M</w:t>
      </w:r>
      <w:r w:rsidR="00461351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r w:rsidR="00461351" w:rsidRPr="00416055">
        <w:rPr>
          <w:rFonts w:ascii="Times New Roman" w:hAnsi="Times New Roman" w:cs="Times New Roman"/>
          <w:sz w:val="24"/>
          <w:szCs w:val="24"/>
        </w:rPr>
        <w:t>A.</w:t>
      </w:r>
      <w:r w:rsidRPr="00416055">
        <w:rPr>
          <w:rFonts w:ascii="Times New Roman" w:hAnsi="Times New Roman" w:cs="Times New Roman"/>
          <w:sz w:val="24"/>
          <w:szCs w:val="24"/>
        </w:rPr>
        <w:t xml:space="preserve"> B</w:t>
      </w:r>
      <w:r w:rsidR="00461351" w:rsidRPr="00416055">
        <w:rPr>
          <w:rFonts w:ascii="Times New Roman" w:hAnsi="Times New Roman" w:cs="Times New Roman"/>
          <w:sz w:val="24"/>
          <w:szCs w:val="24"/>
        </w:rPr>
        <w:t>.,</w:t>
      </w:r>
      <w:r w:rsidRPr="00416055">
        <w:rPr>
          <w:rFonts w:ascii="Times New Roman" w:hAnsi="Times New Roman" w:cs="Times New Roman"/>
          <w:sz w:val="24"/>
          <w:szCs w:val="24"/>
        </w:rPr>
        <w:t xml:space="preserve"> et al. Fatores associados à violência contra o idoso: uma revisão sistemática da literatura. </w:t>
      </w:r>
      <w:r w:rsidR="00461351" w:rsidRPr="00416055">
        <w:rPr>
          <w:rFonts w:ascii="Times New Roman" w:hAnsi="Times New Roman" w:cs="Times New Roman"/>
          <w:b/>
          <w:bCs/>
          <w:sz w:val="24"/>
          <w:szCs w:val="24"/>
        </w:rPr>
        <w:t>Ciênc. Saúde colet</w:t>
      </w:r>
      <w:r w:rsidR="00461351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, Rio de Janeiro, v. 25, n. 6, p. 2153-2175, 2020. </w:t>
      </w:r>
      <w:hyperlink r:id="rId24" w:history="1">
        <w:r w:rsidR="00461351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https://doi.org/10.1590/1413-81232020256.25112018</w:t>
        </w:r>
      </w:hyperlink>
      <w:r w:rsidR="00461351"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05629E" w:rsidRPr="00416055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25" w:history="1">
        <w:r w:rsidR="00461351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http://www.scielo.br/scielo.php?script=sci_arttext&amp;pid=S141.3-81232020000602153&amp;lng=en&amp;nrm=iso</w:t>
        </w:r>
      </w:hyperlink>
      <w:r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="00461351" w:rsidRPr="00416055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F33CDB" w:rsidRPr="00416055">
        <w:rPr>
          <w:rFonts w:ascii="Times New Roman" w:hAnsi="Times New Roman" w:cs="Times New Roman"/>
          <w:sz w:val="24"/>
          <w:szCs w:val="24"/>
        </w:rPr>
        <w:t>30</w:t>
      </w:r>
      <w:r w:rsidR="00461351" w:rsidRPr="00416055">
        <w:rPr>
          <w:rFonts w:ascii="Times New Roman" w:hAnsi="Times New Roman" w:cs="Times New Roman"/>
          <w:sz w:val="24"/>
          <w:szCs w:val="24"/>
        </w:rPr>
        <w:t xml:space="preserve"> mar. 2021</w:t>
      </w:r>
    </w:p>
    <w:p w14:paraId="790EDB00" w14:textId="77777777" w:rsidR="00687178" w:rsidRPr="00416055" w:rsidRDefault="00687178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BC7F9" w14:textId="789B8059" w:rsidR="002E3E98" w:rsidRPr="00416055" w:rsidRDefault="007F0B25" w:rsidP="003A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55">
        <w:rPr>
          <w:rFonts w:ascii="Times New Roman" w:hAnsi="Times New Roman" w:cs="Times New Roman"/>
          <w:sz w:val="24"/>
          <w:szCs w:val="24"/>
        </w:rPr>
        <w:t>SOUZA, T</w:t>
      </w:r>
      <w:r w:rsidR="00461351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A</w:t>
      </w:r>
      <w:r w:rsidR="00461351" w:rsidRPr="00416055">
        <w:rPr>
          <w:rFonts w:ascii="Times New Roman" w:hAnsi="Times New Roman" w:cs="Times New Roman"/>
          <w:sz w:val="24"/>
          <w:szCs w:val="24"/>
        </w:rPr>
        <w:t xml:space="preserve">., </w:t>
      </w:r>
      <w:r w:rsidRPr="00416055">
        <w:rPr>
          <w:rFonts w:ascii="Times New Roman" w:hAnsi="Times New Roman" w:cs="Times New Roman"/>
          <w:sz w:val="24"/>
          <w:szCs w:val="24"/>
        </w:rPr>
        <w:t>et al</w:t>
      </w:r>
      <w:r w:rsidR="00461351" w:rsidRPr="00416055">
        <w:rPr>
          <w:rFonts w:ascii="Times New Roman" w:hAnsi="Times New Roman" w:cs="Times New Roman"/>
          <w:sz w:val="24"/>
          <w:szCs w:val="24"/>
        </w:rPr>
        <w:t>.</w:t>
      </w:r>
      <w:r w:rsidRPr="00416055">
        <w:rPr>
          <w:rFonts w:ascii="Times New Roman" w:hAnsi="Times New Roman" w:cs="Times New Roman"/>
          <w:sz w:val="24"/>
          <w:szCs w:val="24"/>
        </w:rPr>
        <w:t xml:space="preserve"> Plano de ação de enfrentamento à violência contra idosos no Brasil: análise de indicadores por estados. </w:t>
      </w:r>
      <w:r w:rsidR="00461351"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Rev. Bras. </w:t>
      </w:r>
      <w:proofErr w:type="spellStart"/>
      <w:r w:rsidR="00461351" w:rsidRPr="00416055">
        <w:rPr>
          <w:rFonts w:ascii="Times New Roman" w:hAnsi="Times New Roman" w:cs="Times New Roman"/>
          <w:b/>
          <w:bCs/>
          <w:sz w:val="24"/>
          <w:szCs w:val="24"/>
        </w:rPr>
        <w:t>Geriatr</w:t>
      </w:r>
      <w:proofErr w:type="spellEnd"/>
      <w:r w:rsidR="00461351" w:rsidRPr="004160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461351" w:rsidRPr="00416055">
        <w:rPr>
          <w:rFonts w:ascii="Times New Roman" w:hAnsi="Times New Roman" w:cs="Times New Roman"/>
          <w:b/>
          <w:bCs/>
          <w:sz w:val="24"/>
          <w:szCs w:val="24"/>
        </w:rPr>
        <w:t>Gerontol</w:t>
      </w:r>
      <w:proofErr w:type="spellEnd"/>
      <w:r w:rsidR="00461351" w:rsidRPr="00416055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416055">
        <w:rPr>
          <w:rFonts w:ascii="Times New Roman" w:hAnsi="Times New Roman" w:cs="Times New Roman"/>
          <w:sz w:val="24"/>
          <w:szCs w:val="24"/>
        </w:rPr>
        <w:t xml:space="preserve"> Rio de Janeiro, v. 23, n. 6, e200106, 2020.</w:t>
      </w:r>
      <w:r w:rsidR="00461351" w:rsidRPr="00416055">
        <w:rPr>
          <w:rFonts w:ascii="Times New Roman" w:hAnsi="Times New Roman" w:cs="Times New Roman"/>
          <w:sz w:val="24"/>
          <w:szCs w:val="24"/>
        </w:rPr>
        <w:t xml:space="preserve"> DOI: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461351"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https://doi.org/10.1590/1981-22562020023.200106</w:t>
        </w:r>
      </w:hyperlink>
      <w:r w:rsidR="00461351" w:rsidRPr="00416055">
        <w:rPr>
          <w:rFonts w:ascii="Times New Roman" w:hAnsi="Times New Roman" w:cs="Times New Roman"/>
          <w:sz w:val="24"/>
          <w:szCs w:val="24"/>
        </w:rPr>
        <w:t xml:space="preserve">. </w:t>
      </w:r>
      <w:r w:rsidRPr="00416055">
        <w:rPr>
          <w:rFonts w:ascii="Times New Roman" w:hAnsi="Times New Roman" w:cs="Times New Roman"/>
          <w:sz w:val="24"/>
          <w:szCs w:val="24"/>
        </w:rPr>
        <w:t>Disponível em</w:t>
      </w:r>
      <w:r w:rsidR="0005629E" w:rsidRPr="00416055">
        <w:rPr>
          <w:rFonts w:ascii="Times New Roman" w:hAnsi="Times New Roman" w:cs="Times New Roman"/>
          <w:sz w:val="24"/>
          <w:szCs w:val="24"/>
        </w:rPr>
        <w:t>:</w:t>
      </w:r>
      <w:r w:rsidRPr="0041605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</w:t>
        </w:r>
        <w:r w:rsidR="00461351" w:rsidRPr="0041605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arttext&amp;pid</w:t>
        </w:r>
        <w:proofErr w:type="spellEnd"/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=S1809-98232020000600208&amp;lng=</w:t>
        </w:r>
        <w:proofErr w:type="spellStart"/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en&amp;nrm</w:t>
        </w:r>
        <w:proofErr w:type="spellEnd"/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=</w:t>
        </w:r>
        <w:proofErr w:type="spellStart"/>
        <w:r w:rsidRPr="0041605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iso</w:t>
        </w:r>
        <w:proofErr w:type="spellEnd"/>
      </w:hyperlink>
      <w:r w:rsidRPr="00416055">
        <w:rPr>
          <w:rFonts w:ascii="Times New Roman" w:hAnsi="Times New Roman" w:cs="Times New Roman"/>
          <w:sz w:val="24"/>
          <w:szCs w:val="24"/>
        </w:rPr>
        <w:t>. Acesso em</w:t>
      </w:r>
      <w:r w:rsidR="00461351" w:rsidRPr="00416055">
        <w:rPr>
          <w:rFonts w:ascii="Times New Roman" w:hAnsi="Times New Roman" w:cs="Times New Roman"/>
          <w:sz w:val="24"/>
          <w:szCs w:val="24"/>
        </w:rPr>
        <w:t>:</w:t>
      </w:r>
      <w:r w:rsidRPr="00416055">
        <w:rPr>
          <w:rFonts w:ascii="Times New Roman" w:hAnsi="Times New Roman" w:cs="Times New Roman"/>
          <w:sz w:val="24"/>
          <w:szCs w:val="24"/>
        </w:rPr>
        <w:t xml:space="preserve"> 28 ma</w:t>
      </w:r>
      <w:r w:rsidR="00461351" w:rsidRPr="00416055">
        <w:rPr>
          <w:rFonts w:ascii="Times New Roman" w:hAnsi="Times New Roman" w:cs="Times New Roman"/>
          <w:sz w:val="24"/>
          <w:szCs w:val="24"/>
        </w:rPr>
        <w:t>r.</w:t>
      </w:r>
      <w:r w:rsidRPr="00416055">
        <w:rPr>
          <w:rFonts w:ascii="Times New Roman" w:hAnsi="Times New Roman" w:cs="Times New Roman"/>
          <w:sz w:val="24"/>
          <w:szCs w:val="24"/>
        </w:rPr>
        <w:t xml:space="preserve"> 2021.</w:t>
      </w:r>
    </w:p>
    <w:sectPr w:rsidR="002E3E98" w:rsidRPr="00416055" w:rsidSect="0038770A">
      <w:headerReference w:type="default" r:id="rId2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B7E1" w14:textId="77777777" w:rsidR="00E93AF3" w:rsidRDefault="00E93AF3" w:rsidP="0038770A">
      <w:pPr>
        <w:spacing w:after="0" w:line="240" w:lineRule="auto"/>
      </w:pPr>
      <w:r>
        <w:separator/>
      </w:r>
    </w:p>
  </w:endnote>
  <w:endnote w:type="continuationSeparator" w:id="0">
    <w:p w14:paraId="3716FE44" w14:textId="77777777" w:rsidR="00E93AF3" w:rsidRDefault="00E93AF3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F326" w14:textId="77777777" w:rsidR="00E93AF3" w:rsidRDefault="00E93AF3" w:rsidP="0038770A">
      <w:pPr>
        <w:spacing w:after="0" w:line="240" w:lineRule="auto"/>
      </w:pPr>
      <w:r>
        <w:separator/>
      </w:r>
    </w:p>
  </w:footnote>
  <w:footnote w:type="continuationSeparator" w:id="0">
    <w:p w14:paraId="0F0F4586" w14:textId="77777777" w:rsidR="00E93AF3" w:rsidRDefault="00E93AF3" w:rsidP="0038770A">
      <w:pPr>
        <w:spacing w:after="0" w:line="240" w:lineRule="auto"/>
      </w:pPr>
      <w:r>
        <w:continuationSeparator/>
      </w:r>
    </w:p>
  </w:footnote>
  <w:footnote w:id="1">
    <w:p w14:paraId="1504BB85" w14:textId="156420F3" w:rsidR="002B0040" w:rsidRPr="006B2292" w:rsidRDefault="002B0040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Graduanda do curso de Enfermagem na Universidade Federal de Campina Grande-UFCG, kaline.academico@gmail.com</w:t>
      </w:r>
    </w:p>
  </w:footnote>
  <w:footnote w:id="2">
    <w:p w14:paraId="539770D2" w14:textId="50342F10" w:rsidR="002B0040" w:rsidRPr="006B2292" w:rsidRDefault="002B0040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Graduanda do curso de Enfermagem na Universidade Federal de Campina Grande-UFCG</w:t>
      </w:r>
      <w:r w:rsidRPr="006B22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fernanda2000bandeira@gmail.com</w:t>
      </w:r>
    </w:p>
  </w:footnote>
  <w:footnote w:id="3">
    <w:p w14:paraId="190BBB8A" w14:textId="47E04F34" w:rsidR="002B0040" w:rsidRPr="006B2292" w:rsidRDefault="002B0040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Graduanda do curso de Enfermagem na Universidade Paulista – UNIP, Adri.mello08@gmail.com</w:t>
      </w:r>
    </w:p>
  </w:footnote>
  <w:footnote w:id="4">
    <w:p w14:paraId="6E93A4A9" w14:textId="034B52CA" w:rsidR="002B0040" w:rsidRPr="006B2292" w:rsidRDefault="002B0040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Graduanda do curso de Enfermagem na Faculdade Santa Maria – FSM, Nicolyvirgulino14@gmail.com</w:t>
      </w:r>
    </w:p>
  </w:footnote>
  <w:footnote w:id="5">
    <w:p w14:paraId="1FFFD8D6" w14:textId="405313CB" w:rsidR="002B0040" w:rsidRPr="006B2292" w:rsidRDefault="002B0040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Graduanda do curso de Enfermagem na Faculdade São Francisco da Paraíba – FASP, </w:t>
      </w:r>
      <w:r w:rsidR="002C7DEC">
        <w:rPr>
          <w:rFonts w:ascii="Times New Roman" w:hAnsi="Times New Roman" w:cs="Times New Roman"/>
        </w:rPr>
        <w:t>iana97015@gmail.com</w:t>
      </w:r>
    </w:p>
  </w:footnote>
  <w:footnote w:id="6">
    <w:p w14:paraId="719AA9E4" w14:textId="60166227" w:rsidR="002B0040" w:rsidRPr="006B2292" w:rsidRDefault="002B0040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Enfermeira graduada pela Universidade Vale do Salgado,</w:t>
      </w:r>
      <w:r w:rsidR="00255592">
        <w:rPr>
          <w:rFonts w:ascii="Times New Roman" w:hAnsi="Times New Roman" w:cs="Times New Roman"/>
        </w:rPr>
        <w:t xml:space="preserve"> 2016,</w:t>
      </w:r>
      <w:r>
        <w:rPr>
          <w:rFonts w:ascii="Times New Roman" w:hAnsi="Times New Roman" w:cs="Times New Roman"/>
        </w:rPr>
        <w:t xml:space="preserve"> luanalavras@hotmail.com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C4EA" w14:textId="77777777" w:rsidR="002B0040" w:rsidRPr="0038770A" w:rsidRDefault="002B0040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DFA"/>
    <w:multiLevelType w:val="hybridMultilevel"/>
    <w:tmpl w:val="7D907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016C0"/>
    <w:rsid w:val="00003AEC"/>
    <w:rsid w:val="0000511A"/>
    <w:rsid w:val="000135F1"/>
    <w:rsid w:val="00030283"/>
    <w:rsid w:val="000325D8"/>
    <w:rsid w:val="00033E5A"/>
    <w:rsid w:val="00034894"/>
    <w:rsid w:val="0003575A"/>
    <w:rsid w:val="00047D6C"/>
    <w:rsid w:val="0005629E"/>
    <w:rsid w:val="00061CE7"/>
    <w:rsid w:val="00073C5F"/>
    <w:rsid w:val="00075876"/>
    <w:rsid w:val="00077F63"/>
    <w:rsid w:val="0008062F"/>
    <w:rsid w:val="00080C03"/>
    <w:rsid w:val="00092768"/>
    <w:rsid w:val="000976E3"/>
    <w:rsid w:val="000A4534"/>
    <w:rsid w:val="000A6760"/>
    <w:rsid w:val="000A6D1A"/>
    <w:rsid w:val="000C0C4B"/>
    <w:rsid w:val="000C53C6"/>
    <w:rsid w:val="000E546D"/>
    <w:rsid w:val="000E7FF5"/>
    <w:rsid w:val="000F1C2F"/>
    <w:rsid w:val="000F4428"/>
    <w:rsid w:val="000F4C66"/>
    <w:rsid w:val="000F5ECD"/>
    <w:rsid w:val="00107FC7"/>
    <w:rsid w:val="00115DF5"/>
    <w:rsid w:val="001174CC"/>
    <w:rsid w:val="00121294"/>
    <w:rsid w:val="00137F2B"/>
    <w:rsid w:val="00141540"/>
    <w:rsid w:val="001529F8"/>
    <w:rsid w:val="00152BD2"/>
    <w:rsid w:val="00155640"/>
    <w:rsid w:val="001627AA"/>
    <w:rsid w:val="00164098"/>
    <w:rsid w:val="00166538"/>
    <w:rsid w:val="0017091B"/>
    <w:rsid w:val="001711BD"/>
    <w:rsid w:val="00173322"/>
    <w:rsid w:val="00180C76"/>
    <w:rsid w:val="00181020"/>
    <w:rsid w:val="00183F77"/>
    <w:rsid w:val="00190D38"/>
    <w:rsid w:val="001910FA"/>
    <w:rsid w:val="001938B0"/>
    <w:rsid w:val="00193EDB"/>
    <w:rsid w:val="001A198F"/>
    <w:rsid w:val="001B3379"/>
    <w:rsid w:val="001B4AAC"/>
    <w:rsid w:val="001C255F"/>
    <w:rsid w:val="001C383A"/>
    <w:rsid w:val="001C55AA"/>
    <w:rsid w:val="001E08FC"/>
    <w:rsid w:val="001E1B32"/>
    <w:rsid w:val="001F6CE0"/>
    <w:rsid w:val="00200DAE"/>
    <w:rsid w:val="00206159"/>
    <w:rsid w:val="0020690E"/>
    <w:rsid w:val="00212432"/>
    <w:rsid w:val="00224FF8"/>
    <w:rsid w:val="0022505B"/>
    <w:rsid w:val="00226EC4"/>
    <w:rsid w:val="00227AB4"/>
    <w:rsid w:val="00231B08"/>
    <w:rsid w:val="00236C41"/>
    <w:rsid w:val="00240497"/>
    <w:rsid w:val="00241AEF"/>
    <w:rsid w:val="00242284"/>
    <w:rsid w:val="002448FA"/>
    <w:rsid w:val="00250912"/>
    <w:rsid w:val="00251121"/>
    <w:rsid w:val="00254723"/>
    <w:rsid w:val="00255592"/>
    <w:rsid w:val="002751E7"/>
    <w:rsid w:val="002753B7"/>
    <w:rsid w:val="00283F9D"/>
    <w:rsid w:val="0028478D"/>
    <w:rsid w:val="00285E80"/>
    <w:rsid w:val="00287B19"/>
    <w:rsid w:val="00295BDC"/>
    <w:rsid w:val="002B0040"/>
    <w:rsid w:val="002B2703"/>
    <w:rsid w:val="002C612F"/>
    <w:rsid w:val="002C7DEC"/>
    <w:rsid w:val="002E3CAD"/>
    <w:rsid w:val="002E3E98"/>
    <w:rsid w:val="002E4CC6"/>
    <w:rsid w:val="002E635A"/>
    <w:rsid w:val="002F1370"/>
    <w:rsid w:val="002F6657"/>
    <w:rsid w:val="00301802"/>
    <w:rsid w:val="003043AC"/>
    <w:rsid w:val="003061FE"/>
    <w:rsid w:val="00310198"/>
    <w:rsid w:val="00311BB8"/>
    <w:rsid w:val="00311FCA"/>
    <w:rsid w:val="00312BDB"/>
    <w:rsid w:val="003145AF"/>
    <w:rsid w:val="003172BE"/>
    <w:rsid w:val="003213AD"/>
    <w:rsid w:val="00326CC1"/>
    <w:rsid w:val="00331924"/>
    <w:rsid w:val="00331F7A"/>
    <w:rsid w:val="00334452"/>
    <w:rsid w:val="00335375"/>
    <w:rsid w:val="003366AD"/>
    <w:rsid w:val="00337A09"/>
    <w:rsid w:val="003431D3"/>
    <w:rsid w:val="00343A2D"/>
    <w:rsid w:val="00343F43"/>
    <w:rsid w:val="00346AA6"/>
    <w:rsid w:val="00347DEB"/>
    <w:rsid w:val="00351CF0"/>
    <w:rsid w:val="003579AA"/>
    <w:rsid w:val="00367A2D"/>
    <w:rsid w:val="00370E39"/>
    <w:rsid w:val="00375D30"/>
    <w:rsid w:val="0038770A"/>
    <w:rsid w:val="00392A5D"/>
    <w:rsid w:val="003A1490"/>
    <w:rsid w:val="003A3778"/>
    <w:rsid w:val="003B151A"/>
    <w:rsid w:val="003B75A0"/>
    <w:rsid w:val="003E20FF"/>
    <w:rsid w:val="003E7394"/>
    <w:rsid w:val="00405483"/>
    <w:rsid w:val="00405EB3"/>
    <w:rsid w:val="00412135"/>
    <w:rsid w:val="00416055"/>
    <w:rsid w:val="00416D56"/>
    <w:rsid w:val="0043111A"/>
    <w:rsid w:val="00435A3F"/>
    <w:rsid w:val="004424F9"/>
    <w:rsid w:val="00454C5B"/>
    <w:rsid w:val="00461351"/>
    <w:rsid w:val="00462A2A"/>
    <w:rsid w:val="00463C3E"/>
    <w:rsid w:val="00465BDF"/>
    <w:rsid w:val="00467715"/>
    <w:rsid w:val="0047179A"/>
    <w:rsid w:val="00473080"/>
    <w:rsid w:val="00474C6A"/>
    <w:rsid w:val="0048029B"/>
    <w:rsid w:val="0048138F"/>
    <w:rsid w:val="00486F59"/>
    <w:rsid w:val="00490CF9"/>
    <w:rsid w:val="00492215"/>
    <w:rsid w:val="004A0084"/>
    <w:rsid w:val="004A0EA7"/>
    <w:rsid w:val="004A34E7"/>
    <w:rsid w:val="004A43C7"/>
    <w:rsid w:val="004A5CD3"/>
    <w:rsid w:val="004B22EC"/>
    <w:rsid w:val="004B2650"/>
    <w:rsid w:val="004B410F"/>
    <w:rsid w:val="004C10F4"/>
    <w:rsid w:val="004C664A"/>
    <w:rsid w:val="004C7C3E"/>
    <w:rsid w:val="004D3B71"/>
    <w:rsid w:val="004E1B9B"/>
    <w:rsid w:val="004F3707"/>
    <w:rsid w:val="004F49E5"/>
    <w:rsid w:val="00500D98"/>
    <w:rsid w:val="00502067"/>
    <w:rsid w:val="00503414"/>
    <w:rsid w:val="00521777"/>
    <w:rsid w:val="0052215C"/>
    <w:rsid w:val="005224D2"/>
    <w:rsid w:val="00525370"/>
    <w:rsid w:val="0053285E"/>
    <w:rsid w:val="00540440"/>
    <w:rsid w:val="00541EAF"/>
    <w:rsid w:val="0054280A"/>
    <w:rsid w:val="005460BE"/>
    <w:rsid w:val="00546E25"/>
    <w:rsid w:val="00551C70"/>
    <w:rsid w:val="00553386"/>
    <w:rsid w:val="005570AE"/>
    <w:rsid w:val="0055795C"/>
    <w:rsid w:val="00570C5D"/>
    <w:rsid w:val="005734B3"/>
    <w:rsid w:val="0057355D"/>
    <w:rsid w:val="00576674"/>
    <w:rsid w:val="00577D69"/>
    <w:rsid w:val="00593414"/>
    <w:rsid w:val="005937B7"/>
    <w:rsid w:val="005A1E18"/>
    <w:rsid w:val="005A3C31"/>
    <w:rsid w:val="005A581F"/>
    <w:rsid w:val="005A7E01"/>
    <w:rsid w:val="005B0622"/>
    <w:rsid w:val="005B3268"/>
    <w:rsid w:val="005B6798"/>
    <w:rsid w:val="005B6C6E"/>
    <w:rsid w:val="005C5FE7"/>
    <w:rsid w:val="005D4578"/>
    <w:rsid w:val="005D476E"/>
    <w:rsid w:val="005D61EE"/>
    <w:rsid w:val="005D6A0F"/>
    <w:rsid w:val="005D7947"/>
    <w:rsid w:val="005D7AA4"/>
    <w:rsid w:val="005E2C21"/>
    <w:rsid w:val="005E4C42"/>
    <w:rsid w:val="005E5B73"/>
    <w:rsid w:val="005F16E8"/>
    <w:rsid w:val="005F1F5C"/>
    <w:rsid w:val="005F59E6"/>
    <w:rsid w:val="00601737"/>
    <w:rsid w:val="006041C2"/>
    <w:rsid w:val="006117D4"/>
    <w:rsid w:val="006128DC"/>
    <w:rsid w:val="006239B6"/>
    <w:rsid w:val="00625510"/>
    <w:rsid w:val="006355C0"/>
    <w:rsid w:val="00636F25"/>
    <w:rsid w:val="00641003"/>
    <w:rsid w:val="00642275"/>
    <w:rsid w:val="00642B81"/>
    <w:rsid w:val="00647469"/>
    <w:rsid w:val="0065448C"/>
    <w:rsid w:val="00654F2C"/>
    <w:rsid w:val="00657D1F"/>
    <w:rsid w:val="006602F7"/>
    <w:rsid w:val="00661694"/>
    <w:rsid w:val="006616EC"/>
    <w:rsid w:val="00662D2A"/>
    <w:rsid w:val="0067227F"/>
    <w:rsid w:val="006726EA"/>
    <w:rsid w:val="00676E38"/>
    <w:rsid w:val="00677BBF"/>
    <w:rsid w:val="00681C67"/>
    <w:rsid w:val="00684D0C"/>
    <w:rsid w:val="00687178"/>
    <w:rsid w:val="0068717E"/>
    <w:rsid w:val="00692366"/>
    <w:rsid w:val="006951E3"/>
    <w:rsid w:val="00695F23"/>
    <w:rsid w:val="006969F6"/>
    <w:rsid w:val="006A1217"/>
    <w:rsid w:val="006A28AC"/>
    <w:rsid w:val="006A5D79"/>
    <w:rsid w:val="006B09E0"/>
    <w:rsid w:val="006B2292"/>
    <w:rsid w:val="006B48B6"/>
    <w:rsid w:val="006B7F2C"/>
    <w:rsid w:val="006C0DC2"/>
    <w:rsid w:val="006C33A3"/>
    <w:rsid w:val="006C6D4A"/>
    <w:rsid w:val="006D16AB"/>
    <w:rsid w:val="006E0F65"/>
    <w:rsid w:val="006E2E56"/>
    <w:rsid w:val="006F0432"/>
    <w:rsid w:val="006F6F43"/>
    <w:rsid w:val="007006DD"/>
    <w:rsid w:val="00700A08"/>
    <w:rsid w:val="0070113B"/>
    <w:rsid w:val="00701281"/>
    <w:rsid w:val="00705F42"/>
    <w:rsid w:val="00721722"/>
    <w:rsid w:val="0072199F"/>
    <w:rsid w:val="00726530"/>
    <w:rsid w:val="00732750"/>
    <w:rsid w:val="007355CC"/>
    <w:rsid w:val="00742502"/>
    <w:rsid w:val="007446E7"/>
    <w:rsid w:val="00745291"/>
    <w:rsid w:val="00745E97"/>
    <w:rsid w:val="0075710A"/>
    <w:rsid w:val="00764E0D"/>
    <w:rsid w:val="0077129D"/>
    <w:rsid w:val="00773FDE"/>
    <w:rsid w:val="00777164"/>
    <w:rsid w:val="007802F9"/>
    <w:rsid w:val="00781135"/>
    <w:rsid w:val="00782658"/>
    <w:rsid w:val="00791B62"/>
    <w:rsid w:val="007A69E8"/>
    <w:rsid w:val="007B0AD1"/>
    <w:rsid w:val="007B221F"/>
    <w:rsid w:val="007B60B2"/>
    <w:rsid w:val="007C6FB1"/>
    <w:rsid w:val="007C7AD0"/>
    <w:rsid w:val="007D00A2"/>
    <w:rsid w:val="007E6349"/>
    <w:rsid w:val="007F0B25"/>
    <w:rsid w:val="007F3F3D"/>
    <w:rsid w:val="007F455A"/>
    <w:rsid w:val="00820598"/>
    <w:rsid w:val="008232A5"/>
    <w:rsid w:val="008324F5"/>
    <w:rsid w:val="008403C9"/>
    <w:rsid w:val="00840675"/>
    <w:rsid w:val="0084454E"/>
    <w:rsid w:val="008513F5"/>
    <w:rsid w:val="00855B2B"/>
    <w:rsid w:val="00857FE5"/>
    <w:rsid w:val="00864DBB"/>
    <w:rsid w:val="008676B3"/>
    <w:rsid w:val="00883019"/>
    <w:rsid w:val="00885E61"/>
    <w:rsid w:val="0088616F"/>
    <w:rsid w:val="008910A2"/>
    <w:rsid w:val="00895498"/>
    <w:rsid w:val="00896A8E"/>
    <w:rsid w:val="008A2707"/>
    <w:rsid w:val="008A3B97"/>
    <w:rsid w:val="008A4A65"/>
    <w:rsid w:val="008C005A"/>
    <w:rsid w:val="008C41C9"/>
    <w:rsid w:val="008E07C5"/>
    <w:rsid w:val="009016AD"/>
    <w:rsid w:val="00904F29"/>
    <w:rsid w:val="00917040"/>
    <w:rsid w:val="00923118"/>
    <w:rsid w:val="0094285D"/>
    <w:rsid w:val="00946122"/>
    <w:rsid w:val="00946CD7"/>
    <w:rsid w:val="00947299"/>
    <w:rsid w:val="0095064B"/>
    <w:rsid w:val="00953FB5"/>
    <w:rsid w:val="00954065"/>
    <w:rsid w:val="00954C19"/>
    <w:rsid w:val="00956D8C"/>
    <w:rsid w:val="009572FA"/>
    <w:rsid w:val="00960535"/>
    <w:rsid w:val="00971124"/>
    <w:rsid w:val="00973953"/>
    <w:rsid w:val="00975D0C"/>
    <w:rsid w:val="009856EF"/>
    <w:rsid w:val="00991C44"/>
    <w:rsid w:val="00992683"/>
    <w:rsid w:val="009A7A85"/>
    <w:rsid w:val="009B3075"/>
    <w:rsid w:val="009B631F"/>
    <w:rsid w:val="009C5B73"/>
    <w:rsid w:val="009D0228"/>
    <w:rsid w:val="009D2CAA"/>
    <w:rsid w:val="009D387A"/>
    <w:rsid w:val="009E289D"/>
    <w:rsid w:val="009E6601"/>
    <w:rsid w:val="009F278A"/>
    <w:rsid w:val="009F6BD1"/>
    <w:rsid w:val="00A03D18"/>
    <w:rsid w:val="00A2016F"/>
    <w:rsid w:val="00A30F80"/>
    <w:rsid w:val="00A3263B"/>
    <w:rsid w:val="00A33A65"/>
    <w:rsid w:val="00A363D9"/>
    <w:rsid w:val="00A369D0"/>
    <w:rsid w:val="00A42A19"/>
    <w:rsid w:val="00A477AC"/>
    <w:rsid w:val="00A51747"/>
    <w:rsid w:val="00A5535F"/>
    <w:rsid w:val="00A56255"/>
    <w:rsid w:val="00A65832"/>
    <w:rsid w:val="00A85404"/>
    <w:rsid w:val="00A876B7"/>
    <w:rsid w:val="00A87C75"/>
    <w:rsid w:val="00A9360E"/>
    <w:rsid w:val="00A9467D"/>
    <w:rsid w:val="00AA2F79"/>
    <w:rsid w:val="00AA48C9"/>
    <w:rsid w:val="00AA737D"/>
    <w:rsid w:val="00AB061F"/>
    <w:rsid w:val="00AB111F"/>
    <w:rsid w:val="00AB3A89"/>
    <w:rsid w:val="00AC12DC"/>
    <w:rsid w:val="00AD5FBB"/>
    <w:rsid w:val="00AE19E2"/>
    <w:rsid w:val="00AE2482"/>
    <w:rsid w:val="00AF0CB7"/>
    <w:rsid w:val="00AF1A8D"/>
    <w:rsid w:val="00AF451C"/>
    <w:rsid w:val="00AF5108"/>
    <w:rsid w:val="00B01878"/>
    <w:rsid w:val="00B02091"/>
    <w:rsid w:val="00B02CF7"/>
    <w:rsid w:val="00B05E57"/>
    <w:rsid w:val="00B07615"/>
    <w:rsid w:val="00B121F9"/>
    <w:rsid w:val="00B161E9"/>
    <w:rsid w:val="00B21D7F"/>
    <w:rsid w:val="00B30D90"/>
    <w:rsid w:val="00B40C42"/>
    <w:rsid w:val="00B46310"/>
    <w:rsid w:val="00B46F2F"/>
    <w:rsid w:val="00B471B6"/>
    <w:rsid w:val="00B4722B"/>
    <w:rsid w:val="00B47CF3"/>
    <w:rsid w:val="00B61274"/>
    <w:rsid w:val="00B67D21"/>
    <w:rsid w:val="00B73806"/>
    <w:rsid w:val="00B74B2A"/>
    <w:rsid w:val="00B74BAD"/>
    <w:rsid w:val="00B75881"/>
    <w:rsid w:val="00B8133A"/>
    <w:rsid w:val="00B823BD"/>
    <w:rsid w:val="00B8473E"/>
    <w:rsid w:val="00B87A65"/>
    <w:rsid w:val="00B943BA"/>
    <w:rsid w:val="00B95D6D"/>
    <w:rsid w:val="00B96C6D"/>
    <w:rsid w:val="00BA22E4"/>
    <w:rsid w:val="00BA765A"/>
    <w:rsid w:val="00BB2645"/>
    <w:rsid w:val="00BB6A93"/>
    <w:rsid w:val="00BC1682"/>
    <w:rsid w:val="00BD29CC"/>
    <w:rsid w:val="00BE0EAF"/>
    <w:rsid w:val="00BE7669"/>
    <w:rsid w:val="00BE7F85"/>
    <w:rsid w:val="00BF1116"/>
    <w:rsid w:val="00BF3A37"/>
    <w:rsid w:val="00C02E1A"/>
    <w:rsid w:val="00C05553"/>
    <w:rsid w:val="00C142F3"/>
    <w:rsid w:val="00C20C5C"/>
    <w:rsid w:val="00C23DFE"/>
    <w:rsid w:val="00C24D2C"/>
    <w:rsid w:val="00C30F4D"/>
    <w:rsid w:val="00C3372A"/>
    <w:rsid w:val="00C34F61"/>
    <w:rsid w:val="00C36CA3"/>
    <w:rsid w:val="00C433B3"/>
    <w:rsid w:val="00C459D0"/>
    <w:rsid w:val="00C47DDD"/>
    <w:rsid w:val="00C520E4"/>
    <w:rsid w:val="00C52176"/>
    <w:rsid w:val="00C5314B"/>
    <w:rsid w:val="00C53DC2"/>
    <w:rsid w:val="00C55C3B"/>
    <w:rsid w:val="00C57C50"/>
    <w:rsid w:val="00C60416"/>
    <w:rsid w:val="00C711E0"/>
    <w:rsid w:val="00C74997"/>
    <w:rsid w:val="00C8076C"/>
    <w:rsid w:val="00C808D1"/>
    <w:rsid w:val="00C80C6C"/>
    <w:rsid w:val="00C92917"/>
    <w:rsid w:val="00CA2F10"/>
    <w:rsid w:val="00CB4596"/>
    <w:rsid w:val="00CC4944"/>
    <w:rsid w:val="00CC59C9"/>
    <w:rsid w:val="00CC5E83"/>
    <w:rsid w:val="00CC684B"/>
    <w:rsid w:val="00CD1E26"/>
    <w:rsid w:val="00CD2F7A"/>
    <w:rsid w:val="00CD68DE"/>
    <w:rsid w:val="00CE046F"/>
    <w:rsid w:val="00CE1F52"/>
    <w:rsid w:val="00CE48A9"/>
    <w:rsid w:val="00CF058C"/>
    <w:rsid w:val="00CF064C"/>
    <w:rsid w:val="00CF11F8"/>
    <w:rsid w:val="00CF20A9"/>
    <w:rsid w:val="00CF4C9B"/>
    <w:rsid w:val="00CF5674"/>
    <w:rsid w:val="00D01A13"/>
    <w:rsid w:val="00D0382E"/>
    <w:rsid w:val="00D0576C"/>
    <w:rsid w:val="00D17FBB"/>
    <w:rsid w:val="00D27E3B"/>
    <w:rsid w:val="00D30716"/>
    <w:rsid w:val="00D37535"/>
    <w:rsid w:val="00D408D0"/>
    <w:rsid w:val="00D444C5"/>
    <w:rsid w:val="00D500CD"/>
    <w:rsid w:val="00D53A20"/>
    <w:rsid w:val="00D6575A"/>
    <w:rsid w:val="00D70C7B"/>
    <w:rsid w:val="00D738D9"/>
    <w:rsid w:val="00D77818"/>
    <w:rsid w:val="00D82649"/>
    <w:rsid w:val="00D84D0B"/>
    <w:rsid w:val="00D85589"/>
    <w:rsid w:val="00D92421"/>
    <w:rsid w:val="00D9595E"/>
    <w:rsid w:val="00DA10BA"/>
    <w:rsid w:val="00DA2BD4"/>
    <w:rsid w:val="00DB25DB"/>
    <w:rsid w:val="00DB54AD"/>
    <w:rsid w:val="00DB5BD7"/>
    <w:rsid w:val="00DB6918"/>
    <w:rsid w:val="00DB79E4"/>
    <w:rsid w:val="00DC1DF7"/>
    <w:rsid w:val="00DC6577"/>
    <w:rsid w:val="00DD0ED5"/>
    <w:rsid w:val="00DD3DAF"/>
    <w:rsid w:val="00DE5F2D"/>
    <w:rsid w:val="00DF11C7"/>
    <w:rsid w:val="00DF1C64"/>
    <w:rsid w:val="00DF2CAA"/>
    <w:rsid w:val="00DF5BEF"/>
    <w:rsid w:val="00E131AF"/>
    <w:rsid w:val="00E14662"/>
    <w:rsid w:val="00E14BF6"/>
    <w:rsid w:val="00E1555D"/>
    <w:rsid w:val="00E15B18"/>
    <w:rsid w:val="00E16DB3"/>
    <w:rsid w:val="00E17EC4"/>
    <w:rsid w:val="00E21A9A"/>
    <w:rsid w:val="00E32113"/>
    <w:rsid w:val="00E33555"/>
    <w:rsid w:val="00E34B68"/>
    <w:rsid w:val="00E37778"/>
    <w:rsid w:val="00E37E0B"/>
    <w:rsid w:val="00E4172D"/>
    <w:rsid w:val="00E526B3"/>
    <w:rsid w:val="00E53C34"/>
    <w:rsid w:val="00E56B8E"/>
    <w:rsid w:val="00E61C46"/>
    <w:rsid w:val="00E62E9B"/>
    <w:rsid w:val="00E8581C"/>
    <w:rsid w:val="00E874B6"/>
    <w:rsid w:val="00E87A2C"/>
    <w:rsid w:val="00E87B00"/>
    <w:rsid w:val="00E91442"/>
    <w:rsid w:val="00E9372E"/>
    <w:rsid w:val="00E93AF3"/>
    <w:rsid w:val="00E94E38"/>
    <w:rsid w:val="00EA03D0"/>
    <w:rsid w:val="00EB2FFF"/>
    <w:rsid w:val="00EC037F"/>
    <w:rsid w:val="00EC49F8"/>
    <w:rsid w:val="00EC4FF8"/>
    <w:rsid w:val="00ED1AA4"/>
    <w:rsid w:val="00ED57C1"/>
    <w:rsid w:val="00EE1125"/>
    <w:rsid w:val="00EE435A"/>
    <w:rsid w:val="00EF04CF"/>
    <w:rsid w:val="00EF3842"/>
    <w:rsid w:val="00EF5E20"/>
    <w:rsid w:val="00EF5FAD"/>
    <w:rsid w:val="00EF629F"/>
    <w:rsid w:val="00EF6C8D"/>
    <w:rsid w:val="00F100B0"/>
    <w:rsid w:val="00F11482"/>
    <w:rsid w:val="00F14999"/>
    <w:rsid w:val="00F27BCA"/>
    <w:rsid w:val="00F27D91"/>
    <w:rsid w:val="00F27E9C"/>
    <w:rsid w:val="00F324C1"/>
    <w:rsid w:val="00F339BB"/>
    <w:rsid w:val="00F33CDB"/>
    <w:rsid w:val="00F34EFB"/>
    <w:rsid w:val="00F3668F"/>
    <w:rsid w:val="00F409B2"/>
    <w:rsid w:val="00F42402"/>
    <w:rsid w:val="00F43397"/>
    <w:rsid w:val="00F44715"/>
    <w:rsid w:val="00F5062E"/>
    <w:rsid w:val="00F513DC"/>
    <w:rsid w:val="00F5313E"/>
    <w:rsid w:val="00F531E0"/>
    <w:rsid w:val="00F63209"/>
    <w:rsid w:val="00F655E6"/>
    <w:rsid w:val="00F6744C"/>
    <w:rsid w:val="00F70DEE"/>
    <w:rsid w:val="00F72AF8"/>
    <w:rsid w:val="00F75C32"/>
    <w:rsid w:val="00F7776E"/>
    <w:rsid w:val="00F83145"/>
    <w:rsid w:val="00F84FD8"/>
    <w:rsid w:val="00F97B0F"/>
    <w:rsid w:val="00FA10F6"/>
    <w:rsid w:val="00FA2540"/>
    <w:rsid w:val="00FA7BD2"/>
    <w:rsid w:val="00FB2CAF"/>
    <w:rsid w:val="00FB336B"/>
    <w:rsid w:val="00FC2E8E"/>
    <w:rsid w:val="00FC77F7"/>
    <w:rsid w:val="00FD6388"/>
    <w:rsid w:val="00FE0D45"/>
    <w:rsid w:val="00FE221F"/>
    <w:rsid w:val="00FE55D3"/>
    <w:rsid w:val="00FF2AFA"/>
    <w:rsid w:val="00FF37D7"/>
    <w:rsid w:val="00FF52A6"/>
    <w:rsid w:val="00FF5D27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A919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customStyle="1" w:styleId="highlight">
    <w:name w:val="highlight"/>
    <w:basedOn w:val="Fontepargpadro"/>
    <w:rsid w:val="001E1B32"/>
  </w:style>
  <w:style w:type="character" w:styleId="Hyperlink">
    <w:name w:val="Hyperlink"/>
    <w:basedOn w:val="Fontepargpadro"/>
    <w:uiPriority w:val="99"/>
    <w:unhideWhenUsed/>
    <w:rsid w:val="008E07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07C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2385/rpmgf.v36i1.12489" TargetMode="External"/><Relationship Id="rId13" Type="http://schemas.openxmlformats.org/officeDocument/2006/relationships/hyperlink" Target="https://www.scielo.br/scielo.php?pid=S0034-71672018000800777&amp;script=sci_abstract&amp;tlng=en" TargetMode="External"/><Relationship Id="rId18" Type="http://schemas.openxmlformats.org/officeDocument/2006/relationships/hyperlink" Target="https://doi.org/10.1590/1413-81232020259.27992018" TargetMode="External"/><Relationship Id="rId26" Type="http://schemas.openxmlformats.org/officeDocument/2006/relationships/hyperlink" Target="https://doi.org/10.1590/1981-22562020023.20010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lo.br/scielo.php?script=sci_arttext&amp;pid=S1809-98232019000500206&amp;lng=en&amp;nrm=is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590/0034-7167-2017-0139" TargetMode="External"/><Relationship Id="rId17" Type="http://schemas.openxmlformats.org/officeDocument/2006/relationships/hyperlink" Target="http://www.scielo.br/scielo.php?script=sci_arttext&amp;pid=S1413-81232020000301119&amp;lng=en&amp;nrm=iso" TargetMode="External"/><Relationship Id="rId25" Type="http://schemas.openxmlformats.org/officeDocument/2006/relationships/hyperlink" Target="http://www.scielo.br/scielo.php?script=sci_arttext&amp;pid=S141.3-81232020000602153&amp;lng=en&amp;nrm=i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590/1413-81232020253.19232018" TargetMode="External"/><Relationship Id="rId20" Type="http://schemas.openxmlformats.org/officeDocument/2006/relationships/hyperlink" Target="https://doi.org/10.1590/1981-22562019022.19009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scielo.php?pid=S1415-790X2020000200406&amp;script=sci_arttext" TargetMode="External"/><Relationship Id="rId24" Type="http://schemas.openxmlformats.org/officeDocument/2006/relationships/hyperlink" Target="https://doi.org/10.1590/1413-81232020256.2511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lo.br/scielo.php?script=sci_arttext&amp;pid=S1413-81232019000100087&amp;lng=en&amp;nrm=iso" TargetMode="External"/><Relationship Id="rId23" Type="http://schemas.openxmlformats.org/officeDocument/2006/relationships/hyperlink" Target="http://www.scielo.br/scielo.php?script=sci_arttext&amp;pid=S1413-81232020006804177&amp;lng=en&amp;nrm=is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/10.1590/1980-549720200008.supl.1" TargetMode="External"/><Relationship Id="rId19" Type="http://schemas.openxmlformats.org/officeDocument/2006/relationships/hyperlink" Target="http://www.scielo.br/scielo.php?script=sci_arttext&amp;pid=S1413-81232020000903587&amp;lng=en&amp;nrm=is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mec.pt/scielo.php?script=sci_arttext&amp;pid=S2182-51732020000100004&amp;lng=pt&amp;nrm=iso" TargetMode="External"/><Relationship Id="rId14" Type="http://schemas.openxmlformats.org/officeDocument/2006/relationships/hyperlink" Target="https://doi.org/10.1590/1413-81232018241.34872016" TargetMode="External"/><Relationship Id="rId22" Type="http://schemas.openxmlformats.org/officeDocument/2006/relationships/hyperlink" Target="https://doi.org/10.1590/1413-812320202510.2.27662020" TargetMode="External"/><Relationship Id="rId27" Type="http://schemas.openxmlformats.org/officeDocument/2006/relationships/hyperlink" Target="http://www.scielo.br/scielo.php?script=sci_arttext&amp;pid=S1809-98232020000600208&amp;lng=en&amp;nrm=is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Kaline Oliveira</cp:lastModifiedBy>
  <cp:revision>7</cp:revision>
  <dcterms:created xsi:type="dcterms:W3CDTF">2021-04-11T19:45:00Z</dcterms:created>
  <dcterms:modified xsi:type="dcterms:W3CDTF">2021-04-14T14:08:00Z</dcterms:modified>
</cp:coreProperties>
</file>