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5726" w14:textId="77777777" w:rsidR="00B93CFD" w:rsidRDefault="00B93CFD"/>
    <w:p w14:paraId="4952779E" w14:textId="7484864D" w:rsidR="00DA625C" w:rsidRPr="000F41BA" w:rsidRDefault="000F41BA" w:rsidP="002077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CAMINHOS DA FORMAÇÃO DOCENTE: O USO DO INGLÊS COMO MEIO DE INSTRUÇÃO (IMI) NA INTERNACIONALIZAÇÂO DO CURRICULO NO ENSINO SUPERIOR</w:t>
      </w:r>
      <w:r w:rsidRPr="000F41BA" w:rsidDel="000F41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BC3BECA" w14:textId="77777777" w:rsidR="00DA625C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35C9" w14:textId="0101CADF" w:rsidR="00DA625C" w:rsidRP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13E81">
        <w:rPr>
          <w:rFonts w:ascii="Times New Roman" w:hAnsi="Times New Roman" w:cs="Times New Roman"/>
          <w:i/>
          <w:sz w:val="24"/>
          <w:szCs w:val="24"/>
        </w:rPr>
        <w:t>Marta Helena Cúrio de Caetano,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54CB10CC" w14:textId="24EF3B1F" w:rsidR="00DA625C" w:rsidRDefault="00913E81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Dra. Cássia Ferri</w:t>
      </w:r>
      <w:r w:rsidR="00DA625C"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5B85BA86" w14:textId="4E606C3D" w:rsidR="00DA625C" w:rsidRDefault="00DA625C" w:rsidP="00D735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857754">
        <w:rPr>
          <w:rFonts w:ascii="Times New Roman" w:hAnsi="Times New Roman" w:cs="Times New Roman"/>
          <w:b/>
          <w:sz w:val="24"/>
          <w:szCs w:val="24"/>
        </w:rPr>
        <w:t>Políticas Públicas e Currículo</w:t>
      </w:r>
    </w:p>
    <w:p w14:paraId="34518DC8" w14:textId="77777777" w:rsidR="00DA625C" w:rsidRDefault="00DA625C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806F7" w14:textId="0BFDB504" w:rsidR="00696EF4" w:rsidRPr="00696EF4" w:rsidRDefault="00696EF4" w:rsidP="00395A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EF4">
        <w:rPr>
          <w:rFonts w:ascii="Times New Roman" w:hAnsi="Times New Roman" w:cs="Times New Roman"/>
          <w:color w:val="000000"/>
          <w:sz w:val="24"/>
          <w:szCs w:val="24"/>
        </w:rPr>
        <w:t xml:space="preserve">Nesta pesquisa considera-se o Inglês como Meio de Instrução (IMI) como um fenômeno global crescente que guarda relação direta com a possibilidade de proporcionar a aprendizagem em diferentes áreas de conhecimento tendo a língua inglesa como seu veículo. Este é um campo de investigação que ainda há espaço para uma infinidade de </w:t>
      </w:r>
      <w:r w:rsidR="00395A72">
        <w:rPr>
          <w:rFonts w:ascii="Times New Roman" w:hAnsi="Times New Roman" w:cs="Times New Roman"/>
          <w:color w:val="000000"/>
          <w:sz w:val="24"/>
          <w:szCs w:val="24"/>
        </w:rPr>
        <w:t>pesquisas</w:t>
      </w:r>
      <w:r w:rsidRPr="00696EF4">
        <w:rPr>
          <w:rFonts w:ascii="Times New Roman" w:hAnsi="Times New Roman" w:cs="Times New Roman"/>
          <w:color w:val="000000"/>
          <w:sz w:val="24"/>
          <w:szCs w:val="24"/>
        </w:rPr>
        <w:t xml:space="preserve"> e análises na área da Internacionalização do Currículo no Ensino Superior. Este estudo tem o propósito de analisar a importância da língua inglesa como amálgama na comunicação global e produção científica no ensino superior. A metodologia utiliza-se da língua inglesa para transferir o conhecimento de diferentes disciplinas no Ensino Superior. Há inúmeros pontos neste campo de investigação que se apresentam relevantes, e novamente, reitera-se a importância de mais pesquisas nesta área, que abrange a Educação Superior e em específico a formação docente. Decerto, esta área vem almejando cada vez mais mudanças nos seus currículos com políticas linguísticas, possibilitando um maior aprofundamento nas pesquisas relacionadas como: a formação de professores e suas escolhas metodológicas no uso do IMI. </w:t>
      </w:r>
      <w:r w:rsidRPr="00696EF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Esta pesquisa inscreve-se em uma abordagem qualitativa.  De acordo com </w:t>
      </w:r>
      <w:proofErr w:type="spellStart"/>
      <w:r w:rsidRPr="00696EF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Bogdan</w:t>
      </w:r>
      <w:proofErr w:type="spellEnd"/>
      <w:r w:rsidRPr="00696EF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96EF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Biklen</w:t>
      </w:r>
      <w:proofErr w:type="spellEnd"/>
      <w:r w:rsidRPr="00696EF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5A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(1999) </w:t>
      </w:r>
      <w:r w:rsidRPr="00696EF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a metodologia </w:t>
      </w:r>
      <w:proofErr w:type="gramStart"/>
      <w:r w:rsidRPr="00696EF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qualitativa,  tem</w:t>
      </w:r>
      <w:proofErr w:type="gramEnd"/>
      <w:r w:rsidRPr="00696EF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por função questionar os sujeitos da investigação as suas experiências e o modo como eles próprios estruturam o mundo social que vivem estabelecem estratégias e procedimentos que lhes permitem tomar em consideração as experiências do ponto de vista do informador. Este caminho é construído, sobretudo, a partir da natureza do objeto de estudo, das relações do pesquisador com as concepções epistêmico-teórico-metodológicas existentes, de seu engajamento com a atividade de pesquisa e com a realidade a ser estudada. </w:t>
      </w:r>
      <w:r w:rsidRPr="00696EF4">
        <w:rPr>
          <w:rFonts w:ascii="Times New Roman" w:hAnsi="Times New Roman" w:cs="Times New Roman"/>
          <w:color w:val="000000"/>
          <w:sz w:val="24"/>
          <w:szCs w:val="24"/>
        </w:rPr>
        <w:t xml:space="preserve">Com este movimento, esta pesquisa tem como foco adentrar e analisar as escolhas metodológicas deste professor, a sua formação linguística e cultural e </w:t>
      </w:r>
      <w:r w:rsidRPr="00696EF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além de compreender as suas propostas ao uso desta metodologia e os seus impactos na Internacionalização do Currículo. De acordo com a pesquisadora Betty </w:t>
      </w:r>
      <w:proofErr w:type="spellStart"/>
      <w:r w:rsidRPr="00696EF4">
        <w:rPr>
          <w:rFonts w:ascii="Times New Roman" w:hAnsi="Times New Roman" w:cs="Times New Roman"/>
          <w:color w:val="000000"/>
          <w:sz w:val="24"/>
          <w:szCs w:val="24"/>
        </w:rPr>
        <w:t>Leasky</w:t>
      </w:r>
      <w:proofErr w:type="spellEnd"/>
      <w:r w:rsidRPr="00696EF4">
        <w:rPr>
          <w:rFonts w:ascii="Times New Roman" w:hAnsi="Times New Roman" w:cs="Times New Roman"/>
          <w:color w:val="000000"/>
          <w:sz w:val="24"/>
          <w:szCs w:val="24"/>
        </w:rPr>
        <w:t xml:space="preserve"> (2008), a internacionalização do currículo é a incorporação de uma dimensão intercultural e internacional no conteúdo, assim como o ensino, aprendizado, instrumentos de avaliação e serviços de suporte de um programa de estudo. O estudo da tese procura compreender como os docentes lidam nas suas práticas pedagógicas com a ausência de políticas de formação de professores de IMI efetivas à tão almejada Internacionalização do Currículo. No contexto d</w:t>
      </w:r>
      <w:r w:rsidR="00395A7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96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5A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96EF4">
        <w:rPr>
          <w:rFonts w:ascii="Times New Roman" w:hAnsi="Times New Roman" w:cs="Times New Roman"/>
          <w:color w:val="000000"/>
          <w:sz w:val="24"/>
          <w:szCs w:val="24"/>
        </w:rPr>
        <w:t>nternacionalização da Educação Superior, a competência comunicativa em línguas estrangeiras deixou de ser um diferencial para ser essencial. Esse fato, associado aos desafios da internacionalização da universidade, demanda a elaboração de ações de políticas linguísticas universitárias que atendam às diferentes necessidades de uso linguístico da instituição e também de um profundo estudo da formação do docente neste processo. Esta tese tem como objetivo geral, analisar a trajetória e atuação dos Professores que utilizam o IMI e identificar as escolhas metodológicas adotadas nas práticas dos docentes que utilizam o IMI.</w:t>
      </w:r>
      <w:r w:rsidRPr="00696E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presente trabalho é tecido a partir da apresentação dos caminhos percorridos na definição dos objetivos identificar as escolhas metodológicas adotadas nas práticas docente de professores que utilizam o IMI no Ensino Superior.  Esta pesquisa inscreve-se em uma abordagem qualitativa.  De acordo com </w:t>
      </w:r>
      <w:proofErr w:type="spellStart"/>
      <w:r w:rsidRPr="00696E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Bogdan</w:t>
      </w:r>
      <w:proofErr w:type="spellEnd"/>
      <w:r w:rsidRPr="00696E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96E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Biklen</w:t>
      </w:r>
      <w:proofErr w:type="spellEnd"/>
      <w:r w:rsidRPr="00696E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5A7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(1999) </w:t>
      </w:r>
      <w:r w:rsidRPr="00696E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metodologia </w:t>
      </w:r>
      <w:proofErr w:type="gramStart"/>
      <w:r w:rsidRPr="00696E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qualitativa,  tem</w:t>
      </w:r>
      <w:proofErr w:type="gramEnd"/>
      <w:r w:rsidRPr="00696E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função questionar os sujeitos da investigação as suas experiências e o modo como eles próprios estruturam o mundo social que vivem estabelecem estratégias e procedimentos que lhes permitem tomar em consideração as experiências do ponto de vista do informador. Este caminho é construído, sobretudo, a partir da natureza do objeto de estudo, das relações do pesquisador com as concepções epistêmico-teórico-metodológicas existentes, de seu engajamento com a atividade de pesquisa e com a realidade a ser estudada</w:t>
      </w:r>
      <w:r w:rsidRPr="00696EF4">
        <w:rPr>
          <w:rStyle w:val="scxw139463854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6E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Ao refletir sobre algumas inquietações na Internacionalização do Currículo no Brasil, anseia-se no primeiro momento, realizar uma pesquisa exploratória, de cunho investigativo, buscando como fonte a análise dos documentos emitidos pelos órgãos governamentais sobre a internacionalização, políticas linguísticas, formação de professores para o ensino de línguas estrangeiras na Educação Superior.</w:t>
      </w:r>
      <w:r w:rsidRPr="00696EF4">
        <w:rPr>
          <w:rStyle w:val="eop"/>
          <w:rFonts w:ascii="Times New Roman" w:hAnsi="Times New Roman" w:cs="Times New Roman"/>
          <w:color w:val="000000"/>
          <w:sz w:val="24"/>
          <w:szCs w:val="24"/>
        </w:rPr>
        <w:t> </w:t>
      </w:r>
      <w:r w:rsidRPr="00696E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Num segundo momento,  realizar uma pesquisa </w:t>
      </w:r>
      <w:r w:rsidRPr="00696EF4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in loco</w:t>
      </w:r>
      <w:r w:rsidRPr="00696E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 propondo uma análise acerca das práticas formativas relacionadas à educação linguística dos docentes de língua inglesa. A realização desta pesquisa como base nas premissas da pesquisa qualitativa e a geração de dados dar-se-á por meio de entrevistas individuais do tipo semiestruturado,  considerando as ideias de </w:t>
      </w:r>
      <w:proofErr w:type="spellStart"/>
      <w:r w:rsidRPr="00696E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Gaskell</w:t>
      </w:r>
      <w:proofErr w:type="spellEnd"/>
      <w:r w:rsidRPr="00696E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 . Os procedimentos metodológicos desta </w:t>
      </w:r>
      <w:r w:rsidRPr="00696E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pesquisa buscam destacar as intenções de uso da língua estrangeira no ensino superior a partir do levantamento/mapeamento desta demanda nos diferentes departamentos de ensino. Além disso, vislumbram verificar os efeitos da ação da política linguística implementada para o ensino de línguas na Instituição, por meio de análise dos planos de ensino, ementas e entrevistas com os professores da Educação Superior que usam a metodologia do IMI. Para efetuar a análise dos dados será necessário estabelecer categorias descritivas. Assim, a análise dos dados deste estudo está assentada em uma Análise de Conteúdo e Análise Documental.</w:t>
      </w:r>
    </w:p>
    <w:p w14:paraId="42225DFB" w14:textId="77777777" w:rsidR="00C75671" w:rsidRPr="00696EF4" w:rsidRDefault="00C75671" w:rsidP="00395A7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0390C02B" w14:textId="3D2C8D87" w:rsidR="00076442" w:rsidRPr="00076442" w:rsidRDefault="00E63B5E" w:rsidP="00395A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76442" w:rsidRPr="00076442">
        <w:rPr>
          <w:rFonts w:ascii="Times New Roman" w:hAnsi="Times New Roman" w:cs="Times New Roman"/>
          <w:b/>
          <w:sz w:val="24"/>
          <w:szCs w:val="24"/>
        </w:rPr>
        <w:t>alavras-chave</w:t>
      </w:r>
      <w:r w:rsidR="00076442" w:rsidRPr="00076442">
        <w:rPr>
          <w:rFonts w:ascii="Times New Roman" w:hAnsi="Times New Roman" w:cs="Times New Roman"/>
          <w:sz w:val="24"/>
          <w:szCs w:val="24"/>
        </w:rPr>
        <w:t xml:space="preserve">: </w:t>
      </w:r>
      <w:r w:rsidR="00913E81">
        <w:rPr>
          <w:rFonts w:ascii="Times New Roman" w:hAnsi="Times New Roman" w:cs="Times New Roman"/>
          <w:sz w:val="24"/>
          <w:szCs w:val="24"/>
        </w:rPr>
        <w:t xml:space="preserve">Formação Docente; Ensino Superior, Inglês como </w:t>
      </w:r>
      <w:r w:rsidR="00544221">
        <w:rPr>
          <w:rFonts w:ascii="Times New Roman" w:hAnsi="Times New Roman" w:cs="Times New Roman"/>
          <w:sz w:val="24"/>
          <w:szCs w:val="24"/>
        </w:rPr>
        <w:t xml:space="preserve">Meio </w:t>
      </w:r>
      <w:r w:rsidR="00913E81">
        <w:rPr>
          <w:rFonts w:ascii="Times New Roman" w:hAnsi="Times New Roman" w:cs="Times New Roman"/>
          <w:sz w:val="24"/>
          <w:szCs w:val="24"/>
        </w:rPr>
        <w:t>de Instrução</w:t>
      </w:r>
      <w:r w:rsidR="00644986">
        <w:rPr>
          <w:rFonts w:ascii="Times New Roman" w:hAnsi="Times New Roman" w:cs="Times New Roman"/>
          <w:sz w:val="24"/>
          <w:szCs w:val="24"/>
        </w:rPr>
        <w:t>.</w:t>
      </w:r>
    </w:p>
    <w:p w14:paraId="6328DA15" w14:textId="77777777" w:rsidR="00076442" w:rsidRDefault="00076442" w:rsidP="00395A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E2F48" w14:textId="54C89AFC" w:rsidR="00031814" w:rsidRDefault="000F41BA" w:rsidP="00395A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076442" w:rsidRPr="00076442">
        <w:rPr>
          <w:rFonts w:ascii="Times New Roman" w:hAnsi="Times New Roman" w:cs="Times New Roman"/>
          <w:b/>
          <w:sz w:val="24"/>
          <w:szCs w:val="24"/>
        </w:rPr>
        <w:t xml:space="preserve">eferências </w:t>
      </w:r>
    </w:p>
    <w:p w14:paraId="53D236A8" w14:textId="77777777" w:rsidR="00913E81" w:rsidRPr="000F41BA" w:rsidRDefault="00913E81" w:rsidP="00395A72">
      <w:pPr>
        <w:pStyle w:val="NormalWeb"/>
        <w:jc w:val="both"/>
        <w:rPr>
          <w:color w:val="000000"/>
        </w:rPr>
      </w:pPr>
      <w:r w:rsidRPr="000F41BA">
        <w:rPr>
          <w:color w:val="000000"/>
        </w:rPr>
        <w:t>BARDIN, Laurence. Análise de conteúdo. São Paulo: Edições 70, 2011[1977].</w:t>
      </w:r>
    </w:p>
    <w:p w14:paraId="6B42545C" w14:textId="77777777" w:rsidR="00913E81" w:rsidRPr="000F41BA" w:rsidRDefault="00913E81" w:rsidP="00395A72">
      <w:pPr>
        <w:pStyle w:val="NormalWeb"/>
        <w:jc w:val="both"/>
        <w:rPr>
          <w:color w:val="000000"/>
        </w:rPr>
      </w:pPr>
      <w:r w:rsidRPr="00696EF4">
        <w:rPr>
          <w:color w:val="000000"/>
          <w:lang w:val="en-US"/>
        </w:rPr>
        <w:t xml:space="preserve">BOGDAN, Robert; BIKLEN, Sari </w:t>
      </w:r>
      <w:proofErr w:type="spellStart"/>
      <w:r w:rsidRPr="00696EF4">
        <w:rPr>
          <w:color w:val="000000"/>
          <w:lang w:val="en-US"/>
        </w:rPr>
        <w:t>Knopp</w:t>
      </w:r>
      <w:proofErr w:type="spellEnd"/>
      <w:r w:rsidRPr="00696EF4">
        <w:rPr>
          <w:color w:val="000000"/>
          <w:lang w:val="en-US"/>
        </w:rPr>
        <w:t xml:space="preserve">. </w:t>
      </w:r>
      <w:r w:rsidRPr="000F41BA">
        <w:rPr>
          <w:color w:val="000000"/>
        </w:rPr>
        <w:t>Investigação qualitativa em educação: uma introdução à teoria e aos métodos. Porto: Porto Editora, 1999.</w:t>
      </w:r>
    </w:p>
    <w:p w14:paraId="6AAB3904" w14:textId="77777777" w:rsidR="00913E81" w:rsidRPr="000F41BA" w:rsidRDefault="00913E81" w:rsidP="00395A72">
      <w:pPr>
        <w:pStyle w:val="NormalWeb"/>
        <w:jc w:val="both"/>
        <w:rPr>
          <w:color w:val="000000"/>
        </w:rPr>
      </w:pPr>
      <w:r w:rsidRPr="000F41BA">
        <w:rPr>
          <w:color w:val="000000"/>
        </w:rPr>
        <w:t>CALVET, Louis-Jean. As políticas linguísticas. São Paulo: Parábola Editorial, 2007.</w:t>
      </w:r>
    </w:p>
    <w:p w14:paraId="45B7485D" w14:textId="77777777" w:rsidR="00913E81" w:rsidRPr="00C75671" w:rsidRDefault="00913E81" w:rsidP="00395A72">
      <w:pPr>
        <w:pStyle w:val="NormalWeb"/>
        <w:jc w:val="both"/>
        <w:rPr>
          <w:color w:val="000000"/>
          <w:lang w:val="en-US"/>
        </w:rPr>
      </w:pPr>
      <w:r w:rsidRPr="00C75671">
        <w:rPr>
          <w:color w:val="000000"/>
          <w:lang w:val="en-US"/>
        </w:rPr>
        <w:t>COOPER, Robert. Language Planning and Social Change. Cambridge: Cambridge University Press, 2010.</w:t>
      </w:r>
    </w:p>
    <w:p w14:paraId="235FDF92" w14:textId="77777777" w:rsidR="00913E81" w:rsidRPr="000F41BA" w:rsidRDefault="00913E81" w:rsidP="00395A72">
      <w:pPr>
        <w:pStyle w:val="NormalWeb"/>
        <w:jc w:val="both"/>
        <w:rPr>
          <w:color w:val="000000"/>
        </w:rPr>
      </w:pPr>
      <w:r w:rsidRPr="00C75671">
        <w:rPr>
          <w:color w:val="000000"/>
          <w:lang w:val="en-US"/>
        </w:rPr>
        <w:t xml:space="preserve">DEARDEN, J. English as a medium of instruction – a growing global phenomenon: phase 1. London, England: British Council, 2015. </w:t>
      </w:r>
      <w:proofErr w:type="spellStart"/>
      <w:r w:rsidRPr="00C75671">
        <w:rPr>
          <w:color w:val="000000"/>
          <w:lang w:val="en-US"/>
        </w:rPr>
        <w:t>Disponível</w:t>
      </w:r>
      <w:proofErr w:type="spellEnd"/>
      <w:r w:rsidRPr="00C75671">
        <w:rPr>
          <w:color w:val="000000"/>
          <w:lang w:val="en-US"/>
        </w:rPr>
        <w:t xml:space="preserve"> </w:t>
      </w:r>
      <w:proofErr w:type="spellStart"/>
      <w:r w:rsidRPr="00C75671">
        <w:rPr>
          <w:color w:val="000000"/>
          <w:lang w:val="en-US"/>
        </w:rPr>
        <w:t>em</w:t>
      </w:r>
      <w:proofErr w:type="spellEnd"/>
      <w:r w:rsidRPr="00C75671">
        <w:rPr>
          <w:color w:val="000000"/>
          <w:lang w:val="en-US"/>
        </w:rPr>
        <w:t xml:space="preserve">: &lt; www.britishcouncil.org/education/ihe&gt;. </w:t>
      </w:r>
      <w:r w:rsidRPr="000F41BA">
        <w:rPr>
          <w:color w:val="000000"/>
        </w:rPr>
        <w:t>Acesso em: 21 de novembro. 2020.</w:t>
      </w:r>
    </w:p>
    <w:p w14:paraId="301097F7" w14:textId="77777777" w:rsidR="00913E81" w:rsidRPr="000F41BA" w:rsidRDefault="00913E81" w:rsidP="00395A72">
      <w:pPr>
        <w:pStyle w:val="NormalWeb"/>
        <w:jc w:val="both"/>
        <w:rPr>
          <w:color w:val="000000"/>
        </w:rPr>
      </w:pPr>
      <w:r w:rsidRPr="00395A72">
        <w:rPr>
          <w:color w:val="000000"/>
          <w:lang w:val="en-US"/>
        </w:rPr>
        <w:t xml:space="preserve">DE WIT, Hans de; HUNTER, Fiona; HOWARD, Laura; EGRON-POLAK, Eva. </w:t>
      </w:r>
      <w:proofErr w:type="spellStart"/>
      <w:r w:rsidRPr="00C75671">
        <w:rPr>
          <w:color w:val="000000"/>
          <w:lang w:val="en-US"/>
        </w:rPr>
        <w:t>Internationalisation</w:t>
      </w:r>
      <w:proofErr w:type="spellEnd"/>
      <w:r w:rsidRPr="00C75671">
        <w:rPr>
          <w:color w:val="000000"/>
          <w:lang w:val="en-US"/>
        </w:rPr>
        <w:t xml:space="preserve"> of Higher Education. Brussels: European Parliament, Directorate-General for Internal Policies, 2015. </w:t>
      </w:r>
      <w:r w:rsidRPr="000F41BA">
        <w:rPr>
          <w:color w:val="000000"/>
        </w:rPr>
        <w:t>Disponível em: http://www.europarl.europa.eu/RegData/etudes/STUD/2015/540370/IPOL_STU(2015)540370_EN.pdf. Acesso em: 31 out. 2019.</w:t>
      </w:r>
    </w:p>
    <w:p w14:paraId="07A2B3DA" w14:textId="77777777" w:rsidR="00913E81" w:rsidRPr="000F41BA" w:rsidRDefault="00913E81" w:rsidP="00395A72">
      <w:pPr>
        <w:pStyle w:val="NormalWeb"/>
        <w:jc w:val="both"/>
        <w:rPr>
          <w:color w:val="000000"/>
        </w:rPr>
      </w:pPr>
      <w:r w:rsidRPr="000F41BA">
        <w:rPr>
          <w:color w:val="000000"/>
        </w:rPr>
        <w:t xml:space="preserve">DUARTE, Magali </w:t>
      </w:r>
      <w:proofErr w:type="spellStart"/>
      <w:r w:rsidRPr="000F41BA">
        <w:rPr>
          <w:color w:val="000000"/>
        </w:rPr>
        <w:t>Saddi</w:t>
      </w:r>
      <w:proofErr w:type="spellEnd"/>
      <w:r w:rsidRPr="000F41BA">
        <w:rPr>
          <w:color w:val="000000"/>
        </w:rPr>
        <w:t>. Formação contínua de professores de língua inglesa no Brasil: a prática reflexiva crítica em questão. 2011. Tese (Doutorado em Educação) – Faculdade de Educação, Universidade Federal de Goiás, Goiânia, 2011.</w:t>
      </w:r>
    </w:p>
    <w:p w14:paraId="07DA72DD" w14:textId="77777777" w:rsidR="00913E81" w:rsidRPr="000F41BA" w:rsidRDefault="00913E81" w:rsidP="00395A72">
      <w:pPr>
        <w:pStyle w:val="NormalWeb"/>
        <w:jc w:val="both"/>
        <w:rPr>
          <w:color w:val="000000"/>
        </w:rPr>
      </w:pPr>
      <w:r w:rsidRPr="00C75671">
        <w:rPr>
          <w:color w:val="000000"/>
          <w:lang w:val="en-US"/>
        </w:rPr>
        <w:t xml:space="preserve">DUTRA, Cristiane </w:t>
      </w:r>
      <w:proofErr w:type="spellStart"/>
      <w:r w:rsidRPr="00C75671">
        <w:rPr>
          <w:color w:val="000000"/>
          <w:lang w:val="en-US"/>
        </w:rPr>
        <w:t>Feldemann</w:t>
      </w:r>
      <w:proofErr w:type="spellEnd"/>
      <w:r w:rsidRPr="00C75671">
        <w:rPr>
          <w:color w:val="000000"/>
          <w:lang w:val="en-US"/>
        </w:rPr>
        <w:t xml:space="preserve">; GAYA, </w:t>
      </w:r>
      <w:proofErr w:type="spellStart"/>
      <w:r w:rsidRPr="00C75671">
        <w:rPr>
          <w:color w:val="000000"/>
          <w:lang w:val="en-US"/>
        </w:rPr>
        <w:t>Suely</w:t>
      </w:r>
      <w:proofErr w:type="spellEnd"/>
      <w:r w:rsidRPr="00C75671">
        <w:rPr>
          <w:color w:val="000000"/>
          <w:lang w:val="en-US"/>
        </w:rPr>
        <w:t xml:space="preserve"> </w:t>
      </w:r>
      <w:proofErr w:type="spellStart"/>
      <w:r w:rsidRPr="00C75671">
        <w:rPr>
          <w:color w:val="000000"/>
          <w:lang w:val="en-US"/>
        </w:rPr>
        <w:t>Marisco</w:t>
      </w:r>
      <w:proofErr w:type="spellEnd"/>
      <w:r w:rsidRPr="00C75671">
        <w:rPr>
          <w:color w:val="000000"/>
          <w:lang w:val="en-US"/>
        </w:rPr>
        <w:t xml:space="preserve">. </w:t>
      </w:r>
      <w:r w:rsidRPr="000F41BA">
        <w:rPr>
          <w:color w:val="000000"/>
        </w:rPr>
        <w:t>A inclusão social dos imigrantes haitianos, senegaleses e ganeses no Brasil. In: XII Seminário Internacional de Demandas Sociais e Políticas Públicas na Sociedade Contemporânea. 2015. Disponível em: https://online.unisc.br/acadnet/anais/index.php/sidspp/article/viewFile/13067/2282. Acesso em: 22 jul. 2017.</w:t>
      </w:r>
    </w:p>
    <w:p w14:paraId="62753265" w14:textId="77777777" w:rsidR="00913E81" w:rsidRPr="000F41BA" w:rsidRDefault="00913E81" w:rsidP="00395A72">
      <w:pPr>
        <w:pStyle w:val="NormalWeb"/>
        <w:jc w:val="both"/>
        <w:rPr>
          <w:color w:val="000000"/>
        </w:rPr>
      </w:pPr>
      <w:r w:rsidRPr="000F41BA">
        <w:rPr>
          <w:color w:val="000000"/>
        </w:rPr>
        <w:lastRenderedPageBreak/>
        <w:t>FURB. Disciplina em Língua Estrangeira: Oportunidade para praticar o idioma. 2020. Disponível em: http://www.furb.br/web/4441/cursos/graduacao/disciplina-em-lingua-estrangeira. Acesso em: 02 nov. 2020. FURB. Institucional. 2020. Disponível em: http://www.furb.br/web/1001/institucional. Acesso em: 02 nov. 2020.</w:t>
      </w:r>
    </w:p>
    <w:p w14:paraId="451B29AD" w14:textId="77777777" w:rsidR="00913E81" w:rsidRPr="000F41BA" w:rsidRDefault="00913E81" w:rsidP="00395A72">
      <w:pPr>
        <w:pStyle w:val="NormalWeb"/>
        <w:jc w:val="both"/>
        <w:rPr>
          <w:color w:val="000000"/>
        </w:rPr>
      </w:pPr>
      <w:r w:rsidRPr="000F41BA">
        <w:rPr>
          <w:color w:val="000000"/>
        </w:rPr>
        <w:t xml:space="preserve">GASKELL, George. Entrevistas individuais e grupais. In: BAUER, Martin W.; GASKELL, George. Pesquisa qualitativa com texto, imagem e som, manual prático. 11. ed. Tradução de Pedrinho A. </w:t>
      </w:r>
      <w:proofErr w:type="spellStart"/>
      <w:r w:rsidRPr="000F41BA">
        <w:rPr>
          <w:color w:val="000000"/>
        </w:rPr>
        <w:t>Guareschi</w:t>
      </w:r>
      <w:proofErr w:type="spellEnd"/>
      <w:r w:rsidRPr="000F41BA">
        <w:rPr>
          <w:color w:val="000000"/>
        </w:rPr>
        <w:t>. Petrópolis, RJ: Vozes, 2013.</w:t>
      </w:r>
    </w:p>
    <w:p w14:paraId="3E1ABBA6" w14:textId="77777777" w:rsidR="00913E81" w:rsidRPr="00C75671" w:rsidRDefault="00913E81" w:rsidP="00395A72">
      <w:pPr>
        <w:pStyle w:val="NormalWeb"/>
        <w:jc w:val="both"/>
        <w:rPr>
          <w:color w:val="000000"/>
          <w:lang w:val="en-US"/>
        </w:rPr>
      </w:pPr>
      <w:r w:rsidRPr="00395A72">
        <w:rPr>
          <w:color w:val="000000"/>
          <w:lang w:val="en-US"/>
        </w:rPr>
        <w:t xml:space="preserve">GREEN, Madeleine. </w:t>
      </w:r>
      <w:r w:rsidRPr="00C75671">
        <w:rPr>
          <w:color w:val="000000"/>
          <w:lang w:val="en-US"/>
        </w:rPr>
        <w:t xml:space="preserve">Measuring Internationalization at Research Universities. A report by the American Council on Education, 2005. </w:t>
      </w:r>
      <w:proofErr w:type="spellStart"/>
      <w:r w:rsidRPr="00C75671">
        <w:rPr>
          <w:color w:val="000000"/>
          <w:lang w:val="en-US"/>
        </w:rPr>
        <w:t>Disponível</w:t>
      </w:r>
      <w:proofErr w:type="spellEnd"/>
      <w:r w:rsidRPr="00C75671">
        <w:rPr>
          <w:color w:val="000000"/>
          <w:lang w:val="en-US"/>
        </w:rPr>
        <w:t xml:space="preserve"> </w:t>
      </w:r>
      <w:proofErr w:type="spellStart"/>
      <w:r w:rsidRPr="00C75671">
        <w:rPr>
          <w:color w:val="000000"/>
          <w:lang w:val="en-US"/>
        </w:rPr>
        <w:t>em</w:t>
      </w:r>
      <w:proofErr w:type="spellEnd"/>
      <w:r w:rsidRPr="00C75671">
        <w:rPr>
          <w:color w:val="000000"/>
          <w:lang w:val="en-US"/>
        </w:rPr>
        <w:t xml:space="preserve">: https://www.acenet.edu/Documents/Measuring-Research.pdf. </w:t>
      </w:r>
      <w:proofErr w:type="spellStart"/>
      <w:r w:rsidRPr="00C75671">
        <w:rPr>
          <w:color w:val="000000"/>
          <w:lang w:val="en-US"/>
        </w:rPr>
        <w:t>Acesso</w:t>
      </w:r>
      <w:proofErr w:type="spellEnd"/>
      <w:r w:rsidRPr="00C75671">
        <w:rPr>
          <w:color w:val="000000"/>
          <w:lang w:val="en-US"/>
        </w:rPr>
        <w:t xml:space="preserve"> </w:t>
      </w:r>
      <w:proofErr w:type="spellStart"/>
      <w:r w:rsidRPr="00C75671">
        <w:rPr>
          <w:color w:val="000000"/>
          <w:lang w:val="en-US"/>
        </w:rPr>
        <w:t>em</w:t>
      </w:r>
      <w:proofErr w:type="spellEnd"/>
      <w:r w:rsidRPr="00C75671">
        <w:rPr>
          <w:color w:val="000000"/>
          <w:lang w:val="en-US"/>
        </w:rPr>
        <w:t>: 28 out. 2020.</w:t>
      </w:r>
    </w:p>
    <w:p w14:paraId="229D9511" w14:textId="77777777" w:rsidR="00913E81" w:rsidRPr="000F41BA" w:rsidRDefault="00913E81" w:rsidP="00395A72">
      <w:pPr>
        <w:pStyle w:val="NormalWeb"/>
        <w:jc w:val="both"/>
        <w:rPr>
          <w:color w:val="000000"/>
        </w:rPr>
      </w:pPr>
      <w:r w:rsidRPr="000F41BA">
        <w:rPr>
          <w:color w:val="000000"/>
        </w:rPr>
        <w:t xml:space="preserve">GRIN, François. O ensino das línguas estrangeiras como política pública. Relatório encomendado pelo Haut Conseil de </w:t>
      </w:r>
      <w:proofErr w:type="spellStart"/>
      <w:r w:rsidRPr="000F41BA">
        <w:rPr>
          <w:color w:val="000000"/>
        </w:rPr>
        <w:t>l’Évaluation</w:t>
      </w:r>
      <w:proofErr w:type="spellEnd"/>
      <w:r w:rsidRPr="000F41BA">
        <w:rPr>
          <w:color w:val="000000"/>
        </w:rPr>
        <w:t xml:space="preserve"> de </w:t>
      </w:r>
      <w:proofErr w:type="spellStart"/>
      <w:r w:rsidRPr="000F41BA">
        <w:rPr>
          <w:color w:val="000000"/>
        </w:rPr>
        <w:t>l’École</w:t>
      </w:r>
      <w:proofErr w:type="spellEnd"/>
      <w:r w:rsidRPr="000F41BA">
        <w:rPr>
          <w:color w:val="000000"/>
        </w:rPr>
        <w:t>. n. 19. Paris: set. 2005. Disponível em: https://lingvo.org/grin/raporto_grin_pt.pdf. Acesso em: 25 out. 2019.</w:t>
      </w:r>
    </w:p>
    <w:p w14:paraId="126C64C7" w14:textId="77777777" w:rsidR="00913E81" w:rsidRPr="00C75671" w:rsidRDefault="00913E81" w:rsidP="00395A72">
      <w:pPr>
        <w:pStyle w:val="NormalWeb"/>
        <w:jc w:val="both"/>
        <w:rPr>
          <w:color w:val="000000"/>
          <w:lang w:val="en-US"/>
        </w:rPr>
      </w:pPr>
      <w:r w:rsidRPr="00C75671">
        <w:rPr>
          <w:color w:val="000000"/>
          <w:lang w:val="en-US"/>
        </w:rPr>
        <w:t>HYMES, Dell. On Communicative Competence. In: PRIDE, John. B.; HOLMES, Janet Sociolinguistics. England: Penguin Books, 1972. p. 269-293.</w:t>
      </w:r>
    </w:p>
    <w:p w14:paraId="6362D13A" w14:textId="77777777" w:rsidR="00913E81" w:rsidRPr="00C75671" w:rsidRDefault="00913E81" w:rsidP="00395A72">
      <w:pPr>
        <w:pStyle w:val="NormalWeb"/>
        <w:jc w:val="both"/>
        <w:rPr>
          <w:color w:val="000000"/>
          <w:lang w:val="en-US"/>
        </w:rPr>
      </w:pPr>
      <w:r w:rsidRPr="00C75671">
        <w:rPr>
          <w:color w:val="000000"/>
          <w:lang w:val="en-US"/>
        </w:rPr>
        <w:t xml:space="preserve">KNIGHT, John. GATS – Higher Education Implications, Opinions and Questions. In: UNESCO. First Global Forum on International Quality Assurance, Accreditation and the Recognition of Qualifications in Higher Education: “Globalization and Higher Education”. Paris, 2002. p. 137-154. </w:t>
      </w:r>
      <w:proofErr w:type="spellStart"/>
      <w:r w:rsidRPr="00C75671">
        <w:rPr>
          <w:color w:val="000000"/>
          <w:lang w:val="en-US"/>
        </w:rPr>
        <w:t>Disponível</w:t>
      </w:r>
      <w:proofErr w:type="spellEnd"/>
      <w:r w:rsidRPr="00C75671">
        <w:rPr>
          <w:color w:val="000000"/>
          <w:lang w:val="en-US"/>
        </w:rPr>
        <w:t xml:space="preserve"> </w:t>
      </w:r>
      <w:proofErr w:type="spellStart"/>
      <w:r w:rsidRPr="00C75671">
        <w:rPr>
          <w:color w:val="000000"/>
          <w:lang w:val="en-US"/>
        </w:rPr>
        <w:t>em</w:t>
      </w:r>
      <w:proofErr w:type="spellEnd"/>
      <w:r w:rsidRPr="00C75671">
        <w:rPr>
          <w:color w:val="000000"/>
          <w:lang w:val="en-US"/>
        </w:rPr>
        <w:t>: https://unesdoc.unesco.org › rest ›</w:t>
      </w:r>
      <w:proofErr w:type="spellStart"/>
      <w:r w:rsidRPr="00C75671">
        <w:rPr>
          <w:color w:val="000000"/>
          <w:lang w:val="en-US"/>
        </w:rPr>
        <w:t>DownloadWatermarkedAttachment</w:t>
      </w:r>
      <w:proofErr w:type="spellEnd"/>
      <w:r w:rsidRPr="00C75671">
        <w:rPr>
          <w:color w:val="000000"/>
          <w:lang w:val="en-US"/>
        </w:rPr>
        <w:t xml:space="preserve">. </w:t>
      </w:r>
      <w:proofErr w:type="spellStart"/>
      <w:r w:rsidRPr="00C75671">
        <w:rPr>
          <w:color w:val="000000"/>
          <w:lang w:val="en-US"/>
        </w:rPr>
        <w:t>Acesso</w:t>
      </w:r>
      <w:proofErr w:type="spellEnd"/>
      <w:r w:rsidRPr="00C75671">
        <w:rPr>
          <w:color w:val="000000"/>
          <w:lang w:val="en-US"/>
        </w:rPr>
        <w:t xml:space="preserve"> </w:t>
      </w:r>
      <w:proofErr w:type="spellStart"/>
      <w:r w:rsidRPr="00C75671">
        <w:rPr>
          <w:color w:val="000000"/>
          <w:lang w:val="en-US"/>
        </w:rPr>
        <w:t>em</w:t>
      </w:r>
      <w:proofErr w:type="spellEnd"/>
      <w:r w:rsidRPr="00C75671">
        <w:rPr>
          <w:color w:val="000000"/>
          <w:lang w:val="en-US"/>
        </w:rPr>
        <w:t>: 26 out. 2020.</w:t>
      </w:r>
    </w:p>
    <w:p w14:paraId="61017AFB" w14:textId="77777777" w:rsidR="00913E81" w:rsidRPr="000F41BA" w:rsidRDefault="00913E81" w:rsidP="00395A72">
      <w:pPr>
        <w:pStyle w:val="NormalWeb"/>
        <w:jc w:val="both"/>
        <w:rPr>
          <w:color w:val="000000"/>
        </w:rPr>
      </w:pPr>
      <w:r w:rsidRPr="00C75671">
        <w:rPr>
          <w:color w:val="000000"/>
          <w:lang w:val="en-US"/>
        </w:rPr>
        <w:t xml:space="preserve">KNIGHT, Jane. Internationalization remodeled: definition, approaches, and rationales. Journal of Studies in International Education, v. 8, n. 1, p. 5-32, Spring, 2004. </w:t>
      </w:r>
      <w:r w:rsidRPr="000F41BA">
        <w:rPr>
          <w:color w:val="000000"/>
        </w:rPr>
        <w:t>Disponível em: https://journals.sagepub.com/doi/abs/10.1177/1028315303260832. Acesso em: 30 out. 2019.</w:t>
      </w:r>
    </w:p>
    <w:p w14:paraId="10D7D204" w14:textId="77777777" w:rsidR="00913E81" w:rsidRPr="00C75671" w:rsidRDefault="00913E81" w:rsidP="00395A72">
      <w:pPr>
        <w:pStyle w:val="NormalWeb"/>
        <w:jc w:val="both"/>
        <w:rPr>
          <w:color w:val="000000"/>
          <w:lang w:val="en-US"/>
        </w:rPr>
      </w:pPr>
      <w:r w:rsidRPr="00C75671">
        <w:rPr>
          <w:color w:val="000000"/>
          <w:lang w:val="en-US"/>
        </w:rPr>
        <w:t xml:space="preserve">LEASK, Betty. </w:t>
      </w:r>
      <w:proofErr w:type="spellStart"/>
      <w:r w:rsidRPr="00C75671">
        <w:rPr>
          <w:color w:val="000000"/>
          <w:lang w:val="en-US"/>
        </w:rPr>
        <w:t>Internationalisation</w:t>
      </w:r>
      <w:proofErr w:type="spellEnd"/>
      <w:r w:rsidRPr="00C75671">
        <w:rPr>
          <w:color w:val="000000"/>
          <w:lang w:val="en-US"/>
        </w:rPr>
        <w:t xml:space="preserve">, </w:t>
      </w:r>
      <w:proofErr w:type="spellStart"/>
      <w:r w:rsidRPr="00C75671">
        <w:rPr>
          <w:color w:val="000000"/>
          <w:lang w:val="en-US"/>
        </w:rPr>
        <w:t>Globalisation</w:t>
      </w:r>
      <w:proofErr w:type="spellEnd"/>
      <w:r w:rsidRPr="00C75671">
        <w:rPr>
          <w:color w:val="000000"/>
          <w:lang w:val="en-US"/>
        </w:rPr>
        <w:t xml:space="preserve"> and Curriculum Innovation. In: </w:t>
      </w:r>
      <w:proofErr w:type="spellStart"/>
      <w:r w:rsidRPr="00C75671">
        <w:rPr>
          <w:color w:val="000000"/>
          <w:lang w:val="en-US"/>
        </w:rPr>
        <w:t>Hellstén</w:t>
      </w:r>
      <w:proofErr w:type="spellEnd"/>
      <w:r w:rsidRPr="00C75671">
        <w:rPr>
          <w:color w:val="000000"/>
          <w:lang w:val="en-US"/>
        </w:rPr>
        <w:t xml:space="preserve"> M., Reid A. (eds). Researching International Pedagogies. Springer, Dordrecht, 2008.</w:t>
      </w:r>
    </w:p>
    <w:p w14:paraId="42A0AD55" w14:textId="77777777" w:rsidR="00913E81" w:rsidRPr="000F41BA" w:rsidRDefault="00913E81" w:rsidP="00395A72">
      <w:pPr>
        <w:pStyle w:val="NormalWeb"/>
        <w:jc w:val="both"/>
        <w:rPr>
          <w:color w:val="000000"/>
        </w:rPr>
      </w:pPr>
      <w:r w:rsidRPr="000F41BA">
        <w:rPr>
          <w:color w:val="000000"/>
        </w:rPr>
        <w:t xml:space="preserve">LEFFA, Vilson. J. (Org.). O professor de línguas estrangeiras: construindo a profissão. Pelotas: </w:t>
      </w:r>
      <w:proofErr w:type="spellStart"/>
      <w:r w:rsidRPr="000F41BA">
        <w:rPr>
          <w:color w:val="000000"/>
        </w:rPr>
        <w:t>Educat</w:t>
      </w:r>
      <w:proofErr w:type="spellEnd"/>
      <w:r w:rsidRPr="000F41BA">
        <w:rPr>
          <w:color w:val="000000"/>
        </w:rPr>
        <w:t>, 2001. p. 21-40.</w:t>
      </w:r>
    </w:p>
    <w:p w14:paraId="29267377" w14:textId="77777777" w:rsidR="00913E81" w:rsidRPr="00C75671" w:rsidRDefault="00913E81" w:rsidP="00395A72">
      <w:pPr>
        <w:pStyle w:val="NormalWeb"/>
        <w:jc w:val="both"/>
        <w:rPr>
          <w:color w:val="000000"/>
          <w:lang w:val="en-US"/>
        </w:rPr>
      </w:pPr>
      <w:r w:rsidRPr="000F41BA">
        <w:rPr>
          <w:color w:val="000000"/>
        </w:rPr>
        <w:t xml:space="preserve">LÜDKE, Menga; ANDRÉ, Marli E. D. Pesquisa em Educação: Abordagens Qualitativas. </w:t>
      </w:r>
      <w:r w:rsidRPr="00C75671">
        <w:rPr>
          <w:color w:val="000000"/>
          <w:lang w:val="en-US"/>
        </w:rPr>
        <w:t>São Paulo: EPU, 1986.</w:t>
      </w:r>
    </w:p>
    <w:p w14:paraId="4328710D" w14:textId="77777777" w:rsidR="00913E81" w:rsidRPr="000F41BA" w:rsidRDefault="00913E81" w:rsidP="00395A72">
      <w:pPr>
        <w:pStyle w:val="NormalWeb"/>
        <w:jc w:val="both"/>
        <w:rPr>
          <w:color w:val="000000"/>
          <w:lang w:val="en-US"/>
        </w:rPr>
      </w:pPr>
      <w:r w:rsidRPr="000F41BA">
        <w:rPr>
          <w:color w:val="000000"/>
          <w:lang w:val="en-US"/>
        </w:rPr>
        <w:t>MACARO, Ernesto. English as medium of instruction: Content and language in policy and practice. Oxford Applied Linguistics. Oxford, England: Oxford University Press, 2018.</w:t>
      </w:r>
    </w:p>
    <w:p w14:paraId="04C4D456" w14:textId="5B37BD73" w:rsidR="00913E81" w:rsidRPr="000F41BA" w:rsidRDefault="00913E81" w:rsidP="0039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754">
        <w:rPr>
          <w:rFonts w:ascii="Times New Roman" w:hAnsi="Times New Roman" w:cs="Times New Roman"/>
          <w:sz w:val="24"/>
          <w:szCs w:val="24"/>
        </w:rPr>
        <w:t xml:space="preserve">OLIVEIRA, Gilvan Müller de. Plurilinguismo no Brasil. </w:t>
      </w:r>
      <w:r w:rsidRPr="000F41BA">
        <w:rPr>
          <w:rFonts w:ascii="Times New Roman" w:hAnsi="Times New Roman" w:cs="Times New Roman"/>
          <w:sz w:val="24"/>
          <w:szCs w:val="24"/>
        </w:rPr>
        <w:t>Organização das Nações Unidas para a Educação, a Ciência e a Cultura (UNESCO) e Instituto de Investigação</w:t>
      </w:r>
      <w:r w:rsidR="00E63B5E">
        <w:rPr>
          <w:rFonts w:ascii="Times New Roman" w:hAnsi="Times New Roman" w:cs="Times New Roman"/>
          <w:sz w:val="24"/>
          <w:szCs w:val="24"/>
        </w:rPr>
        <w:t xml:space="preserve"> </w:t>
      </w:r>
      <w:r w:rsidRPr="000F41BA">
        <w:rPr>
          <w:rFonts w:ascii="Times New Roman" w:hAnsi="Times New Roman" w:cs="Times New Roman"/>
          <w:sz w:val="24"/>
          <w:szCs w:val="24"/>
        </w:rPr>
        <w:t>e Desenvolvimento em Política Linguística (IPOL), 2008. Disponível em: http://www.lacult.unesco.org/docc/Plurilinguismo_no_Brasil.pdf. Acessado em: 30</w:t>
      </w:r>
    </w:p>
    <w:p w14:paraId="0E129C5F" w14:textId="2BA77A25" w:rsidR="00913E81" w:rsidRPr="000F41BA" w:rsidRDefault="00913E81" w:rsidP="0039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1BA">
        <w:rPr>
          <w:rFonts w:ascii="Times New Roman" w:hAnsi="Times New Roman" w:cs="Times New Roman"/>
          <w:sz w:val="24"/>
          <w:szCs w:val="24"/>
        </w:rPr>
        <w:t>out. 2019.</w:t>
      </w:r>
    </w:p>
    <w:p w14:paraId="53059B8E" w14:textId="77777777" w:rsidR="000F41BA" w:rsidRPr="000F41BA" w:rsidRDefault="000F41BA" w:rsidP="00395A72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7B059F2A" w14:textId="77777777" w:rsidR="00913E81" w:rsidRPr="000F41BA" w:rsidRDefault="00913E81" w:rsidP="00395A7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0F41BA">
        <w:rPr>
          <w:color w:val="000000"/>
        </w:rPr>
        <w:t>OLIVEIRA, Gilvan Müller de. Políticas Linguísticas: uma entrevista com Gilvan Müller de</w:t>
      </w:r>
    </w:p>
    <w:p w14:paraId="21B8071A" w14:textId="77777777" w:rsidR="00913E81" w:rsidRPr="000F41BA" w:rsidRDefault="00913E81" w:rsidP="00395A7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0F41BA">
        <w:rPr>
          <w:color w:val="000000"/>
        </w:rPr>
        <w:lastRenderedPageBreak/>
        <w:t xml:space="preserve">Oliveira. </w:t>
      </w:r>
      <w:proofErr w:type="spellStart"/>
      <w:r w:rsidRPr="000F41BA">
        <w:rPr>
          <w:color w:val="000000"/>
        </w:rPr>
        <w:t>ReVEL</w:t>
      </w:r>
      <w:proofErr w:type="spellEnd"/>
      <w:r w:rsidRPr="000F41BA">
        <w:rPr>
          <w:color w:val="000000"/>
        </w:rPr>
        <w:t>, v. 14, n. 26, 2016. Disponível em: http://www.revel.inf.br/files/e92f933a3b0ca404b70a1698852e4ebd.pdf. Acessado em: 30</w:t>
      </w:r>
    </w:p>
    <w:p w14:paraId="2BF52B44" w14:textId="77777777" w:rsidR="00913E81" w:rsidRPr="000F41BA" w:rsidRDefault="00913E81" w:rsidP="00395A7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0F41BA">
        <w:rPr>
          <w:color w:val="000000"/>
        </w:rPr>
        <w:t>out. 2019.</w:t>
      </w:r>
    </w:p>
    <w:p w14:paraId="778999BB" w14:textId="77777777" w:rsidR="00913E81" w:rsidRPr="000F41BA" w:rsidRDefault="00913E81" w:rsidP="00395A72">
      <w:pPr>
        <w:pStyle w:val="NormalWeb"/>
        <w:jc w:val="both"/>
        <w:rPr>
          <w:color w:val="000000"/>
        </w:rPr>
      </w:pPr>
      <w:r w:rsidRPr="000F41BA">
        <w:rPr>
          <w:color w:val="000000"/>
        </w:rPr>
        <w:t xml:space="preserve">PÁDUA, Elisabete </w:t>
      </w:r>
      <w:proofErr w:type="spellStart"/>
      <w:r w:rsidRPr="000F41BA">
        <w:rPr>
          <w:color w:val="000000"/>
        </w:rPr>
        <w:t>Matallo</w:t>
      </w:r>
      <w:proofErr w:type="spellEnd"/>
      <w:r w:rsidRPr="000F41BA">
        <w:rPr>
          <w:color w:val="000000"/>
        </w:rPr>
        <w:t xml:space="preserve"> </w:t>
      </w:r>
      <w:proofErr w:type="spellStart"/>
      <w:r w:rsidRPr="000F41BA">
        <w:rPr>
          <w:color w:val="000000"/>
        </w:rPr>
        <w:t>Marchezine</w:t>
      </w:r>
      <w:proofErr w:type="spellEnd"/>
      <w:r w:rsidRPr="000F41BA">
        <w:rPr>
          <w:color w:val="000000"/>
        </w:rPr>
        <w:t xml:space="preserve"> de. Metodologia da pesquisa: abordagem teórico-prática. 10. ed. rev. e atual. Campinas, SP: Papiros, 2004.</w:t>
      </w:r>
    </w:p>
    <w:p w14:paraId="74DB8674" w14:textId="77777777" w:rsidR="00913E81" w:rsidRPr="000F41BA" w:rsidRDefault="00913E81" w:rsidP="00395A72">
      <w:pPr>
        <w:pStyle w:val="NormalWeb"/>
        <w:jc w:val="both"/>
        <w:rPr>
          <w:color w:val="000000"/>
        </w:rPr>
      </w:pPr>
      <w:r w:rsidRPr="000F41BA">
        <w:rPr>
          <w:color w:val="000000"/>
        </w:rPr>
        <w:t xml:space="preserve">PARASKEVA, João. The Curriculum: </w:t>
      </w:r>
      <w:proofErr w:type="spellStart"/>
      <w:r w:rsidRPr="000F41BA">
        <w:rPr>
          <w:color w:val="000000"/>
        </w:rPr>
        <w:t>Whose</w:t>
      </w:r>
      <w:proofErr w:type="spellEnd"/>
      <w:r w:rsidRPr="000F41BA">
        <w:rPr>
          <w:color w:val="000000"/>
        </w:rPr>
        <w:t xml:space="preserve"> </w:t>
      </w:r>
      <w:proofErr w:type="spellStart"/>
      <w:r w:rsidRPr="000F41BA">
        <w:rPr>
          <w:color w:val="000000"/>
        </w:rPr>
        <w:t>Internationalization</w:t>
      </w:r>
      <w:proofErr w:type="spellEnd"/>
      <w:r w:rsidRPr="000F41BA">
        <w:rPr>
          <w:color w:val="000000"/>
        </w:rPr>
        <w:t xml:space="preserve">? </w:t>
      </w:r>
      <w:proofErr w:type="spellStart"/>
      <w:r w:rsidRPr="000F41BA">
        <w:rPr>
          <w:color w:val="000000"/>
        </w:rPr>
        <w:t>En</w:t>
      </w:r>
      <w:proofErr w:type="spellEnd"/>
      <w:r w:rsidRPr="000F41BA">
        <w:rPr>
          <w:color w:val="000000"/>
        </w:rPr>
        <w:t xml:space="preserve"> João </w:t>
      </w:r>
      <w:proofErr w:type="spellStart"/>
      <w:r w:rsidRPr="000F41BA">
        <w:rPr>
          <w:color w:val="000000"/>
        </w:rPr>
        <w:t>Paraskeva</w:t>
      </w:r>
      <w:proofErr w:type="spellEnd"/>
      <w:r w:rsidRPr="000F41BA">
        <w:rPr>
          <w:color w:val="000000"/>
        </w:rPr>
        <w:t xml:space="preserve"> (Ed), Curriculum: </w:t>
      </w:r>
      <w:proofErr w:type="spellStart"/>
      <w:r w:rsidRPr="000F41BA">
        <w:rPr>
          <w:color w:val="000000"/>
        </w:rPr>
        <w:t>Whose</w:t>
      </w:r>
      <w:proofErr w:type="spellEnd"/>
      <w:r w:rsidRPr="000F41BA">
        <w:rPr>
          <w:color w:val="000000"/>
        </w:rPr>
        <w:t xml:space="preserve"> </w:t>
      </w:r>
      <w:proofErr w:type="spellStart"/>
      <w:r w:rsidRPr="000F41BA">
        <w:rPr>
          <w:color w:val="000000"/>
        </w:rPr>
        <w:t>Internationalization</w:t>
      </w:r>
      <w:proofErr w:type="spellEnd"/>
      <w:r w:rsidRPr="000F41BA">
        <w:rPr>
          <w:color w:val="000000"/>
        </w:rPr>
        <w:t>. New York: Peter Lang, 2016b.</w:t>
      </w:r>
    </w:p>
    <w:p w14:paraId="24C20328" w14:textId="77777777" w:rsidR="00913E81" w:rsidRPr="000F41BA" w:rsidRDefault="00913E81" w:rsidP="00395A72">
      <w:pPr>
        <w:pStyle w:val="NormalWeb"/>
        <w:jc w:val="both"/>
        <w:rPr>
          <w:color w:val="000000"/>
        </w:rPr>
      </w:pPr>
      <w:r w:rsidRPr="000F41BA">
        <w:rPr>
          <w:color w:val="000000"/>
        </w:rPr>
        <w:t xml:space="preserve">PEREIRA, Elisabete Monteiro de Aguiar; HEINZLE, Márcia Regina </w:t>
      </w:r>
      <w:proofErr w:type="spellStart"/>
      <w:r w:rsidRPr="000F41BA">
        <w:rPr>
          <w:color w:val="000000"/>
        </w:rPr>
        <w:t>Selpa</w:t>
      </w:r>
      <w:proofErr w:type="spellEnd"/>
      <w:r w:rsidRPr="000F41BA">
        <w:rPr>
          <w:color w:val="000000"/>
        </w:rPr>
        <w:t xml:space="preserve">; PINTO, Marialva </w:t>
      </w:r>
      <w:proofErr w:type="spellStart"/>
      <w:r w:rsidRPr="000F41BA">
        <w:rPr>
          <w:color w:val="000000"/>
        </w:rPr>
        <w:t>Moog</w:t>
      </w:r>
      <w:proofErr w:type="spellEnd"/>
      <w:r w:rsidRPr="000F41BA">
        <w:rPr>
          <w:color w:val="000000"/>
        </w:rPr>
        <w:t>. Internacionalização na educação superior e mobilidade estudantil: o vai e vem de jovens acadêmicos. Revista Espaço Pedagógico. v. 24, n. 1, Passo Fundo, p. 35-49, jan./abr. 2017. Disponível em www.upf.br/</w:t>
      </w:r>
      <w:proofErr w:type="spellStart"/>
      <w:r w:rsidRPr="000F41BA">
        <w:rPr>
          <w:color w:val="000000"/>
        </w:rPr>
        <w:t>seer</w:t>
      </w:r>
      <w:proofErr w:type="spellEnd"/>
      <w:r w:rsidRPr="000F41BA">
        <w:rPr>
          <w:color w:val="000000"/>
        </w:rPr>
        <w:t>/</w:t>
      </w:r>
      <w:proofErr w:type="spellStart"/>
      <w:r w:rsidRPr="000F41BA">
        <w:rPr>
          <w:color w:val="000000"/>
        </w:rPr>
        <w:t>index.php</w:t>
      </w:r>
      <w:proofErr w:type="spellEnd"/>
      <w:r w:rsidRPr="000F41BA">
        <w:rPr>
          <w:color w:val="000000"/>
        </w:rPr>
        <w:t>/rep. Acesso em: 02 out. 2020.</w:t>
      </w:r>
    </w:p>
    <w:p w14:paraId="41FFE87A" w14:textId="77777777" w:rsidR="00913E81" w:rsidRPr="000F41BA" w:rsidRDefault="00913E81" w:rsidP="00395A72">
      <w:pPr>
        <w:pStyle w:val="NormalWeb"/>
        <w:jc w:val="both"/>
        <w:rPr>
          <w:color w:val="000000"/>
        </w:rPr>
      </w:pPr>
      <w:r w:rsidRPr="00C75671">
        <w:rPr>
          <w:color w:val="000000"/>
          <w:lang w:val="en-US"/>
        </w:rPr>
        <w:t xml:space="preserve">MARTINEZ, Ron. English as a Medium of Instruction (EMI) in Brazilian higher education: challenges and opportunities. In: FINARDI, </w:t>
      </w:r>
      <w:proofErr w:type="spellStart"/>
      <w:r w:rsidRPr="00C75671">
        <w:rPr>
          <w:color w:val="000000"/>
          <w:lang w:val="en-US"/>
        </w:rPr>
        <w:t>Kyria</w:t>
      </w:r>
      <w:proofErr w:type="spellEnd"/>
      <w:r w:rsidRPr="00C75671">
        <w:rPr>
          <w:color w:val="000000"/>
          <w:lang w:val="en-US"/>
        </w:rPr>
        <w:t xml:space="preserve"> Rebeca (Org.). English in Brazil: views, policies, and programs. </w:t>
      </w:r>
      <w:proofErr w:type="spellStart"/>
      <w:r w:rsidRPr="000F41BA">
        <w:rPr>
          <w:color w:val="000000"/>
        </w:rPr>
        <w:t>Eduel</w:t>
      </w:r>
      <w:proofErr w:type="spellEnd"/>
      <w:r w:rsidRPr="000F41BA">
        <w:rPr>
          <w:color w:val="000000"/>
        </w:rPr>
        <w:t xml:space="preserve"> - Editora da Universidade Estadual de Londrina, p.191-228, 2016.</w:t>
      </w:r>
    </w:p>
    <w:p w14:paraId="11866D16" w14:textId="77777777" w:rsidR="00913E81" w:rsidRPr="000F41BA" w:rsidRDefault="00913E81" w:rsidP="00395A72">
      <w:pPr>
        <w:pStyle w:val="NormalWeb"/>
        <w:jc w:val="both"/>
        <w:rPr>
          <w:color w:val="000000"/>
        </w:rPr>
      </w:pPr>
      <w:r w:rsidRPr="000F41BA">
        <w:rPr>
          <w:color w:val="000000"/>
        </w:rPr>
        <w:t xml:space="preserve">RIO, Marlon Machado de Oliveira. A internacionalização no </w:t>
      </w:r>
      <w:proofErr w:type="spellStart"/>
      <w:r w:rsidRPr="000F41BA">
        <w:rPr>
          <w:color w:val="000000"/>
        </w:rPr>
        <w:t>ifsul</w:t>
      </w:r>
      <w:proofErr w:type="spellEnd"/>
      <w:r w:rsidRPr="000F41BA">
        <w:rPr>
          <w:color w:val="000000"/>
        </w:rPr>
        <w:t xml:space="preserve"> e a relevância da língua estrangeira para o desenvolvimento acadêmico e científico da instituição. </w:t>
      </w:r>
      <w:r w:rsidRPr="00C75671">
        <w:rPr>
          <w:color w:val="000000"/>
          <w:lang w:val="en-US"/>
        </w:rPr>
        <w:t xml:space="preserve">BELT - Brazilian English Language Teaching Journal, 8(2), 279-298, 2017. </w:t>
      </w:r>
      <w:proofErr w:type="spellStart"/>
      <w:r w:rsidRPr="00C75671">
        <w:rPr>
          <w:color w:val="000000"/>
          <w:lang w:val="en-US"/>
        </w:rPr>
        <w:t>Disponível</w:t>
      </w:r>
      <w:proofErr w:type="spellEnd"/>
      <w:r w:rsidRPr="00C75671">
        <w:rPr>
          <w:color w:val="000000"/>
          <w:lang w:val="en-US"/>
        </w:rPr>
        <w:t xml:space="preserve">: https://revistaseletronicas.pucrs.br/ojs/index.php/belt/article/view/28562/0. </w:t>
      </w:r>
      <w:r w:rsidRPr="000F41BA">
        <w:rPr>
          <w:color w:val="000000"/>
        </w:rPr>
        <w:t>Acesso em: 09 nov. 2020.</w:t>
      </w:r>
    </w:p>
    <w:p w14:paraId="6D139385" w14:textId="77777777" w:rsidR="00913E81" w:rsidRPr="000F41BA" w:rsidRDefault="00913E81" w:rsidP="00395A72">
      <w:pPr>
        <w:pStyle w:val="NormalWeb"/>
        <w:jc w:val="both"/>
        <w:rPr>
          <w:color w:val="000000"/>
        </w:rPr>
      </w:pPr>
      <w:r w:rsidRPr="000F41BA">
        <w:rPr>
          <w:color w:val="000000"/>
        </w:rPr>
        <w:t>UNESCO. Declaração Universal dos Direitos Linguísticos. 1996. Disponível em: http://www.dhnet.org.br/direitos/deconu/a_pdf/dec_universal_direitos_linguisticos.pdf. Acesso em: 20 out. 2020.</w:t>
      </w:r>
    </w:p>
    <w:p w14:paraId="11C9B3F7" w14:textId="77777777" w:rsidR="00D5480D" w:rsidRPr="000F41BA" w:rsidRDefault="00D5480D" w:rsidP="00395A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5480D" w:rsidRPr="000F41BA" w:rsidSect="00525202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C06A" w14:textId="77777777" w:rsidR="00FB7D06" w:rsidRDefault="00FB7D06" w:rsidP="00DA625C">
      <w:pPr>
        <w:spacing w:after="0" w:line="240" w:lineRule="auto"/>
      </w:pPr>
      <w:r>
        <w:separator/>
      </w:r>
    </w:p>
  </w:endnote>
  <w:endnote w:type="continuationSeparator" w:id="0">
    <w:p w14:paraId="2B837A79" w14:textId="77777777" w:rsidR="00FB7D06" w:rsidRDefault="00FB7D06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9208770"/>
      <w:docPartObj>
        <w:docPartGallery w:val="Page Numbers (Bottom of Page)"/>
        <w:docPartUnique/>
      </w:docPartObj>
    </w:sdtPr>
    <w:sdtEndPr/>
    <w:sdtContent>
      <w:p w14:paraId="25E063D7" w14:textId="6B476105" w:rsidR="0069741F" w:rsidRDefault="0069741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A72">
          <w:rPr>
            <w:noProof/>
          </w:rPr>
          <w:t>2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0AF0" w14:textId="77777777" w:rsidR="00FB7D06" w:rsidRDefault="00FB7D06" w:rsidP="00DA625C">
      <w:pPr>
        <w:spacing w:after="0" w:line="240" w:lineRule="auto"/>
      </w:pPr>
      <w:r>
        <w:separator/>
      </w:r>
    </w:p>
  </w:footnote>
  <w:footnote w:type="continuationSeparator" w:id="0">
    <w:p w14:paraId="3E6A99B9" w14:textId="77777777" w:rsidR="00FB7D06" w:rsidRDefault="00FB7D06" w:rsidP="00DA625C">
      <w:pPr>
        <w:spacing w:after="0" w:line="240" w:lineRule="auto"/>
      </w:pPr>
      <w:r>
        <w:continuationSeparator/>
      </w:r>
    </w:p>
  </w:footnote>
  <w:footnote w:id="1">
    <w:p w14:paraId="6382D470" w14:textId="570088FA" w:rsidR="00DA625C" w:rsidRPr="00076442" w:rsidRDefault="00DA625C" w:rsidP="000F41BA">
      <w:pPr>
        <w:pStyle w:val="Textodenotaderodap"/>
        <w:ind w:left="142" w:hanging="142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</w:t>
      </w:r>
      <w:r w:rsidR="00913E81">
        <w:rPr>
          <w:rFonts w:ascii="Times New Roman" w:hAnsi="Times New Roman" w:cs="Times New Roman"/>
        </w:rPr>
        <w:t xml:space="preserve">Marta Helena Cúrio de Caetano, </w:t>
      </w:r>
      <w:r w:rsidR="00913E81" w:rsidRPr="00076442">
        <w:rPr>
          <w:rFonts w:ascii="Times New Roman" w:hAnsi="Times New Roman" w:cs="Times New Roman"/>
        </w:rPr>
        <w:t xml:space="preserve">Acadêmica de curso de pós-graduação </w:t>
      </w:r>
      <w:r w:rsidR="00913E81">
        <w:rPr>
          <w:rFonts w:ascii="Times New Roman" w:hAnsi="Times New Roman" w:cs="Times New Roman"/>
        </w:rPr>
        <w:t xml:space="preserve">Doutorado </w:t>
      </w:r>
      <w:r w:rsidR="00913E81" w:rsidRPr="00076442">
        <w:rPr>
          <w:rFonts w:ascii="Times New Roman" w:hAnsi="Times New Roman" w:cs="Times New Roman"/>
        </w:rPr>
        <w:t>em Educação</w:t>
      </w:r>
      <w:r w:rsidR="00913E81">
        <w:rPr>
          <w:rFonts w:ascii="Times New Roman" w:hAnsi="Times New Roman" w:cs="Times New Roman"/>
        </w:rPr>
        <w:t>, da Universidade Regional de Blumenau</w:t>
      </w:r>
      <w:r w:rsidRPr="00076442">
        <w:rPr>
          <w:rFonts w:ascii="Times New Roman" w:hAnsi="Times New Roman" w:cs="Times New Roman"/>
        </w:rPr>
        <w:t>,</w:t>
      </w:r>
      <w:r w:rsidR="00913E81">
        <w:rPr>
          <w:rFonts w:ascii="Times New Roman" w:hAnsi="Times New Roman" w:cs="Times New Roman"/>
        </w:rPr>
        <w:t xml:space="preserve"> e-mail mhelena@furb.br.</w:t>
      </w:r>
    </w:p>
  </w:footnote>
  <w:footnote w:id="2">
    <w:p w14:paraId="726B21A3" w14:textId="2582C4C4" w:rsidR="00DA625C" w:rsidRDefault="00DA625C" w:rsidP="000F41BA">
      <w:pPr>
        <w:pStyle w:val="Textodenotaderodap"/>
        <w:ind w:left="142" w:hanging="142"/>
        <w:jc w:val="both"/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Professora Orientado</w:t>
      </w:r>
      <w:r w:rsidR="00913E81">
        <w:rPr>
          <w:rFonts w:ascii="Times New Roman" w:hAnsi="Times New Roman" w:cs="Times New Roman"/>
        </w:rPr>
        <w:t>r</w:t>
      </w:r>
      <w:r w:rsidRPr="00076442">
        <w:rPr>
          <w:rFonts w:ascii="Times New Roman" w:hAnsi="Times New Roman" w:cs="Times New Roman"/>
        </w:rPr>
        <w:t>a.</w:t>
      </w:r>
      <w:r w:rsidR="00913E81">
        <w:rPr>
          <w:rFonts w:ascii="Times New Roman" w:hAnsi="Times New Roman" w:cs="Times New Roman"/>
        </w:rPr>
        <w:t xml:space="preserve"> Cássia Ferri,</w:t>
      </w:r>
      <w:r w:rsidRPr="00076442">
        <w:rPr>
          <w:rFonts w:ascii="Times New Roman" w:hAnsi="Times New Roman" w:cs="Times New Roman"/>
        </w:rPr>
        <w:t xml:space="preserve"> Curso de pós-graduação </w:t>
      </w:r>
      <w:r w:rsidR="00913E81">
        <w:rPr>
          <w:rFonts w:ascii="Times New Roman" w:hAnsi="Times New Roman" w:cs="Times New Roman"/>
        </w:rPr>
        <w:t>Doutorado</w:t>
      </w:r>
      <w:r w:rsidR="00913E81" w:rsidRPr="00076442">
        <w:rPr>
          <w:rFonts w:ascii="Times New Roman" w:hAnsi="Times New Roman" w:cs="Times New Roman"/>
        </w:rPr>
        <w:t xml:space="preserve"> </w:t>
      </w:r>
      <w:r w:rsidRPr="00076442">
        <w:rPr>
          <w:rFonts w:ascii="Times New Roman" w:hAnsi="Times New Roman" w:cs="Times New Roman"/>
        </w:rPr>
        <w:t xml:space="preserve">em Educação, da Universidade </w:t>
      </w:r>
      <w:r w:rsidR="00913E81">
        <w:rPr>
          <w:rFonts w:ascii="Times New Roman" w:hAnsi="Times New Roman" w:cs="Times New Roman"/>
        </w:rPr>
        <w:t>Regional de Blumenau,</w:t>
      </w:r>
      <w:r w:rsidR="000F41BA">
        <w:rPr>
          <w:rFonts w:ascii="Times New Roman" w:hAnsi="Times New Roman" w:cs="Times New Roman"/>
        </w:rPr>
        <w:t xml:space="preserve"> </w:t>
      </w:r>
      <w:r w:rsidR="00913E81">
        <w:rPr>
          <w:rFonts w:ascii="Times New Roman" w:hAnsi="Times New Roman" w:cs="Times New Roman"/>
        </w:rPr>
        <w:t>e-mail</w:t>
      </w:r>
      <w:r w:rsidR="000F41BA">
        <w:rPr>
          <w:rFonts w:ascii="Times New Roman" w:hAnsi="Times New Roman" w:cs="Times New Roman"/>
        </w:rPr>
        <w:t xml:space="preserve">: </w:t>
      </w:r>
      <w:r w:rsidR="000F41BA" w:rsidRPr="000F41BA">
        <w:rPr>
          <w:rFonts w:ascii="Times New Roman" w:hAnsi="Times New Roman" w:cs="Times New Roman"/>
        </w:rPr>
        <w:t>cferri</w:t>
      </w:r>
      <w:r w:rsidR="000F41BA">
        <w:rPr>
          <w:rFonts w:ascii="Times New Roman" w:hAnsi="Times New Roman" w:cs="Times New Roman"/>
        </w:rPr>
        <w:t>@furb.br.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F52C" w14:textId="046BCCB5" w:rsidR="00D735C9" w:rsidRPr="00B32394" w:rsidRDefault="00DA625C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5C9">
      <w:rPr>
        <w:rFonts w:ascii="Arial" w:hAnsi="Arial" w:cs="Arial"/>
        <w:b/>
        <w:sz w:val="28"/>
        <w:szCs w:val="28"/>
      </w:rPr>
      <w:t>X</w:t>
    </w:r>
    <w:r w:rsidR="00D735C9"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25C"/>
    <w:rsid w:val="00031814"/>
    <w:rsid w:val="00076442"/>
    <w:rsid w:val="000F41BA"/>
    <w:rsid w:val="00136C49"/>
    <w:rsid w:val="001A769A"/>
    <w:rsid w:val="002077D0"/>
    <w:rsid w:val="003327E4"/>
    <w:rsid w:val="00395A72"/>
    <w:rsid w:val="00525202"/>
    <w:rsid w:val="00544221"/>
    <w:rsid w:val="00565631"/>
    <w:rsid w:val="0058293A"/>
    <w:rsid w:val="005E0084"/>
    <w:rsid w:val="00600017"/>
    <w:rsid w:val="00631240"/>
    <w:rsid w:val="00644986"/>
    <w:rsid w:val="00696EF4"/>
    <w:rsid w:val="0069741F"/>
    <w:rsid w:val="006D0AED"/>
    <w:rsid w:val="006E1A4A"/>
    <w:rsid w:val="00857754"/>
    <w:rsid w:val="00857F3E"/>
    <w:rsid w:val="00884540"/>
    <w:rsid w:val="008B39BB"/>
    <w:rsid w:val="008C6FEB"/>
    <w:rsid w:val="00913E81"/>
    <w:rsid w:val="00927CEC"/>
    <w:rsid w:val="00A73070"/>
    <w:rsid w:val="00A87C14"/>
    <w:rsid w:val="00B70169"/>
    <w:rsid w:val="00B93CFD"/>
    <w:rsid w:val="00C57724"/>
    <w:rsid w:val="00C713A2"/>
    <w:rsid w:val="00C75671"/>
    <w:rsid w:val="00D5480D"/>
    <w:rsid w:val="00D735C9"/>
    <w:rsid w:val="00DA625C"/>
    <w:rsid w:val="00E03EBF"/>
    <w:rsid w:val="00E63B5E"/>
    <w:rsid w:val="00E64BC1"/>
    <w:rsid w:val="00FB1E73"/>
    <w:rsid w:val="00F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081DFD"/>
  <w15:docId w15:val="{42EB6973-C311-48C9-92AC-D3AFEDF6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1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F41B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F41BA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857F3E"/>
  </w:style>
  <w:style w:type="paragraph" w:customStyle="1" w:styleId="paragraph">
    <w:name w:val="paragraph"/>
    <w:basedOn w:val="Normal"/>
    <w:rsid w:val="00C7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cxw139463854">
    <w:name w:val="scxw139463854"/>
    <w:basedOn w:val="Fontepargpadro"/>
    <w:rsid w:val="00C75671"/>
  </w:style>
  <w:style w:type="character" w:customStyle="1" w:styleId="eop">
    <w:name w:val="eop"/>
    <w:basedOn w:val="Fontepargpadro"/>
    <w:rsid w:val="00C75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B8AA2-06AC-43D9-ADC0-768AC08D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1840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Tomio</dc:creator>
  <cp:lastModifiedBy>Zeu Bhg</cp:lastModifiedBy>
  <cp:revision>4</cp:revision>
  <dcterms:created xsi:type="dcterms:W3CDTF">2022-07-05T02:36:00Z</dcterms:created>
  <dcterms:modified xsi:type="dcterms:W3CDTF">2022-07-05T11:24:00Z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