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2E33" w14:textId="3C759C2E" w:rsidR="00552B72" w:rsidRDefault="00000000" w:rsidP="00BB50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UTILIZAÇÃO DA TELESSAÚDE NO CONTEXTO DA PANDEMIA DA COVID-19 NO BRASIL: UMA BREVE REVISÃO</w:t>
      </w:r>
    </w:p>
    <w:p w14:paraId="0DB54F8A" w14:textId="31DB2C4F" w:rsidR="00BB5052" w:rsidRDefault="00000000" w:rsidP="00FD03B6">
      <w:pPr>
        <w:widowControl w:val="0"/>
        <w:spacing w:before="150" w:after="0" w:line="240" w:lineRule="auto"/>
        <w:ind w:left="128" w:right="1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¹Rayanne Maria da Silva Lima;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A1467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Roberta Maria da Silva Lima.</w:t>
      </w:r>
    </w:p>
    <w:p w14:paraId="403FB036" w14:textId="77777777" w:rsidR="00FD03B6" w:rsidRDefault="00FD03B6" w:rsidP="00FD03B6">
      <w:pPr>
        <w:widowControl w:val="0"/>
        <w:spacing w:after="0" w:line="240" w:lineRule="auto"/>
        <w:ind w:left="128" w:right="1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E1A951" w14:textId="6ED26F74" w:rsidR="00552B72" w:rsidRDefault="00000000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D4568">
        <w:rPr>
          <w:rFonts w:ascii="Times New Roman" w:eastAsia="Times New Roman" w:hAnsi="Times New Roman" w:cs="Times New Roman"/>
          <w:sz w:val="24"/>
          <w:szCs w:val="24"/>
        </w:rPr>
        <w:t>Graduanda em Saúde Coletiva, Universidade Federal de Pernambuco/Centro Acadêmico de Vitória (UFPE/CAV), Vitória de Santo Antão, Pernambuco, Brasil</w:t>
      </w:r>
      <w:r w:rsidR="00F95A30">
        <w:rPr>
          <w:rFonts w:ascii="Times New Roman" w:eastAsia="Times New Roman" w:hAnsi="Times New Roman" w:cs="Times New Roman"/>
          <w:sz w:val="24"/>
          <w:szCs w:val="24"/>
        </w:rPr>
        <w:t>;</w:t>
      </w:r>
      <w:r w:rsidR="003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5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3D4568">
        <w:rPr>
          <w:rFonts w:ascii="Times New Roman" w:hAnsi="Times New Roman" w:cs="Times New Roman"/>
          <w:sz w:val="24"/>
          <w:szCs w:val="24"/>
        </w:rPr>
        <w:t>Nutricionista. Especialização em Residência Multiprofissional em Nutrição Clínica, Universidade de Pernambuco (UPE)</w:t>
      </w:r>
      <w:r w:rsidR="003D4568">
        <w:rPr>
          <w:rFonts w:ascii="Times New Roman" w:eastAsia="Times New Roman" w:hAnsi="Times New Roman" w:cs="Times New Roman"/>
          <w:sz w:val="24"/>
          <w:szCs w:val="24"/>
        </w:rPr>
        <w:t>, Recife, Pernambuco, Brasil.</w:t>
      </w:r>
    </w:p>
    <w:p w14:paraId="48293C20" w14:textId="77777777" w:rsidR="00552B72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Transversal</w:t>
      </w:r>
    </w:p>
    <w:p w14:paraId="70F47E33" w14:textId="77777777" w:rsidR="00552B72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sz w:val="24"/>
          <w:szCs w:val="24"/>
        </w:rPr>
        <w:t>rayanne.maria.limas@gmail.com</w:t>
      </w:r>
    </w:p>
    <w:p w14:paraId="6E9A5DEA" w14:textId="5C57C0DD" w:rsidR="00552B72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>: Em 11 de março de 2020, a COVID-19 foi declarada pela Organização Mundial de Saúde (OMS) como pandemia</w:t>
      </w:r>
      <w:r w:rsidR="00E766F2">
        <w:rPr>
          <w:rFonts w:ascii="Times New Roman" w:eastAsia="Times New Roman" w:hAnsi="Times New Roman" w:cs="Times New Roman"/>
          <w:sz w:val="24"/>
          <w:szCs w:val="24"/>
        </w:rPr>
        <w:t>, 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evido sua rápida transmissão foi necessário a adoção de medidas para mitigar e controlar os casos </w:t>
      </w:r>
      <w:r w:rsidR="00E766F2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nova doença, como o isolamento e distanciamento social.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Diante disso, houve a necessidade de utilizar as Tecnologias de Informação e Comunicação (TICs) para realizar orientações à população acerca da doença.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Dessa maneira, o governo brasileiro adotou o uso dos serviços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teleconsulta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Sistema Único de Saúde (SUS). </w:t>
      </w:r>
      <w:r>
        <w:rPr>
          <w:rFonts w:ascii="Arial" w:eastAsia="Arial" w:hAnsi="Arial" w:cs="Arial"/>
          <w:color w:val="403D39"/>
          <w:sz w:val="21"/>
          <w:szCs w:val="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Identificar na literatura a utilização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telessaúde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contexto da pandemia da </w:t>
      </w:r>
      <w:r w:rsidR="00972A64">
        <w:rPr>
          <w:rFonts w:ascii="Times New Roman" w:eastAsia="Times New Roman" w:hAnsi="Times New Roman" w:cs="Times New Roman"/>
          <w:sz w:val="24"/>
          <w:szCs w:val="24"/>
        </w:rPr>
        <w:t xml:space="preserve">COVID-19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>: O estudo trata-se de uma revisão de literatura, com busca de artigos científicos através da base dado Biblioteca Virtual em Saúde (BVS). Os descritores utilizados foram: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Telessaúde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 “COVID-19”, aplicando o operador booleano</w:t>
      </w:r>
      <w:r w:rsidR="00E7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AND. </w:t>
      </w:r>
      <w:r w:rsidR="00E766F2">
        <w:rPr>
          <w:rFonts w:ascii="Times New Roman" w:eastAsia="Times New Roman" w:hAnsi="Times New Roman" w:cs="Times New Roman"/>
          <w:sz w:val="24"/>
          <w:szCs w:val="24"/>
        </w:rPr>
        <w:t>Foram utilizados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critérios de inclusão: </w:t>
      </w:r>
      <w:r w:rsidR="00E766F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rtigos relacionados à temática</w:t>
      </w:r>
      <w:r w:rsidR="00E766F2">
        <w:rPr>
          <w:rFonts w:ascii="Times New Roman" w:eastAsia="Times New Roman" w:hAnsi="Times New Roman" w:cs="Times New Roman"/>
          <w:sz w:val="24"/>
          <w:szCs w:val="24"/>
        </w:rPr>
        <w:t xml:space="preserve"> proposta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66F2">
        <w:rPr>
          <w:rFonts w:ascii="Times New Roman" w:eastAsia="Times New Roman" w:hAnsi="Times New Roman" w:cs="Times New Roman"/>
          <w:sz w:val="24"/>
          <w:szCs w:val="24"/>
        </w:rPr>
        <w:t>publicados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6F2">
        <w:rPr>
          <w:rFonts w:ascii="Times New Roman" w:eastAsia="Times New Roman" w:hAnsi="Times New Roman" w:cs="Times New Roman"/>
          <w:sz w:val="24"/>
          <w:szCs w:val="24"/>
        </w:rPr>
        <w:t>português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disponíveis na íntegra gratuitamente. Para os critérios de exclusão foram </w:t>
      </w:r>
      <w:r w:rsidR="00E766F2">
        <w:rPr>
          <w:rFonts w:ascii="Times New Roman" w:eastAsia="Times New Roman" w:hAnsi="Times New Roman" w:cs="Times New Roman"/>
          <w:sz w:val="24"/>
          <w:szCs w:val="24"/>
        </w:rPr>
        <w:t>descartados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 duplicados, incompletos e que não correspondiam ao objetivo proposto. Após aplicação dos critérios de inclusão e exclusão, 3 estudos foram selecionados para esta revisão.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</w:t>
      </w:r>
      <w:r w:rsidR="00972A6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Discussão</w:t>
      </w:r>
      <w:r>
        <w:rPr>
          <w:rFonts w:ascii="Times New Roman" w:eastAsia="Times New Roman" w:hAnsi="Times New Roman" w:cs="Times New Roman"/>
          <w:sz w:val="24"/>
          <w:szCs w:val="24"/>
        </w:rPr>
        <w:t>: Diante da análise dos artigos, observou-se que</w:t>
      </w:r>
      <w:r w:rsidR="00972A64">
        <w:rPr>
          <w:rFonts w:ascii="Times New Roman" w:eastAsia="Times New Roman" w:hAnsi="Times New Roman" w:cs="Times New Roman"/>
          <w:sz w:val="24"/>
          <w:szCs w:val="24"/>
        </w:rPr>
        <w:t xml:space="preserve"> entre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primeiras medidas </w:t>
      </w:r>
      <w:r w:rsidR="00972A64">
        <w:rPr>
          <w:rFonts w:ascii="Times New Roman" w:eastAsia="Times New Roman" w:hAnsi="Times New Roman" w:cs="Times New Roman"/>
          <w:sz w:val="24"/>
          <w:szCs w:val="24"/>
        </w:rPr>
        <w:t>realizadas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conter a COVID-19, uma das principais estratégias utilizadas foi o isolamento social da população de modo geral e para os casos confirmados e seus contatos para que o sistema de saúde</w:t>
      </w:r>
      <w:r w:rsidR="00972A64">
        <w:rPr>
          <w:rFonts w:ascii="Times New Roman" w:eastAsia="Times New Roman" w:hAnsi="Times New Roman" w:cs="Times New Roman"/>
          <w:sz w:val="24"/>
          <w:szCs w:val="24"/>
        </w:rPr>
        <w:t xml:space="preserve"> conseguisse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dar conta de toda demanda. Diante disso, por se tratar </w:t>
      </w:r>
      <w:r w:rsidR="00972A64">
        <w:rPr>
          <w:rFonts w:ascii="Times New Roman" w:eastAsia="Times New Roman" w:hAnsi="Times New Roman" w:cs="Times New Roman"/>
          <w:sz w:val="24"/>
          <w:szCs w:val="24"/>
        </w:rPr>
        <w:t>da principal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porta de entrada ao SUS e o primeiro contato dos usuários ao sistema de saúde brasileiro</w:t>
      </w:r>
      <w:r w:rsidR="00972A6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Atenção Primária à Saúde (APS) apresentou-se como ponto importante para o monitoramento desses pacientes através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teleconsultas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Assim,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telessaúde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foi utilizada para o monitoramento, identificação e manejo de pacientes com suspeita da doença.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Observou-se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telessaúde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apresentou-se como sendo um recurso de grande relevância para auxiliar no combate a COVID-19, permitindo que os serviços de saúde fossem prestados para a população e ao mesmo tempo fossem ofertados de forma mais segura. Assim, a utilização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telessaúde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configura-se como uma importante estratégia para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melhorias no acesso aos serviços de saúde em tempo de desastres e pandemias. </w:t>
      </w:r>
    </w:p>
    <w:p w14:paraId="3311CFB9" w14:textId="77777777" w:rsidR="00552B72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Telessaúde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Covid-19;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Teleconsulta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5AAD78" w14:textId="77777777" w:rsidR="00552B72" w:rsidRDefault="00552B72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DB674" w14:textId="77777777" w:rsidR="00552B72" w:rsidRDefault="00000000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4B0D3C28" w14:textId="77777777" w:rsidR="00552B72" w:rsidRDefault="00000000" w:rsidP="0066541D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CAETANO, R. et al. Desafios e oportunidades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telessaúde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tempos da pandemia pela COVID-19: uma reflexão sobre os espaços e iniciativas no contexto brasileiro.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Cadernos de Saúde </w:t>
      </w:r>
      <w:r>
        <w:rPr>
          <w:rFonts w:ascii="Times New Roman" w:eastAsia="Times New Roman" w:hAnsi="Times New Roman" w:cs="Times New Roman"/>
          <w:sz w:val="24"/>
          <w:szCs w:val="24"/>
        </w:rPr>
        <w:t>Pública, v. 36, n. 5, 2020.</w:t>
      </w:r>
    </w:p>
    <w:p w14:paraId="55C9B753" w14:textId="77777777" w:rsidR="00552B72" w:rsidRDefault="00000000" w:rsidP="0066541D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‌PALOSKI, G. DO R. et al. Contribuição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telessaúde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enfrentamento da COVID-19.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Escola Anna Nery,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24, 11 dez. 2020.</w:t>
      </w:r>
    </w:p>
    <w:p w14:paraId="368AE177" w14:textId="77777777" w:rsidR="00552B72" w:rsidRDefault="00000000" w:rsidP="0066541D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L. L. S. DA et al. Medidas de distanciamento social para o enfrentamento da COVID-19 no Brasil: caracterização e análise epidemiológica por estado.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Cadernos de Saúde Pública,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36, n. 9, 2020.</w:t>
      </w:r>
    </w:p>
    <w:p w14:paraId="08F864CE" w14:textId="77777777" w:rsidR="00552B72" w:rsidRDefault="00000000" w:rsidP="0066541D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R. S. DA et al. O Papel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Telessaúde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Pandemia Covid-19: Uma Experiência Brasileira.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&amp; Saúde Coletiva,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26, n. 6, p. 2149–2157, jun. 2021.</w:t>
      </w:r>
    </w:p>
    <w:p w14:paraId="3C3FECC2" w14:textId="77777777" w:rsidR="00552B72" w:rsidRDefault="00552B72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A919C" w14:textId="77777777" w:rsidR="00552B72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‌</w:t>
      </w:r>
    </w:p>
    <w:p w14:paraId="42610449" w14:textId="77777777" w:rsidR="00552B72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‌</w:t>
      </w:r>
    </w:p>
    <w:p w14:paraId="1EEE2CAE" w14:textId="77777777" w:rsidR="00552B72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‌</w:t>
      </w:r>
    </w:p>
    <w:sectPr w:rsidR="00552B72" w:rsidSect="00A1467D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F87B" w14:textId="77777777" w:rsidR="003C6044" w:rsidRDefault="003C6044">
      <w:pPr>
        <w:spacing w:after="0" w:line="240" w:lineRule="auto"/>
      </w:pPr>
      <w:r>
        <w:separator/>
      </w:r>
    </w:p>
  </w:endnote>
  <w:endnote w:type="continuationSeparator" w:id="0">
    <w:p w14:paraId="6353A65A" w14:textId="77777777" w:rsidR="003C6044" w:rsidRDefault="003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C792" w14:textId="77777777" w:rsidR="00552B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E129F90" wp14:editId="1B8026AA">
          <wp:simplePos x="0" y="0"/>
          <wp:positionH relativeFrom="column">
            <wp:posOffset>-1080133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F734" w14:textId="77777777" w:rsidR="003C6044" w:rsidRDefault="003C6044">
      <w:pPr>
        <w:spacing w:after="0" w:line="240" w:lineRule="auto"/>
      </w:pPr>
      <w:r>
        <w:separator/>
      </w:r>
    </w:p>
  </w:footnote>
  <w:footnote w:type="continuationSeparator" w:id="0">
    <w:p w14:paraId="61C25677" w14:textId="77777777" w:rsidR="003C6044" w:rsidRDefault="003C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684C" w14:textId="77777777" w:rsidR="00552B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2465F1E" wp14:editId="30BBC21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72"/>
    <w:rsid w:val="00346CE1"/>
    <w:rsid w:val="003C6044"/>
    <w:rsid w:val="003D4568"/>
    <w:rsid w:val="00552B72"/>
    <w:rsid w:val="0066541D"/>
    <w:rsid w:val="008C262F"/>
    <w:rsid w:val="00972A64"/>
    <w:rsid w:val="00A1467D"/>
    <w:rsid w:val="00BB5052"/>
    <w:rsid w:val="00E766F2"/>
    <w:rsid w:val="00F95A30"/>
    <w:rsid w:val="00FD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6CE"/>
  <w15:docId w15:val="{E5A49D7D-9872-4C3E-8C43-13AE0A31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GZtxMIrYiSjj1+jgC87CELz+TA==">AMUW2mV1A6q/p2r192sZQu7hzpbUq7dEG/ZTFCL6O57HgCj6fCJT9rA49547QWayCag6OyVG2+VpM+Do0/sgFAFo21s1gdDjoKz7FqWNcfhZhRnQDGJH/P8=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Rafael Alex</cp:lastModifiedBy>
  <cp:revision>11</cp:revision>
  <dcterms:created xsi:type="dcterms:W3CDTF">2023-01-16T23:36:00Z</dcterms:created>
  <dcterms:modified xsi:type="dcterms:W3CDTF">2023-03-01T00:00:00Z</dcterms:modified>
</cp:coreProperties>
</file>