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CBF14" w14:textId="77777777" w:rsidR="00844B76" w:rsidRPr="00A06CCF" w:rsidRDefault="00844B76" w:rsidP="00844B76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39D8365B" w14:textId="61601957" w:rsidR="00844B76" w:rsidRPr="00844B76" w:rsidRDefault="00844B76" w:rsidP="00844B76">
      <w:pPr>
        <w:spacing w:after="0" w:line="240" w:lineRule="auto"/>
        <w:jc w:val="center"/>
        <w:rPr>
          <w:rFonts w:ascii="Arial Narrow" w:hAnsi="Arial Narrow"/>
          <w:b/>
          <w:bCs/>
          <w:sz w:val="32"/>
          <w:szCs w:val="32"/>
        </w:rPr>
      </w:pPr>
      <w:r w:rsidRPr="00844B76">
        <w:rPr>
          <w:rFonts w:ascii="Arial Narrow" w:hAnsi="Arial Narrow"/>
          <w:b/>
          <w:bCs/>
          <w:sz w:val="32"/>
          <w:szCs w:val="32"/>
        </w:rPr>
        <w:t>PROJETO APUANA KID</w:t>
      </w:r>
    </w:p>
    <w:p w14:paraId="5D2DB066" w14:textId="77777777" w:rsidR="00844B76" w:rsidRDefault="00844B76" w:rsidP="00844B76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56763F06" w14:textId="53E5C48B" w:rsidR="00844B76" w:rsidRDefault="00844B76" w:rsidP="00844B76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DESENVOLVIMENTO</w:t>
      </w:r>
    </w:p>
    <w:p w14:paraId="2863C352" w14:textId="76294071" w:rsidR="00844B76" w:rsidRDefault="00844B76" w:rsidP="00844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44B76">
        <w:rPr>
          <w:rFonts w:ascii="Arial Narrow" w:hAnsi="Arial Narrow"/>
          <w:color w:val="FF0000"/>
          <w:sz w:val="24"/>
          <w:szCs w:val="24"/>
        </w:rPr>
        <w:t>Observação</w:t>
      </w:r>
      <w:r>
        <w:rPr>
          <w:rFonts w:ascii="Arial Narrow" w:hAnsi="Arial Narrow"/>
          <w:sz w:val="24"/>
          <w:szCs w:val="24"/>
        </w:rPr>
        <w:t>: Cenário e demais imagens devem estar em sintonia com as características amazôni</w:t>
      </w:r>
      <w:r w:rsidR="00447E7D">
        <w:rPr>
          <w:rFonts w:ascii="Arial Narrow" w:hAnsi="Arial Narrow"/>
          <w:sz w:val="24"/>
          <w:szCs w:val="24"/>
        </w:rPr>
        <w:t>c</w:t>
      </w:r>
      <w:r>
        <w:rPr>
          <w:rFonts w:ascii="Arial Narrow" w:hAnsi="Arial Narrow"/>
          <w:sz w:val="24"/>
          <w:szCs w:val="24"/>
        </w:rPr>
        <w:t>as.</w:t>
      </w:r>
    </w:p>
    <w:p w14:paraId="3DC270D8" w14:textId="77777777" w:rsidR="002B4A94" w:rsidRDefault="002B4A94" w:rsidP="0002533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696DD596" w14:textId="24F09CF7" w:rsidR="00DD113C" w:rsidRDefault="00DD113C" w:rsidP="00025331">
      <w:pPr>
        <w:spacing w:after="0" w:line="240" w:lineRule="auto"/>
        <w:jc w:val="center"/>
        <w:rPr>
          <w:rFonts w:ascii="Arial Narrow" w:hAnsi="Arial Narrow"/>
          <w:color w:val="ED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Formas Geométricas </w:t>
      </w:r>
      <w:r w:rsidRPr="00DD113C">
        <w:rPr>
          <w:rFonts w:ascii="Arial Narrow" w:hAnsi="Arial Narrow"/>
          <w:color w:val="ED0000"/>
          <w:sz w:val="24"/>
          <w:szCs w:val="24"/>
        </w:rPr>
        <w:t>(devem ser representadas por imagem também)</w:t>
      </w:r>
    </w:p>
    <w:p w14:paraId="7386EDE3" w14:textId="77777777" w:rsidR="002B4A94" w:rsidRDefault="002B4A94" w:rsidP="0002533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4DD7CFD0" w14:textId="65F45500" w:rsidR="00025331" w:rsidRDefault="00025331" w:rsidP="00025331">
      <w:pPr>
        <w:spacing w:after="0" w:line="240" w:lineRule="auto"/>
        <w:jc w:val="center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Letras de bastão maiúscula </w:t>
      </w:r>
      <w:r>
        <w:rPr>
          <w:rFonts w:ascii="Arial Narrow" w:hAnsi="Arial Narrow"/>
          <w:color w:val="FF0000"/>
          <w:sz w:val="24"/>
          <w:szCs w:val="24"/>
        </w:rPr>
        <w:t>(com características de tronco de árvore ou bambu)</w:t>
      </w:r>
    </w:p>
    <w:p w14:paraId="1A575F52" w14:textId="77777777" w:rsidR="002B4A94" w:rsidRDefault="002B4A94" w:rsidP="00025331">
      <w:pPr>
        <w:spacing w:after="0" w:line="240" w:lineRule="auto"/>
        <w:jc w:val="center"/>
        <w:rPr>
          <w:rFonts w:ascii="Arial Narrow" w:hAnsi="Arial Narrow"/>
          <w:color w:val="FF0000"/>
          <w:sz w:val="24"/>
          <w:szCs w:val="24"/>
        </w:rPr>
      </w:pPr>
    </w:p>
    <w:p w14:paraId="0B55B4E7" w14:textId="77777777" w:rsidR="00025331" w:rsidRDefault="00025331" w:rsidP="00025331">
      <w:pPr>
        <w:spacing w:after="0" w:line="240" w:lineRule="auto"/>
        <w:jc w:val="center"/>
        <w:rPr>
          <w:rFonts w:ascii="Arial Narrow" w:hAnsi="Arial Narrow"/>
          <w:color w:val="FF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Letras de bastão minúscula </w:t>
      </w:r>
      <w:r>
        <w:rPr>
          <w:rFonts w:ascii="Arial Narrow" w:hAnsi="Arial Narrow"/>
          <w:color w:val="FF0000"/>
          <w:sz w:val="24"/>
          <w:szCs w:val="24"/>
        </w:rPr>
        <w:t>(com características de tronco de árvore ou bambu)</w:t>
      </w:r>
    </w:p>
    <w:p w14:paraId="4A4CDA96" w14:textId="77777777" w:rsidR="002B4A94" w:rsidRDefault="002B4A94" w:rsidP="00025331">
      <w:pPr>
        <w:spacing w:after="0" w:line="240" w:lineRule="auto"/>
        <w:jc w:val="center"/>
        <w:rPr>
          <w:rFonts w:ascii="Arial Narrow" w:hAnsi="Arial Narrow"/>
          <w:color w:val="FF0000"/>
          <w:sz w:val="24"/>
          <w:szCs w:val="24"/>
        </w:rPr>
      </w:pPr>
    </w:p>
    <w:p w14:paraId="532CD399" w14:textId="09CC961B" w:rsidR="00025331" w:rsidRDefault="00025331" w:rsidP="00025331">
      <w:pPr>
        <w:spacing w:after="0" w:line="240" w:lineRule="auto"/>
        <w:jc w:val="center"/>
        <w:rPr>
          <w:rFonts w:ascii="Arial Narrow" w:hAnsi="Arial Narrow"/>
          <w:color w:val="ED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Letra cursiva maiúscula </w:t>
      </w:r>
      <w:r w:rsidRPr="00025331">
        <w:rPr>
          <w:rFonts w:ascii="Arial Narrow" w:hAnsi="Arial Narrow"/>
          <w:color w:val="ED0000"/>
          <w:sz w:val="24"/>
          <w:szCs w:val="24"/>
        </w:rPr>
        <w:t>(pode ser em cipó entrelaçados)</w:t>
      </w:r>
    </w:p>
    <w:p w14:paraId="716ABD1F" w14:textId="77777777" w:rsidR="002B4A94" w:rsidRDefault="002B4A94" w:rsidP="00025331">
      <w:pPr>
        <w:spacing w:after="0" w:line="240" w:lineRule="auto"/>
        <w:jc w:val="center"/>
        <w:rPr>
          <w:rFonts w:ascii="Arial Narrow" w:hAnsi="Arial Narrow"/>
          <w:color w:val="ED0000"/>
          <w:sz w:val="24"/>
          <w:szCs w:val="24"/>
        </w:rPr>
      </w:pPr>
    </w:p>
    <w:p w14:paraId="76A3359A" w14:textId="1B951F45" w:rsidR="00025331" w:rsidRDefault="00025331" w:rsidP="00025331">
      <w:pPr>
        <w:spacing w:after="0" w:line="240" w:lineRule="auto"/>
        <w:jc w:val="center"/>
        <w:rPr>
          <w:rFonts w:ascii="Arial Narrow" w:hAnsi="Arial Narrow"/>
          <w:color w:val="ED0000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Letra cursiva minúscula </w:t>
      </w:r>
      <w:r w:rsidRPr="00025331">
        <w:rPr>
          <w:rFonts w:ascii="Arial Narrow" w:hAnsi="Arial Narrow"/>
          <w:color w:val="ED0000"/>
          <w:sz w:val="24"/>
          <w:szCs w:val="24"/>
        </w:rPr>
        <w:t>(pode ser em cipó entrelaçados)</w:t>
      </w:r>
    </w:p>
    <w:p w14:paraId="6BB37012" w14:textId="77777777" w:rsidR="002B4A94" w:rsidRDefault="002B4A94" w:rsidP="00025331">
      <w:pPr>
        <w:spacing w:after="0" w:line="240" w:lineRule="auto"/>
        <w:jc w:val="center"/>
        <w:rPr>
          <w:rFonts w:ascii="Arial Narrow" w:hAnsi="Arial Narrow"/>
          <w:color w:val="ED0000"/>
          <w:sz w:val="24"/>
          <w:szCs w:val="24"/>
        </w:rPr>
      </w:pPr>
    </w:p>
    <w:p w14:paraId="4302507B" w14:textId="349A6F40" w:rsidR="00025331" w:rsidRDefault="00025331" w:rsidP="00025331">
      <w:pPr>
        <w:spacing w:after="0" w:line="240" w:lineRule="auto"/>
        <w:jc w:val="center"/>
        <w:rPr>
          <w:rFonts w:ascii="Arial Narrow" w:hAnsi="Arial Narrow"/>
          <w:color w:val="ED0000"/>
          <w:sz w:val="24"/>
          <w:szCs w:val="24"/>
        </w:rPr>
      </w:pPr>
      <w:r w:rsidRPr="00025331">
        <w:rPr>
          <w:rFonts w:ascii="Arial Narrow" w:hAnsi="Arial Narrow"/>
          <w:sz w:val="24"/>
          <w:szCs w:val="24"/>
        </w:rPr>
        <w:t>Cenário</w:t>
      </w:r>
      <w:r>
        <w:rPr>
          <w:rFonts w:ascii="Arial Narrow" w:hAnsi="Arial Narrow"/>
          <w:color w:val="ED0000"/>
          <w:sz w:val="24"/>
          <w:szCs w:val="24"/>
        </w:rPr>
        <w:t xml:space="preserve"> (pode ser uma floresta com animais da região ao redor de onde vai aparecer a forma geométrica ou a vogal)</w:t>
      </w:r>
    </w:p>
    <w:p w14:paraId="59D3F31F" w14:textId="77777777" w:rsidR="002B4A94" w:rsidRDefault="002B4A94" w:rsidP="00025331">
      <w:pPr>
        <w:spacing w:after="0" w:line="240" w:lineRule="auto"/>
        <w:jc w:val="center"/>
        <w:rPr>
          <w:rFonts w:ascii="Arial Narrow" w:hAnsi="Arial Narrow"/>
          <w:color w:val="ED0000"/>
          <w:sz w:val="24"/>
          <w:szCs w:val="24"/>
        </w:rPr>
      </w:pPr>
    </w:p>
    <w:p w14:paraId="6C88C611" w14:textId="6B0A5432" w:rsidR="002B4A94" w:rsidRPr="00025331" w:rsidRDefault="002B4A94" w:rsidP="00025331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2B4A94">
        <w:rPr>
          <w:rFonts w:ascii="Arial Narrow" w:hAnsi="Arial Narrow"/>
          <w:sz w:val="24"/>
          <w:szCs w:val="24"/>
        </w:rPr>
        <w:t>Som</w:t>
      </w:r>
      <w:r>
        <w:rPr>
          <w:rFonts w:ascii="Arial Narrow" w:hAnsi="Arial Narrow"/>
          <w:color w:val="ED0000"/>
          <w:sz w:val="24"/>
          <w:szCs w:val="24"/>
        </w:rPr>
        <w:t xml:space="preserve"> (falta definir, seria interessante um ritmo para cada fase)</w:t>
      </w:r>
    </w:p>
    <w:p w14:paraId="54D727F6" w14:textId="77777777" w:rsidR="00844B76" w:rsidRDefault="00844B76" w:rsidP="00844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C5AEE9D" w14:textId="77777777" w:rsidR="002B4A94" w:rsidRDefault="002B4A94" w:rsidP="00844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E45978C" w14:textId="696E045F" w:rsidR="00844B76" w:rsidRPr="00DD113C" w:rsidRDefault="00C149B9" w:rsidP="00844B76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bookmarkStart w:id="0" w:name="_Hlk200706853"/>
      <w:r>
        <w:rPr>
          <w:rFonts w:ascii="Arial Narrow" w:hAnsi="Arial Narrow"/>
          <w:sz w:val="28"/>
          <w:szCs w:val="28"/>
        </w:rPr>
        <w:t>CAMPO DE EXPERIÊNCIAS</w:t>
      </w:r>
      <w:bookmarkEnd w:id="0"/>
      <w:r w:rsidR="00844B76" w:rsidRPr="00DD113C">
        <w:rPr>
          <w:rFonts w:ascii="Arial Narrow" w:hAnsi="Arial Narrow"/>
          <w:sz w:val="28"/>
          <w:szCs w:val="28"/>
        </w:rPr>
        <w:t xml:space="preserve">: </w:t>
      </w:r>
      <w:r w:rsidR="00844B76" w:rsidRPr="00DD113C">
        <w:rPr>
          <w:rFonts w:ascii="Arial Narrow" w:hAnsi="Arial Narrow"/>
          <w:b/>
          <w:bCs/>
          <w:sz w:val="28"/>
          <w:szCs w:val="28"/>
        </w:rPr>
        <w:t>Traços, sons, cores e formas</w:t>
      </w:r>
    </w:p>
    <w:p w14:paraId="049DEAD8" w14:textId="2CED807A" w:rsidR="00844B76" w:rsidRPr="00DD113C" w:rsidRDefault="00447E7D" w:rsidP="00844B76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DD113C">
        <w:rPr>
          <w:rFonts w:ascii="Arial Narrow" w:hAnsi="Arial Narrow"/>
          <w:b/>
          <w:bCs/>
          <w:sz w:val="28"/>
          <w:szCs w:val="28"/>
        </w:rPr>
        <w:t>FORMAS GEOMÉTRICAS E CORES PRIMÁRIAS</w:t>
      </w:r>
    </w:p>
    <w:p w14:paraId="2DA50767" w14:textId="7AF54E0C" w:rsidR="00447E7D" w:rsidRPr="00844B76" w:rsidRDefault="00447E7D" w:rsidP="00447E7D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1ª Fase: </w:t>
      </w:r>
    </w:p>
    <w:p w14:paraId="59327E24" w14:textId="25FDEF9C" w:rsidR="00844B76" w:rsidRDefault="00447E7D" w:rsidP="00844B76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Somente as formas geométricas associada a uma imagem que lhe represente</w:t>
      </w:r>
    </w:p>
    <w:p w14:paraId="76ADACC7" w14:textId="63B3B6A1" w:rsidR="00447E7D" w:rsidRDefault="00447E7D" w:rsidP="00447E7D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Círculo</w:t>
      </w:r>
    </w:p>
    <w:p w14:paraId="103C5369" w14:textId="61004A81" w:rsidR="00447E7D" w:rsidRDefault="00447E7D" w:rsidP="00447E7D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Quadrado</w:t>
      </w:r>
    </w:p>
    <w:p w14:paraId="308F2BB8" w14:textId="04435923" w:rsidR="00447E7D" w:rsidRDefault="00447E7D" w:rsidP="00447E7D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Triangulo</w:t>
      </w:r>
    </w:p>
    <w:p w14:paraId="56D0294D" w14:textId="5314B5F9" w:rsidR="00447E7D" w:rsidRDefault="00447E7D" w:rsidP="00447E7D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Retângulo </w:t>
      </w:r>
    </w:p>
    <w:p w14:paraId="7EDDCF5D" w14:textId="4840D1F3" w:rsidR="00447E7D" w:rsidRDefault="00D92732" w:rsidP="00447E7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METODOLOGIA:</w:t>
      </w:r>
    </w:p>
    <w:p w14:paraId="4E85717C" w14:textId="77777777" w:rsidR="00D92732" w:rsidRDefault="00D92732" w:rsidP="00447E7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1362C3B" w14:textId="59025F8D" w:rsidR="00447E7D" w:rsidRDefault="00447E7D" w:rsidP="00447E7D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2ª Fase:</w:t>
      </w:r>
    </w:p>
    <w:p w14:paraId="09D64D61" w14:textId="3BA79F6A" w:rsidR="00447E7D" w:rsidRDefault="00447E7D" w:rsidP="00447E7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As formas geométricas somente na cor </w:t>
      </w:r>
      <w:r w:rsidRPr="00447E7D">
        <w:rPr>
          <w:rFonts w:ascii="Arial Narrow" w:hAnsi="Arial Narrow"/>
          <w:sz w:val="24"/>
          <w:szCs w:val="24"/>
          <w:u w:val="single"/>
        </w:rPr>
        <w:t>azul</w:t>
      </w:r>
      <w:r w:rsidR="00025331">
        <w:rPr>
          <w:rFonts w:ascii="Arial Narrow" w:hAnsi="Arial Narrow"/>
          <w:sz w:val="24"/>
          <w:szCs w:val="24"/>
          <w:u w:val="single"/>
        </w:rPr>
        <w:t xml:space="preserve"> </w:t>
      </w:r>
      <w:r w:rsidR="00025331" w:rsidRPr="00B23AC5">
        <w:rPr>
          <w:rFonts w:ascii="Arial Narrow" w:hAnsi="Arial Narrow"/>
          <w:sz w:val="24"/>
          <w:szCs w:val="24"/>
        </w:rPr>
        <w:t>com a imagem que lhe represente</w:t>
      </w:r>
    </w:p>
    <w:p w14:paraId="0B658B71" w14:textId="77777777" w:rsidR="00447E7D" w:rsidRDefault="00447E7D" w:rsidP="00447E7D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Círculo</w:t>
      </w:r>
    </w:p>
    <w:p w14:paraId="51A31503" w14:textId="77777777" w:rsidR="00447E7D" w:rsidRDefault="00447E7D" w:rsidP="00447E7D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Quadrado</w:t>
      </w:r>
    </w:p>
    <w:p w14:paraId="7869FF4F" w14:textId="77777777" w:rsidR="00447E7D" w:rsidRDefault="00447E7D" w:rsidP="00447E7D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Triangulo</w:t>
      </w:r>
    </w:p>
    <w:p w14:paraId="15747722" w14:textId="77777777" w:rsidR="00447E7D" w:rsidRDefault="00447E7D" w:rsidP="00447E7D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Retângulo </w:t>
      </w:r>
    </w:p>
    <w:p w14:paraId="249C98D4" w14:textId="64B36368" w:rsidR="00447E7D" w:rsidRDefault="00D92732" w:rsidP="00447E7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METODOLOGIA:</w:t>
      </w:r>
    </w:p>
    <w:p w14:paraId="0C1EE536" w14:textId="77777777" w:rsidR="00D92732" w:rsidRDefault="00D92732" w:rsidP="00447E7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2794008" w14:textId="47A30301" w:rsidR="00447E7D" w:rsidRDefault="00447E7D" w:rsidP="00447E7D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3ª Fase:</w:t>
      </w:r>
    </w:p>
    <w:p w14:paraId="06192A22" w14:textId="155CF4A8" w:rsidR="00447E7D" w:rsidRDefault="00447E7D" w:rsidP="00447E7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As formas geométricas somente na cor </w:t>
      </w:r>
      <w:r>
        <w:rPr>
          <w:rFonts w:ascii="Arial Narrow" w:hAnsi="Arial Narrow"/>
          <w:sz w:val="24"/>
          <w:szCs w:val="24"/>
          <w:u w:val="single"/>
        </w:rPr>
        <w:t>vermelho</w:t>
      </w:r>
      <w:r w:rsidR="00B23AC5">
        <w:rPr>
          <w:rFonts w:ascii="Arial Narrow" w:hAnsi="Arial Narrow"/>
          <w:sz w:val="24"/>
          <w:szCs w:val="24"/>
          <w:u w:val="single"/>
        </w:rPr>
        <w:t xml:space="preserve"> </w:t>
      </w:r>
      <w:r w:rsidR="00B23AC5" w:rsidRPr="00B23AC5">
        <w:rPr>
          <w:rFonts w:ascii="Arial Narrow" w:hAnsi="Arial Narrow"/>
          <w:sz w:val="24"/>
          <w:szCs w:val="24"/>
        </w:rPr>
        <w:t>com a imagem que lhe represente</w:t>
      </w:r>
    </w:p>
    <w:p w14:paraId="2BC57FBE" w14:textId="77777777" w:rsidR="00447E7D" w:rsidRDefault="00447E7D" w:rsidP="00447E7D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Círculo</w:t>
      </w:r>
    </w:p>
    <w:p w14:paraId="52C263E1" w14:textId="77777777" w:rsidR="00447E7D" w:rsidRDefault="00447E7D" w:rsidP="00447E7D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Quadrado</w:t>
      </w:r>
    </w:p>
    <w:p w14:paraId="07BD159C" w14:textId="77777777" w:rsidR="00447E7D" w:rsidRDefault="00447E7D" w:rsidP="00447E7D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Triangulo</w:t>
      </w:r>
    </w:p>
    <w:p w14:paraId="340D2007" w14:textId="6B110A17" w:rsidR="00447E7D" w:rsidRDefault="00447E7D" w:rsidP="00447E7D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47E7D">
        <w:rPr>
          <w:rFonts w:ascii="Arial Narrow" w:hAnsi="Arial Narrow"/>
          <w:sz w:val="24"/>
          <w:szCs w:val="24"/>
        </w:rPr>
        <w:t>Retângulo</w:t>
      </w:r>
    </w:p>
    <w:p w14:paraId="4BF824B8" w14:textId="1D9E1D65" w:rsidR="00447E7D" w:rsidRDefault="00D92732" w:rsidP="00447E7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METODOLOGIA:</w:t>
      </w:r>
    </w:p>
    <w:p w14:paraId="3A08322D" w14:textId="77777777" w:rsidR="00D92732" w:rsidRDefault="00D92732" w:rsidP="00447E7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57D12B4" w14:textId="1DFA65B1" w:rsidR="00025331" w:rsidRDefault="00447E7D" w:rsidP="00447E7D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 xml:space="preserve">4ª </w:t>
      </w:r>
      <w:r w:rsidR="00025331">
        <w:rPr>
          <w:rFonts w:ascii="Arial Narrow" w:hAnsi="Arial Narrow"/>
          <w:b/>
          <w:bCs/>
          <w:sz w:val="24"/>
          <w:szCs w:val="24"/>
        </w:rPr>
        <w:t>Fase:</w:t>
      </w:r>
    </w:p>
    <w:p w14:paraId="75BB8681" w14:textId="49A3D03E" w:rsidR="00447E7D" w:rsidRDefault="00447E7D" w:rsidP="00447E7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As formas geométricas somente na cor </w:t>
      </w:r>
      <w:r>
        <w:rPr>
          <w:rFonts w:ascii="Arial Narrow" w:hAnsi="Arial Narrow"/>
          <w:sz w:val="24"/>
          <w:szCs w:val="24"/>
          <w:u w:val="single"/>
        </w:rPr>
        <w:t>amarelo</w:t>
      </w:r>
      <w:r w:rsidR="00B23AC5">
        <w:rPr>
          <w:rFonts w:ascii="Arial Narrow" w:hAnsi="Arial Narrow"/>
          <w:sz w:val="24"/>
          <w:szCs w:val="24"/>
          <w:u w:val="single"/>
        </w:rPr>
        <w:t xml:space="preserve"> </w:t>
      </w:r>
      <w:r w:rsidR="00B23AC5" w:rsidRPr="00B23AC5">
        <w:rPr>
          <w:rFonts w:ascii="Arial Narrow" w:hAnsi="Arial Narrow"/>
          <w:sz w:val="24"/>
          <w:szCs w:val="24"/>
        </w:rPr>
        <w:t>com a imagem que lhe represente</w:t>
      </w:r>
    </w:p>
    <w:p w14:paraId="7D7499F1" w14:textId="77777777" w:rsidR="00447E7D" w:rsidRDefault="00447E7D" w:rsidP="00447E7D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Círculo</w:t>
      </w:r>
    </w:p>
    <w:p w14:paraId="7D429D65" w14:textId="77777777" w:rsidR="00447E7D" w:rsidRDefault="00447E7D" w:rsidP="00447E7D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lastRenderedPageBreak/>
        <w:t>Quadrado</w:t>
      </w:r>
    </w:p>
    <w:p w14:paraId="7F9D2CCA" w14:textId="77777777" w:rsidR="00447E7D" w:rsidRDefault="00447E7D" w:rsidP="00447E7D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Triangulo</w:t>
      </w:r>
    </w:p>
    <w:p w14:paraId="4BCC4063" w14:textId="77777777" w:rsidR="00447E7D" w:rsidRDefault="00447E7D" w:rsidP="00447E7D">
      <w:pPr>
        <w:pStyle w:val="PargrafodaLista"/>
        <w:numPr>
          <w:ilvl w:val="0"/>
          <w:numId w:val="6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447E7D">
        <w:rPr>
          <w:rFonts w:ascii="Arial Narrow" w:hAnsi="Arial Narrow"/>
          <w:sz w:val="24"/>
          <w:szCs w:val="24"/>
        </w:rPr>
        <w:t>Retângulo</w:t>
      </w:r>
    </w:p>
    <w:p w14:paraId="69AAD313" w14:textId="14F9BB19" w:rsidR="00447E7D" w:rsidRDefault="00D92732" w:rsidP="00447E7D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METODOLOGIA:</w:t>
      </w:r>
    </w:p>
    <w:p w14:paraId="3BFCAA33" w14:textId="77777777" w:rsidR="00D92732" w:rsidRDefault="00D92732" w:rsidP="00447E7D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</w:p>
    <w:p w14:paraId="1E260B45" w14:textId="15D022F3" w:rsidR="00447E7D" w:rsidRDefault="00025331" w:rsidP="00447E7D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5ª Fase:</w:t>
      </w:r>
    </w:p>
    <w:p w14:paraId="0C6B5190" w14:textId="77777777" w:rsidR="001E23A0" w:rsidRDefault="00025331" w:rsidP="00447E7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Formas geométricas sem nenhuma cor; </w:t>
      </w:r>
    </w:p>
    <w:p w14:paraId="43E54C52" w14:textId="77777777" w:rsidR="001E23A0" w:rsidRDefault="001E23A0" w:rsidP="00447E7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</w:t>
      </w:r>
      <w:r w:rsidR="00025331">
        <w:rPr>
          <w:rFonts w:ascii="Arial Narrow" w:hAnsi="Arial Narrow"/>
          <w:sz w:val="24"/>
          <w:szCs w:val="24"/>
        </w:rPr>
        <w:t xml:space="preserve">ores </w:t>
      </w:r>
      <w:r w:rsidR="00144DB8">
        <w:rPr>
          <w:rFonts w:ascii="Arial Narrow" w:hAnsi="Arial Narrow"/>
          <w:sz w:val="24"/>
          <w:szCs w:val="24"/>
        </w:rPr>
        <w:t xml:space="preserve">primárias </w:t>
      </w:r>
      <w:r w:rsidR="00025331">
        <w:rPr>
          <w:rFonts w:ascii="Arial Narrow" w:hAnsi="Arial Narrow"/>
          <w:sz w:val="24"/>
          <w:szCs w:val="24"/>
        </w:rPr>
        <w:t xml:space="preserve">somente; </w:t>
      </w:r>
    </w:p>
    <w:p w14:paraId="71D62A9D" w14:textId="7B4CAD45" w:rsidR="00025331" w:rsidRDefault="001E23A0" w:rsidP="00447E7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</w:t>
      </w:r>
      <w:r w:rsidR="00025331">
        <w:rPr>
          <w:rFonts w:ascii="Arial Narrow" w:hAnsi="Arial Narrow"/>
          <w:sz w:val="24"/>
          <w:szCs w:val="24"/>
        </w:rPr>
        <w:t xml:space="preserve"> formas geométricas nas cores primárias</w:t>
      </w:r>
    </w:p>
    <w:p w14:paraId="17236DB7" w14:textId="16160DE8" w:rsidR="00025331" w:rsidRDefault="00D92732" w:rsidP="00447E7D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METODOLOGIA:</w:t>
      </w:r>
    </w:p>
    <w:p w14:paraId="1465ECA2" w14:textId="77777777" w:rsidR="00025331" w:rsidRDefault="00025331" w:rsidP="00144DB8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3FF524EB" w14:textId="77777777" w:rsidR="00DD113C" w:rsidRDefault="00DD113C" w:rsidP="00144DB8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</w:p>
    <w:p w14:paraId="368C2D87" w14:textId="38786CCF" w:rsidR="00144DB8" w:rsidRPr="00DD113C" w:rsidRDefault="00C149B9" w:rsidP="00144DB8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CAMPO DE EXPERIÊNCIAS</w:t>
      </w:r>
      <w:r w:rsidR="00144DB8" w:rsidRPr="00DD113C">
        <w:rPr>
          <w:rFonts w:ascii="Arial Narrow" w:hAnsi="Arial Narrow"/>
          <w:sz w:val="28"/>
          <w:szCs w:val="28"/>
        </w:rPr>
        <w:t xml:space="preserve">: </w:t>
      </w:r>
      <w:r w:rsidR="00144DB8" w:rsidRPr="00DD113C">
        <w:rPr>
          <w:rFonts w:ascii="Arial Narrow" w:hAnsi="Arial Narrow"/>
          <w:b/>
          <w:bCs/>
          <w:sz w:val="28"/>
          <w:szCs w:val="28"/>
        </w:rPr>
        <w:t>Escuta, fala, pensamento e imaginação</w:t>
      </w:r>
    </w:p>
    <w:p w14:paraId="72C25698" w14:textId="09E4541C" w:rsidR="00144DB8" w:rsidRPr="00DD113C" w:rsidRDefault="00144DB8" w:rsidP="00144DB8">
      <w:pPr>
        <w:spacing w:after="0" w:line="240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DD113C">
        <w:rPr>
          <w:rFonts w:ascii="Arial Narrow" w:hAnsi="Arial Narrow"/>
          <w:b/>
          <w:bCs/>
          <w:sz w:val="28"/>
          <w:szCs w:val="28"/>
        </w:rPr>
        <w:t>VOGAIS</w:t>
      </w:r>
    </w:p>
    <w:p w14:paraId="732F46E1" w14:textId="77777777" w:rsidR="00144DB8" w:rsidRDefault="00144DB8" w:rsidP="00144DB8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</w:rPr>
      </w:pPr>
    </w:p>
    <w:p w14:paraId="7C47730C" w14:textId="67284432" w:rsidR="00144DB8" w:rsidRDefault="00144DB8" w:rsidP="00144DB8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1ª Fase:</w:t>
      </w:r>
      <w:r w:rsidR="002B4A94">
        <w:rPr>
          <w:rFonts w:ascii="Arial Narrow" w:hAnsi="Arial Narrow"/>
          <w:b/>
          <w:bCs/>
          <w:sz w:val="24"/>
          <w:szCs w:val="24"/>
        </w:rPr>
        <w:t xml:space="preserve"> </w:t>
      </w:r>
    </w:p>
    <w:p w14:paraId="7946F323" w14:textId="0E0E8755" w:rsidR="00144DB8" w:rsidRDefault="002B4A94" w:rsidP="00144DB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Vogal de bastão maiúscula</w:t>
      </w:r>
    </w:p>
    <w:p w14:paraId="390AA134" w14:textId="77777777" w:rsidR="002B4A94" w:rsidRDefault="002B4A94" w:rsidP="00144DB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3F396284" w14:textId="233CFBF1" w:rsidR="002B4A94" w:rsidRDefault="002B4A94" w:rsidP="00144DB8">
      <w:pPr>
        <w:spacing w:after="0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2ª Fase:</w:t>
      </w:r>
    </w:p>
    <w:p w14:paraId="3491C995" w14:textId="1696D078" w:rsidR="002B4A94" w:rsidRDefault="002B4A94" w:rsidP="00144DB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Vogal de bastão minúscula</w:t>
      </w:r>
    </w:p>
    <w:p w14:paraId="4887176F" w14:textId="77777777" w:rsidR="002B4A94" w:rsidRDefault="002B4A94" w:rsidP="00144DB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B90BFB1" w14:textId="6868C0D2" w:rsidR="002B4A94" w:rsidRDefault="002B4A94" w:rsidP="00144DB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B4A94">
        <w:rPr>
          <w:rFonts w:ascii="Arial Narrow" w:hAnsi="Arial Narrow"/>
          <w:b/>
          <w:bCs/>
          <w:sz w:val="24"/>
          <w:szCs w:val="24"/>
        </w:rPr>
        <w:t>3ª Fase</w:t>
      </w:r>
      <w:r>
        <w:rPr>
          <w:rFonts w:ascii="Arial Narrow" w:hAnsi="Arial Narrow"/>
          <w:sz w:val="24"/>
          <w:szCs w:val="24"/>
        </w:rPr>
        <w:t>:</w:t>
      </w:r>
    </w:p>
    <w:p w14:paraId="1FE2FBD1" w14:textId="77D068C0" w:rsidR="002B4A94" w:rsidRDefault="002B4A94" w:rsidP="00144DB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Vogal cursiva maiúscula</w:t>
      </w:r>
    </w:p>
    <w:p w14:paraId="323F6FD2" w14:textId="77777777" w:rsidR="002B4A94" w:rsidRDefault="002B4A94" w:rsidP="00144DB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28EA8B39" w14:textId="4FF85AAC" w:rsidR="002B4A94" w:rsidRDefault="002B4A94" w:rsidP="00144DB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B4A94">
        <w:rPr>
          <w:rFonts w:ascii="Arial Narrow" w:hAnsi="Arial Narrow"/>
          <w:b/>
          <w:bCs/>
          <w:sz w:val="24"/>
          <w:szCs w:val="24"/>
        </w:rPr>
        <w:t>4ª Fase</w:t>
      </w:r>
      <w:r>
        <w:rPr>
          <w:rFonts w:ascii="Arial Narrow" w:hAnsi="Arial Narrow"/>
          <w:sz w:val="24"/>
          <w:szCs w:val="24"/>
        </w:rPr>
        <w:t>:</w:t>
      </w:r>
    </w:p>
    <w:p w14:paraId="0085727B" w14:textId="4116E362" w:rsidR="002B4A94" w:rsidRDefault="002B4A94" w:rsidP="00144DB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Vogal cursiva minúscula</w:t>
      </w:r>
    </w:p>
    <w:p w14:paraId="652101F5" w14:textId="77777777" w:rsidR="002B4A94" w:rsidRDefault="002B4A94" w:rsidP="00144DB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EA201B2" w14:textId="5D1B2051" w:rsidR="002B4A94" w:rsidRDefault="002B4A94" w:rsidP="00144DB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2B4A94">
        <w:rPr>
          <w:rFonts w:ascii="Arial Narrow" w:hAnsi="Arial Narrow"/>
          <w:b/>
          <w:bCs/>
          <w:sz w:val="24"/>
          <w:szCs w:val="24"/>
        </w:rPr>
        <w:t>5ª Fase</w:t>
      </w:r>
      <w:r>
        <w:rPr>
          <w:rFonts w:ascii="Arial Narrow" w:hAnsi="Arial Narrow"/>
          <w:sz w:val="24"/>
          <w:szCs w:val="24"/>
        </w:rPr>
        <w:t>:</w:t>
      </w:r>
    </w:p>
    <w:p w14:paraId="2B79964C" w14:textId="3DEC281A" w:rsidR="002B4A94" w:rsidRPr="002B4A94" w:rsidRDefault="002B4A94" w:rsidP="00144DB8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Todas as vogais que foram trabalhadas nas fases anteriores</w:t>
      </w:r>
    </w:p>
    <w:sectPr w:rsidR="002B4A94" w:rsidRPr="002B4A94" w:rsidSect="00844B76">
      <w:headerReference w:type="default" r:id="rId7"/>
      <w:pgSz w:w="11906" w:h="16838"/>
      <w:pgMar w:top="720" w:right="720" w:bottom="1276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99FCD" w14:textId="77777777" w:rsidR="00062472" w:rsidRDefault="00062472">
      <w:pPr>
        <w:spacing w:after="0" w:line="240" w:lineRule="auto"/>
      </w:pPr>
      <w:r>
        <w:separator/>
      </w:r>
    </w:p>
  </w:endnote>
  <w:endnote w:type="continuationSeparator" w:id="0">
    <w:p w14:paraId="258C23C8" w14:textId="77777777" w:rsidR="00062472" w:rsidRDefault="0006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AF1BB" w14:textId="77777777" w:rsidR="00062472" w:rsidRDefault="00062472">
      <w:pPr>
        <w:spacing w:after="0" w:line="240" w:lineRule="auto"/>
      </w:pPr>
      <w:r>
        <w:separator/>
      </w:r>
    </w:p>
  </w:footnote>
  <w:footnote w:type="continuationSeparator" w:id="0">
    <w:p w14:paraId="3E5A6E05" w14:textId="77777777" w:rsidR="00062472" w:rsidRDefault="0006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A20E4" w14:textId="77777777" w:rsidR="000A2D27" w:rsidRPr="00647E31" w:rsidRDefault="00000000" w:rsidP="00655216">
    <w:pPr>
      <w:pStyle w:val="Cabealho"/>
      <w:jc w:val="center"/>
      <w:rPr>
        <w:rFonts w:ascii="Bahnschrift" w:hAnsi="Bahnschrift"/>
        <w:b/>
        <w:bCs/>
        <w:sz w:val="18"/>
        <w:szCs w:val="18"/>
      </w:rPr>
    </w:pPr>
    <w:r w:rsidRPr="00647E31">
      <w:rPr>
        <w:rFonts w:ascii="Bahnschrift" w:hAnsi="Bahnschrift"/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 wp14:anchorId="52DD62EB" wp14:editId="1228B567">
          <wp:simplePos x="0" y="0"/>
          <wp:positionH relativeFrom="column">
            <wp:posOffset>1018722</wp:posOffset>
          </wp:positionH>
          <wp:positionV relativeFrom="paragraph">
            <wp:posOffset>-133350</wp:posOffset>
          </wp:positionV>
          <wp:extent cx="901337" cy="528866"/>
          <wp:effectExtent l="0" t="0" r="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337" cy="528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7E31">
      <w:rPr>
        <w:rFonts w:ascii="Bahnschrift" w:hAnsi="Bahnschrift"/>
        <w:noProof/>
        <w:sz w:val="18"/>
        <w:szCs w:val="18"/>
      </w:rPr>
      <w:drawing>
        <wp:anchor distT="0" distB="0" distL="114300" distR="114300" simplePos="0" relativeHeight="251661312" behindDoc="0" locked="0" layoutInCell="1" allowOverlap="1" wp14:anchorId="3EC3F6B3" wp14:editId="7EDC1966">
          <wp:simplePos x="0" y="0"/>
          <wp:positionH relativeFrom="column">
            <wp:posOffset>4715601</wp:posOffset>
          </wp:positionH>
          <wp:positionV relativeFrom="paragraph">
            <wp:posOffset>-118473</wp:posOffset>
          </wp:positionV>
          <wp:extent cx="901337" cy="528866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337" cy="528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Bahnschrift" w:hAnsi="Bahnschrift"/>
        <w:noProof/>
        <w:sz w:val="18"/>
        <w:szCs w:val="18"/>
      </w:rPr>
      <w:object w:dxaOrig="1440" w:dyaOrig="1440" w14:anchorId="4C0136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513.55pt;margin-top:-11.05pt;width:34.25pt;height:30.25pt;z-index:251659264;mso-position-horizontal-relative:text;mso-position-vertical-relative:text">
          <v:imagedata r:id="rId2" o:title=""/>
        </v:shape>
        <o:OLEObject Type="Embed" ProgID="MSPhotoEd.3" ShapeID="_x0000_s1025" DrawAspect="Content" ObjectID="_1811323679" r:id="rId3"/>
      </w:object>
    </w:r>
    <w:r w:rsidRPr="00647E31">
      <w:rPr>
        <w:rFonts w:ascii="Bahnschrift" w:hAnsi="Bahnschrift" w:cs="Arial"/>
        <w:noProof/>
        <w:color w:val="008000"/>
        <w:sz w:val="18"/>
        <w:szCs w:val="18"/>
      </w:rPr>
      <w:drawing>
        <wp:anchor distT="0" distB="0" distL="114300" distR="114300" simplePos="0" relativeHeight="251660288" behindDoc="0" locked="0" layoutInCell="1" allowOverlap="1" wp14:anchorId="5CC75F3B" wp14:editId="679D39F7">
          <wp:simplePos x="0" y="0"/>
          <wp:positionH relativeFrom="column">
            <wp:posOffset>-300600</wp:posOffset>
          </wp:positionH>
          <wp:positionV relativeFrom="paragraph">
            <wp:posOffset>-184492</wp:posOffset>
          </wp:positionV>
          <wp:extent cx="336061" cy="404583"/>
          <wp:effectExtent l="0" t="0" r="6985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061" cy="4045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47E31">
      <w:rPr>
        <w:rFonts w:ascii="Bahnschrift" w:hAnsi="Bahnschrift"/>
        <w:b/>
        <w:bCs/>
        <w:sz w:val="18"/>
        <w:szCs w:val="18"/>
      </w:rPr>
      <w:t>ESTADO DO AMAZONAS</w:t>
    </w:r>
  </w:p>
  <w:p w14:paraId="20ECA977" w14:textId="77777777" w:rsidR="000A2D27" w:rsidRPr="00647E31" w:rsidRDefault="00000000" w:rsidP="00655216">
    <w:pPr>
      <w:pStyle w:val="Cabealho"/>
      <w:jc w:val="center"/>
      <w:rPr>
        <w:rFonts w:ascii="Bahnschrift" w:hAnsi="Bahnschrift"/>
        <w:b/>
        <w:bCs/>
        <w:sz w:val="18"/>
        <w:szCs w:val="18"/>
      </w:rPr>
    </w:pPr>
    <w:r w:rsidRPr="00647E31">
      <w:rPr>
        <w:rFonts w:ascii="Bahnschrift" w:hAnsi="Bahnschrift"/>
        <w:b/>
        <w:bCs/>
        <w:sz w:val="18"/>
        <w:szCs w:val="18"/>
      </w:rPr>
      <w:t>PREFEITURA MUNICIPAL DE MANACAPURU</w:t>
    </w:r>
  </w:p>
  <w:p w14:paraId="322DFD84" w14:textId="77777777" w:rsidR="000A2D27" w:rsidRPr="00647E31" w:rsidRDefault="00000000" w:rsidP="00655216">
    <w:pPr>
      <w:pStyle w:val="Cabealho"/>
      <w:jc w:val="center"/>
      <w:rPr>
        <w:rFonts w:ascii="Bahnschrift" w:hAnsi="Bahnschrift"/>
        <w:b/>
        <w:bCs/>
        <w:sz w:val="18"/>
        <w:szCs w:val="18"/>
      </w:rPr>
    </w:pPr>
    <w:r w:rsidRPr="00647E31">
      <w:rPr>
        <w:rFonts w:ascii="Bahnschrift" w:hAnsi="Bahnschrift"/>
        <w:b/>
        <w:bCs/>
        <w:sz w:val="18"/>
        <w:szCs w:val="18"/>
      </w:rPr>
      <w:t>SECRETARIA MUNICIPAL DE EDUCAÇÃO – SEME</w:t>
    </w:r>
    <w:r>
      <w:rPr>
        <w:rFonts w:ascii="Bahnschrift" w:hAnsi="Bahnschrift"/>
        <w:b/>
        <w:bCs/>
        <w:sz w:val="18"/>
        <w:szCs w:val="18"/>
      </w:rPr>
      <w:t>C</w:t>
    </w:r>
  </w:p>
  <w:p w14:paraId="29638F24" w14:textId="77777777" w:rsidR="000A2D27" w:rsidRPr="00647E31" w:rsidRDefault="00000000" w:rsidP="00655216">
    <w:pPr>
      <w:pStyle w:val="Cabealho"/>
      <w:jc w:val="center"/>
      <w:rPr>
        <w:rFonts w:ascii="Bahnschrift" w:hAnsi="Bahnschrift"/>
        <w:b/>
        <w:bCs/>
        <w:sz w:val="18"/>
        <w:szCs w:val="18"/>
      </w:rPr>
    </w:pPr>
    <w:r w:rsidRPr="00647E31">
      <w:rPr>
        <w:rFonts w:ascii="Bahnschrift" w:hAnsi="Bahnschrift"/>
        <w:b/>
        <w:bCs/>
        <w:sz w:val="18"/>
        <w:szCs w:val="18"/>
      </w:rPr>
      <w:t>PROJETO: GAMIFICAÇÃO COMO FERRAMENTA PEDAGÓGICA DE APRENDIZAGEM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07FC3"/>
    <w:multiLevelType w:val="hybridMultilevel"/>
    <w:tmpl w:val="95B60EF6"/>
    <w:lvl w:ilvl="0" w:tplc="DAAC83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D3600"/>
    <w:multiLevelType w:val="hybridMultilevel"/>
    <w:tmpl w:val="9E26C7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972CF"/>
    <w:multiLevelType w:val="hybridMultilevel"/>
    <w:tmpl w:val="8990C1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7252F"/>
    <w:multiLevelType w:val="hybridMultilevel"/>
    <w:tmpl w:val="669842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26080B"/>
    <w:multiLevelType w:val="hybridMultilevel"/>
    <w:tmpl w:val="7DAE0B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11B65"/>
    <w:multiLevelType w:val="hybridMultilevel"/>
    <w:tmpl w:val="737AA1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714714">
    <w:abstractNumId w:val="1"/>
  </w:num>
  <w:num w:numId="2" w16cid:durableId="2061662077">
    <w:abstractNumId w:val="3"/>
  </w:num>
  <w:num w:numId="3" w16cid:durableId="1119691203">
    <w:abstractNumId w:val="5"/>
  </w:num>
  <w:num w:numId="4" w16cid:durableId="957179652">
    <w:abstractNumId w:val="4"/>
  </w:num>
  <w:num w:numId="5" w16cid:durableId="856113643">
    <w:abstractNumId w:val="2"/>
  </w:num>
  <w:num w:numId="6" w16cid:durableId="1550261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76"/>
    <w:rsid w:val="00021B86"/>
    <w:rsid w:val="00025331"/>
    <w:rsid w:val="00062472"/>
    <w:rsid w:val="000A2D27"/>
    <w:rsid w:val="000F03B4"/>
    <w:rsid w:val="00144DB8"/>
    <w:rsid w:val="001E23A0"/>
    <w:rsid w:val="002B4A94"/>
    <w:rsid w:val="002E7612"/>
    <w:rsid w:val="00447E7D"/>
    <w:rsid w:val="004757B6"/>
    <w:rsid w:val="005351D7"/>
    <w:rsid w:val="00844B76"/>
    <w:rsid w:val="0094167E"/>
    <w:rsid w:val="00B23AC5"/>
    <w:rsid w:val="00B31106"/>
    <w:rsid w:val="00C149B9"/>
    <w:rsid w:val="00D92732"/>
    <w:rsid w:val="00DD113C"/>
    <w:rsid w:val="00E7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889F9F"/>
  <w15:chartTrackingRefBased/>
  <w15:docId w15:val="{C1B1AD68-10E7-4BC4-8F73-13965420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B76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44B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4B76"/>
    <w:rPr>
      <w:kern w:val="0"/>
      <w14:ligatures w14:val="none"/>
    </w:rPr>
  </w:style>
  <w:style w:type="paragraph" w:styleId="PargrafodaLista">
    <w:name w:val="List Paragraph"/>
    <w:basedOn w:val="Normal"/>
    <w:uiPriority w:val="34"/>
    <w:qFormat/>
    <w:rsid w:val="00844B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264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Mariene Costa</dc:creator>
  <cp:keywords/>
  <dc:description/>
  <cp:lastModifiedBy>Mariene Costa</cp:lastModifiedBy>
  <cp:revision>4</cp:revision>
  <dcterms:created xsi:type="dcterms:W3CDTF">2024-11-04T15:55:00Z</dcterms:created>
  <dcterms:modified xsi:type="dcterms:W3CDTF">2025-06-13T15:41:00Z</dcterms:modified>
</cp:coreProperties>
</file>