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34FC" w14:textId="46517EDF" w:rsidR="00CD0AAA" w:rsidRPr="000F6AC8" w:rsidRDefault="00DF1001" w:rsidP="002B47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POLIFONIA -</w:t>
      </w:r>
      <w:r w:rsidR="002B47E9" w:rsidRPr="002B47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O DITO E O NÃO DITO NA HISTÓRIA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DOS </w:t>
      </w:r>
      <w:r w:rsidRPr="002B47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CONTOS DE FADAS</w:t>
      </w:r>
    </w:p>
    <w:p w14:paraId="55759A86" w14:textId="77777777" w:rsidR="002B47E9" w:rsidRDefault="002B47E9" w:rsidP="00CD0A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6F01778" w14:textId="370EFFBC" w:rsidR="00CD0AAA" w:rsidRPr="000F6AC8" w:rsidRDefault="00CD0AAA" w:rsidP="00CD0A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F6A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Júlio César Machado – Doutor em Estudos da Linguagem (UFSCar) – Universidade do Estado de Minas Gerais (UEMG) – julio.semantica@gmail.com</w:t>
      </w:r>
      <w:r w:rsidRPr="000F6AC8">
        <w:rPr>
          <w:rStyle w:val="Refdenotaderodap"/>
          <w:rFonts w:ascii="Times New Roman" w:eastAsia="Times New Roman" w:hAnsi="Times New Roman" w:cs="Times New Roman"/>
          <w:bCs/>
          <w:sz w:val="24"/>
          <w:szCs w:val="24"/>
          <w:lang w:eastAsia="pt-BR"/>
        </w:rPr>
        <w:footnoteReference w:id="1"/>
      </w:r>
    </w:p>
    <w:p w14:paraId="3D2BA060" w14:textId="5CD8068A" w:rsidR="00CD0AAA" w:rsidRPr="000F6AC8" w:rsidRDefault="00CD0AAA" w:rsidP="00CD0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A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Karla Francine Freitas –Unimontes/MG) – </w:t>
      </w:r>
      <w:hyperlink r:id="rId7" w:history="1">
        <w:r w:rsidRPr="000F6AC8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pt-BR"/>
          </w:rPr>
          <w:t>karlafrancinecf@yahoo.com.brNome</w:t>
        </w:r>
      </w:hyperlink>
      <w:r w:rsidRPr="000F6AC8">
        <w:rPr>
          <w:rStyle w:val="Refdenotaderodap"/>
          <w:rFonts w:ascii="Times New Roman" w:eastAsia="Times New Roman" w:hAnsi="Times New Roman" w:cs="Times New Roman"/>
          <w:bCs/>
          <w:sz w:val="24"/>
          <w:szCs w:val="24"/>
          <w:lang w:eastAsia="pt-BR"/>
        </w:rPr>
        <w:footnoteReference w:id="2"/>
      </w:r>
      <w:r w:rsidRPr="000F6A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074B8" w:rsidRPr="000F6A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656F1FE4" w14:textId="77777777" w:rsidR="00B60354" w:rsidRDefault="00B6035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36BA3FC" w14:textId="7616D826" w:rsidR="008074B8" w:rsidRPr="000F6AC8" w:rsidRDefault="008074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F6A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1E07F8" w:rsidRPr="000F6A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E07F8" w:rsidRPr="000F6AC8">
        <w:rPr>
          <w:rFonts w:ascii="Times New Roman" w:eastAsia="Times New Roman" w:hAnsi="Times New Roman" w:cs="Times New Roman"/>
          <w:sz w:val="24"/>
          <w:szCs w:val="24"/>
          <w:lang w:eastAsia="pt-BR"/>
        </w:rPr>
        <w:t>Alfabetização, Letramento e outras Linguagens</w:t>
      </w:r>
    </w:p>
    <w:p w14:paraId="3A99CCD7" w14:textId="34B77BF6" w:rsidR="008074B8" w:rsidRPr="000F6AC8" w:rsidRDefault="008074B8" w:rsidP="00070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AC8"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14:paraId="6668C9E2" w14:textId="77777777" w:rsidR="00676E36" w:rsidRDefault="00676E36" w:rsidP="002B47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6E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Este capítulo analisa os contos de fadas como expressões culturais que refletem os contextos sociais e históricos em que surgem, destacando os discursos explícitos e implícitos nessas narrativas. Com base na teoria polifônica de Ducrot (1987) e na distinção de sujeito falante e locutor de Carel (2021), a pesquisa explora as múltiplas vozes presentes nos contos e como elas refletem as dinâmicas sociais e políticas de diferentes épocas. O estudo foca nas adaptações de Perrault e dos Irmãos Grimm, mostrando como essas histórias não só entretêm, mas também transmitem ideologias de poder, hierarquia e moralidade, funcionando como veículos de lutas sociais e interesses políticos.</w:t>
      </w:r>
    </w:p>
    <w:p w14:paraId="752A10C0" w14:textId="348827BA" w:rsidR="00CD0AAA" w:rsidRPr="000F6AC8" w:rsidRDefault="00A74845" w:rsidP="002B4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748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</w:t>
      </w:r>
      <w:r w:rsidRPr="00A74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2B47E9" w:rsidRPr="002B47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Polifonia</w:t>
      </w:r>
      <w:r w:rsidR="002B47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2B47E9" w:rsidRPr="002B47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Contos de fadas</w:t>
      </w:r>
      <w:r w:rsidR="002B47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2B47E9" w:rsidRPr="002B47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Ideologia</w:t>
      </w:r>
      <w:r w:rsidR="002B47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2B47E9" w:rsidRPr="002B47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Discurso</w:t>
      </w:r>
      <w:r w:rsidR="002B47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2B47E9" w:rsidRPr="002B47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</w:t>
      </w:r>
    </w:p>
    <w:p w14:paraId="22ECDCDE" w14:textId="77777777" w:rsidR="002B47E9" w:rsidRDefault="002B47E9" w:rsidP="009C6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C115E2" w14:textId="69F97AE7" w:rsidR="008074B8" w:rsidRPr="000F6AC8" w:rsidRDefault="008074B8" w:rsidP="009C6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F6A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42AB1262" w14:textId="77777777" w:rsidR="005D184A" w:rsidRDefault="005D184A" w:rsidP="002B4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F4F376C" w14:textId="554E94B0" w:rsidR="005D184A" w:rsidRDefault="002B47E9" w:rsidP="002B4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B47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Capítulo 2 da pesquisa propõe uma análise crítica dos contos de fadas, explorando a maneira pela qual essas narrativas históricas </w:t>
      </w:r>
      <w:r w:rsidR="005D184A" w:rsidRPr="005D18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revelam</w:t>
      </w:r>
      <w:r w:rsidRPr="002B47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 tensões sociais e políticas predominantes em suas respectivas épocas. </w:t>
      </w:r>
      <w:r w:rsidR="005D184A" w:rsidRPr="005D18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capítulo investiga como esses textos, inicialmente voltados para o público adulto, refletiam valores, normas e comportamentos sociais. Por meio da análise dos discursos explícitos e implícitos presentes nessas narrativas, a pesquisa busca demonstrar como os contos funcionam como espelhos sociais, refletindo a dinâmica das relações de poder e dos conflitos históricos.</w:t>
      </w:r>
    </w:p>
    <w:p w14:paraId="217E3852" w14:textId="77777777" w:rsidR="002B47E9" w:rsidRDefault="002B47E9" w:rsidP="009C62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CC618C7" w14:textId="5C3612DB" w:rsidR="002A65CE" w:rsidRPr="000F6AC8" w:rsidRDefault="008074B8" w:rsidP="009C6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F6A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1B8E790E" w14:textId="77777777" w:rsidR="005D184A" w:rsidRDefault="005D184A" w:rsidP="00F5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2873BDE" w14:textId="400952CC" w:rsidR="00F56160" w:rsidRDefault="005D184A" w:rsidP="005D1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D18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contos de fadas, muitas vezes vistos como simples histórias infantis, refletem as lutas sociais e os interesses políticos das sociedades que os criaram (Machado, 2024). Este estudo visa desconstruir a visão simplista dessas narrativas e investigar como, além de moralidades, elas abordam questões de poder, hierarquia social e controle político, com foco nas transformações dessas histórias ao longo do tempo.</w:t>
      </w:r>
    </w:p>
    <w:p w14:paraId="43C87089" w14:textId="77777777" w:rsidR="005D184A" w:rsidRDefault="005D184A" w:rsidP="00AE6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951F5A" w14:textId="40BA3D24" w:rsidR="008074B8" w:rsidRPr="000F6AC8" w:rsidRDefault="008074B8" w:rsidP="00AE6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F6A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2BDD34D0" w14:textId="77777777" w:rsidR="005D184A" w:rsidRDefault="005D184A" w:rsidP="00F5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E9DE8F9" w14:textId="48BE5CFA" w:rsidR="00812C06" w:rsidRPr="00812C06" w:rsidRDefault="00812C06" w:rsidP="00F5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12C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objetivo deste capítulo é apresentar o contexto histórico e social dos contos de fadas, destacando as transformações que essas narrativas sofreram ao longo do tempo, com foco nas modificações ideológicas realizadas por autores como Charles Perrault e os Irmãos Grimm. A </w:t>
      </w:r>
      <w:r w:rsidRPr="00812C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pesquisa também busca analisar as múltiplas vozes presentes nessas histórias, utilizando os conceitos de polifonia de Ducrot e a distinção entre sujeito falante e locutor de Marion Carel, para entender como essas vozes refletem as tensões ideológicas e sociais da época.</w:t>
      </w:r>
    </w:p>
    <w:p w14:paraId="6E64915A" w14:textId="77777777" w:rsidR="00F56160" w:rsidRDefault="00F56160" w:rsidP="009C6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C9ABA8B" w14:textId="4E535805" w:rsidR="008074B8" w:rsidRPr="000F6AC8" w:rsidRDefault="008074B8" w:rsidP="009C6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F6A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0385C500" w14:textId="77777777" w:rsidR="00812C06" w:rsidRDefault="00812C06" w:rsidP="00F56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4F0EC81" w14:textId="0125C175" w:rsidR="00812C06" w:rsidRDefault="00812C06" w:rsidP="00F56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12C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aporte teórico da pesquisa baseia-se na teoria polifônica de Ducrot (1987), que explora a multiplicidade de vozes nos discursos e como essas vozes coexistem, revelando diferentes camadas de significado. A teoria de Carel (2021) sobre o sujeito falante e o locutor aprofunda a compreensão de como os contos de fadas não apenas expressam as falas dos personagens, mas também refletem os interesses ideológicos da sociedade que os cria. A pesquisa também se apoia em autores como Coelho (1987), Bettelheim (2002) e Machado (2024) para compreender as transformações desses contos ao longo do tempo e como foram moldados por questões de poder e ideologia.</w:t>
      </w:r>
    </w:p>
    <w:p w14:paraId="7635201B" w14:textId="77777777" w:rsidR="00F56160" w:rsidRDefault="00F56160" w:rsidP="00F561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ACA4E01" w14:textId="430A1E31" w:rsidR="008074B8" w:rsidRPr="000F6AC8" w:rsidRDefault="008074B8" w:rsidP="00F5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F6A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7B71B9A5" w14:textId="77777777" w:rsidR="00676E36" w:rsidRDefault="00676E36" w:rsidP="001B5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1A753C7" w14:textId="7966E525" w:rsidR="001B5B48" w:rsidRDefault="00676E36" w:rsidP="001B5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6E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Este capítulo adota uma abordagem qualitativa, com análise do discurso e uma perspectiva histórica, com o objetivo de explorar como os contos de fadas, desde suas origens, carregam mensagens políticas e ideológicas. A pesquisa, a partir de uma leitura freireana, identifica os discursos implícitos e explícitos nas versões de autores como Perrault e os Irmãos Grimm, mostrando como essas narrativas refletem as tensões sociais e de poder de suas épocas. A teoria polifônica de Ducrot (1987) é utilizada para analisar as múltiplas vozes presentes, revelando os significados ocultos que permeiam os contos.</w:t>
      </w:r>
    </w:p>
    <w:p w14:paraId="7784CFBE" w14:textId="77777777" w:rsidR="00676E36" w:rsidRDefault="00676E36" w:rsidP="001B5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1F4F9B" w14:textId="5F7442D7" w:rsidR="008074B8" w:rsidRPr="000F6AC8" w:rsidRDefault="008074B8" w:rsidP="00F5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F6A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2ADE10A2" w14:textId="77777777" w:rsidR="00C225D4" w:rsidRDefault="00C225D4" w:rsidP="00AE2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A30D8F2" w14:textId="4C16ECA7" w:rsidR="00AE2291" w:rsidRDefault="00676E36" w:rsidP="0067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6E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análise dos contos adaptados por Perrault e pelos Irmãos Grimm revela que essas narrativas atuam como instrumentos de socialização e controle ideológico. Perrault transmite normas sociais e valores familiares, refletindo sobre o papel da mulher na sociedade, enquanto os Irmãos Grimm dão voz a figuras marginalizadas, como camponesas e mulheres mais velhas. Suas adaptações também refletiam um projeto político de construção da identidade nacional alemã, em um contexto de tensões culturais e territoriais, conforme argumenta Sylla (2013).</w:t>
      </w:r>
    </w:p>
    <w:p w14:paraId="7F1836DA" w14:textId="77777777" w:rsidR="00676E36" w:rsidRPr="000F6AC8" w:rsidRDefault="00676E36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BAB3953" w14:textId="4E9FF617" w:rsidR="008074B8" w:rsidRPr="000F6AC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F6A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Relação do objeto de estudo com a pesquisa em Educação e </w:t>
      </w:r>
      <w:r w:rsidR="00070EE4" w:rsidRPr="000F6A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 w:rsidRPr="000F6A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64B4D376" w14:textId="77777777" w:rsidR="00676E36" w:rsidRDefault="00676E36" w:rsidP="0000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914F3C" w14:textId="2E69E01A" w:rsidR="00003C9C" w:rsidRDefault="00676E36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6E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 pesquisa se insere no eixo Alfabetização, Letramento e outras Linguagens, ao analisar os contos de fadas por meio de uma análise discursiva, focando nas estruturas de poder, nas vozes silenciadas e nas ideologias presentes nas versões de Perrault e dos Irmãos Grimm. O estudo busca entender como essas narrativas influenciam a formação de leitores e moldam a percepção crítica sobre gênero, normas sociais e discursos ideológicos, alinhando-se aos objetivos do COPED de promover uma educação que desenvolva habilidades para a análise crítica das múltiplas linguagens sociais.</w:t>
      </w:r>
    </w:p>
    <w:p w14:paraId="28052553" w14:textId="77777777" w:rsidR="00676E36" w:rsidRDefault="00676E36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D1728E" w14:textId="547A3D5F" w:rsidR="008074B8" w:rsidRPr="000F6AC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F6A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Considerações finais</w:t>
      </w:r>
    </w:p>
    <w:p w14:paraId="02608FD4" w14:textId="77777777" w:rsidR="00676E36" w:rsidRDefault="00676E36" w:rsidP="00C22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1F45F93" w14:textId="3F4AFF64" w:rsidR="00C225D4" w:rsidRDefault="00676E36" w:rsidP="00A53E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6E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estudo revela que os contos de fadas são forjados pelas relações de poder, hierarquias sociais e valores ideológicos de suas épocas. A teoria da polifonia e os conceitos de sujeito falante e locutor desvelam as múltiplas vozes nas narrativas, expondo as interações entre o dito e o não dito. O capítulo também destaca como essas histórias, além de refletirem estruturas sociais e políticas do passado, continuam a desempenhar uma função social na literatura infantil contemporânea.</w:t>
      </w:r>
    </w:p>
    <w:p w14:paraId="6544AD5F" w14:textId="77777777" w:rsidR="00676E36" w:rsidRDefault="00676E36" w:rsidP="00A53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BB2CD7E" w14:textId="6093D237" w:rsidR="000F6AC8" w:rsidRPr="00A53EF7" w:rsidRDefault="008074B8" w:rsidP="00A53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F6A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5B72064" w14:textId="77777777" w:rsidR="00676E36" w:rsidRDefault="00676E36" w:rsidP="00070EE4">
      <w:pPr>
        <w:pStyle w:val="NormalWeb"/>
        <w:spacing w:before="0" w:beforeAutospacing="0" w:after="0" w:afterAutospacing="0"/>
      </w:pPr>
    </w:p>
    <w:p w14:paraId="07D202E6" w14:textId="16BC0276" w:rsidR="000F6AC8" w:rsidRPr="000F6AC8" w:rsidRDefault="000F6AC8" w:rsidP="00070EE4">
      <w:pPr>
        <w:pStyle w:val="NormalWeb"/>
        <w:spacing w:before="0" w:beforeAutospacing="0" w:after="0" w:afterAutospacing="0"/>
      </w:pPr>
      <w:r w:rsidRPr="000F6AC8">
        <w:t>BETTELHEIM, Bruno. A Psicanálise dos Contos de Fadas. Tradução de Arlene Caetano 16ª edição. Rio de Janeiro: Paz e Terra, 2002.</w:t>
      </w:r>
    </w:p>
    <w:p w14:paraId="2B064E57" w14:textId="490F86F7" w:rsidR="000F6AC8" w:rsidRPr="000F6AC8" w:rsidRDefault="00A9457E" w:rsidP="00070EE4">
      <w:pPr>
        <w:pStyle w:val="NormalWeb"/>
        <w:spacing w:before="0" w:beforeAutospacing="0" w:after="0" w:afterAutospacing="0"/>
      </w:pPr>
      <w:r w:rsidRPr="000F6AC8">
        <w:t>CAREL,  Marion.  A  enunciação  Linguística: funções  textuais,  modos  enunciativos  e argumentações  enunciativas.  In:  MACHADO,  Julio  Cesar  (</w:t>
      </w:r>
      <w:r w:rsidR="000F6AC8" w:rsidRPr="000F6AC8">
        <w:t>org.</w:t>
      </w:r>
      <w:r w:rsidRPr="000F6AC8">
        <w:t>). Curso  de  Semântica</w:t>
      </w:r>
      <w:r w:rsidR="000F6AC8" w:rsidRPr="000F6AC8">
        <w:t xml:space="preserve"> </w:t>
      </w:r>
      <w:r w:rsidRPr="000F6AC8">
        <w:t>Argumentativa, 2021.</w:t>
      </w:r>
    </w:p>
    <w:p w14:paraId="6C75DF72" w14:textId="20827D59" w:rsidR="000F6AC8" w:rsidRPr="000F6AC8" w:rsidRDefault="000F6AC8" w:rsidP="00070EE4">
      <w:pPr>
        <w:pStyle w:val="NormalWeb"/>
        <w:spacing w:before="0" w:beforeAutospacing="0" w:after="0" w:afterAutospacing="0"/>
      </w:pPr>
      <w:r w:rsidRPr="000F6AC8">
        <w:t>COELHO, Nelly Novaes. O conto de fadas. 3. ed. São Paulo: Ática, 1998.</w:t>
      </w:r>
    </w:p>
    <w:p w14:paraId="15F27B09" w14:textId="3B0A9853" w:rsidR="000F6AC8" w:rsidRPr="000F6AC8" w:rsidRDefault="00A9457E" w:rsidP="00070EE4">
      <w:pPr>
        <w:pStyle w:val="NormalWeb"/>
        <w:spacing w:before="0" w:beforeAutospacing="0" w:after="0" w:afterAutospacing="0"/>
      </w:pPr>
      <w:r w:rsidRPr="000F6AC8">
        <w:t>DUCROT, Oswald. O dizer e o dito. Campinas: Pontes, 1987.</w:t>
      </w:r>
    </w:p>
    <w:p w14:paraId="6741F887" w14:textId="3CCCF033" w:rsidR="00A9457E" w:rsidRPr="000F6AC8" w:rsidRDefault="000F6AC8" w:rsidP="00070EE4">
      <w:pPr>
        <w:pStyle w:val="NormalWeb"/>
        <w:spacing w:before="0" w:beforeAutospacing="0" w:after="0" w:afterAutospacing="0"/>
      </w:pPr>
      <w:r w:rsidRPr="000F6AC8">
        <w:t>MACHADO, Julio Cesar. Ler contos de fadas e superar a disneyficação: uma proposta argumentativa, discursiva e freireana. Campinas: Pontes, 2024.</w:t>
      </w:r>
    </w:p>
    <w:sectPr w:rsidR="00A9457E" w:rsidRPr="000F6AC8" w:rsidSect="00070EE4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039FD" w14:textId="77777777" w:rsidR="006078EA" w:rsidRDefault="006078EA" w:rsidP="00070EE4">
      <w:pPr>
        <w:spacing w:after="0" w:line="240" w:lineRule="auto"/>
      </w:pPr>
      <w:r>
        <w:separator/>
      </w:r>
    </w:p>
  </w:endnote>
  <w:endnote w:type="continuationSeparator" w:id="0">
    <w:p w14:paraId="0C0A042E" w14:textId="77777777" w:rsidR="006078EA" w:rsidRDefault="006078EA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37C03" w14:textId="77777777" w:rsidR="006078EA" w:rsidRDefault="006078EA" w:rsidP="00070EE4">
      <w:pPr>
        <w:spacing w:after="0" w:line="240" w:lineRule="auto"/>
      </w:pPr>
      <w:r>
        <w:separator/>
      </w:r>
    </w:p>
  </w:footnote>
  <w:footnote w:type="continuationSeparator" w:id="0">
    <w:p w14:paraId="60DB5D8F" w14:textId="77777777" w:rsidR="006078EA" w:rsidRDefault="006078EA" w:rsidP="00070EE4">
      <w:pPr>
        <w:spacing w:after="0" w:line="240" w:lineRule="auto"/>
      </w:pPr>
      <w:r>
        <w:continuationSeparator/>
      </w:r>
    </w:p>
  </w:footnote>
  <w:footnote w:id="1">
    <w:p w14:paraId="7DC04098" w14:textId="2FA2A5FD" w:rsidR="00CD0AAA" w:rsidRPr="001053B9" w:rsidRDefault="00CD0AAA" w:rsidP="001053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Style w:val="Refdenotaderodap"/>
        </w:rPr>
        <w:footnoteRef/>
      </w:r>
      <w:r>
        <w:t xml:space="preserve"> </w:t>
      </w:r>
      <w:r w:rsidRPr="00CD0A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– Orcid: https://orcid.org/0000-0003-0364-3370 – E-mail: julio.semantica@gmail.com</w:t>
      </w:r>
    </w:p>
  </w:footnote>
  <w:footnote w:id="2">
    <w:p w14:paraId="667FCF5F" w14:textId="0B6C4013" w:rsidR="00CD0AAA" w:rsidRDefault="00CD0AA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D0A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– Mestranda em Educação (Unimontes/MG) – Orcid: https://orcid.org/0000-0001-7673-2724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8AAE0" w14:textId="2E30033D" w:rsidR="00070EE4" w:rsidRDefault="00070EE4">
    <w:pPr>
      <w:pStyle w:val="Cabealho"/>
    </w:pPr>
    <w:r>
      <w:rPr>
        <w:noProof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03C9C"/>
    <w:rsid w:val="00006E3A"/>
    <w:rsid w:val="00057423"/>
    <w:rsid w:val="00070EE4"/>
    <w:rsid w:val="000B16D9"/>
    <w:rsid w:val="000F6AC8"/>
    <w:rsid w:val="001053B9"/>
    <w:rsid w:val="00121681"/>
    <w:rsid w:val="0015141E"/>
    <w:rsid w:val="001B5B48"/>
    <w:rsid w:val="001E07F8"/>
    <w:rsid w:val="002A65CE"/>
    <w:rsid w:val="002B47E9"/>
    <w:rsid w:val="003E2D4F"/>
    <w:rsid w:val="00426BAF"/>
    <w:rsid w:val="004F079D"/>
    <w:rsid w:val="0051252D"/>
    <w:rsid w:val="00523097"/>
    <w:rsid w:val="00537AB6"/>
    <w:rsid w:val="00571581"/>
    <w:rsid w:val="00582C89"/>
    <w:rsid w:val="005D184A"/>
    <w:rsid w:val="005D702E"/>
    <w:rsid w:val="006078EA"/>
    <w:rsid w:val="00672CC4"/>
    <w:rsid w:val="00676E36"/>
    <w:rsid w:val="006D7689"/>
    <w:rsid w:val="006E192F"/>
    <w:rsid w:val="00741E2B"/>
    <w:rsid w:val="008074B8"/>
    <w:rsid w:val="00812C06"/>
    <w:rsid w:val="008630E0"/>
    <w:rsid w:val="008F7CF2"/>
    <w:rsid w:val="009C6211"/>
    <w:rsid w:val="009E6E19"/>
    <w:rsid w:val="00A16D8F"/>
    <w:rsid w:val="00A53EF7"/>
    <w:rsid w:val="00A74845"/>
    <w:rsid w:val="00A9457E"/>
    <w:rsid w:val="00AE2291"/>
    <w:rsid w:val="00AE6D77"/>
    <w:rsid w:val="00B60354"/>
    <w:rsid w:val="00B71E98"/>
    <w:rsid w:val="00BF4EEF"/>
    <w:rsid w:val="00C225D4"/>
    <w:rsid w:val="00C6735D"/>
    <w:rsid w:val="00CC062E"/>
    <w:rsid w:val="00CD0AAA"/>
    <w:rsid w:val="00DF1001"/>
    <w:rsid w:val="00DF3526"/>
    <w:rsid w:val="00E059BA"/>
    <w:rsid w:val="00E41E78"/>
    <w:rsid w:val="00F56160"/>
    <w:rsid w:val="00F5753F"/>
    <w:rsid w:val="00F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0A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0A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D0AA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D0A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0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lafrancinecf@yahoo.com.brNo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33272-E0D7-4140-BC6D-84184839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Karla Freitas</cp:lastModifiedBy>
  <cp:revision>2</cp:revision>
  <dcterms:created xsi:type="dcterms:W3CDTF">2025-05-09T19:09:00Z</dcterms:created>
  <dcterms:modified xsi:type="dcterms:W3CDTF">2025-05-09T19:09:00Z</dcterms:modified>
</cp:coreProperties>
</file>