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CA635" w14:textId="77777777" w:rsidR="009D6B12" w:rsidRDefault="009D6B12" w:rsidP="009D6B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2FC83" w14:textId="38080D93" w:rsidR="00565B86" w:rsidRDefault="009D6B12" w:rsidP="0008629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B12">
        <w:rPr>
          <w:rFonts w:ascii="Times New Roman" w:hAnsi="Times New Roman" w:cs="Times New Roman"/>
          <w:b/>
          <w:bCs/>
          <w:sz w:val="24"/>
          <w:szCs w:val="24"/>
        </w:rPr>
        <w:t>MANEJO DA DOR AGUDA EM UM PACIENTE COM FRATURA DE FÊMUR NO DEPARTAMENTO DE URGÊNCIA E EMERGÊNCIA: RELATO DE CASO</w:t>
      </w:r>
    </w:p>
    <w:p w14:paraId="27FDA1A9" w14:textId="482FA164" w:rsidR="009D6B12" w:rsidRDefault="009D6B12" w:rsidP="0008629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043871" w14:textId="77777777" w:rsidR="009D6B12" w:rsidRDefault="009D6B12" w:rsidP="000862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6B12">
        <w:rPr>
          <w:rFonts w:ascii="Times New Roman" w:hAnsi="Times New Roman" w:cs="Times New Roman"/>
          <w:sz w:val="24"/>
          <w:szCs w:val="24"/>
        </w:rPr>
        <w:t>Pedro Henrique Farias Cavalcanti de Aguiar</w:t>
      </w:r>
      <w:r w:rsidRPr="009D6B1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9C86AC" w14:textId="41F62C21" w:rsidR="009D6B12" w:rsidRDefault="009D6B12" w:rsidP="000862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1Faculdade Santíssima Trindade – FAST.</w:t>
      </w:r>
    </w:p>
    <w:p w14:paraId="04112C04" w14:textId="5A8B739A" w:rsidR="009D6B12" w:rsidRDefault="009D6B12" w:rsidP="000862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4" w:history="1">
        <w:r w:rsidRPr="00B05298">
          <w:rPr>
            <w:rStyle w:val="Hyperlink"/>
            <w:rFonts w:ascii="Times New Roman" w:hAnsi="Times New Roman" w:cs="Times New Roman"/>
            <w:sz w:val="24"/>
            <w:szCs w:val="24"/>
          </w:rPr>
          <w:t>pedropiloto04@gmail.com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2DEBD2D" w14:textId="55368A2A" w:rsidR="009D6B12" w:rsidRDefault="009D6B12" w:rsidP="000862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63E7F1" w14:textId="34573E85" w:rsidR="00086293" w:rsidRPr="00086293" w:rsidRDefault="00086293" w:rsidP="000862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93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086293">
        <w:rPr>
          <w:rFonts w:ascii="Times New Roman" w:hAnsi="Times New Roman" w:cs="Times New Roman"/>
          <w:sz w:val="24"/>
          <w:szCs w:val="24"/>
        </w:rPr>
        <w:t xml:space="preserve"> O manejo eficaz da dor aguda em pacientes com fraturas de fêmur é crucial para proporcionar conforto imediato, facilitar a avaliação clínica e evitar complicações secundárias. Este relato de caso destaca a abordagem adotada para o manejo da dor em um paciente com fratura de fêmur no departamento de urgência e emergência, destacando a importância de uma estratégia multimodal para otimizar os resultados do tratamento.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293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086293">
        <w:rPr>
          <w:rFonts w:ascii="Times New Roman" w:hAnsi="Times New Roman" w:cs="Times New Roman"/>
          <w:sz w:val="24"/>
          <w:szCs w:val="24"/>
        </w:rPr>
        <w:t xml:space="preserve"> O objetivo deste relato de caso é descrever detalhadamente a abordagem terapêutica empregada no manejo da dor aguda em um paciente com fratura de fêmur, destacando a eficácia das intervenções farmacológicas e não farmacológicas utilizadas.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293">
        <w:rPr>
          <w:rFonts w:ascii="Times New Roman" w:hAnsi="Times New Roman" w:cs="Times New Roman"/>
          <w:b/>
          <w:bCs/>
          <w:sz w:val="24"/>
          <w:szCs w:val="24"/>
        </w:rPr>
        <w:t xml:space="preserve">Metodologia: </w:t>
      </w:r>
      <w:r w:rsidRPr="00086293">
        <w:rPr>
          <w:rFonts w:ascii="Times New Roman" w:hAnsi="Times New Roman" w:cs="Times New Roman"/>
          <w:sz w:val="24"/>
          <w:szCs w:val="24"/>
        </w:rPr>
        <w:t>Um paciente do sexo masculino, 65 anos, foi admitido no departamento de urgência e emergência após um acidente automobilístico, apresentando dor intensa no quadril direito e suspeita de fratura de fêmur. Após avaliação inicial, o paciente foi submetido a medidas terapêuticas imediatas para alívio da dor, incluindo administração de analgésicos e técnicas não farmacológicas.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293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Pr="00086293">
        <w:rPr>
          <w:rFonts w:ascii="Times New Roman" w:hAnsi="Times New Roman" w:cs="Times New Roman"/>
          <w:sz w:val="24"/>
          <w:szCs w:val="24"/>
        </w:rPr>
        <w:t xml:space="preserve"> Após a implementação das intervenções terapêuticas, observou-se uma melhora significativa na intensidade da dor, com o paciente relatando redução da pontuação na Escala Numérica de Dor (END) e aumento da tolerância ao posicionamento para exames complementares. Além disso, não foram observados eventos adversos significativos relacionados ao tratamento analgésico.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293">
        <w:rPr>
          <w:rFonts w:ascii="Times New Roman" w:hAnsi="Times New Roman" w:cs="Times New Roman"/>
          <w:b/>
          <w:bCs/>
          <w:sz w:val="24"/>
          <w:szCs w:val="24"/>
        </w:rPr>
        <w:t>Conclusões:</w:t>
      </w:r>
      <w:r w:rsidRPr="00086293">
        <w:rPr>
          <w:rFonts w:ascii="Times New Roman" w:hAnsi="Times New Roman" w:cs="Times New Roman"/>
          <w:sz w:val="24"/>
          <w:szCs w:val="24"/>
        </w:rPr>
        <w:t xml:space="preserve"> Este relato de caso demonstra a eficácia da abordagem multimodal no manejo da dor aguda em pacientes com fraturas de fêmur no departamento de urgência e emergência. A combinação de analgésicos não opioides, opioides sob demanda e medidas não farmacológicas proporcionou um alívio adequado da dor, permitindo uma avaliação clínica mais precisa e garantindo o conforto do paciente durante o atendimento inicial.</w:t>
      </w:r>
    </w:p>
    <w:p w14:paraId="14C5EE9B" w14:textId="77777777" w:rsidR="00086293" w:rsidRPr="00086293" w:rsidRDefault="00086293" w:rsidP="000862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F72EC" w14:textId="472EDBE7" w:rsidR="00086293" w:rsidRPr="00086293" w:rsidRDefault="00086293" w:rsidP="000862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93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Pr="00086293">
        <w:rPr>
          <w:rFonts w:ascii="Times New Roman" w:hAnsi="Times New Roman" w:cs="Times New Roman"/>
          <w:sz w:val="24"/>
          <w:szCs w:val="24"/>
        </w:rPr>
        <w:t xml:space="preserve">: Dor </w:t>
      </w:r>
      <w:r w:rsidR="004F052B">
        <w:rPr>
          <w:rFonts w:ascii="Times New Roman" w:hAnsi="Times New Roman" w:cs="Times New Roman"/>
          <w:sz w:val="24"/>
          <w:szCs w:val="24"/>
        </w:rPr>
        <w:t>a</w:t>
      </w:r>
      <w:r w:rsidRPr="00086293">
        <w:rPr>
          <w:rFonts w:ascii="Times New Roman" w:hAnsi="Times New Roman" w:cs="Times New Roman"/>
          <w:sz w:val="24"/>
          <w:szCs w:val="24"/>
        </w:rPr>
        <w:t>guda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6293">
        <w:rPr>
          <w:rFonts w:ascii="Times New Roman" w:hAnsi="Times New Roman" w:cs="Times New Roman"/>
          <w:sz w:val="24"/>
          <w:szCs w:val="24"/>
        </w:rPr>
        <w:t xml:space="preserve"> Fratura de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086293">
        <w:rPr>
          <w:rFonts w:ascii="Times New Roman" w:hAnsi="Times New Roman" w:cs="Times New Roman"/>
          <w:sz w:val="24"/>
          <w:szCs w:val="24"/>
        </w:rPr>
        <w:t>êmur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6293">
        <w:rPr>
          <w:rFonts w:ascii="Times New Roman" w:hAnsi="Times New Roman" w:cs="Times New Roman"/>
          <w:sz w:val="24"/>
          <w:szCs w:val="24"/>
        </w:rPr>
        <w:t xml:space="preserve"> Urgência 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86293">
        <w:rPr>
          <w:rFonts w:ascii="Times New Roman" w:hAnsi="Times New Roman" w:cs="Times New Roman"/>
          <w:sz w:val="24"/>
          <w:szCs w:val="24"/>
        </w:rPr>
        <w:t>mergência.</w:t>
      </w:r>
    </w:p>
    <w:p w14:paraId="50C88D91" w14:textId="77777777" w:rsidR="00086293" w:rsidRPr="00086293" w:rsidRDefault="00086293" w:rsidP="000862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EBF88" w14:textId="41611EA5" w:rsidR="00086293" w:rsidRPr="009D6B12" w:rsidRDefault="00086293" w:rsidP="000862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93">
        <w:rPr>
          <w:rFonts w:ascii="Times New Roman" w:hAnsi="Times New Roman" w:cs="Times New Roman"/>
          <w:b/>
          <w:bCs/>
          <w:sz w:val="24"/>
          <w:szCs w:val="24"/>
        </w:rPr>
        <w:t>Área Temática:</w:t>
      </w:r>
      <w:r w:rsidRPr="00086293">
        <w:rPr>
          <w:rFonts w:ascii="Times New Roman" w:hAnsi="Times New Roman" w:cs="Times New Roman"/>
          <w:sz w:val="24"/>
          <w:szCs w:val="24"/>
        </w:rPr>
        <w:t xml:space="preserve"> Manejo da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86293">
        <w:rPr>
          <w:rFonts w:ascii="Times New Roman" w:hAnsi="Times New Roman" w:cs="Times New Roman"/>
          <w:sz w:val="24"/>
          <w:szCs w:val="24"/>
        </w:rPr>
        <w:t xml:space="preserve">or no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86293">
        <w:rPr>
          <w:rFonts w:ascii="Times New Roman" w:hAnsi="Times New Roman" w:cs="Times New Roman"/>
          <w:sz w:val="24"/>
          <w:szCs w:val="24"/>
        </w:rPr>
        <w:t>epartamento de Urgência e Emergência.</w:t>
      </w:r>
    </w:p>
    <w:sectPr w:rsidR="00086293" w:rsidRPr="009D6B12" w:rsidSect="009D6B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12"/>
    <w:rsid w:val="00086293"/>
    <w:rsid w:val="004F052B"/>
    <w:rsid w:val="00565B86"/>
    <w:rsid w:val="009D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9F9E"/>
  <w15:chartTrackingRefBased/>
  <w15:docId w15:val="{99286728-EFC5-435F-9524-A1F71973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D6B1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D6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dropiloto0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Henrique</dc:creator>
  <cp:keywords/>
  <dc:description/>
  <cp:lastModifiedBy>Pedro Henrique</cp:lastModifiedBy>
  <cp:revision>2</cp:revision>
  <dcterms:created xsi:type="dcterms:W3CDTF">2024-05-03T20:20:00Z</dcterms:created>
  <dcterms:modified xsi:type="dcterms:W3CDTF">2024-05-03T20:54:00Z</dcterms:modified>
</cp:coreProperties>
</file>