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EDUCAÇÃO INCLUSIVA NA EDUCAÇÃO INFANTIL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Paula Bernardes de Morais, Universidade Federal de Jataí - UFJ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Ricardo Alexandre Figueiredo de Matos, Universidade Federal de Jataí - UFJ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Paulo da Silva Faria, Universidade Federal do Espírito Santo - UFES</w:t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Murilo Marques Costa, Universidade Estadual de Goiás</w:t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Elizonildo Ferreira dos Reis, IFMA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Sara Varela Luckwü de Oliveira, Universidade Federal da Paraíba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Andreia Cristiane Cuesta Alves, Universidade Federal São Paulo</w:t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Leidiane da Costa Rabelo, Faculdade IBRA - FABRAS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educação inclusiva é um paradigma que busca garantir o acesso, a participação e o sucesso de todas as crianças, independentemente de suas diferenças. Na educação infantil, a promoção da inclusão é fundamental para o desenvolvimento integral das crianças, permitindo que elas cresçam em um ambiente diverso e igualitário. Este estudo apresenta uma análise da educação inclusiva na educação infantil, destacando seu impacto nas crianças, professores e comunidades educacionais. O principal objetivo deste estudo é analisar a implementação da educação inclusiva na educação infantil por meio de uma revisão integrativa da literatura. Buscamos compreender como a educação inclusiva é abordada na literatura acadêmica, quais são suas principais práticas, desafios e benefícios, e qual é o seu impacto nas crianças em idade pré-escolar. Para atingir os objetivos propostos, realizamos uma revisão integrativa da literatura. A pesquisa foi conduzida em bases de dados acadêmicas, como PubMed, ERIC, Scopus e Google Scholar, usando palavras-chave como "educação inclusiva na educação infantil", "práticas inclusivas na pré-escola" e "impacto da inclusão nas crianças". Foram selecionados artigos de pesquisa, revisões sistemáticas e estudos de caso publicados nos últimos 10 anos. A revisão da literatura revelou uma série de práticas de educação inclusiva na educação infantil. Entre as principais práticas estão a adaptação de materiais e atividades, o trabalho colaborativo entre professores regulares e especializados, a promoção da aceitação e da diversidade no ambiente escolar e a individualização do ensino para atender às necessidades de cada criança. Além disso, os estudos destacaram os benefícios da educação inclusiva na pré-escola, como o desenvolvimento de habilidades sociais, o respeito às diferenças, o aumento da autoestima e a promoção de um ambiente de aprendizado enriquecedor para todas as crianças. A inclusão também tem um impacto positivo nas atitudes e crenças dos professores, contribuindo para uma educação mais igualitária e consciente. No entanto, a revisão também apontou desafios na implementação da educação inclusiva na educação infantil, como a necessidade de formação adequada para os professores, a falta de recursos e o estigma social. Além disso, a importância da parceria entre escolas, famílias e comunidades foi destacada como um elemento essencial para o sucesso da inclusão. Os benefícios da educação inclusiva na educação infantil também foram amplamente discutidos. As crianças que participam de ambientes inclusivos desenvolvem habilidades sociais significativas, como empatia, respeito e compreensão das diferenças. Além disso, a inclusão promove a autoestima e o senso de pertencimento, pois todas as crianças se sentem valorizadas e aceitas em suas salas de aula. A inclusão na pré-escola também oferece oportunidades de aprendizado ricas para todas as crianças. A interação com colegas que têm habilidades e características diferentes amplia o horizonte de todas as crianças, promovendo o desenvolvimento cognitivo e emocional. Os estudos enfatizaram que a educação inclusiva não beneficia apenas as crianças com deficiência, mas é valiosa para todas as crianças, pois promove valores de diversidade e igualdade desde uma idade precoce. Nesse sentido, também foram discutidos desafios na implementação da educação inclusiva na educação infantil. A necessidade de formação adequada para os professores foi uma preocupação recorrente. A falta de preparação para atender às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variadas necessidades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dos alunos pode ser um obstáculo significativo. Além disso, a revisão indicou que a disponibilidade de recursos, como materiais adaptados e apoio especializado, é crucial para o sucesso da inclusão. Outro desafio identificado foi o estigma social em relação à deficiência, que pode afetar negativamente a experiência das crianças com deficiência na pré-escola. É importante combater esse estigma por meio de conscientização e educação para promover uma cultura inclusiva. A importância da parceria entre escolas, famílias e comunidades foi enfatizada. Quando essas partes colaboram e apoiam a educação inclusiva, os resultados são mais positivos. A educação inclusiva na educação infantil desempenha um papel fundamental na promoção da igualdade, na valorização das diferenças e no desenvolvimento global das crianças. Ela oferece benefícios significativos para as crianças, professores e comunidades educacionais. Assim, a implementação bem-sucedida requer esforços contínuos, incluindo a formação de professores, a alocação de recursos adequados e o apoio da sociedade. A promoção da educação inclusiva na pré-escola é um passo importante em direção a uma sociedade mais justa e inclusiva, onde todas as crianças têm a oportunidade de aprender, crescer e se desenvolver plenamente, independentemente de suas diferenças. É essencial que governos, escolas e comunidades trabalhem juntos para garantir que a educação inclusiva seja uma realidade para todas as crianças em idade pré-escolar.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Educação inclusiva; Educação infantil; Crianças com deficiência; Formação de professores; Práticas pedagógicas.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FERREIRA, D. F. (2019). Educação inclusiva na educação infantil: Reflexões sobre a formação de professores.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Revista Brasileira de Educação Especial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25(3), 391-406.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MENDES, E. G., &amp; Bazzo, L. F. B. (2017). A inclusão de crianças com deficiência na educação infantil: desafios, perspectivas e possibilidades.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Revista Espaço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2(2), 109-128.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OLIVEIRA, M. B. de, &amp; Santos, R. L. dos. (2016). Educação inclusiva: Percepções e desafios na educação infantil.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Revista Tempos e Espaços em Educação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9(18), 171-190.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SANTOS, M. A. dos, &amp; Sader, E. de J. A. (2018). Educação inclusiva na educação infantil: Desafios e possibilidades.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Revista Educação em Questão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56(50), 20-43.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SOARES, F. de A., &amp; Rodrigues, A. S. (2018). Educação inclusiva na educação infantil: Políticas, práticas e desafios.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Revista Educação &amp; Formação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3(1), 6-18.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844B5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844B52"/>
  </w:style>
  <w:style w:type="character" w:styleId="selectable-text" w:customStyle="1">
    <w:name w:val="selectable-text"/>
    <w:basedOn w:val="Fontepargpadro"/>
    <w:rsid w:val="0004479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+17L2fPNQLjrwVcRPoxNuKmL8A==">CgMxLjA4AHIhMTBjZ3ZpOGNhSE80MGhISjctbzVQTFkxYnQyMlBPTkM4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2023-10-03T04:30:00Z</dcterms:created>
</cp:coreProperties>
</file>