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A06E753" w14:textId="77777777" w:rsidR="003F3148" w:rsidRDefault="003F3148" w:rsidP="003F3148">
      <w:pPr>
        <w:rPr>
          <w:rFonts w:ascii="Times New Roman" w:hAnsi="Times New Roman"/>
          <w:b/>
          <w:sz w:val="28"/>
          <w:szCs w:val="28"/>
        </w:rPr>
      </w:pPr>
    </w:p>
    <w:p w14:paraId="30E37E0A" w14:textId="77777777" w:rsidR="0080714D" w:rsidRPr="0080714D" w:rsidRDefault="0080714D" w:rsidP="0075096B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80714D">
        <w:rPr>
          <w:rFonts w:ascii="Times New Roman" w:hAnsi="Times New Roman"/>
          <w:b/>
          <w:sz w:val="28"/>
          <w:szCs w:val="28"/>
        </w:rPr>
        <w:t>AVALIAÇÃO DA DOR EM RECÉM NASCIDOS (RN’S) HOSPITALIZADOS EM UNIDADES DE TERAPIA INTENSIVA NEONATAL</w:t>
      </w:r>
    </w:p>
    <w:bookmarkEnd w:id="0"/>
    <w:p w14:paraId="12B213FE" w14:textId="77777777" w:rsidR="00A649C3" w:rsidRDefault="00A649C3" w:rsidP="0096465C">
      <w:pPr>
        <w:pStyle w:val="ABNT"/>
        <w:jc w:val="right"/>
        <w:rPr>
          <w:color w:val="000000" w:themeColor="text1"/>
          <w:sz w:val="20"/>
          <w:szCs w:val="20"/>
        </w:rPr>
      </w:pPr>
    </w:p>
    <w:p w14:paraId="6DA95302" w14:textId="77777777" w:rsidR="0075096B" w:rsidRDefault="0075096B" w:rsidP="0096465C">
      <w:pPr>
        <w:pStyle w:val="ABNT"/>
        <w:jc w:val="right"/>
        <w:rPr>
          <w:color w:val="000000" w:themeColor="text1"/>
          <w:sz w:val="20"/>
          <w:szCs w:val="20"/>
        </w:rPr>
      </w:pPr>
    </w:p>
    <w:p w14:paraId="007DDD91" w14:textId="4A941C82" w:rsidR="0096465C" w:rsidRPr="00101808" w:rsidRDefault="0080714D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Da Silva, Natália Rodrigues</w:t>
      </w:r>
      <w:r w:rsidR="0096465C" w:rsidRPr="00101808">
        <w:rPr>
          <w:color w:val="000000" w:themeColor="text1"/>
          <w:sz w:val="20"/>
          <w:szCs w:val="20"/>
        </w:rPr>
        <w:t>¹</w:t>
      </w:r>
    </w:p>
    <w:p w14:paraId="77A9BA12" w14:textId="54D19397" w:rsidR="0096465C" w:rsidRPr="00101808" w:rsidRDefault="0080714D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Faust, Alvim João</w:t>
      </w:r>
      <w:r w:rsidR="0096465C" w:rsidRPr="00101808">
        <w:rPr>
          <w:color w:val="000000" w:themeColor="text1"/>
          <w:sz w:val="20"/>
          <w:szCs w:val="20"/>
          <w:vertAlign w:val="superscript"/>
        </w:rPr>
        <w:t>2</w:t>
      </w:r>
    </w:p>
    <w:p w14:paraId="45543FCC" w14:textId="66B6C66D" w:rsidR="0096465C" w:rsidRDefault="0080714D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Meurer, Bárbara Warmling</w:t>
      </w:r>
      <w:r w:rsidR="0096465C" w:rsidRPr="00101808">
        <w:rPr>
          <w:color w:val="000000" w:themeColor="text1"/>
          <w:sz w:val="20"/>
          <w:szCs w:val="20"/>
          <w:vertAlign w:val="superscript"/>
        </w:rPr>
        <w:t>3</w:t>
      </w:r>
    </w:p>
    <w:p w14:paraId="0CE725AF" w14:textId="312596A6" w:rsidR="0080714D" w:rsidRDefault="0080714D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Lima,</w:t>
      </w:r>
      <w:r w:rsidR="000F1FD1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Emyliane Maria de Medeiros</w:t>
      </w:r>
      <w:r>
        <w:rPr>
          <w:color w:val="000000" w:themeColor="text1"/>
          <w:sz w:val="20"/>
          <w:szCs w:val="20"/>
          <w:vertAlign w:val="superscript"/>
        </w:rPr>
        <w:t>4</w:t>
      </w:r>
    </w:p>
    <w:p w14:paraId="29DE06AB" w14:textId="150BFE16" w:rsidR="0080714D" w:rsidRDefault="0080714D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Felinto, Jaqueline de Oliveira Santos</w:t>
      </w:r>
      <w:r>
        <w:rPr>
          <w:color w:val="000000" w:themeColor="text1"/>
          <w:sz w:val="20"/>
          <w:szCs w:val="20"/>
          <w:vertAlign w:val="superscript"/>
        </w:rPr>
        <w:t>5</w:t>
      </w:r>
    </w:p>
    <w:p w14:paraId="63E2F633" w14:textId="4C83279A" w:rsidR="0080714D" w:rsidRDefault="000F1FD1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 De Araújo, Jéssica Cristina Moraes</w:t>
      </w:r>
      <w:r>
        <w:rPr>
          <w:color w:val="000000" w:themeColor="text1"/>
          <w:sz w:val="20"/>
          <w:szCs w:val="20"/>
          <w:vertAlign w:val="superscript"/>
        </w:rPr>
        <w:t>6</w:t>
      </w:r>
    </w:p>
    <w:p w14:paraId="261D48EB" w14:textId="6C1EC50F" w:rsidR="000F1FD1" w:rsidRDefault="000F1FD1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Rodrigues, Juliana Carrijo</w:t>
      </w:r>
      <w:r>
        <w:rPr>
          <w:color w:val="000000" w:themeColor="text1"/>
          <w:sz w:val="20"/>
          <w:szCs w:val="20"/>
          <w:vertAlign w:val="superscript"/>
        </w:rPr>
        <w:t>7</w:t>
      </w:r>
    </w:p>
    <w:p w14:paraId="0F114B7C" w14:textId="115BCF70" w:rsidR="0096465C" w:rsidRPr="00FF75DF" w:rsidRDefault="000F1FD1" w:rsidP="00FF75DF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Dos Santos, Vitória Ribeiro</w:t>
      </w:r>
      <w:r>
        <w:rPr>
          <w:color w:val="000000" w:themeColor="text1"/>
          <w:sz w:val="20"/>
          <w:szCs w:val="20"/>
          <w:vertAlign w:val="superscript"/>
        </w:rPr>
        <w:t>8</w:t>
      </w:r>
    </w:p>
    <w:p w14:paraId="25899F34" w14:textId="5D006383" w:rsidR="0096465C" w:rsidRDefault="0096465C" w:rsidP="0096465C">
      <w:pPr>
        <w:pStyle w:val="ABNT"/>
        <w:ind w:firstLine="0"/>
        <w:rPr>
          <w:color w:val="000000" w:themeColor="text1"/>
          <w:szCs w:val="24"/>
        </w:rPr>
      </w:pPr>
      <w:r w:rsidRPr="00A649C3">
        <w:rPr>
          <w:b/>
          <w:color w:val="000000" w:themeColor="text1"/>
          <w:szCs w:val="24"/>
        </w:rPr>
        <w:t xml:space="preserve">RESUMO: </w:t>
      </w:r>
    </w:p>
    <w:p w14:paraId="72F6890E" w14:textId="5543B1BE" w:rsidR="007E210B" w:rsidRPr="00D2739F" w:rsidRDefault="007E210B" w:rsidP="00D2739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7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Introdução:</w:t>
      </w:r>
      <w:r w:rsidRPr="00D27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739F" w:rsidRPr="00D273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dor é definida como uma experiência sensorial e emocional desagradável, associada ou semelhante à de um dano tecidual real ou potencial. No entanto, ressalta-se que, apesar do grande número de instrumentos de avaliação clínica da dor, estes não são utilizados rotineiramente e a avaliação permanece controversa. Além disso, parece que a implementação de medidas analgésicas é inadequada e insuficiente nas unidades neonatais. </w:t>
      </w:r>
      <w:r w:rsidRPr="00D27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Objetivo:</w:t>
      </w:r>
      <w:r w:rsidR="00D2739F" w:rsidRPr="00D27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739F" w:rsidRPr="00D27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Analisar na literatura a </w:t>
      </w:r>
      <w:r w:rsidR="0003325E">
        <w:rPr>
          <w:rFonts w:ascii="Times New Roman" w:hAnsi="Times New Roman" w:cs="Times New Roman"/>
          <w:color w:val="000000" w:themeColor="text1"/>
          <w:sz w:val="24"/>
          <w:szCs w:val="24"/>
        </w:rPr>
        <w:t>avaliação da dor em Recém Nascidos (RN</w:t>
      </w:r>
      <w:r w:rsidR="00D2739F" w:rsidRPr="00D27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’s) hospitalizados em unidades de terapia intensiva neonatal: </w:t>
      </w:r>
      <w:r w:rsidR="0021233D" w:rsidRPr="00D27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Metodologia:</w:t>
      </w:r>
      <w:r w:rsidR="0021233D" w:rsidRPr="00D27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325E" w:rsidRPr="000332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Trata-se de uma revisão integrativa da literatura, realizada nas bases de dados, LILACS e BDENF</w:t>
      </w:r>
      <w:r w:rsidR="000332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utilizou-se</w:t>
      </w:r>
      <w:r w:rsidR="0003325E" w:rsidRPr="000332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os Descritores em Ciências da Saúde (DeCS): </w:t>
      </w:r>
      <w:r w:rsidR="0003325E" w:rsidRPr="0003325E">
        <w:rPr>
          <w:rFonts w:ascii="Times New Roman" w:hAnsi="Times New Roman" w:cs="Times New Roman"/>
          <w:sz w:val="24"/>
          <w:szCs w:val="24"/>
        </w:rPr>
        <w:t>Dor, Recém-Nascidos e Unidade de Terapia Intensiva</w:t>
      </w:r>
      <w:r w:rsidR="0003325E" w:rsidRPr="000332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Aplicou-se como critérios de inclusão: artigos dispostos na íntegra, nos idiomas português e inglês, </w:t>
      </w:r>
      <w:r w:rsidR="000332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publicados no período de </w:t>
      </w:r>
      <w:r w:rsidR="0003325E" w:rsidRPr="000332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2018 à 2022. Excluiu-se da pesquisa resumos, monografias, teses, dissertações e artigos duplicados sem relevância com a temática abordada. Com o refinamento da pesqui</w:t>
      </w:r>
      <w:r w:rsidR="00FF75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sa, ao todo foram encontrados 52</w:t>
      </w:r>
      <w:r w:rsidR="0003325E" w:rsidRPr="000332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estudos, destes, 12 artigos foram selecionados para discorrer sobre o tema proposto.</w:t>
      </w:r>
      <w:r w:rsidR="0003325E">
        <w:rPr>
          <w:bCs/>
          <w:sz w:val="24"/>
          <w:szCs w:val="24"/>
          <w:shd w:val="clear" w:color="auto" w:fill="FFFFFF"/>
        </w:rPr>
        <w:t xml:space="preserve"> </w:t>
      </w:r>
      <w:r w:rsidR="0021233D" w:rsidRPr="00D27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Resultados e Discussão:</w:t>
      </w:r>
      <w:r w:rsidR="0021233D" w:rsidRPr="00D27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739F" w:rsidRPr="00D273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Unidade de Terapia Intensiva Neonatal (UTIN) é, em geral, um ambiente gerador de estresse, no qual diversos fatores podem contribuir para o distúrbio da homeostase do recém-nascido (RN). Dentre esses fatores, destaca-se a alta quantidade de manipulações, muitas vezes dolorosas e estressantes, devido à instabilidade clínica e à necessidade de realização de procedimentos terapêuticos e diagnósticos invasivos, como intubação traqueal, coleta de sangue, inserção de cateteres venosos, entre outros procedimentos</w:t>
      </w:r>
      <w:r w:rsidR="00D2739F" w:rsidRPr="00D273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F7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233D" w:rsidRPr="00D27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Conclusão:</w:t>
      </w:r>
      <w:r w:rsidR="0021233D" w:rsidRPr="00D27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739F" w:rsidRPr="00D273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Esses achados enfatizam uma lacuna importante entre o </w:t>
      </w:r>
      <w:r w:rsidR="00D2739F" w:rsidRPr="00D273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conhecimento científico e a prática clínica em relação ao manejo da dor neonatal. Devido ao elevado número de situações dolorosas a que estão expostos, o manejo da dor em RN hospitalizados é essencial. Assim, a identificação dos procedimentos dolorosos realizados em RNs internados na UTIN, bem como a avaliação e as práticas de controle da dor, contribuirão para uma melhor compreensão do manejo da dor neonatal.</w:t>
      </w:r>
    </w:p>
    <w:p w14:paraId="55DE4170" w14:textId="77777777" w:rsidR="0021233D" w:rsidRPr="0021233D" w:rsidRDefault="0021233D" w:rsidP="0021233D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</w:p>
    <w:p w14:paraId="2BAD487C" w14:textId="09F3AE32" w:rsidR="0096465C" w:rsidRPr="00101808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bCs/>
          <w:color w:val="000000" w:themeColor="text1"/>
          <w:szCs w:val="24"/>
        </w:rPr>
        <w:t xml:space="preserve">Palavras-Chave: </w:t>
      </w:r>
      <w:r w:rsidR="00507E72">
        <w:rPr>
          <w:color w:val="000000" w:themeColor="text1"/>
          <w:szCs w:val="24"/>
        </w:rPr>
        <w:t>Dor; Recém-Nascido; Unidade de Terapia Intensiva</w:t>
      </w:r>
    </w:p>
    <w:p w14:paraId="31C29889" w14:textId="5A284851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Área Temática:</w:t>
      </w:r>
      <w:r w:rsidR="001C0F43">
        <w:rPr>
          <w:b/>
          <w:color w:val="000000" w:themeColor="text1"/>
          <w:szCs w:val="24"/>
        </w:rPr>
        <w:t xml:space="preserve"> </w:t>
      </w:r>
      <w:r w:rsidR="001C0F43" w:rsidRPr="00E7257A">
        <w:rPr>
          <w:color w:val="000000" w:themeColor="text1"/>
          <w:szCs w:val="24"/>
        </w:rPr>
        <w:t>Ciências da Saúde-Atenção Secundária ou Terciária</w:t>
      </w:r>
    </w:p>
    <w:p w14:paraId="1162914B" w14:textId="2B493285" w:rsidR="0096465C" w:rsidRPr="00D9130D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E-mail do autor principal:</w:t>
      </w:r>
      <w:r w:rsidR="00D9130D">
        <w:rPr>
          <w:b/>
          <w:color w:val="000000" w:themeColor="text1"/>
          <w:szCs w:val="24"/>
        </w:rPr>
        <w:t xml:space="preserve"> </w:t>
      </w:r>
      <w:r w:rsidR="00D9130D">
        <w:rPr>
          <w:color w:val="000000" w:themeColor="text1"/>
          <w:szCs w:val="24"/>
        </w:rPr>
        <w:t>eunataliarodrigues5@gmail.com</w:t>
      </w:r>
    </w:p>
    <w:p w14:paraId="4F3FC823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5CEDD8AE" w14:textId="2879BDE3" w:rsidR="0096465C" w:rsidRPr="00101808" w:rsidRDefault="00D9130D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¹Enfermagem</w:t>
      </w:r>
      <w:r w:rsidR="0096465C"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Ch</w:t>
      </w:r>
      <w:r w:rsidR="0079088F">
        <w:rPr>
          <w:color w:val="000000" w:themeColor="text1"/>
          <w:sz w:val="20"/>
          <w:szCs w:val="20"/>
        </w:rPr>
        <w:t>r</w:t>
      </w:r>
      <w:r>
        <w:rPr>
          <w:color w:val="000000" w:themeColor="text1"/>
          <w:sz w:val="20"/>
          <w:szCs w:val="20"/>
        </w:rPr>
        <w:t>istus Faculdade do Piauí-CHRISFAPI</w:t>
      </w:r>
      <w:r w:rsidR="0096465C"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Piripiri, Piauí, E- mail: eunataliarodrigues5@gmail.com</w:t>
      </w:r>
    </w:p>
    <w:p w14:paraId="2B9E6F9E" w14:textId="2AA6DA91" w:rsidR="0096465C" w:rsidRPr="00101808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t>²</w:t>
      </w:r>
      <w:r w:rsidR="0082413F">
        <w:rPr>
          <w:color w:val="000000" w:themeColor="text1"/>
          <w:sz w:val="20"/>
          <w:szCs w:val="20"/>
        </w:rPr>
        <w:t>Medicina, Universidade Maria Auxiliadora, Assunção, Paraguai, E-mail: alvimfaust@gmail.com</w:t>
      </w:r>
    </w:p>
    <w:p w14:paraId="4F48A24C" w14:textId="6EFF85E8" w:rsidR="005529F1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  <w:vertAlign w:val="superscript"/>
        </w:rPr>
        <w:t>3</w:t>
      </w:r>
      <w:r w:rsidR="005529F1">
        <w:rPr>
          <w:color w:val="000000" w:themeColor="text1"/>
          <w:sz w:val="20"/>
          <w:szCs w:val="20"/>
        </w:rPr>
        <w:t xml:space="preserve">Medicina, Faculdade Morgana Potrich, Mineiros, Goiás, E-mail: </w:t>
      </w:r>
      <w:r w:rsidR="005529F1" w:rsidRPr="0074352F">
        <w:rPr>
          <w:color w:val="000000" w:themeColor="text1"/>
          <w:sz w:val="20"/>
          <w:szCs w:val="20"/>
        </w:rPr>
        <w:t>barbara.warmling@hotmail.com</w:t>
      </w:r>
    </w:p>
    <w:p w14:paraId="0C5F1EC9" w14:textId="449C389C" w:rsidR="00616B75" w:rsidRPr="00616B75" w:rsidRDefault="00616B75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4</w:t>
      </w:r>
      <w:r>
        <w:rPr>
          <w:color w:val="000000" w:themeColor="text1"/>
          <w:sz w:val="20"/>
          <w:szCs w:val="20"/>
        </w:rPr>
        <w:t xml:space="preserve">Enfermagem, Centro Universitário Facol-UNIFACOL, </w:t>
      </w:r>
      <w:r w:rsidR="0074352F">
        <w:rPr>
          <w:color w:val="000000" w:themeColor="text1"/>
          <w:sz w:val="20"/>
          <w:szCs w:val="20"/>
        </w:rPr>
        <w:t>Vitória de Santo Antão, Pernambuco, E-mail: emyliane_myli@hotmail.com</w:t>
      </w:r>
    </w:p>
    <w:p w14:paraId="69F2B112" w14:textId="0E5C4B9B" w:rsidR="005529F1" w:rsidRDefault="0074352F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5</w:t>
      </w:r>
      <w:r w:rsidR="005529F1">
        <w:rPr>
          <w:color w:val="000000" w:themeColor="text1"/>
          <w:sz w:val="20"/>
          <w:szCs w:val="20"/>
        </w:rPr>
        <w:t xml:space="preserve">Enfermagem, Universidade Federal de Campina Grande-Campus Cuité, Campina Grande, Paraíba, E-mail: </w:t>
      </w:r>
      <w:r w:rsidR="005529F1" w:rsidRPr="0074352F">
        <w:rPr>
          <w:color w:val="000000" w:themeColor="text1"/>
          <w:sz w:val="20"/>
          <w:szCs w:val="20"/>
        </w:rPr>
        <w:t>jaquelineoliver55@gmail.com</w:t>
      </w:r>
    </w:p>
    <w:p w14:paraId="0D4B68AA" w14:textId="17511F98" w:rsidR="005529F1" w:rsidRPr="00616B75" w:rsidRDefault="0074352F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6</w:t>
      </w:r>
      <w:r w:rsidR="00B4671C" w:rsidRPr="00616B75">
        <w:rPr>
          <w:color w:val="000000" w:themeColor="text1"/>
          <w:sz w:val="20"/>
          <w:szCs w:val="20"/>
        </w:rPr>
        <w:t xml:space="preserve">Enfermagem, Universidade Estadual do Ceará, Fortaleza, Ceará, E-mail: </w:t>
      </w:r>
      <w:r w:rsidR="00616B75" w:rsidRPr="0074352F">
        <w:rPr>
          <w:color w:val="000000" w:themeColor="text1"/>
          <w:sz w:val="20"/>
          <w:szCs w:val="20"/>
        </w:rPr>
        <w:t>jeeh.cristina@hotmail.com</w:t>
      </w:r>
    </w:p>
    <w:p w14:paraId="25658743" w14:textId="2E4CA963" w:rsidR="00616B75" w:rsidRDefault="0074352F" w:rsidP="0096465C">
      <w:pPr>
        <w:pStyle w:val="ABNT"/>
        <w:spacing w:after="0" w:line="240" w:lineRule="auto"/>
        <w:ind w:firstLine="0"/>
        <w:rPr>
          <w:rFonts w:cs="Times New Roman"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color w:val="000000" w:themeColor="text1"/>
          <w:sz w:val="20"/>
          <w:szCs w:val="20"/>
          <w:vertAlign w:val="superscript"/>
        </w:rPr>
        <w:t>7</w:t>
      </w:r>
      <w:r w:rsidR="00616B75" w:rsidRPr="00616B75">
        <w:rPr>
          <w:rFonts w:cs="Times New Roman"/>
          <w:color w:val="000000" w:themeColor="text1"/>
          <w:sz w:val="20"/>
          <w:szCs w:val="20"/>
        </w:rPr>
        <w:t xml:space="preserve">Medicina, </w:t>
      </w:r>
      <w:r w:rsidR="00616B75" w:rsidRPr="00616B75">
        <w:rPr>
          <w:rFonts w:cs="Times New Roman"/>
          <w:color w:val="000000"/>
          <w:sz w:val="20"/>
          <w:szCs w:val="20"/>
          <w:shd w:val="clear" w:color="auto" w:fill="FFFFFF"/>
        </w:rPr>
        <w:t>C</w:t>
      </w:r>
      <w:r w:rsidR="00616B75" w:rsidRPr="00616B75">
        <w:rPr>
          <w:rFonts w:cs="Times New Roman"/>
          <w:color w:val="000000"/>
          <w:sz w:val="20"/>
          <w:szCs w:val="20"/>
          <w:shd w:val="clear" w:color="auto" w:fill="FFFFFF"/>
        </w:rPr>
        <w:t>entro</w:t>
      </w:r>
      <w:r w:rsidR="00616B75" w:rsidRPr="00616B75">
        <w:rPr>
          <w:rFonts w:cs="Times New Roman"/>
          <w:color w:val="000000"/>
          <w:sz w:val="20"/>
          <w:szCs w:val="20"/>
          <w:shd w:val="clear" w:color="auto" w:fill="FFFFFF"/>
        </w:rPr>
        <w:t xml:space="preserve"> U</w:t>
      </w:r>
      <w:r w:rsidR="00616B75" w:rsidRPr="00616B75">
        <w:rPr>
          <w:rFonts w:cs="Times New Roman"/>
          <w:color w:val="000000"/>
          <w:sz w:val="20"/>
          <w:szCs w:val="20"/>
          <w:shd w:val="clear" w:color="auto" w:fill="FFFFFF"/>
        </w:rPr>
        <w:t>niversitário</w:t>
      </w:r>
      <w:r w:rsidR="00616B75" w:rsidRPr="00616B75">
        <w:rPr>
          <w:rFonts w:cs="Times New Roman"/>
          <w:color w:val="000000"/>
          <w:sz w:val="20"/>
          <w:szCs w:val="20"/>
          <w:shd w:val="clear" w:color="auto" w:fill="FFFFFF"/>
        </w:rPr>
        <w:t xml:space="preserve"> M</w:t>
      </w:r>
      <w:r w:rsidR="00616B75" w:rsidRPr="00616B75">
        <w:rPr>
          <w:rFonts w:cs="Times New Roman"/>
          <w:color w:val="000000"/>
          <w:sz w:val="20"/>
          <w:szCs w:val="20"/>
          <w:shd w:val="clear" w:color="auto" w:fill="FFFFFF"/>
        </w:rPr>
        <w:t xml:space="preserve">unicipal de </w:t>
      </w:r>
      <w:r w:rsidR="00616B75" w:rsidRPr="00616B75">
        <w:rPr>
          <w:rFonts w:cs="Times New Roman"/>
          <w:color w:val="000000"/>
          <w:sz w:val="20"/>
          <w:szCs w:val="20"/>
          <w:shd w:val="clear" w:color="auto" w:fill="FFFFFF"/>
        </w:rPr>
        <w:t>F</w:t>
      </w:r>
      <w:r w:rsidR="00616B75" w:rsidRPr="00616B75">
        <w:rPr>
          <w:rFonts w:cs="Times New Roman"/>
          <w:color w:val="000000"/>
          <w:sz w:val="20"/>
          <w:szCs w:val="20"/>
          <w:shd w:val="clear" w:color="auto" w:fill="FFFFFF"/>
        </w:rPr>
        <w:t xml:space="preserve">ranca, UNI-FACEF, Franca, São Paulo, E-mail: </w:t>
      </w:r>
      <w:r w:rsidR="00616B75" w:rsidRPr="0074352F">
        <w:rPr>
          <w:rFonts w:cs="Times New Roman"/>
          <w:color w:val="000000"/>
          <w:sz w:val="20"/>
          <w:szCs w:val="20"/>
          <w:shd w:val="clear" w:color="auto" w:fill="FFFFFF"/>
        </w:rPr>
        <w:t>ju_crodrigues@outlook.com</w:t>
      </w:r>
    </w:p>
    <w:p w14:paraId="5CEC7F29" w14:textId="71236D65" w:rsidR="0074352F" w:rsidRPr="0074352F" w:rsidRDefault="0074352F" w:rsidP="0096465C">
      <w:pPr>
        <w:pStyle w:val="ABNT"/>
        <w:spacing w:after="0" w:line="240" w:lineRule="auto"/>
        <w:ind w:firstLine="0"/>
        <w:rPr>
          <w:rFonts w:cs="Times New Roman"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vertAlign w:val="superscript"/>
        </w:rPr>
        <w:t>8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Enfermagem, Centro Universitário-Unifacisa, Campina Grande-Paraíba, E-mail: vitoriaenfermeira2021@gmail.com</w:t>
      </w:r>
    </w:p>
    <w:p w14:paraId="6806BE35" w14:textId="77777777" w:rsidR="00616B75" w:rsidRPr="00616B75" w:rsidRDefault="00616B75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10E1500B" w14:textId="06A8EB3C" w:rsidR="00060F31" w:rsidRPr="00063D6C" w:rsidRDefault="005529F1" w:rsidP="00063D6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</w:p>
    <w:p w14:paraId="25F68972" w14:textId="1422AA05" w:rsidR="00481E55" w:rsidRPr="00060F31" w:rsidRDefault="0096465C" w:rsidP="00060F3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F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INTRODUÇÃO </w:t>
      </w:r>
    </w:p>
    <w:p w14:paraId="29513CDE" w14:textId="75A29B61" w:rsidR="000F1FD1" w:rsidRPr="00060F31" w:rsidRDefault="000F1FD1" w:rsidP="00F430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0F31">
        <w:rPr>
          <w:rFonts w:ascii="Times New Roman" w:hAnsi="Times New Roman"/>
          <w:sz w:val="24"/>
          <w:szCs w:val="24"/>
        </w:rPr>
        <w:t xml:space="preserve">A neonatologia passou por inúmeras transformações tecnológicas e pela disseminação do conhecimento científico, proporcionando melhor atendimento aos recém-nascidos (RN) internados na Unidade de Terapia Intensiva Neonatal (UTIN). Com a modernização dos recursos de implantados nas UTIN, a taxa de mortalidade de neonatos internados foi </w:t>
      </w:r>
      <w:r w:rsidR="00F43056" w:rsidRPr="00060F31">
        <w:rPr>
          <w:rFonts w:ascii="Times New Roman" w:hAnsi="Times New Roman"/>
          <w:sz w:val="24"/>
          <w:szCs w:val="24"/>
        </w:rPr>
        <w:t>reduzida significativamente, e</w:t>
      </w:r>
      <w:r w:rsidR="003E7B2A">
        <w:rPr>
          <w:rFonts w:ascii="Times New Roman" w:hAnsi="Times New Roman"/>
          <w:sz w:val="24"/>
          <w:szCs w:val="24"/>
        </w:rPr>
        <w:t>sses rns</w:t>
      </w:r>
      <w:r w:rsidRPr="00060F31">
        <w:rPr>
          <w:rFonts w:ascii="Times New Roman" w:hAnsi="Times New Roman"/>
          <w:sz w:val="24"/>
          <w:szCs w:val="24"/>
        </w:rPr>
        <w:t xml:space="preserve"> passam por inúmeras intervenções invasivas que representaram eventos dol</w:t>
      </w:r>
      <w:r w:rsidR="0075096B">
        <w:rPr>
          <w:rFonts w:ascii="Times New Roman" w:hAnsi="Times New Roman"/>
          <w:sz w:val="24"/>
          <w:szCs w:val="24"/>
        </w:rPr>
        <w:t xml:space="preserve">orosos a </w:t>
      </w:r>
      <w:r w:rsidR="0075096B" w:rsidRPr="003E7B2A">
        <w:rPr>
          <w:rFonts w:ascii="Times New Roman" w:hAnsi="Times New Roman"/>
          <w:color w:val="000000" w:themeColor="text1"/>
          <w:sz w:val="24"/>
          <w:szCs w:val="24"/>
        </w:rPr>
        <w:t>eles (SANTOS; RIBEIRO</w:t>
      </w:r>
      <w:r w:rsidRPr="003E7B2A">
        <w:rPr>
          <w:rFonts w:ascii="Times New Roman" w:hAnsi="Times New Roman"/>
          <w:color w:val="000000" w:themeColor="text1"/>
          <w:sz w:val="24"/>
          <w:szCs w:val="24"/>
        </w:rPr>
        <w:t>; SANTANA, 201</w:t>
      </w:r>
      <w:r w:rsidR="005B1308" w:rsidRPr="003E7B2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3E7B2A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7269D536" w14:textId="2C5392B6" w:rsidR="00060F31" w:rsidRPr="00060F31" w:rsidRDefault="00060F31" w:rsidP="00F430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0F31">
        <w:rPr>
          <w:rFonts w:ascii="Times New Roman" w:hAnsi="Times New Roman"/>
          <w:sz w:val="24"/>
          <w:szCs w:val="24"/>
        </w:rPr>
        <w:t>A equipe de terapia inten</w:t>
      </w:r>
      <w:r w:rsidRPr="003E7B2A">
        <w:rPr>
          <w:rFonts w:ascii="Times New Roman" w:hAnsi="Times New Roman"/>
          <w:color w:val="000000" w:themeColor="text1"/>
          <w:sz w:val="24"/>
          <w:szCs w:val="24"/>
        </w:rPr>
        <w:t>siva é composta por neonatologistas, fisioterapeutas, fonoaudiólogo</w:t>
      </w:r>
      <w:r w:rsidRPr="003E7B2A">
        <w:rPr>
          <w:rFonts w:ascii="Times New Roman" w:hAnsi="Times New Roman" w:cs="Times New Roman"/>
          <w:color w:val="000000" w:themeColor="text1"/>
          <w:sz w:val="24"/>
          <w:szCs w:val="24"/>
        </w:rPr>
        <w:t>s, uma enfermeira chefe, enfermeiras e técnicas (</w:t>
      </w:r>
      <w:r w:rsidR="005B1308" w:rsidRPr="003E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LEHUGEUR; STRAPASSON; FRONZA, 2017</w:t>
      </w:r>
      <w:r w:rsidRPr="003E7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Pr="003E7B2A">
        <w:rPr>
          <w:rFonts w:ascii="Times New Roman" w:hAnsi="Times New Roman"/>
          <w:color w:val="000000" w:themeColor="text1"/>
          <w:sz w:val="24"/>
          <w:szCs w:val="24"/>
        </w:rPr>
        <w:t>Portanto</w:t>
      </w:r>
      <w:r w:rsidRPr="00060F31">
        <w:rPr>
          <w:rFonts w:ascii="Times New Roman" w:hAnsi="Times New Roman"/>
          <w:sz w:val="24"/>
          <w:szCs w:val="24"/>
        </w:rPr>
        <w:t>, estas unidades são de suma importância, haja vista que, o rápido progresso da medicina neonatal reduziu significativamente a morbidade e mortalidade de crianças de alto risco, especialmente bebês prematuros.</w:t>
      </w:r>
    </w:p>
    <w:p w14:paraId="7B69C52A" w14:textId="5693C4EA" w:rsidR="00060F31" w:rsidRPr="00060F31" w:rsidRDefault="00060F31" w:rsidP="00F430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0F31">
        <w:rPr>
          <w:rFonts w:ascii="Times New Roman" w:hAnsi="Times New Roman"/>
          <w:sz w:val="24"/>
          <w:szCs w:val="24"/>
        </w:rPr>
        <w:t xml:space="preserve">O cuidado intensivo da unidade de terapia intensiva neonatal é continuamente aprimorado, com métodos mais eficazes, maior tecnologia e melhor prognóstico. No entanto, bebês prematuros, especialmente bebês prematuros com menos de 26 semanas, têm uma longa permanência hospitalar de mais de 3 meses. O sistema nervoso do recém-nascidos requer </w:t>
      </w:r>
      <w:r w:rsidRPr="00060F31">
        <w:rPr>
          <w:rFonts w:ascii="Times New Roman" w:hAnsi="Times New Roman"/>
          <w:sz w:val="24"/>
          <w:szCs w:val="24"/>
        </w:rPr>
        <w:lastRenderedPageBreak/>
        <w:t>medidas não fisiológicas ou até adversas, situação que coloca crianças em alto risco de morte na unidade de terapia intensiva, pois</w:t>
      </w:r>
      <w:r w:rsidR="00467DEB">
        <w:rPr>
          <w:rFonts w:ascii="Times New Roman" w:hAnsi="Times New Roman"/>
          <w:sz w:val="24"/>
          <w:szCs w:val="24"/>
        </w:rPr>
        <w:t xml:space="preserve"> </w:t>
      </w:r>
      <w:r w:rsidRPr="00060F31">
        <w:rPr>
          <w:rFonts w:ascii="Times New Roman" w:hAnsi="Times New Roman"/>
          <w:sz w:val="24"/>
          <w:szCs w:val="24"/>
        </w:rPr>
        <w:t xml:space="preserve">crianças estão gravemente enfermas e há muito tempo hospitalizadas o que eleva o risco de </w:t>
      </w:r>
      <w:r w:rsidRPr="003E7B2A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5B1308" w:rsidRPr="003E7B2A">
        <w:rPr>
          <w:rFonts w:ascii="Times New Roman" w:hAnsi="Times New Roman"/>
          <w:color w:val="000000" w:themeColor="text1"/>
          <w:sz w:val="24"/>
          <w:szCs w:val="24"/>
        </w:rPr>
        <w:t>nfecções (FERNANDES; GRAVE, 2012</w:t>
      </w:r>
      <w:r w:rsidRPr="003E7B2A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D5DE7D8" w14:textId="55197FA4" w:rsidR="0096465C" w:rsidRDefault="00060F31" w:rsidP="00060F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0F31">
        <w:rPr>
          <w:rFonts w:ascii="Times New Roman" w:hAnsi="Times New Roman"/>
          <w:sz w:val="24"/>
          <w:szCs w:val="24"/>
        </w:rPr>
        <w:t xml:space="preserve">Ademais, </w:t>
      </w:r>
      <w:r w:rsidR="00D87AC3">
        <w:rPr>
          <w:rFonts w:ascii="Times New Roman" w:hAnsi="Times New Roman"/>
          <w:sz w:val="24"/>
          <w:szCs w:val="24"/>
        </w:rPr>
        <w:t>ess</w:t>
      </w:r>
      <w:r w:rsidRPr="00060F31">
        <w:rPr>
          <w:rFonts w:ascii="Times New Roman" w:hAnsi="Times New Roman"/>
          <w:sz w:val="24"/>
          <w:szCs w:val="24"/>
        </w:rPr>
        <w:t>a pesquisa tem como objetivo, conhecer a UTIN e o perfil clínico e epidemiológico dos recém-nascidos que estão internados nesse setor; e compreender a fisiologia da dor e as alterações tanto comportamentais quanto fisiológicas do neonato pré-termo frente ao estímulo doloroso.</w:t>
      </w:r>
    </w:p>
    <w:p w14:paraId="0BCA49EF" w14:textId="77777777" w:rsidR="00060F31" w:rsidRPr="00060F31" w:rsidRDefault="00060F31" w:rsidP="00060F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944C5E" w14:textId="12A8DA71" w:rsidR="0096465C" w:rsidRPr="00101808" w:rsidRDefault="0096465C" w:rsidP="00060F31">
      <w:pPr>
        <w:pStyle w:val="ABNT"/>
        <w:ind w:firstLine="0"/>
        <w:rPr>
          <w:b/>
          <w:color w:val="000000" w:themeColor="text1"/>
        </w:rPr>
      </w:pPr>
      <w:r w:rsidRPr="00101808">
        <w:rPr>
          <w:b/>
          <w:color w:val="000000" w:themeColor="text1"/>
        </w:rPr>
        <w:t xml:space="preserve">2. METODOLOGIA </w:t>
      </w:r>
    </w:p>
    <w:p w14:paraId="0FE424DC" w14:textId="2F18F45C" w:rsidR="0096465C" w:rsidRDefault="00201699" w:rsidP="00DD76EE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 w:rsidRPr="00201699">
        <w:rPr>
          <w:color w:val="000000" w:themeColor="text1"/>
        </w:rPr>
        <w:t>O estudo trata-se de uma revisão integrativa da literatura com base em conhecimento</w:t>
      </w:r>
      <w:r>
        <w:rPr>
          <w:color w:val="000000" w:themeColor="text1"/>
        </w:rPr>
        <w:t xml:space="preserve"> </w:t>
      </w:r>
      <w:r w:rsidRPr="00201699">
        <w:rPr>
          <w:color w:val="000000" w:themeColor="text1"/>
        </w:rPr>
        <w:t xml:space="preserve">científico. Definida a questão da pesquisa que foi: </w:t>
      </w:r>
      <w:r w:rsidR="00FF75DF" w:rsidRPr="00FF75DF">
        <w:rPr>
          <w:i/>
          <w:color w:val="000000" w:themeColor="text1"/>
        </w:rPr>
        <w:t>“Como é realizada</w:t>
      </w:r>
      <w:r w:rsidR="003E7B2A">
        <w:rPr>
          <w:i/>
          <w:color w:val="000000" w:themeColor="text1"/>
        </w:rPr>
        <w:t xml:space="preserve"> a</w:t>
      </w:r>
      <w:r w:rsidR="00FF75DF" w:rsidRPr="00FF75DF">
        <w:rPr>
          <w:i/>
          <w:color w:val="000000" w:themeColor="text1"/>
        </w:rPr>
        <w:t xml:space="preserve"> </w:t>
      </w:r>
      <w:r w:rsidR="00FF75DF">
        <w:rPr>
          <w:i/>
          <w:color w:val="000000" w:themeColor="text1"/>
        </w:rPr>
        <w:t>avaliação da dor em Recém-Nascidos (RN</w:t>
      </w:r>
      <w:r w:rsidR="00FF75DF" w:rsidRPr="00FF75DF">
        <w:rPr>
          <w:i/>
          <w:color w:val="000000" w:themeColor="text1"/>
        </w:rPr>
        <w:t>’s) hospitalizados em unidades de terapia intensiva neonatal</w:t>
      </w:r>
      <w:r w:rsidR="00FF75DF">
        <w:rPr>
          <w:i/>
          <w:color w:val="000000" w:themeColor="text1"/>
        </w:rPr>
        <w:t>?</w:t>
      </w:r>
      <w:r w:rsidRPr="00FF75DF">
        <w:rPr>
          <w:i/>
          <w:color w:val="000000" w:themeColor="text1"/>
        </w:rPr>
        <w:t>”</w:t>
      </w:r>
      <w:r w:rsidRPr="00201699">
        <w:rPr>
          <w:color w:val="000000" w:themeColor="text1"/>
        </w:rPr>
        <w:t xml:space="preserve"> Para a elaboração desse estudo, foram consultadas as</w:t>
      </w:r>
      <w:r>
        <w:rPr>
          <w:color w:val="000000" w:themeColor="text1"/>
        </w:rPr>
        <w:t xml:space="preserve"> </w:t>
      </w:r>
      <w:r w:rsidRPr="00201699">
        <w:rPr>
          <w:color w:val="000000" w:themeColor="text1"/>
        </w:rPr>
        <w:t>bases de dados: Literatura Latino-americana e do Caribe em Ciências da Saúde (LILACS), Base</w:t>
      </w:r>
      <w:r w:rsidR="00DD76EE">
        <w:rPr>
          <w:color w:val="000000" w:themeColor="text1"/>
        </w:rPr>
        <w:t xml:space="preserve"> </w:t>
      </w:r>
      <w:r w:rsidR="00FF75DF">
        <w:rPr>
          <w:color w:val="000000" w:themeColor="text1"/>
        </w:rPr>
        <w:t xml:space="preserve">de Dados de Enfermagem (BDENF). </w:t>
      </w:r>
      <w:r w:rsidRPr="00201699">
        <w:rPr>
          <w:color w:val="000000" w:themeColor="text1"/>
        </w:rPr>
        <w:t>Foi</w:t>
      </w:r>
      <w:r w:rsidR="00926BA0">
        <w:rPr>
          <w:color w:val="000000" w:themeColor="text1"/>
        </w:rPr>
        <w:t xml:space="preserve"> </w:t>
      </w:r>
      <w:r w:rsidRPr="00201699">
        <w:rPr>
          <w:color w:val="000000" w:themeColor="text1"/>
        </w:rPr>
        <w:t>fundamental a análise crítica dos materiais utilizados para determinar a validade metodológica.</w:t>
      </w:r>
      <w:r w:rsidR="00926BA0">
        <w:rPr>
          <w:color w:val="000000" w:themeColor="text1"/>
        </w:rPr>
        <w:t xml:space="preserve"> </w:t>
      </w:r>
      <w:r w:rsidRPr="00201699">
        <w:rPr>
          <w:color w:val="000000" w:themeColor="text1"/>
        </w:rPr>
        <w:t>Posteriormente, feita extração dos dados onde foram interpretados para a elaboração,</w:t>
      </w:r>
      <w:r w:rsidR="00926BA0">
        <w:rPr>
          <w:color w:val="000000" w:themeColor="text1"/>
        </w:rPr>
        <w:t xml:space="preserve"> </w:t>
      </w:r>
      <w:r w:rsidRPr="00201699">
        <w:rPr>
          <w:color w:val="000000" w:themeColor="text1"/>
        </w:rPr>
        <w:t>apresentação da discussão e conclusão. Utilizaram-se os Descritores em Ciências da Saúde</w:t>
      </w:r>
      <w:r w:rsidR="00926BA0">
        <w:rPr>
          <w:color w:val="000000" w:themeColor="text1"/>
        </w:rPr>
        <w:t xml:space="preserve"> </w:t>
      </w:r>
      <w:r w:rsidRPr="00201699">
        <w:rPr>
          <w:color w:val="000000" w:themeColor="text1"/>
        </w:rPr>
        <w:t>(DeCS)</w:t>
      </w:r>
      <w:r w:rsidR="00FF75DF">
        <w:rPr>
          <w:color w:val="000000" w:themeColor="text1"/>
        </w:rPr>
        <w:t xml:space="preserve">: </w:t>
      </w:r>
      <w:r w:rsidR="00FF75DF" w:rsidRPr="00201699">
        <w:rPr>
          <w:color w:val="000000" w:themeColor="text1"/>
        </w:rPr>
        <w:t>“</w:t>
      </w:r>
      <w:r w:rsidR="00FF75DF">
        <w:rPr>
          <w:color w:val="000000" w:themeColor="text1"/>
        </w:rPr>
        <w:t xml:space="preserve">Dor”; “Recém-nascido” e “Unidade de Terapia Intensiva”. </w:t>
      </w:r>
      <w:r w:rsidR="00FA7A36">
        <w:rPr>
          <w:color w:val="000000" w:themeColor="text1"/>
        </w:rPr>
        <w:t>Cruzados</w:t>
      </w:r>
      <w:r w:rsidR="00FF75DF">
        <w:rPr>
          <w:color w:val="000000" w:themeColor="text1"/>
        </w:rPr>
        <w:t xml:space="preserve"> entre si, por meio do operador booleano “AND”</w:t>
      </w:r>
      <w:r w:rsidR="00FA7A36">
        <w:rPr>
          <w:color w:val="000000" w:themeColor="text1"/>
        </w:rPr>
        <w:t xml:space="preserve">. </w:t>
      </w:r>
      <w:r w:rsidRPr="00201699">
        <w:rPr>
          <w:color w:val="000000" w:themeColor="text1"/>
        </w:rPr>
        <w:t>Para os resultados foram adotados como critérios de inc</w:t>
      </w:r>
      <w:r w:rsidR="00926BA0">
        <w:rPr>
          <w:color w:val="000000" w:themeColor="text1"/>
        </w:rPr>
        <w:t xml:space="preserve">lusão: artigos disponibilizados </w:t>
      </w:r>
      <w:r w:rsidRPr="00201699">
        <w:rPr>
          <w:color w:val="000000" w:themeColor="text1"/>
        </w:rPr>
        <w:t>na íntegra, disponíveis na língua portuguesa</w:t>
      </w:r>
      <w:r w:rsidR="00FA7A36">
        <w:rPr>
          <w:color w:val="000000" w:themeColor="text1"/>
        </w:rPr>
        <w:t xml:space="preserve"> e inglesa, </w:t>
      </w:r>
      <w:r w:rsidR="00FF75DF">
        <w:rPr>
          <w:color w:val="000000" w:themeColor="text1"/>
        </w:rPr>
        <w:t>publicados entre os anos de 2018 à</w:t>
      </w:r>
      <w:r w:rsidRPr="00201699">
        <w:rPr>
          <w:color w:val="000000" w:themeColor="text1"/>
        </w:rPr>
        <w:t xml:space="preserve"> 2022. Como</w:t>
      </w:r>
      <w:r w:rsidR="00926BA0">
        <w:rPr>
          <w:color w:val="000000" w:themeColor="text1"/>
        </w:rPr>
        <w:t xml:space="preserve"> </w:t>
      </w:r>
      <w:r w:rsidRPr="00201699">
        <w:rPr>
          <w:color w:val="000000" w:themeColor="text1"/>
        </w:rPr>
        <w:t>critérios de exclusão: artigos incompletos, com mais de cinco anos de publicação, teses e</w:t>
      </w:r>
      <w:r w:rsidR="00926BA0">
        <w:rPr>
          <w:color w:val="000000" w:themeColor="text1"/>
        </w:rPr>
        <w:t xml:space="preserve"> </w:t>
      </w:r>
      <w:r w:rsidRPr="00201699">
        <w:rPr>
          <w:color w:val="000000" w:themeColor="text1"/>
        </w:rPr>
        <w:t xml:space="preserve">dissertações, outras revisões da literatura, artigos </w:t>
      </w:r>
      <w:r w:rsidR="00926BA0">
        <w:rPr>
          <w:color w:val="000000" w:themeColor="text1"/>
        </w:rPr>
        <w:t xml:space="preserve">duplicados e em outros idiomas. </w:t>
      </w:r>
      <w:r w:rsidRPr="00201699">
        <w:rPr>
          <w:color w:val="000000" w:themeColor="text1"/>
        </w:rPr>
        <w:t>A análise quanto à síntese dos dados extraídos dos artigos foi realiz</w:t>
      </w:r>
      <w:r w:rsidR="00926BA0">
        <w:rPr>
          <w:color w:val="000000" w:themeColor="text1"/>
        </w:rPr>
        <w:t xml:space="preserve">ada de forma </w:t>
      </w:r>
      <w:r w:rsidRPr="00201699">
        <w:rPr>
          <w:color w:val="000000" w:themeColor="text1"/>
        </w:rPr>
        <w:t>descritiva, possibilitando descrever, analisar e relatar, com o intuito de fornecer conhecimento</w:t>
      </w:r>
      <w:r w:rsidR="00926BA0">
        <w:rPr>
          <w:color w:val="000000" w:themeColor="text1"/>
        </w:rPr>
        <w:t xml:space="preserve"> </w:t>
      </w:r>
      <w:r w:rsidRPr="00201699">
        <w:rPr>
          <w:color w:val="000000" w:themeColor="text1"/>
        </w:rPr>
        <w:t>sobre o tema discutido na revisão. Objetivando-se captar apenas evidências científicas.</w:t>
      </w:r>
    </w:p>
    <w:p w14:paraId="22A027B4" w14:textId="71A586E1" w:rsidR="00635A76" w:rsidRDefault="00635A76" w:rsidP="00926BA0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635A76">
        <w:rPr>
          <w:b/>
          <w:color w:val="000000" w:themeColor="text1"/>
          <w:sz w:val="20"/>
          <w:szCs w:val="20"/>
        </w:rPr>
        <w:t xml:space="preserve">Figura 1. </w:t>
      </w:r>
      <w:r w:rsidRPr="00635A76">
        <w:rPr>
          <w:color w:val="000000" w:themeColor="text1"/>
          <w:sz w:val="20"/>
          <w:szCs w:val="20"/>
        </w:rPr>
        <w:t xml:space="preserve">Critérios de busca e </w:t>
      </w:r>
      <w:r>
        <w:rPr>
          <w:color w:val="000000" w:themeColor="text1"/>
          <w:sz w:val="20"/>
          <w:szCs w:val="20"/>
        </w:rPr>
        <w:t>seleção de artigos para revisão:</w:t>
      </w:r>
    </w:p>
    <w:p w14:paraId="76346616" w14:textId="0393E84A" w:rsidR="00635A76" w:rsidRDefault="00635A76" w:rsidP="00926BA0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2FE80" wp14:editId="31489972">
                <wp:simplePos x="0" y="0"/>
                <wp:positionH relativeFrom="column">
                  <wp:posOffset>757555</wp:posOffset>
                </wp:positionH>
                <wp:positionV relativeFrom="paragraph">
                  <wp:posOffset>64135</wp:posOffset>
                </wp:positionV>
                <wp:extent cx="3762375" cy="495300"/>
                <wp:effectExtent l="57150" t="19050" r="85725" b="952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51545" w14:textId="70ECEF1E" w:rsidR="00350AE2" w:rsidRDefault="00635A76" w:rsidP="00D425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50AE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Estudos </w:t>
                            </w:r>
                            <w:r w:rsidR="00350AE2" w:rsidRPr="00350AE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identificados</w:t>
                            </w:r>
                            <w:r w:rsidRPr="00350AE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através das pesquisas </w:t>
                            </w:r>
                            <w:r w:rsidR="00350AE2" w:rsidRPr="00350AE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nas bases de dados</w:t>
                            </w:r>
                          </w:p>
                          <w:p w14:paraId="34206940" w14:textId="591DC3FA" w:rsidR="00350AE2" w:rsidRPr="00350AE2" w:rsidRDefault="00322F1F" w:rsidP="00635A7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           </w:t>
                            </w:r>
                            <w:r w:rsidR="00D913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N= 538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2FE80" id="Retângulo 2" o:spid="_x0000_s1026" style="position:absolute;left:0;text-align:left;margin-left:59.65pt;margin-top:5.05pt;width:296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" fillcolor="white [3212]" strokecolor="#4579b8 [3044]">
                <v:shadow on="t" color="black" opacity="22937f" origin=",.5" offset="0,.63889mm"/>
                <v:textbox>
                  <w:txbxContent>
                    <w:p w14:paraId="74251545" w14:textId="70ECEF1E" w:rsidR="00350AE2" w:rsidRDefault="00635A76" w:rsidP="00D425C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350AE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Estudos </w:t>
                      </w:r>
                      <w:r w:rsidR="00350AE2" w:rsidRPr="00350AE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identificados</w:t>
                      </w:r>
                      <w:r w:rsidRPr="00350AE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através das pesquisas </w:t>
                      </w:r>
                      <w:r w:rsidR="00350AE2" w:rsidRPr="00350AE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nas bases de dados</w:t>
                      </w:r>
                    </w:p>
                    <w:p w14:paraId="34206940" w14:textId="591DC3FA" w:rsidR="00350AE2" w:rsidRPr="00350AE2" w:rsidRDefault="00322F1F" w:rsidP="00635A76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                </w:t>
                      </w:r>
                      <w:r w:rsidR="00D9130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N= 538</w:t>
                      </w:r>
                    </w:p>
                  </w:txbxContent>
                </v:textbox>
              </v:rect>
            </w:pict>
          </mc:Fallback>
        </mc:AlternateContent>
      </w:r>
    </w:p>
    <w:p w14:paraId="533D600A" w14:textId="6AB736AC" w:rsidR="00635A76" w:rsidRPr="00635A76" w:rsidRDefault="00635A76" w:rsidP="00926BA0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</w:t>
      </w:r>
      <w:r w:rsidR="00342BAB">
        <w:rPr>
          <w:color w:val="000000" w:themeColor="text1"/>
          <w:sz w:val="20"/>
          <w:szCs w:val="20"/>
        </w:rPr>
        <w:t xml:space="preserve">            </w:t>
      </w:r>
      <w:r>
        <w:rPr>
          <w:color w:val="000000" w:themeColor="text1"/>
          <w:sz w:val="20"/>
          <w:szCs w:val="20"/>
        </w:rPr>
        <w:t xml:space="preserve">             </w:t>
      </w:r>
    </w:p>
    <w:p w14:paraId="56686371" w14:textId="5F1E61C8" w:rsidR="00926BA0" w:rsidRDefault="00322F1F" w:rsidP="00926BA0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noProof/>
          <w:color w:val="000000" w:themeColor="text1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9A1A10" wp14:editId="42D72B1A">
                <wp:simplePos x="0" y="0"/>
                <wp:positionH relativeFrom="column">
                  <wp:posOffset>2539365</wp:posOffset>
                </wp:positionH>
                <wp:positionV relativeFrom="paragraph">
                  <wp:posOffset>197485</wp:posOffset>
                </wp:positionV>
                <wp:extent cx="0" cy="714375"/>
                <wp:effectExtent l="95250" t="19050" r="76200" b="85725"/>
                <wp:wrapNone/>
                <wp:docPr id="7" name="Conector de seta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D3BD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7" o:spid="_x0000_s1026" type="#_x0000_t32" style="position:absolute;margin-left:199.95pt;margin-top:15.55pt;width:0;height:5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61CDF901" w14:textId="713CC470" w:rsidR="00635A76" w:rsidRDefault="00635A76" w:rsidP="00926BA0">
      <w:pPr>
        <w:pStyle w:val="Default"/>
        <w:spacing w:line="360" w:lineRule="auto"/>
        <w:jc w:val="both"/>
        <w:rPr>
          <w:color w:val="000000" w:themeColor="text1"/>
        </w:rPr>
      </w:pPr>
    </w:p>
    <w:p w14:paraId="35D67700" w14:textId="24D0D360" w:rsidR="00635A76" w:rsidRDefault="00063D6C" w:rsidP="00926BA0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noProof/>
          <w:color w:val="000000" w:themeColor="text1"/>
          <w:sz w:val="20"/>
          <w:szCs w:val="2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9F3E02" wp14:editId="7DCECAE0">
                <wp:simplePos x="0" y="0"/>
                <wp:positionH relativeFrom="column">
                  <wp:posOffset>981075</wp:posOffset>
                </wp:positionH>
                <wp:positionV relativeFrom="paragraph">
                  <wp:posOffset>-247015</wp:posOffset>
                </wp:positionV>
                <wp:extent cx="3381375" cy="476250"/>
                <wp:effectExtent l="57150" t="19050" r="85725" b="952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D9B7B7" w14:textId="3F039725" w:rsidR="0079088F" w:rsidRDefault="0079088F" w:rsidP="007908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LILACS= 07 </w:t>
                            </w:r>
                          </w:p>
                          <w:p w14:paraId="7DE43780" w14:textId="72D4D590" w:rsidR="0079088F" w:rsidRDefault="0079088F" w:rsidP="007908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BDENF= 05</w:t>
                            </w:r>
                          </w:p>
                          <w:p w14:paraId="37322056" w14:textId="16BD6C5D" w:rsidR="0079088F" w:rsidRPr="00350AE2" w:rsidRDefault="0079088F" w:rsidP="0079088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       </w:t>
                            </w:r>
                          </w:p>
                          <w:p w14:paraId="190F6061" w14:textId="77777777" w:rsidR="0079088F" w:rsidRDefault="0079088F" w:rsidP="007908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9F3E02" id="Retângulo 1" o:spid="_x0000_s1027" style="position:absolute;left:0;text-align:left;margin-left:77.25pt;margin-top:-19.45pt;width:266.25pt;height:37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" fillcolor="white [3212]" strokecolor="#4579b8 [3044]">
                <v:shadow on="t" color="black" opacity="22937f" origin=",.5" offset="0,.63889mm"/>
                <v:textbox>
                  <w:txbxContent>
                    <w:p w14:paraId="33D9B7B7" w14:textId="3F039725" w:rsidR="0079088F" w:rsidRDefault="0079088F" w:rsidP="0079088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LILACS= 07 </w:t>
                      </w:r>
                    </w:p>
                    <w:p w14:paraId="7DE43780" w14:textId="72D4D590" w:rsidR="0079088F" w:rsidRDefault="0079088F" w:rsidP="0079088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BDENF= 05</w:t>
                      </w:r>
                    </w:p>
                    <w:p w14:paraId="37322056" w14:textId="16BD6C5D" w:rsidR="0079088F" w:rsidRPr="00350AE2" w:rsidRDefault="0079088F" w:rsidP="0079088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            </w:t>
                      </w:r>
                    </w:p>
                    <w:p w14:paraId="190F6061" w14:textId="77777777" w:rsidR="0079088F" w:rsidRDefault="0079088F" w:rsidP="0079088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E9B68B6" w14:textId="7A49D71F" w:rsidR="00322F1F" w:rsidRDefault="00063D6C" w:rsidP="00926BA0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noProof/>
          <w:color w:val="000000" w:themeColor="text1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54F154" wp14:editId="16EB3A45">
                <wp:simplePos x="0" y="0"/>
                <wp:positionH relativeFrom="column">
                  <wp:posOffset>2615565</wp:posOffset>
                </wp:positionH>
                <wp:positionV relativeFrom="paragraph">
                  <wp:posOffset>36195</wp:posOffset>
                </wp:positionV>
                <wp:extent cx="0" cy="333375"/>
                <wp:effectExtent l="95250" t="19050" r="114300" b="85725"/>
                <wp:wrapNone/>
                <wp:docPr id="6" name="Conector de seta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D8A8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6" o:spid="_x0000_s1026" type="#_x0000_t32" style="position:absolute;margin-left:205.95pt;margin-top:2.85pt;width:0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41C356C2" w14:textId="4732B264" w:rsidR="0079088F" w:rsidRDefault="0079088F" w:rsidP="00926BA0">
      <w:pPr>
        <w:pStyle w:val="Default"/>
        <w:spacing w:line="360" w:lineRule="auto"/>
        <w:jc w:val="both"/>
        <w:rPr>
          <w:color w:val="000000" w:themeColor="text1"/>
        </w:rPr>
      </w:pPr>
    </w:p>
    <w:p w14:paraId="7FA01A75" w14:textId="7E2AA1E4" w:rsidR="00635A76" w:rsidRDefault="00350AE2" w:rsidP="00926BA0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noProof/>
          <w:color w:val="000000" w:themeColor="text1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D55CA" wp14:editId="5246B8D0">
                <wp:simplePos x="0" y="0"/>
                <wp:positionH relativeFrom="column">
                  <wp:posOffset>967740</wp:posOffset>
                </wp:positionH>
                <wp:positionV relativeFrom="paragraph">
                  <wp:posOffset>37465</wp:posOffset>
                </wp:positionV>
                <wp:extent cx="3381375" cy="476250"/>
                <wp:effectExtent l="57150" t="19050" r="85725" b="952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776C5" w14:textId="11CFEE12" w:rsidR="00350AE2" w:rsidRDefault="00350AE2" w:rsidP="00D425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50AE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Estudos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após o critério de inclusão e exclusão:</w:t>
                            </w:r>
                          </w:p>
                          <w:p w14:paraId="0C520FA8" w14:textId="64D89696" w:rsidR="00350AE2" w:rsidRPr="00350AE2" w:rsidRDefault="00350AE2" w:rsidP="00350AE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D913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N= 52</w:t>
                            </w:r>
                          </w:p>
                          <w:p w14:paraId="48F3A195" w14:textId="77777777" w:rsidR="00350AE2" w:rsidRDefault="00350AE2" w:rsidP="00350A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2D55CA" id="Retângulo 3" o:spid="_x0000_s1028" style="position:absolute;left:0;text-align:left;margin-left:76.2pt;margin-top:2.95pt;width:266.25pt;height:3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" fillcolor="white [3212]" strokecolor="#4579b8 [3044]">
                <v:shadow on="t" color="black" opacity="22937f" origin=",.5" offset="0,.63889mm"/>
                <v:textbox>
                  <w:txbxContent>
                    <w:p w14:paraId="7C8776C5" w14:textId="11CFEE12" w:rsidR="00350AE2" w:rsidRDefault="00350AE2" w:rsidP="00D425C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350AE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Estudos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após o critério de inclusão e exclusão:</w:t>
                      </w:r>
                    </w:p>
                    <w:p w14:paraId="0C520FA8" w14:textId="64D89696" w:rsidR="00350AE2" w:rsidRPr="00350AE2" w:rsidRDefault="00350AE2" w:rsidP="00350AE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                </w:t>
                      </w:r>
                      <w:r w:rsidR="00D9130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                          N= 52</w:t>
                      </w:r>
                    </w:p>
                    <w:p w14:paraId="48F3A195" w14:textId="77777777" w:rsidR="00350AE2" w:rsidRDefault="00350AE2" w:rsidP="00350A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265EE4C" w14:textId="599E1974" w:rsidR="00635A76" w:rsidRDefault="00635A76" w:rsidP="00926BA0">
      <w:pPr>
        <w:pStyle w:val="Default"/>
        <w:spacing w:line="360" w:lineRule="auto"/>
        <w:jc w:val="both"/>
        <w:rPr>
          <w:color w:val="000000" w:themeColor="text1"/>
        </w:rPr>
      </w:pPr>
    </w:p>
    <w:p w14:paraId="5B73B0C0" w14:textId="02B650A0" w:rsidR="00635A76" w:rsidRDefault="00322F1F" w:rsidP="00926BA0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noProof/>
          <w:color w:val="000000" w:themeColor="text1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3FB9C8" wp14:editId="68967917">
                <wp:simplePos x="0" y="0"/>
                <wp:positionH relativeFrom="column">
                  <wp:posOffset>2615565</wp:posOffset>
                </wp:positionH>
                <wp:positionV relativeFrom="paragraph">
                  <wp:posOffset>86995</wp:posOffset>
                </wp:positionV>
                <wp:extent cx="9525" cy="685800"/>
                <wp:effectExtent l="76200" t="19050" r="104775" b="95250"/>
                <wp:wrapNone/>
                <wp:docPr id="11" name="Conector de seta re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1B63D2" id="Conector de seta reta 11" o:spid="_x0000_s1026" type="#_x0000_t32" style="position:absolute;margin-left:205.95pt;margin-top:6.85pt;width:.75pt;height:5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3C23E414" w14:textId="745FBE64" w:rsidR="00635A76" w:rsidRDefault="00635A76" w:rsidP="00926BA0">
      <w:pPr>
        <w:pStyle w:val="Default"/>
        <w:spacing w:line="360" w:lineRule="auto"/>
        <w:jc w:val="both"/>
        <w:rPr>
          <w:color w:val="000000" w:themeColor="text1"/>
        </w:rPr>
      </w:pPr>
    </w:p>
    <w:p w14:paraId="73E1F40A" w14:textId="77777777" w:rsidR="00322F1F" w:rsidRDefault="00322F1F" w:rsidP="00926BA0">
      <w:pPr>
        <w:pStyle w:val="Default"/>
        <w:spacing w:line="360" w:lineRule="auto"/>
        <w:jc w:val="both"/>
        <w:rPr>
          <w:color w:val="000000" w:themeColor="text1"/>
        </w:rPr>
      </w:pPr>
    </w:p>
    <w:p w14:paraId="2E3F014B" w14:textId="4CDB7DCD" w:rsidR="00635A76" w:rsidRDefault="00350AE2" w:rsidP="00926BA0">
      <w:pPr>
        <w:pStyle w:val="Default"/>
        <w:spacing w:line="360" w:lineRule="auto"/>
        <w:jc w:val="both"/>
        <w:rPr>
          <w:color w:val="000000" w:themeColor="text1"/>
        </w:rPr>
      </w:pPr>
      <w:r>
        <w:rPr>
          <w:noProof/>
          <w:color w:val="000000" w:themeColor="text1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0E751B" wp14:editId="2E83F89C">
                <wp:simplePos x="0" y="0"/>
                <wp:positionH relativeFrom="column">
                  <wp:posOffset>1082040</wp:posOffset>
                </wp:positionH>
                <wp:positionV relativeFrom="paragraph">
                  <wp:posOffset>52705</wp:posOffset>
                </wp:positionV>
                <wp:extent cx="3143250" cy="552450"/>
                <wp:effectExtent l="57150" t="19050" r="76200" b="952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F077A" w14:textId="417F30AB" w:rsidR="00350AE2" w:rsidRDefault="00350AE2" w:rsidP="00350A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50AE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Estudos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selecionados para compor o estudo de revisão: </w:t>
                            </w:r>
                          </w:p>
                          <w:p w14:paraId="210D29DB" w14:textId="7809B1AD" w:rsidR="00350AE2" w:rsidRDefault="00322F1F" w:rsidP="00350A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N=</w:t>
                            </w:r>
                            <w:r w:rsidR="002A43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  <w:p w14:paraId="4AB94B01" w14:textId="77777777" w:rsidR="00350AE2" w:rsidRDefault="00350AE2" w:rsidP="00350A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CEA7FA9" w14:textId="77777777" w:rsidR="00350AE2" w:rsidRDefault="00350AE2" w:rsidP="00350A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754E189" w14:textId="0E5D39BC" w:rsidR="00350AE2" w:rsidRDefault="00350AE2" w:rsidP="00350AE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E751B" id="Retângulo 4" o:spid="_x0000_s1029" style="position:absolute;left:0;text-align:left;margin-left:85.2pt;margin-top:4.15pt;width:247.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" fillcolor="white [3212]" strokecolor="#4579b8 [3044]">
                <v:shadow on="t" color="black" opacity="22937f" origin=",.5" offset="0,.63889mm"/>
                <v:textbox>
                  <w:txbxContent>
                    <w:p w14:paraId="0A9F077A" w14:textId="417F30AB" w:rsidR="00350AE2" w:rsidRDefault="00350AE2" w:rsidP="00350AE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350AE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Estudos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selecionados para compor o estudo de revisão: </w:t>
                      </w:r>
                    </w:p>
                    <w:p w14:paraId="210D29DB" w14:textId="7809B1AD" w:rsidR="00350AE2" w:rsidRDefault="00322F1F" w:rsidP="00350AE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N=</w:t>
                      </w:r>
                      <w:r w:rsidR="002A43B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12</w:t>
                      </w:r>
                    </w:p>
                    <w:p w14:paraId="4AB94B01" w14:textId="77777777" w:rsidR="00350AE2" w:rsidRDefault="00350AE2" w:rsidP="00350AE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CEA7FA9" w14:textId="77777777" w:rsidR="00350AE2" w:rsidRDefault="00350AE2" w:rsidP="00350AE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754E189" w14:textId="0E5D39BC" w:rsidR="00350AE2" w:rsidRDefault="00350AE2" w:rsidP="00350AE2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DF085CB" w14:textId="77777777" w:rsidR="00635A76" w:rsidRDefault="00635A76" w:rsidP="00060F31">
      <w:pPr>
        <w:pStyle w:val="Default"/>
        <w:rPr>
          <w:color w:val="000000" w:themeColor="text1"/>
        </w:rPr>
      </w:pPr>
    </w:p>
    <w:p w14:paraId="404F451C" w14:textId="77777777" w:rsidR="00322F1F" w:rsidRDefault="00322F1F" w:rsidP="00060F31">
      <w:pPr>
        <w:pStyle w:val="Default"/>
        <w:rPr>
          <w:b/>
          <w:bCs/>
          <w:color w:val="000000" w:themeColor="text1"/>
          <w:sz w:val="23"/>
          <w:szCs w:val="23"/>
        </w:rPr>
      </w:pPr>
    </w:p>
    <w:p w14:paraId="3C3C13C2" w14:textId="77777777" w:rsidR="00635A76" w:rsidRDefault="00635A76" w:rsidP="00060F31">
      <w:pPr>
        <w:pStyle w:val="Default"/>
        <w:rPr>
          <w:bCs/>
          <w:color w:val="000000" w:themeColor="text1"/>
          <w:sz w:val="23"/>
          <w:szCs w:val="23"/>
        </w:rPr>
      </w:pPr>
    </w:p>
    <w:p w14:paraId="1F499CF5" w14:textId="38F2C1D9" w:rsidR="00635A76" w:rsidRPr="00635A76" w:rsidRDefault="00635A76" w:rsidP="00060F31">
      <w:pPr>
        <w:pStyle w:val="Default"/>
        <w:rPr>
          <w:bCs/>
          <w:color w:val="000000" w:themeColor="text1"/>
          <w:sz w:val="20"/>
          <w:szCs w:val="20"/>
        </w:rPr>
      </w:pPr>
      <w:r w:rsidRPr="00635A76">
        <w:rPr>
          <w:bCs/>
          <w:color w:val="000000" w:themeColor="text1"/>
          <w:sz w:val="20"/>
          <w:szCs w:val="20"/>
        </w:rPr>
        <w:t>Fon</w:t>
      </w:r>
      <w:r w:rsidR="00D9130D">
        <w:rPr>
          <w:bCs/>
          <w:color w:val="000000" w:themeColor="text1"/>
          <w:sz w:val="20"/>
          <w:szCs w:val="20"/>
        </w:rPr>
        <w:t>te: Adaptado pelos autores, 2023</w:t>
      </w:r>
      <w:r w:rsidRPr="00635A76">
        <w:rPr>
          <w:bCs/>
          <w:color w:val="000000" w:themeColor="text1"/>
          <w:sz w:val="20"/>
          <w:szCs w:val="20"/>
        </w:rPr>
        <w:t>.</w:t>
      </w:r>
    </w:p>
    <w:p w14:paraId="4F7E7A47" w14:textId="77777777" w:rsidR="005B1308" w:rsidRDefault="005B1308" w:rsidP="00060F31">
      <w:pPr>
        <w:pStyle w:val="Default"/>
        <w:rPr>
          <w:b/>
          <w:bCs/>
          <w:color w:val="000000" w:themeColor="text1"/>
          <w:sz w:val="23"/>
          <w:szCs w:val="23"/>
        </w:rPr>
      </w:pPr>
    </w:p>
    <w:p w14:paraId="3C1B06D5" w14:textId="77777777" w:rsidR="00322F1F" w:rsidRDefault="00322F1F" w:rsidP="00060F31">
      <w:pPr>
        <w:pStyle w:val="Default"/>
        <w:rPr>
          <w:b/>
          <w:bCs/>
          <w:color w:val="000000" w:themeColor="text1"/>
          <w:sz w:val="23"/>
          <w:szCs w:val="23"/>
        </w:rPr>
      </w:pPr>
    </w:p>
    <w:p w14:paraId="3E66BD26" w14:textId="77777777" w:rsidR="0096465C" w:rsidRDefault="0096465C" w:rsidP="00060F31">
      <w:pPr>
        <w:pStyle w:val="Default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3. RESULTADOS </w:t>
      </w:r>
      <w:r w:rsidR="007D73BF" w:rsidRPr="00101808">
        <w:rPr>
          <w:b/>
          <w:bCs/>
          <w:color w:val="000000" w:themeColor="text1"/>
          <w:sz w:val="23"/>
          <w:szCs w:val="23"/>
        </w:rPr>
        <w:t>E DISCUSÕES</w:t>
      </w:r>
    </w:p>
    <w:p w14:paraId="201B0A33" w14:textId="77777777" w:rsidR="006D1EE3" w:rsidRDefault="006D1EE3" w:rsidP="00060F31">
      <w:pPr>
        <w:pStyle w:val="Default"/>
        <w:rPr>
          <w:b/>
          <w:bCs/>
          <w:color w:val="000000" w:themeColor="text1"/>
          <w:sz w:val="23"/>
          <w:szCs w:val="23"/>
        </w:rPr>
      </w:pPr>
    </w:p>
    <w:p w14:paraId="0A9F47AE" w14:textId="1B773725" w:rsidR="0096465C" w:rsidRPr="00DD76EE" w:rsidRDefault="00D87AC3" w:rsidP="00DD76E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 w:rsidRPr="00D87A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A Unidade de Terapia Intensiva </w:t>
      </w:r>
      <w:r w:rsidRPr="00D87AC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Neonatal</w:t>
      </w:r>
      <w:r w:rsidRPr="00D87A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(UTIN) fo</w:t>
      </w:r>
      <w:r w:rsidRPr="00D87AC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i implantada</w:t>
      </w:r>
      <w:r w:rsidRPr="00D87A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87AC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para atender ao recém-nascido (RN) prematuro, e com</w:t>
      </w:r>
      <w:r w:rsidRPr="00D87A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o </w:t>
      </w:r>
      <w:r w:rsidRPr="00D87AC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passar dos anos essas enfermarias mudaram a forma</w:t>
      </w:r>
      <w:r w:rsidRPr="00D87A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de cuidar e passaram a </w:t>
      </w:r>
      <w:r w:rsidRPr="00D87AC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acolher</w:t>
      </w:r>
      <w:r w:rsidRPr="00D87A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33D9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o </w:t>
      </w:r>
      <w:r w:rsidRPr="00D87A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RN com </w:t>
      </w:r>
      <w:r w:rsidRPr="00D87AC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diferentes</w:t>
      </w:r>
      <w:r w:rsidRPr="00D87A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87AC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necessidades.</w:t>
      </w:r>
      <w:r w:rsidRPr="00D87A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D76E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A</w:t>
      </w:r>
      <w:r w:rsidR="00AB563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D76E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tecnologia juntamente com</w:t>
      </w:r>
      <w:r w:rsidRPr="00D87A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87AC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as pesquisas</w:t>
      </w:r>
      <w:r w:rsidRPr="00D87A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científicas</w:t>
      </w:r>
      <w:r w:rsidRPr="00D87AC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estão</w:t>
      </w:r>
      <w:r w:rsidRPr="00D87A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87AC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na</w:t>
      </w:r>
      <w:r w:rsidRPr="00D87A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87AC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base</w:t>
      </w:r>
      <w:r w:rsidRPr="00D87A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87AC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desse</w:t>
      </w:r>
      <w:r w:rsidRPr="00D87A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87AC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crescimento</w:t>
      </w:r>
      <w:r w:rsidR="00DD76E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A</w:t>
      </w:r>
      <w:r w:rsidRPr="00D87A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87AC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sobrevivência</w:t>
      </w:r>
      <w:r w:rsidRPr="00D87A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desses </w:t>
      </w:r>
      <w:r w:rsidRPr="00D87AC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recém-nascidos</w:t>
      </w:r>
      <w:r w:rsidRPr="00D87A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87AC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é garantida </w:t>
      </w:r>
      <w:r w:rsidRPr="0079088F">
        <w:rPr>
          <w:rFonts w:ascii="Times New Roman" w:hAnsi="Times New Roman"/>
          <w:bCs/>
          <w:sz w:val="24"/>
          <w:szCs w:val="24"/>
          <w:shd w:val="clear" w:color="auto" w:fill="FFFFFF"/>
        </w:rPr>
        <w:t>pelo</w:t>
      </w:r>
      <w:r w:rsidRPr="0079088F">
        <w:rPr>
          <w:rFonts w:ascii="Times New Roman" w:hAnsi="Times New Roman"/>
          <w:sz w:val="24"/>
          <w:szCs w:val="24"/>
          <w:shd w:val="clear" w:color="auto" w:fill="FFFFFF"/>
        </w:rPr>
        <w:t xml:space="preserve"> desenvolvimento de equipamentos modernos, como </w:t>
      </w:r>
      <w:r w:rsidRPr="0079088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as incubadoras </w:t>
      </w:r>
      <w:r w:rsidR="00D455EC" w:rsidRPr="0079088F">
        <w:rPr>
          <w:rFonts w:ascii="Times New Roman" w:hAnsi="Times New Roman"/>
          <w:sz w:val="24"/>
          <w:szCs w:val="24"/>
          <w:shd w:val="clear" w:color="auto" w:fill="FFFFFF"/>
        </w:rPr>
        <w:t xml:space="preserve">(ARAÚJO </w:t>
      </w:r>
      <w:r w:rsidR="00D455EC" w:rsidRPr="0079088F">
        <w:rPr>
          <w:rFonts w:ascii="Times New Roman" w:hAnsi="Times New Roman"/>
          <w:i/>
          <w:sz w:val="24"/>
          <w:szCs w:val="24"/>
          <w:shd w:val="clear" w:color="auto" w:fill="FFFFFF"/>
        </w:rPr>
        <w:t>et al.,</w:t>
      </w:r>
      <w:r w:rsidR="00D455EC" w:rsidRPr="0079088F">
        <w:rPr>
          <w:rFonts w:ascii="Times New Roman" w:hAnsi="Times New Roman"/>
          <w:sz w:val="24"/>
          <w:szCs w:val="24"/>
          <w:shd w:val="clear" w:color="auto" w:fill="FFFFFF"/>
        </w:rPr>
        <w:t xml:space="preserve"> 2021).</w:t>
      </w:r>
    </w:p>
    <w:p w14:paraId="7C9CBE20" w14:textId="0D941EB9" w:rsidR="00D87AC3" w:rsidRDefault="003F3148" w:rsidP="00D87AC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59D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De acordo com estudos realizados</w:t>
      </w:r>
      <w:r w:rsidR="00D87AC3" w:rsidRPr="00CC59D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, os principais</w:t>
      </w:r>
      <w:r w:rsidR="00D87AC3" w:rsidRPr="00CC59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quadros clínicos </w:t>
      </w:r>
      <w:r w:rsidR="00D87AC3" w:rsidRPr="00CC59D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são listados em ordem decrescente,</w:t>
      </w:r>
      <w:r w:rsidR="00D87AC3" w:rsidRPr="00CC59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87AC3" w:rsidRPr="00CC59D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afetando</w:t>
      </w:r>
      <w:r w:rsidR="00D87AC3" w:rsidRPr="00CC59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mais </w:t>
      </w:r>
      <w:r w:rsidR="00D87AC3" w:rsidRPr="00CC59D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comumente</w:t>
      </w:r>
      <w:r w:rsidR="00D87AC3" w:rsidRPr="00CC59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30F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recém-nascidos </w:t>
      </w:r>
      <w:r w:rsidR="00D87AC3" w:rsidRPr="00CC59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e </w:t>
      </w:r>
      <w:r w:rsidR="00D87AC3" w:rsidRPr="00CC59D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levando</w:t>
      </w:r>
      <w:r w:rsidR="00D87AC3" w:rsidRPr="00CC59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87AC3" w:rsidRPr="00CC59D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à</w:t>
      </w:r>
      <w:r w:rsidR="00D87AC3" w:rsidRPr="00CC59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internação na UTI: </w:t>
      </w:r>
      <w:r w:rsidR="00CC59D4" w:rsidRPr="00CC59D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prematuros de</w:t>
      </w:r>
      <w:r w:rsidR="00D87AC3" w:rsidRPr="00CC59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baixo peso, síndrome do desconforto respiratório, também </w:t>
      </w:r>
      <w:r w:rsidR="00D87AC3" w:rsidRPr="00CC59D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conhecida</w:t>
      </w:r>
      <w:r w:rsidR="005B130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como </w:t>
      </w:r>
      <w:r w:rsidR="00D87AC3" w:rsidRPr="00CC59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doença da membrana hialina</w:t>
      </w:r>
      <w:r w:rsidR="00D87AC3" w:rsidRPr="00CC59D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,</w:t>
      </w:r>
      <w:r w:rsidR="00D87AC3" w:rsidRPr="00CC59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displasia bronco pulmonar, convulsões, refluxo </w:t>
      </w:r>
      <w:r w:rsidR="00D87AC3" w:rsidRPr="00CC59D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gastroesofágico</w:t>
      </w:r>
      <w:r w:rsidR="00D87AC3" w:rsidRPr="00CC59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r w:rsidR="00D87AC3" w:rsidRPr="00CC59D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defeito</w:t>
      </w:r>
      <w:r w:rsidR="00D87AC3" w:rsidRPr="00CC59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87AC3" w:rsidRPr="00CC59D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do septo atrial. Em bebês</w:t>
      </w:r>
      <w:r w:rsidR="00D87AC3" w:rsidRPr="00CC59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87AC3" w:rsidRPr="00CC59D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prematuros</w:t>
      </w:r>
      <w:r w:rsidR="00D87AC3" w:rsidRPr="00CC59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87AC3" w:rsidRPr="00CC59D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com</w:t>
      </w:r>
      <w:r w:rsidR="00D87AC3" w:rsidRPr="00CC59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baixo peso ao nascer, </w:t>
      </w:r>
      <w:r w:rsidR="00D87AC3" w:rsidRPr="00CC59D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conforme</w:t>
      </w:r>
      <w:r w:rsidR="00D87AC3" w:rsidRPr="00CC59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87AC3" w:rsidRPr="00CC59D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a</w:t>
      </w:r>
      <w:r w:rsidR="00D87AC3" w:rsidRPr="00CC59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87AC3" w:rsidRPr="00CC59D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idade gestacional</w:t>
      </w:r>
      <w:r w:rsidR="00D87AC3" w:rsidRPr="00CC59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87AC3" w:rsidRPr="00CC59D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diminui, o risco</w:t>
      </w:r>
      <w:r w:rsidR="00D87AC3" w:rsidRPr="00CC59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87AC3" w:rsidRPr="00CC59D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de</w:t>
      </w:r>
      <w:r w:rsidR="00D87AC3" w:rsidRPr="00CC59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87AC3" w:rsidRPr="00CC59D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defeitos</w:t>
      </w:r>
      <w:r w:rsidR="00D87AC3" w:rsidRPr="00CC59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87AC3" w:rsidRPr="00CC59D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de</w:t>
      </w:r>
      <w:r w:rsidR="00D87AC3" w:rsidRPr="00CC59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87AC3" w:rsidRPr="0079088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crescimento e desenvolvimento aumenta </w:t>
      </w:r>
      <w:r w:rsidR="00D87AC3" w:rsidRPr="0079088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com maior morbidade</w:t>
      </w:r>
      <w:r w:rsidR="00D87AC3" w:rsidRPr="0079088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neonatal e mortalidade neonatal</w:t>
      </w:r>
      <w:r w:rsidR="00D87AC3" w:rsidRPr="0079088F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="00D87AC3" w:rsidRPr="0079088F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75096B" w:rsidRPr="0079088F">
        <w:rPr>
          <w:rFonts w:ascii="Times New Roman" w:hAnsi="Times New Roman"/>
          <w:color w:val="000000" w:themeColor="text1"/>
          <w:sz w:val="24"/>
          <w:szCs w:val="24"/>
        </w:rPr>
        <w:t>FIGUEIREDO, 2022).</w:t>
      </w:r>
    </w:p>
    <w:p w14:paraId="6CC18C46" w14:textId="72E3BEAA" w:rsidR="00933D98" w:rsidRDefault="005942F1" w:rsidP="005942F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5942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Para </w:t>
      </w:r>
      <w:r w:rsidRPr="005942F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enfermeiros</w:t>
      </w:r>
      <w:r w:rsidRPr="005942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e demais profissionais </w:t>
      </w:r>
      <w:r w:rsidRPr="005942F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de</w:t>
      </w:r>
      <w:r w:rsidRPr="005942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saúde, </w:t>
      </w:r>
      <w:r w:rsidRPr="005942F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compreender as</w:t>
      </w:r>
      <w:r w:rsidRPr="005942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c</w:t>
      </w:r>
      <w:r w:rsidRPr="005942F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aracterísticas epidemiológicas</w:t>
      </w:r>
      <w:r w:rsidRPr="005942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r w:rsidRPr="005942F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​paciente</w:t>
      </w:r>
      <w:r w:rsidRPr="005942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s </w:t>
      </w:r>
      <w:r w:rsidR="00933D9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ajuda a entender</w:t>
      </w:r>
      <w:r w:rsidRPr="005942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o processo</w:t>
      </w:r>
      <w:r w:rsidRPr="005942F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patológic</w:t>
      </w:r>
      <w:r w:rsidRPr="005942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 dos</w:t>
      </w:r>
      <w:r w:rsidRPr="005942F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mesmos e a </w:t>
      </w:r>
      <w:r w:rsidRPr="005942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combinação de fatores que i</w:t>
      </w:r>
      <w:r w:rsidRPr="005942F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nfluenciam uns aos outros desempenha</w:t>
      </w:r>
      <w:r w:rsidRPr="005942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m</w:t>
      </w:r>
      <w:r w:rsidRPr="005942F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u</w:t>
      </w:r>
      <w:r w:rsidRPr="005942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m</w:t>
      </w:r>
      <w:r w:rsidRPr="005942F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papel important</w:t>
      </w:r>
      <w:r w:rsidRPr="005942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</w:t>
      </w:r>
      <w:r w:rsidRPr="005942F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e</w:t>
      </w:r>
      <w:r w:rsidRPr="005942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m</w:t>
      </w:r>
      <w:r w:rsidRPr="005942F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942F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>su</w:t>
      </w:r>
      <w:r w:rsidRPr="005942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 determinação</w:t>
      </w:r>
      <w:r w:rsidR="00933D9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Pr="005942F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942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O </w:t>
      </w:r>
      <w:r w:rsidRPr="005942F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cuidado</w:t>
      </w:r>
      <w:r w:rsidRPr="005942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33D9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durante o </w:t>
      </w:r>
      <w:r w:rsidRPr="005942F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pré-natal</w:t>
      </w:r>
      <w:r w:rsidRPr="005942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é um </w:t>
      </w:r>
      <w:r w:rsidRPr="005942F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período</w:t>
      </w:r>
      <w:r w:rsidRPr="005942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importante tanto para </w:t>
      </w:r>
      <w:r w:rsidRPr="005942F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mulheres</w:t>
      </w:r>
      <w:r w:rsidRPr="005942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942F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grávidas</w:t>
      </w:r>
      <w:r w:rsidRPr="005942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quanto para </w:t>
      </w:r>
      <w:r w:rsidR="005B1308" w:rsidRPr="0079088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bebês (MUFATO; GAÍVA, 2022).</w:t>
      </w:r>
      <w:r w:rsidRPr="0079088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41D8365" w14:textId="69F9A84E" w:rsidR="005942F1" w:rsidRDefault="005942F1" w:rsidP="005942F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 w:rsidRPr="005942F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Durante</w:t>
      </w:r>
      <w:r w:rsidRPr="005942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ess</w:t>
      </w:r>
      <w:r w:rsidRPr="005942F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a observação,</w:t>
      </w:r>
      <w:r w:rsidRPr="005942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942F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as</w:t>
      </w:r>
      <w:r w:rsidRPr="005942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942F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mulheres</w:t>
      </w:r>
      <w:r w:rsidRPr="005942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942F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recebem</w:t>
      </w:r>
      <w:r w:rsidRPr="005942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informações sobre o tipo de parto, ​riscos</w:t>
      </w:r>
      <w:r w:rsidRPr="005942F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d</w:t>
      </w:r>
      <w:r w:rsidRPr="005942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 gravidez e as consequências que</w:t>
      </w:r>
      <w:r w:rsidRPr="005942F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esses riscos pode</w:t>
      </w:r>
      <w:r w:rsidRPr="005942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m afetar o bebê</w:t>
      </w:r>
      <w:r w:rsidRPr="005942F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(com</w:t>
      </w:r>
      <w:r w:rsidRPr="005942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</w:t>
      </w:r>
      <w:r w:rsidRPr="005942F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part</w:t>
      </w:r>
      <w:r w:rsidRPr="005942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</w:t>
      </w:r>
      <w:r w:rsidRPr="005942F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prematur</w:t>
      </w:r>
      <w:r w:rsidRPr="005942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 e baixo peso</w:t>
      </w:r>
      <w:r w:rsidRPr="005942F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a</w:t>
      </w:r>
      <w:r w:rsidRPr="005942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</w:t>
      </w:r>
      <w:r w:rsidR="006104E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nascer). A</w:t>
      </w:r>
      <w:r w:rsidRPr="005942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104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caderneta da gestante</w:t>
      </w:r>
      <w:r w:rsidRPr="005942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é de grande </w:t>
      </w:r>
      <w:r w:rsidR="006104E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valia</w:t>
      </w:r>
      <w:r w:rsidRPr="005942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para</w:t>
      </w:r>
      <w:r w:rsidR="006104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os</w:t>
      </w:r>
      <w:r w:rsidRPr="005942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profissionais e </w:t>
      </w:r>
      <w:r w:rsidRPr="005942F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mulheres</w:t>
      </w:r>
      <w:r w:rsidR="006104E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no período gravídico</w:t>
      </w:r>
      <w:r w:rsidRPr="005942F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="006104E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Pois através do seu registro, p</w:t>
      </w:r>
      <w:r w:rsidRPr="005942F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ermite</w:t>
      </w:r>
      <w:r w:rsidRPr="005942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identificar </w:t>
      </w:r>
      <w:r w:rsidRPr="005942F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doenças</w:t>
      </w:r>
      <w:r w:rsidRPr="005942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942F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prévias</w:t>
      </w:r>
      <w:r w:rsidR="006104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na</w:t>
      </w:r>
      <w:r w:rsidRPr="005942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104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gestante </w:t>
      </w:r>
      <w:r w:rsidRPr="005942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e </w:t>
      </w:r>
      <w:r w:rsidRPr="005942F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enfermidades</w:t>
      </w:r>
      <w:r w:rsidRPr="005942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que </w:t>
      </w:r>
      <w:r w:rsidRPr="005942F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afetam</w:t>
      </w:r>
      <w:r w:rsidRPr="005942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r w:rsidRPr="005942F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gravidez</w:t>
      </w:r>
      <w:r w:rsidR="006104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atual e que podem comprometer </w:t>
      </w:r>
      <w:r w:rsidRPr="005942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o </w:t>
      </w:r>
      <w:r w:rsidR="006104E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desenvolvimento saudável do bebê </w:t>
      </w:r>
      <w:r w:rsidR="005B1308" w:rsidRPr="0079088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(FIGUEIREDO </w:t>
      </w:r>
      <w:r w:rsidR="005B1308" w:rsidRPr="0079088F">
        <w:rPr>
          <w:rFonts w:ascii="Times New Roman" w:hAnsi="Times New Roman"/>
          <w:bCs/>
          <w:i/>
          <w:color w:val="000000" w:themeColor="text1"/>
          <w:sz w:val="24"/>
          <w:szCs w:val="24"/>
          <w:shd w:val="clear" w:color="auto" w:fill="FFFFFF"/>
        </w:rPr>
        <w:t>et al.,</w:t>
      </w:r>
      <w:r w:rsidR="005B1308" w:rsidRPr="0079088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2022).</w:t>
      </w:r>
    </w:p>
    <w:p w14:paraId="6D4F477C" w14:textId="4432B4AB" w:rsidR="00A649C3" w:rsidRDefault="00A649C3" w:rsidP="00CD150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49C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O nascimento</w:t>
      </w:r>
      <w:r w:rsidRPr="00A649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649C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prematuro</w:t>
      </w:r>
      <w:r w:rsidRPr="00A649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está diretamente </w:t>
      </w:r>
      <w:r w:rsidRPr="00A649C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relacionado</w:t>
      </w:r>
      <w:r w:rsidRPr="00A649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D1A3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as</w:t>
      </w:r>
      <w:r w:rsidRPr="00A649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condições socioeconômicas desfavoráveis, </w:t>
      </w:r>
      <w:r w:rsidRPr="00A649C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pois</w:t>
      </w:r>
      <w:r w:rsidRPr="00A649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a falta de </w:t>
      </w:r>
      <w:r w:rsidRPr="00A649C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informações</w:t>
      </w:r>
      <w:r w:rsidRPr="00A649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sobre</w:t>
      </w:r>
      <w:r w:rsidR="000D1A3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os</w:t>
      </w:r>
      <w:r w:rsidRPr="00A649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cuidados adequados durante a gestação, a saúde </w:t>
      </w:r>
      <w:r w:rsidRPr="00A649C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precária e</w:t>
      </w:r>
      <w:r w:rsidRPr="00A649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o </w:t>
      </w:r>
      <w:r w:rsidRPr="00A649C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pré-natal</w:t>
      </w:r>
      <w:r w:rsidRPr="00A649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649C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insuficiente</w:t>
      </w:r>
      <w:r w:rsidRPr="00A649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649C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podem</w:t>
      </w:r>
      <w:r w:rsidRPr="00A649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a</w:t>
      </w:r>
      <w:r w:rsidRPr="00A649C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fetar </w:t>
      </w:r>
      <w:r w:rsidR="006104E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diretamente </w:t>
      </w:r>
      <w:r w:rsidRPr="00A649C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o</w:t>
      </w:r>
      <w:r w:rsidRPr="00A649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desenvolvimento </w:t>
      </w:r>
      <w:r w:rsidRPr="00A649C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embrionário</w:t>
      </w:r>
      <w:r w:rsidRPr="00A649C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D15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649C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Sendo assim, é necessário tomar</w:t>
      </w:r>
      <w:r w:rsidRPr="00A649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649C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medidas</w:t>
      </w:r>
      <w:r w:rsidRPr="00A649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para preven</w:t>
      </w:r>
      <w:r w:rsidRPr="00A649C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ir o</w:t>
      </w:r>
      <w:r w:rsidRPr="00A649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649C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parto</w:t>
      </w:r>
      <w:r w:rsidRPr="00A649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649C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prematuro,</w:t>
      </w:r>
      <w:r w:rsidRPr="00A649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como </w:t>
      </w:r>
      <w:r w:rsidR="000D1A3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fortalecer a assistência ao </w:t>
      </w:r>
      <w:r w:rsidRPr="00A649C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pré-natal, focar</w:t>
      </w:r>
      <w:r w:rsidRPr="00A649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no controle </w:t>
      </w:r>
      <w:r w:rsidRPr="00A649C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de</w:t>
      </w:r>
      <w:r w:rsidRPr="00A649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infecções recorrentes </w:t>
      </w:r>
      <w:r w:rsidRPr="00A649C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e</w:t>
      </w:r>
      <w:r w:rsidRPr="00A649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​</w:t>
      </w:r>
      <w:r w:rsidRPr="00A649C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advertência</w:t>
      </w:r>
      <w:r w:rsidRPr="00A649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</w:t>
      </w:r>
      <w:r w:rsidRPr="00A649C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par</w:t>
      </w:r>
      <w:r w:rsidRPr="00A649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 preve</w:t>
      </w:r>
      <w:r w:rsidRPr="00A649C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nir parto</w:t>
      </w:r>
      <w:r w:rsidRPr="00A649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</w:t>
      </w:r>
      <w:r w:rsidRPr="00A649C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prematuro</w:t>
      </w:r>
      <w:r w:rsidRPr="00A649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</w:t>
      </w:r>
      <w:r w:rsidRPr="00A649C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iatrogênico</w:t>
      </w:r>
      <w:r w:rsidRPr="00A649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 e</w:t>
      </w:r>
      <w:r w:rsidRPr="00A649C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abortos desnecessário</w:t>
      </w:r>
      <w:r w:rsidRPr="00A649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s, </w:t>
      </w:r>
      <w:r w:rsidRPr="00A649C3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cesarian</w:t>
      </w:r>
      <w:r w:rsidRPr="00A649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 sem</w:t>
      </w:r>
      <w:r w:rsidR="00CD150A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indicação </w:t>
      </w:r>
      <w:r w:rsidR="00CD150A" w:rsidRPr="00790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 CUNHA SOARES; SANTOS, 2020).</w:t>
      </w:r>
    </w:p>
    <w:p w14:paraId="54AB9047" w14:textId="0645B248" w:rsidR="00CD150A" w:rsidRDefault="00201699" w:rsidP="001D1A32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 w:rsidRPr="002016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 fisiologia da dor nos recém-nascidos é seme</w:t>
      </w:r>
      <w:r w:rsidR="005B22E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lhante a que ocorre em adultos. </w:t>
      </w:r>
      <w:r w:rsidRPr="002016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Todavia, a dor neonatal merece atenção especial, pois esses </w:t>
      </w:r>
      <w:r w:rsidRPr="0020169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pacientes</w:t>
      </w:r>
      <w:r w:rsidRPr="002016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não a expressam </w:t>
      </w:r>
      <w:r w:rsidRPr="0020169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por meio de palavras,</w:t>
      </w:r>
      <w:r w:rsidRPr="002016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r w:rsidRPr="0020169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seu</w:t>
      </w:r>
      <w:r w:rsidRPr="002016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0169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desempenho</w:t>
      </w:r>
      <w:r w:rsidRPr="002016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0169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é</w:t>
      </w:r>
      <w:r w:rsidRPr="002016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0169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diferente</w:t>
      </w:r>
      <w:r w:rsidRPr="002016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150A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de outras idades. </w:t>
      </w:r>
      <w:r w:rsidRPr="0020169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É sabido</w:t>
      </w:r>
      <w:r w:rsidRPr="002016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que o tratamento adequado da dor neonatal está associado a menos complicações e </w:t>
      </w:r>
      <w:r w:rsidRPr="0020169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menor</w:t>
      </w:r>
      <w:r w:rsidRPr="002016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mortalidade</w:t>
      </w:r>
      <w:r w:rsidR="000D386C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 N</w:t>
      </w:r>
      <w:r w:rsidRPr="0020169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este</w:t>
      </w:r>
      <w:r w:rsidRPr="002016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0169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caso,</w:t>
      </w:r>
      <w:r w:rsidRPr="002016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0169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​</w:t>
      </w:r>
      <w:r w:rsidRPr="002016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é importante</w:t>
      </w:r>
      <w:r w:rsidRPr="0020169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para identifica</w:t>
      </w:r>
      <w:r w:rsidRPr="002016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r</w:t>
      </w:r>
      <w:r w:rsidRPr="0020169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intervençõe</w:t>
      </w:r>
      <w:r w:rsidRPr="002016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</w:t>
      </w:r>
      <w:r w:rsidRPr="0020169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qu</w:t>
      </w:r>
      <w:r w:rsidRPr="002016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</w:t>
      </w:r>
      <w:r w:rsidRPr="0020169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causam dor</w:t>
      </w:r>
      <w:r w:rsidRPr="002016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Pr="0020169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razã</w:t>
      </w:r>
      <w:r w:rsidRPr="002016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</w:t>
      </w:r>
      <w:r w:rsidRPr="0020169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pela qual só intervém quand</w:t>
      </w:r>
      <w:r w:rsidRPr="002016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 realmente</w:t>
      </w:r>
      <w:r w:rsidRPr="0020169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necessári</w:t>
      </w:r>
      <w:r w:rsidRPr="002016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o, com analgésicos</w:t>
      </w:r>
      <w:r w:rsidR="0079088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adequado</w:t>
      </w:r>
      <w:r w:rsidR="005B22E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150A" w:rsidRPr="0079088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(ROCHA, 2021).</w:t>
      </w:r>
    </w:p>
    <w:p w14:paraId="49D70665" w14:textId="54CADECA" w:rsidR="00201699" w:rsidRDefault="00201699" w:rsidP="00201699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016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Devido </w:t>
      </w:r>
      <w:r w:rsidRPr="0020169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à</w:t>
      </w:r>
      <w:r w:rsidRPr="002016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0169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natureza</w:t>
      </w:r>
      <w:r w:rsidRPr="002016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0169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subjetiva</w:t>
      </w:r>
      <w:r w:rsidRPr="002016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da dor, </w:t>
      </w:r>
      <w:r w:rsidRPr="0020169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o método</w:t>
      </w:r>
      <w:r w:rsidRPr="002016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de avaliação </w:t>
      </w:r>
      <w:r w:rsidRPr="0020169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multidimensional</w:t>
      </w:r>
      <w:r w:rsidRPr="002016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deve ser </w:t>
      </w:r>
      <w:r w:rsidRPr="0020169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usado. Dentre</w:t>
      </w:r>
      <w:r w:rsidRPr="002016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as várias escalas de dor descritas e </w:t>
      </w:r>
      <w:r w:rsidRPr="0020169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verificadas,</w:t>
      </w:r>
      <w:r w:rsidRPr="002016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NIPS </w:t>
      </w:r>
      <w:r w:rsidRPr="0020169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(</w:t>
      </w:r>
      <w:r w:rsidRPr="005B22EE">
        <w:rPr>
          <w:rFonts w:ascii="Times New Roman" w:hAnsi="Times New Roman"/>
          <w:bCs/>
          <w:i/>
          <w:color w:val="000000" w:themeColor="text1"/>
          <w:sz w:val="24"/>
          <w:szCs w:val="24"/>
          <w:shd w:val="clear" w:color="auto" w:fill="FFFFFF"/>
        </w:rPr>
        <w:t>Neonatal</w:t>
      </w:r>
      <w:r w:rsidRPr="005B22EE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 Pain Scale</w:t>
      </w:r>
      <w:r w:rsidRPr="002016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 w:rsidRPr="0020169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​provou se</w:t>
      </w:r>
      <w:r w:rsidRPr="002016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r útil para a avaliação da dor</w:t>
      </w:r>
      <w:r w:rsidR="005B22E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em</w:t>
      </w:r>
      <w:r w:rsidRPr="0020169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recém-nascidos e prematuros, conseguindo obter</w:t>
      </w:r>
      <w:r w:rsidRPr="002016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0169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a capacida</w:t>
      </w:r>
      <w:r w:rsidRPr="002016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de</w:t>
      </w:r>
      <w:r w:rsidRPr="0020169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d</w:t>
      </w:r>
      <w:r w:rsidRPr="002016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 d</w:t>
      </w:r>
      <w:r w:rsidRPr="0020169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istinguir entr</w:t>
      </w:r>
      <w:r w:rsidRPr="002016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 estímulos dolorosos</w:t>
      </w:r>
      <w:r w:rsidRPr="0020169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E31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e não </w:t>
      </w:r>
      <w:r w:rsidR="001E31F5" w:rsidRPr="003E7B2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doloroso (DA SILVA </w:t>
      </w:r>
      <w:r w:rsidR="001E31F5" w:rsidRPr="003E7B2A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et al.,</w:t>
      </w:r>
      <w:r w:rsidR="001E31F5" w:rsidRPr="003E7B2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2022).</w:t>
      </w:r>
    </w:p>
    <w:p w14:paraId="7EAE9CAD" w14:textId="12F42E5E" w:rsidR="00926BA0" w:rsidRPr="00926BA0" w:rsidRDefault="00926BA0" w:rsidP="00926B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BA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O</w:t>
      </w:r>
      <w:r w:rsidRPr="00926B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26BA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nível de dor</w:t>
      </w:r>
      <w:r w:rsidRPr="00926B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comportamental </w:t>
      </w:r>
      <w:r w:rsidRPr="00926BA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é</w:t>
      </w:r>
      <w:r w:rsidRPr="00926B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26BA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baseado</w:t>
      </w:r>
      <w:r w:rsidRPr="00926B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26BA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nas mudanças na</w:t>
      </w:r>
      <w:r w:rsidRPr="00926B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26BA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expressão</w:t>
      </w:r>
      <w:r w:rsidRPr="00926B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26BA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da criança </w:t>
      </w:r>
      <w:r w:rsidRPr="00926B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após </w:t>
      </w:r>
      <w:r w:rsidRPr="00926BA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a</w:t>
      </w:r>
      <w:r w:rsidRPr="00926B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26BA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estimulação</w:t>
      </w:r>
      <w:r w:rsidRPr="00926B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26BA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dolorosa. As</w:t>
      </w:r>
      <w:r w:rsidRPr="00926B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respostas comportamentais à dor mais estudadas são </w:t>
      </w:r>
      <w:r w:rsidRPr="00926BA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as</w:t>
      </w:r>
      <w:r w:rsidRPr="00926B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26BA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respostas</w:t>
      </w:r>
      <w:r w:rsidRPr="00926B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26BA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motoras</w:t>
      </w:r>
      <w:r w:rsidRPr="00926B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à dor, </w:t>
      </w:r>
      <w:r w:rsidRPr="00926BA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expressões</w:t>
      </w:r>
      <w:r w:rsidRPr="00926B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26BA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faciais,</w:t>
      </w:r>
      <w:r w:rsidRPr="00926B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26BA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choro,</w:t>
      </w:r>
      <w:r w:rsidRPr="00926B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sono e </w:t>
      </w:r>
      <w:r w:rsidRPr="00926BA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vigília. Cada</w:t>
      </w:r>
      <w:r w:rsidRPr="00926B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vez </w:t>
      </w:r>
      <w:r w:rsidRPr="00926BA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mais atenção é dada a esses indicadores comportamentais porque</w:t>
      </w:r>
      <w:r w:rsidRPr="00926B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26BA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eles</w:t>
      </w:r>
      <w:r w:rsidRPr="00926B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representam uma resposta mais específica a </w:t>
      </w:r>
      <w:r w:rsidRPr="00926BA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estímulos</w:t>
      </w:r>
      <w:r w:rsidRPr="00926B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dolorosos </w:t>
      </w:r>
      <w:r w:rsidRPr="00926BA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do que os</w:t>
      </w:r>
      <w:r w:rsidRPr="00926B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parâmetros fisiológicos </w:t>
      </w:r>
      <w:r w:rsidRPr="003E7B2A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(</w:t>
      </w:r>
      <w:r w:rsidR="001D1A32" w:rsidRPr="003E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EMMANOUILIDIS </w:t>
      </w:r>
      <w:r w:rsidR="001D1A32" w:rsidRPr="003E7B2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et al.,</w:t>
      </w:r>
      <w:r w:rsidR="001D1A32" w:rsidRPr="003E7B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2020</w:t>
      </w:r>
      <w:r w:rsidRPr="003E7B2A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1FC4CE00" w14:textId="45204FC5" w:rsidR="00481E55" w:rsidRDefault="00926BA0" w:rsidP="00635A76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 w:rsidRPr="00926BA0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926BA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Se</w:t>
      </w:r>
      <w:r w:rsidRPr="00926B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26BA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a</w:t>
      </w:r>
      <w:r w:rsidRPr="00926B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26BA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estimulação for</w:t>
      </w:r>
      <w:r w:rsidRPr="00926B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26BA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dolorosa,</w:t>
      </w:r>
      <w:r w:rsidRPr="00926B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o </w:t>
      </w:r>
      <w:r w:rsidRPr="00926BA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recém-nascido</w:t>
      </w:r>
      <w:r w:rsidRPr="00926B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26BA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apresentará</w:t>
      </w:r>
      <w:r w:rsidRPr="00926B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rigidez </w:t>
      </w:r>
      <w:r w:rsidRPr="00926BA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torácica,</w:t>
      </w:r>
      <w:r w:rsidRPr="00926B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26BA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flexão</w:t>
      </w:r>
      <w:r w:rsidRPr="00926B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e extensão de</w:t>
      </w:r>
      <w:r w:rsidRPr="00926BA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membros</w:t>
      </w:r>
      <w:r w:rsidRPr="00926B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e movimentos específicos d</w:t>
      </w:r>
      <w:r w:rsidRPr="00926BA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o braço, e até mesmo o choro. Essa</w:t>
      </w:r>
      <w:r w:rsidRPr="00926B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resposta </w:t>
      </w:r>
      <w:r w:rsidRPr="00926BA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fisiológica</w:t>
      </w:r>
      <w:r w:rsidRPr="00926B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à dor </w:t>
      </w:r>
      <w:r w:rsidRPr="00926BA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ocorre também em prematuros. Sendo assim, em outras</w:t>
      </w:r>
      <w:r w:rsidRPr="00926B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26BA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palavras,</w:t>
      </w:r>
      <w:r w:rsidRPr="00926B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26BA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um bebê recém-n</w:t>
      </w:r>
      <w:r w:rsidRPr="008241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ascido possui</w:t>
      </w:r>
      <w:r w:rsidRPr="008241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​linguagem corporal</w:t>
      </w:r>
      <w:r w:rsidRPr="008241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par</w:t>
      </w:r>
      <w:r w:rsidRPr="008241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</w:t>
      </w:r>
      <w:r w:rsidRPr="008241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responde</w:t>
      </w:r>
      <w:r w:rsidRPr="008241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r a</w:t>
      </w:r>
      <w:r w:rsidRPr="0082413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estímulo</w:t>
      </w:r>
      <w:r w:rsidRPr="008241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s dolorosos </w:t>
      </w:r>
      <w:r w:rsidR="003E7B2A" w:rsidRPr="008241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</w:t>
      </w:r>
      <w:r w:rsidR="00E37136" w:rsidRPr="008241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ROCHA </w:t>
      </w:r>
      <w:r w:rsidR="00E37136" w:rsidRPr="0082413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et al.,</w:t>
      </w:r>
      <w:r w:rsidR="00E37136" w:rsidRPr="008241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2019</w:t>
      </w:r>
      <w:r w:rsidR="0082413F" w:rsidRPr="008241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E37136" w:rsidRPr="008241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1C704B62" w14:textId="32D57710" w:rsidR="00322F1F" w:rsidRDefault="00322F1F" w:rsidP="00322F1F">
      <w:pPr>
        <w:spacing w:after="0" w:line="360" w:lineRule="auto"/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322F1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O</w:t>
      </w:r>
      <w:r w:rsidRPr="00322F1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22F1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atual protocolo</w:t>
      </w:r>
      <w:r w:rsidRPr="00322F1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de avaliação da dor</w:t>
      </w:r>
      <w:r w:rsidRPr="00322F1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,</w:t>
      </w:r>
      <w:r w:rsidRPr="00322F1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recomendado </w:t>
      </w:r>
      <w:r w:rsidRPr="00322F1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pelo</w:t>
      </w:r>
      <w:r w:rsidRPr="00322F1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22F1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Departamento</w:t>
      </w:r>
      <w:r w:rsidRPr="00322F1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de Pediatria </w:t>
      </w:r>
      <w:r w:rsidRPr="00322F1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e Neonatal</w:t>
      </w:r>
      <w:r w:rsidRPr="00322F1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da Universidade Federal de São </w:t>
      </w:r>
      <w:r w:rsidRPr="00322F1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Paulo,</w:t>
      </w:r>
      <w:r w:rsidRPr="00322F1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22F1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inclui</w:t>
      </w:r>
      <w:r w:rsidRPr="00322F1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as escalas BIIP, NIPS e EDIN, segundo </w:t>
      </w:r>
      <w:r w:rsidRPr="008241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estudos</w:t>
      </w:r>
      <w:r w:rsidR="002A43BD" w:rsidRPr="0082413F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r w:rsidR="002A43BD" w:rsidRPr="008241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Barros; Luiz; Mathias</w:t>
      </w:r>
      <w:r w:rsidRPr="008241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="002A43BD" w:rsidRPr="008241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(2019), </w:t>
      </w:r>
      <w:r w:rsidR="002A43B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a </w:t>
      </w:r>
      <w:r w:rsidRPr="00322F1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459F1">
        <w:rPr>
          <w:rFonts w:ascii="Times New Roman" w:hAnsi="Times New Roman"/>
          <w:i/>
          <w:sz w:val="24"/>
          <w:szCs w:val="24"/>
        </w:rPr>
        <w:t>Behavioral Indicators of Infant Pain</w:t>
      </w:r>
      <w:r w:rsidRPr="00322F1F">
        <w:rPr>
          <w:rFonts w:ascii="Times New Roman" w:hAnsi="Times New Roman"/>
          <w:sz w:val="24"/>
          <w:szCs w:val="24"/>
        </w:rPr>
        <w:t xml:space="preserve"> (</w:t>
      </w:r>
      <w:r w:rsidRPr="00322F1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BIIP</w:t>
      </w:r>
      <w:r w:rsidR="005459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</w:t>
      </w:r>
      <w:r w:rsidRPr="00322F1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322F1F">
        <w:rPr>
          <w:rFonts w:ascii="Times New Roman" w:hAnsi="Times New Roman"/>
          <w:color w:val="000000" w:themeColor="text1"/>
          <w:sz w:val="24"/>
          <w:szCs w:val="24"/>
        </w:rPr>
        <w:t>Escala Indicadores Comportamentais da Dor no Lactente) i</w:t>
      </w:r>
      <w:r w:rsidRPr="00322F1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ncorpora</w:t>
      </w:r>
      <w:r w:rsidRPr="00322F1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a</w:t>
      </w:r>
      <w:r w:rsidRPr="00322F1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vigilância</w:t>
      </w:r>
      <w:r w:rsidRPr="00322F1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r w:rsidRPr="00322F1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os</w:t>
      </w:r>
      <w:r w:rsidRPr="00322F1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22F1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movimentos</w:t>
      </w:r>
      <w:r w:rsidRPr="00322F1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das mãos</w:t>
      </w:r>
      <w:r w:rsidRPr="00322F1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de recém-nascidos,</w:t>
      </w:r>
      <w:r w:rsidRPr="00322F1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tornando a avaliação comportamental</w:t>
      </w:r>
      <w:r w:rsidRPr="00322F1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​mai</w:t>
      </w:r>
      <w:r w:rsidRPr="00322F1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 específica e</w:t>
      </w:r>
      <w:r w:rsidRPr="00322F1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integrad</w:t>
      </w:r>
      <w:r w:rsidRPr="00322F1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 na interação entre</w:t>
      </w:r>
      <w:r w:rsidRPr="00322F1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o pacient</w:t>
      </w:r>
      <w:r w:rsidRPr="00322F1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 e</w:t>
      </w:r>
      <w:r w:rsidRPr="00322F1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o ambiente. Ademais, uma pontuação</w:t>
      </w:r>
      <w:r w:rsidRPr="00322F1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maior ou </w:t>
      </w:r>
      <w:r w:rsidRPr="00322F1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igual</w:t>
      </w:r>
      <w:r w:rsidR="005459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a cinco indica dor</w:t>
      </w:r>
      <w:r w:rsidR="005459F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D1097F6" w14:textId="139EC13D" w:rsidR="00342BAB" w:rsidRDefault="00342BAB" w:rsidP="005459F1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42BAB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Pr="00342BAB">
        <w:rPr>
          <w:rFonts w:ascii="Times New Roman" w:hAnsi="Times New Roman"/>
          <w:i/>
          <w:sz w:val="24"/>
          <w:szCs w:val="24"/>
        </w:rPr>
        <w:t>Échelle Douleur Inconfort Nouveau-Né (</w:t>
      </w:r>
      <w:r w:rsidRPr="00342BAB">
        <w:rPr>
          <w:rFonts w:ascii="Times New Roman" w:hAnsi="Times New Roman"/>
          <w:color w:val="000000" w:themeColor="text1"/>
          <w:sz w:val="24"/>
          <w:szCs w:val="24"/>
        </w:rPr>
        <w:t>EDIN - Escala de Dor e Desconforto do Recém-Nascido) f</w:t>
      </w: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oi</w:t>
      </w:r>
      <w:r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desenvolvida</w:t>
      </w:r>
      <w:r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para avaliar a dor persistente de </w:t>
      </w: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recém-nascidos gravemente enfermos. De uso</w:t>
      </w:r>
      <w:r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simples</w:t>
      </w:r>
      <w:r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prático,</w:t>
      </w:r>
      <w:r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o comportamento do paciente </w:t>
      </w: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pode</w:t>
      </w:r>
      <w:r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ser monitorado por</w:t>
      </w:r>
      <w:r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um período</w:t>
      </w:r>
      <w:r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maior</w:t>
      </w:r>
      <w:r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tempo para adequação</w:t>
      </w:r>
      <w:r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ao</w:t>
      </w:r>
      <w:r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tratamento</w:t>
      </w:r>
      <w:r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necessário. Ademais, escores acima de seis indicam a necessidade do uso de analgésicos</w:t>
      </w:r>
      <w:r w:rsidRPr="001D1A32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</w:rPr>
        <w:t xml:space="preserve"> </w:t>
      </w:r>
      <w:r w:rsidRPr="0082413F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1D1A32" w:rsidRPr="0082413F">
        <w:rPr>
          <w:rFonts w:ascii="Times New Roman" w:hAnsi="Times New Roman"/>
          <w:color w:val="000000" w:themeColor="text1"/>
          <w:sz w:val="24"/>
          <w:szCs w:val="24"/>
        </w:rPr>
        <w:t xml:space="preserve">QUERIDO </w:t>
      </w:r>
      <w:r w:rsidR="001D1A32" w:rsidRPr="0082413F">
        <w:rPr>
          <w:rFonts w:ascii="Times New Roman" w:hAnsi="Times New Roman"/>
          <w:i/>
          <w:color w:val="000000" w:themeColor="text1"/>
          <w:sz w:val="24"/>
          <w:szCs w:val="24"/>
        </w:rPr>
        <w:t>et al.,</w:t>
      </w:r>
      <w:r w:rsidR="001D1A32" w:rsidRPr="0082413F">
        <w:rPr>
          <w:rFonts w:ascii="Times New Roman" w:hAnsi="Times New Roman"/>
          <w:color w:val="000000" w:themeColor="text1"/>
          <w:sz w:val="24"/>
          <w:szCs w:val="24"/>
        </w:rPr>
        <w:t xml:space="preserve"> 2018</w:t>
      </w:r>
      <w:r w:rsidRPr="0082413F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</w:p>
    <w:p w14:paraId="44DDD52D" w14:textId="32A55F91" w:rsidR="003E7B2A" w:rsidRPr="003E7B2A" w:rsidRDefault="003E7B2A" w:rsidP="005459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B2A">
        <w:rPr>
          <w:rFonts w:ascii="Times New Roman" w:hAnsi="Times New Roman" w:cs="Times New Roman"/>
          <w:color w:val="000000" w:themeColor="text1"/>
          <w:sz w:val="24"/>
          <w:szCs w:val="24"/>
        </w:rPr>
        <w:t>Além disso, há evidências de que o estresse ambiental na </w:t>
      </w:r>
      <w:r w:rsidRPr="003E7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UTIN </w:t>
      </w:r>
      <w:r w:rsidRPr="003E7B2A">
        <w:rPr>
          <w:rFonts w:ascii="Times New Roman" w:hAnsi="Times New Roman" w:cs="Times New Roman"/>
          <w:color w:val="000000" w:themeColor="text1"/>
          <w:sz w:val="24"/>
          <w:szCs w:val="24"/>
        </w:rPr>
        <w:t>poderia influenciar as respostas comportamentais em recém-nascidos. Assim, as respostas corticais a estímulos dolorosos em lactentes com maiores níveis de estresse, embora tenham maior amplitude, podem não se refletir em seu comportamento, levando a avaliações impreci</w:t>
      </w:r>
      <w:r w:rsidRPr="003E7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sas (ROMA </w:t>
      </w:r>
      <w:r w:rsidRPr="008241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al.,</w:t>
      </w:r>
      <w:r w:rsidRPr="003E7B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2021).</w:t>
      </w:r>
    </w:p>
    <w:p w14:paraId="021B8EA1" w14:textId="77777777" w:rsidR="00342BAB" w:rsidRPr="00342BAB" w:rsidRDefault="00342BAB" w:rsidP="005459F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5594BE9" w14:textId="77777777" w:rsidR="0096465C" w:rsidRPr="00101808" w:rsidRDefault="0096465C" w:rsidP="00342BAB">
      <w:pPr>
        <w:pStyle w:val="Default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4. CONCLUSÃO OU CONSIDERAÇÕES FINAIS </w:t>
      </w:r>
    </w:p>
    <w:p w14:paraId="0DC1F27A" w14:textId="77777777" w:rsidR="00481E55" w:rsidRPr="00101808" w:rsidRDefault="00481E55" w:rsidP="00342BAB">
      <w:pPr>
        <w:pStyle w:val="Default"/>
        <w:ind w:firstLineChars="709" w:firstLine="1637"/>
        <w:rPr>
          <w:b/>
          <w:bCs/>
          <w:color w:val="000000" w:themeColor="text1"/>
          <w:sz w:val="23"/>
          <w:szCs w:val="23"/>
        </w:rPr>
      </w:pPr>
    </w:p>
    <w:p w14:paraId="276BC08A" w14:textId="383FD55B" w:rsidR="00342BAB" w:rsidRPr="00342BAB" w:rsidRDefault="0082413F" w:rsidP="00342BA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A presente pesquisa</w:t>
      </w:r>
      <w:r w:rsidR="00342BAB"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conclui-se que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,</w:t>
      </w:r>
      <w:r w:rsidR="00342BAB"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é necessário</w:t>
      </w:r>
      <w:r w:rsidR="00342BAB"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42BAB"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​enfatiza</w:t>
      </w:r>
      <w:r w:rsidR="00342BAB"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r a importância da avaliação da dor neonatal,</w:t>
      </w:r>
      <w:r w:rsidR="00342BAB"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qu</w:t>
      </w:r>
      <w:r w:rsidR="00342BAB"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</w:t>
      </w:r>
      <w:r w:rsidR="00342BAB"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se concentra em trê</w:t>
      </w:r>
      <w:r w:rsidR="00342BAB"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</w:t>
      </w:r>
      <w:r w:rsidR="00342BAB"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área</w:t>
      </w:r>
      <w:r w:rsidR="00342BAB"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</w:t>
      </w:r>
      <w:r w:rsidR="00342BAB"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principais</w:t>
      </w:r>
      <w:r w:rsidR="00342BAB"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</w:t>
      </w:r>
      <w:r w:rsidR="00342BAB"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alteraçõe</w:t>
      </w:r>
      <w:r w:rsidR="00342BAB"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 fisiológicas, hormonais e</w:t>
      </w:r>
      <w:r w:rsidR="00342BAB"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comportamentais, expressadas</w:t>
      </w:r>
      <w:r w:rsidR="00342BAB"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em resposta </w:t>
      </w:r>
      <w:r w:rsidR="00342BAB"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a u</w:t>
      </w:r>
      <w:r w:rsidR="00342BAB"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m event</w:t>
      </w:r>
      <w:r w:rsidR="00342BAB"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o d</w:t>
      </w:r>
      <w:r w:rsidR="00342BAB"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 dor, para garantir o melhor tratamento ao neonato na Unidade de terapia Intensiva. E i</w:t>
      </w:r>
      <w:r w:rsidR="00342BAB"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sso</w:t>
      </w:r>
      <w:r w:rsidR="00342BAB"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42BAB"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exige</w:t>
      </w:r>
      <w:r w:rsidR="00342BAB"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42BAB"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procedimentos</w:t>
      </w:r>
      <w:r w:rsidR="00342BAB"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42BAB"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escritos</w:t>
      </w:r>
      <w:r w:rsidR="00342BAB"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com detalhes</w:t>
      </w:r>
      <w:r w:rsidR="00342BAB"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de todas as escalas</w:t>
      </w:r>
      <w:r w:rsidR="00342BAB"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42BAB"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utilizados na avaliação da dor</w:t>
      </w:r>
      <w:r w:rsidR="00342BAB"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r w:rsidR="00342BAB"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tratamentos</w:t>
      </w:r>
      <w:r w:rsidR="00342BAB"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42BAB"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recomendados</w:t>
      </w:r>
      <w:r w:rsidR="00342BAB"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para a maioria dos procedimentos dolorosos realizados na unidade neonatal.</w:t>
      </w:r>
    </w:p>
    <w:p w14:paraId="1CCFF00E" w14:textId="000F6C37" w:rsidR="00481E55" w:rsidRPr="00342BAB" w:rsidRDefault="00342BAB" w:rsidP="00342BAB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A</w:t>
      </w:r>
      <w:r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compreensão</w:t>
      </w:r>
      <w:r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sobre a</w:t>
      </w:r>
      <w:r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linguagem da dor </w:t>
      </w: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neonatal pelo adulto que está cuidando do mesmo</w:t>
      </w:r>
      <w:r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depende </w:t>
      </w: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de</w:t>
      </w:r>
      <w:r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seu conhecimento </w:t>
      </w: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sobre a</w:t>
      </w:r>
      <w:r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dor nessa </w:t>
      </w: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idade,</w:t>
      </w:r>
      <w:r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sua sensibilidade ​e sua atenção</w:t>
      </w: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à percepção desses sinais. Sendo assim, </w:t>
      </w: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em outras</w:t>
      </w:r>
      <w:r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palavras,</w:t>
      </w:r>
      <w:r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é</w:t>
      </w:r>
      <w:r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necessária</w:t>
      </w:r>
      <w:r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uma comunicação efetiva entre o adulto e o </w:t>
      </w: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bebê</w:t>
      </w:r>
      <w:r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doente para que este </w:t>
      </w: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possa ser submetido</w:t>
      </w:r>
      <w:r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aos</w:t>
      </w:r>
      <w:r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procedimentos necessários para </w:t>
      </w: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sobreviver</w:t>
      </w:r>
      <w:r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com o mínimo de </w:t>
      </w: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dor</w:t>
      </w:r>
      <w:r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e cicatrizes, </w:t>
      </w: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evitando assim</w:t>
      </w:r>
      <w:r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os efeitos adversos </w:t>
      </w: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de</w:t>
      </w:r>
      <w:r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estímulos </w:t>
      </w: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repetitivos</w:t>
      </w:r>
      <w:r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e</w:t>
      </w: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dolorosos na vida adulta. </w:t>
      </w:r>
      <w:r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Dessa forma,</w:t>
      </w: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mais pesquisas sã</w:t>
      </w:r>
      <w:r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</w:t>
      </w: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necessária</w:t>
      </w:r>
      <w:r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 para</w:t>
      </w: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expandi</w:t>
      </w:r>
      <w:r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r</w:t>
      </w: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esse</w:t>
      </w:r>
      <w:r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</w:t>
      </w: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resultados</w:t>
      </w:r>
      <w:r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bem como</w:t>
      </w: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recomendações par</w:t>
      </w:r>
      <w:r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 protocolos</w:t>
      </w: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de tratament</w:t>
      </w:r>
      <w:r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 que</w:t>
      </w: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inclue</w:t>
      </w:r>
      <w:r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m </w:t>
      </w: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​mediçõe</w:t>
      </w:r>
      <w:r w:rsidRPr="00342BA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s de dor </w:t>
      </w:r>
      <w:r w:rsidRPr="00342BA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em bebês.</w:t>
      </w:r>
    </w:p>
    <w:p w14:paraId="70390EFE" w14:textId="77777777" w:rsidR="00481E55" w:rsidRPr="00101808" w:rsidRDefault="00481E55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5801122B" w14:textId="77777777" w:rsidR="0096465C" w:rsidRPr="00101808" w:rsidRDefault="0096465C" w:rsidP="0096465C">
      <w:pPr>
        <w:pStyle w:val="Default"/>
        <w:rPr>
          <w:color w:val="000000" w:themeColor="text1"/>
          <w:sz w:val="23"/>
          <w:szCs w:val="23"/>
        </w:rPr>
      </w:pPr>
    </w:p>
    <w:p w14:paraId="1A31FEF6" w14:textId="03E8D390" w:rsidR="006D1EE3" w:rsidRPr="0082413F" w:rsidRDefault="0096465C" w:rsidP="0082413F">
      <w:pPr>
        <w:pStyle w:val="ABNT"/>
        <w:spacing w:line="240" w:lineRule="auto"/>
        <w:jc w:val="center"/>
        <w:rPr>
          <w:rFonts w:cs="Times New Roman"/>
          <w:b/>
          <w:bCs/>
          <w:color w:val="000000" w:themeColor="text1"/>
          <w:szCs w:val="24"/>
        </w:rPr>
      </w:pPr>
      <w:r w:rsidRPr="00D455EC">
        <w:rPr>
          <w:rFonts w:cs="Times New Roman"/>
          <w:b/>
          <w:bCs/>
          <w:color w:val="000000" w:themeColor="text1"/>
          <w:szCs w:val="24"/>
        </w:rPr>
        <w:t xml:space="preserve">REFERÊNCIAS </w:t>
      </w:r>
    </w:p>
    <w:p w14:paraId="6D42C8CF" w14:textId="77777777" w:rsidR="00FA7A36" w:rsidRPr="00FA7A36" w:rsidRDefault="00FA7A36" w:rsidP="00FA7A36">
      <w:pPr>
        <w:pStyle w:val="NormalWeb"/>
        <w:shd w:val="clear" w:color="auto" w:fill="FFFFFF"/>
        <w:spacing w:before="0" w:beforeAutospacing="0" w:after="0" w:afterAutospacing="0" w:line="240" w:lineRule="auto"/>
        <w:ind w:firstLine="0"/>
        <w:contextualSpacing/>
        <w:jc w:val="left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</w:p>
    <w:p w14:paraId="361E9B6C" w14:textId="77777777" w:rsidR="00FA7A36" w:rsidRDefault="00FA7A36" w:rsidP="00FA7A3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A7A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ARAÚJO, Beatriz Silva et al. Práticas de avaliação e manejo da dor na unidade neonatal. </w:t>
      </w:r>
      <w:r w:rsidRPr="00FA7A3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Rev. Pesqui.(Univ. Fed. Estado Rio J., Online)</w:t>
      </w:r>
      <w:r w:rsidRPr="00FA7A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p. 531-537, 2021.</w:t>
      </w:r>
    </w:p>
    <w:p w14:paraId="590DAE02" w14:textId="77777777" w:rsidR="00FA7A36" w:rsidRPr="00FA7A36" w:rsidRDefault="00FA7A36" w:rsidP="00FA7A3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F3D5021" w14:textId="77777777" w:rsidR="00FA7A36" w:rsidRDefault="00FA7A36" w:rsidP="00FA7A3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A7A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BARROS, Marcela Milrea Araújo; LUIZ, Bruna Viana Scheffer; MATHIAS, Claice Vieira. Pain as the fifth vital sign: nurse's practices and challenges in a neonatal intensive unit care. </w:t>
      </w:r>
      <w:r w:rsidRPr="00FA7A3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BrJP</w:t>
      </w:r>
      <w:r w:rsidRPr="00FA7A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v. 2, p. 232-236, 2019.</w:t>
      </w:r>
    </w:p>
    <w:p w14:paraId="7CD96E18" w14:textId="77777777" w:rsidR="00FA7A36" w:rsidRPr="00FA7A36" w:rsidRDefault="00FA7A36" w:rsidP="00FA7A3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E37F047" w14:textId="77777777" w:rsidR="00FA7A36" w:rsidRDefault="00FA7A36" w:rsidP="00FA7A3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A7A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 CUNHA SOARES, Yndiara Kássia; SANTOS, Paula Oliveira. Posicionamento do recém-nascido prematuro em unidade de terapia intensiva neonatal. </w:t>
      </w:r>
      <w:r w:rsidRPr="00FA7A3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Enfermagem em Foco</w:t>
      </w:r>
      <w:r w:rsidRPr="00FA7A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v. 11, n. 4, 2020.</w:t>
      </w:r>
    </w:p>
    <w:p w14:paraId="3C619A16" w14:textId="77777777" w:rsidR="00FA7A36" w:rsidRPr="00FA7A36" w:rsidRDefault="00FA7A36" w:rsidP="00FA7A3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309E262" w14:textId="77777777" w:rsidR="00FA7A36" w:rsidRDefault="00FA7A36" w:rsidP="00FA7A3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A7A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 SILVA, Guilherme Alves et al. Estudo de Caso Intrínseco de um Recém-Nascido Prematuro: Procedimentos Dolorosos. </w:t>
      </w:r>
      <w:r w:rsidRPr="00FA7A3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Revista Enfermagem Atual In Derme</w:t>
      </w:r>
      <w:r w:rsidRPr="00FA7A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v. 96, n. 38, 2022.</w:t>
      </w:r>
    </w:p>
    <w:p w14:paraId="07611224" w14:textId="77777777" w:rsidR="00FA7A36" w:rsidRPr="00FA7A36" w:rsidRDefault="00FA7A36" w:rsidP="00FA7A3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D3E968D" w14:textId="77777777" w:rsidR="00FA7A36" w:rsidRDefault="00FA7A36" w:rsidP="00FA7A3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A7A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EMMANOUILIDIS, Alessandra et al. Influence of stress factors on the vital signs of neonates under intensive care. </w:t>
      </w:r>
      <w:r w:rsidRPr="00FA7A3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Revista de Epidemiologia e Controle de Infecção</w:t>
      </w:r>
      <w:r w:rsidRPr="00FA7A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v. 10, n. 1, p. 01-07, 2020.</w:t>
      </w:r>
    </w:p>
    <w:p w14:paraId="3201A1E1" w14:textId="77777777" w:rsidR="00FA7A36" w:rsidRPr="00FA7A36" w:rsidRDefault="00FA7A36" w:rsidP="00FA7A3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5228DF8" w14:textId="77777777" w:rsidR="00FA7A36" w:rsidRDefault="00FA7A36" w:rsidP="00FA7A36">
      <w:pPr>
        <w:pStyle w:val="NormalWeb"/>
        <w:shd w:val="clear" w:color="auto" w:fill="FFFFFF"/>
        <w:spacing w:before="0" w:beforeAutospacing="0" w:after="0" w:afterAutospacing="0" w:line="240" w:lineRule="auto"/>
        <w:ind w:firstLine="0"/>
        <w:contextualSpacing/>
        <w:jc w:val="left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FA7A36">
        <w:rPr>
          <w:rFonts w:ascii="Times New Roman" w:hAnsi="Times New Roman"/>
          <w:color w:val="000000" w:themeColor="text1"/>
          <w:szCs w:val="24"/>
          <w:shd w:val="clear" w:color="auto" w:fill="FFFFFF"/>
        </w:rPr>
        <w:t>FERNANDES, Paula Cristina; GRAVE, Magali Teresinha Quevedo. Incidência de prematuridade em um hospital de médio porte do interior do Rio Grande do Sul que possui UTI neonatal. </w:t>
      </w:r>
      <w:r w:rsidRPr="00FA7A36">
        <w:rPr>
          <w:rFonts w:ascii="Times New Roman" w:hAnsi="Times New Roman"/>
          <w:b/>
          <w:bCs/>
          <w:color w:val="000000" w:themeColor="text1"/>
          <w:szCs w:val="24"/>
          <w:shd w:val="clear" w:color="auto" w:fill="FFFFFF"/>
        </w:rPr>
        <w:t>Revista Caderno Pedagógico</w:t>
      </w:r>
      <w:r w:rsidRPr="00FA7A36">
        <w:rPr>
          <w:rFonts w:ascii="Times New Roman" w:hAnsi="Times New Roman"/>
          <w:color w:val="000000" w:themeColor="text1"/>
          <w:szCs w:val="24"/>
          <w:shd w:val="clear" w:color="auto" w:fill="FFFFFF"/>
        </w:rPr>
        <w:t>, v. 9, n. 2, 2012.</w:t>
      </w:r>
    </w:p>
    <w:p w14:paraId="03AC146D" w14:textId="77777777" w:rsidR="00FA7A36" w:rsidRPr="00FA7A36" w:rsidRDefault="00FA7A36" w:rsidP="00FA7A36">
      <w:pPr>
        <w:pStyle w:val="NormalWeb"/>
        <w:shd w:val="clear" w:color="auto" w:fill="FFFFFF"/>
        <w:spacing w:before="0" w:beforeAutospacing="0" w:after="0" w:afterAutospacing="0" w:line="240" w:lineRule="auto"/>
        <w:ind w:firstLine="0"/>
        <w:contextualSpacing/>
        <w:jc w:val="left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</w:p>
    <w:p w14:paraId="69AD288D" w14:textId="77777777" w:rsidR="00FA7A36" w:rsidRDefault="00FA7A36" w:rsidP="00FA7A3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A7A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FIGUEIREDO, Maria Clara Araújo et al. Compreensão da dor do recém-nascido pré-termo pela equipe de saúde. </w:t>
      </w:r>
      <w:r w:rsidRPr="00FA7A3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Revista de Enfermagem e Atenção à Saúde</w:t>
      </w:r>
      <w:r w:rsidRPr="00FA7A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v. 11, n. 2, 2022.</w:t>
      </w:r>
    </w:p>
    <w:p w14:paraId="7B984B59" w14:textId="77777777" w:rsidR="00FA7A36" w:rsidRPr="00FA7A36" w:rsidRDefault="00FA7A36" w:rsidP="00FA7A3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2F991AC" w14:textId="77777777" w:rsidR="00FA7A36" w:rsidRDefault="00FA7A36" w:rsidP="00FA7A3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A7A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FIGUEIREDO, Maria Clara Araújo et al. Compreensão da dor do recém-nascido pré-termo pela equipe de saúde. </w:t>
      </w:r>
      <w:r w:rsidRPr="00FA7A3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Revista de Enfermagem e Atenção à Saúde</w:t>
      </w:r>
      <w:r w:rsidRPr="00FA7A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v. 11, n. 2, 2022.</w:t>
      </w:r>
    </w:p>
    <w:p w14:paraId="1C8F868D" w14:textId="77777777" w:rsidR="00FA7A36" w:rsidRPr="00FA7A36" w:rsidRDefault="00FA7A36" w:rsidP="00FA7A3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B565544" w14:textId="77777777" w:rsidR="00FA7A36" w:rsidRDefault="00FA7A36" w:rsidP="00FA7A3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A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LEHUGEUR, Danielle; STRAPASSON, Márcia Rejane; FRONZA, Edegar. Manejo não farmacológico de alívio da dor em partos assistidos por enfermeira obstétrica. </w:t>
      </w:r>
      <w:r w:rsidRPr="00FA7A3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Revista de Enfermagem UFPE on line</w:t>
      </w:r>
      <w:r w:rsidRPr="00FA7A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v. 11, n. 12, p. 4929-4937, 2017</w:t>
      </w:r>
      <w:r w:rsidRPr="00FA7A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9299462" w14:textId="77777777" w:rsidR="00FA7A36" w:rsidRPr="00FA7A36" w:rsidRDefault="00FA7A36" w:rsidP="00FA7A3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C26275" w14:textId="77777777" w:rsidR="00FA7A36" w:rsidRDefault="00FA7A36" w:rsidP="00FA7A3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A7A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MUFATO, Leandro Felipe; GAÍVA, Maria Aparecida Munhoz. Empatia de enfermeiras com recém-nascidos hospitalizados em unidades de terapia intensiva neonatal. </w:t>
      </w:r>
      <w:r w:rsidRPr="00FA7A3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Acta Paulista de Enfermagem</w:t>
      </w:r>
      <w:r w:rsidRPr="00FA7A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v. 35, 2022.</w:t>
      </w:r>
    </w:p>
    <w:p w14:paraId="5B2E402D" w14:textId="77777777" w:rsidR="00FA7A36" w:rsidRPr="00FA7A36" w:rsidRDefault="00FA7A36" w:rsidP="00FA7A3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847CBB8" w14:textId="77777777" w:rsidR="00FA7A36" w:rsidRDefault="00FA7A36" w:rsidP="00FA7A3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A7A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QUERIDO, Danielle Lemos et al. Fluxograma assistencial para manejo da dor em Unidade de Terapia Intensiva Neonatal. </w:t>
      </w:r>
      <w:r w:rsidRPr="00FA7A3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Revista Brasileira de Enfermagem</w:t>
      </w:r>
      <w:r w:rsidRPr="00FA7A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v. 71, p. 1281-1289, 2018.</w:t>
      </w:r>
    </w:p>
    <w:p w14:paraId="1860F09E" w14:textId="77777777" w:rsidR="00FA7A36" w:rsidRPr="00FA7A36" w:rsidRDefault="00FA7A36" w:rsidP="00FA7A3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55F0193" w14:textId="77777777" w:rsidR="00FA7A36" w:rsidRDefault="00FA7A36" w:rsidP="00FA7A3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A7A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ROCHA, Érica Célia Sousa et al. Procedimentos dolorosos agudos no recém-nascido pré-termo em uma unidade neonatal [Acute painful procedures pain in the preterm newborn in a neonatal unit][Procedimientos dolorosos agudos en el recién nacido pre-término en una unidad neonatal]. </w:t>
      </w:r>
      <w:r w:rsidRPr="00FA7A3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Revista Enfermagem UERJ</w:t>
      </w:r>
      <w:r w:rsidRPr="00FA7A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v. 27, p. 42849, 2019.</w:t>
      </w:r>
    </w:p>
    <w:p w14:paraId="37253D6F" w14:textId="77777777" w:rsidR="003E7B2A" w:rsidRDefault="003E7B2A" w:rsidP="00FA7A3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AB296A1" w14:textId="68AEB045" w:rsidR="003E7B2A" w:rsidRPr="003E7B2A" w:rsidRDefault="003E7B2A" w:rsidP="00FA7A3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E7B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ROMA, Taiana Mara et al. Perception and attitude of parents towards newborn pain in neonatal unit/Percepção e atitude de pais diante da dor do filho recém-nascido internado em unidade neonatal. </w:t>
      </w:r>
      <w:r w:rsidRPr="003E7B2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de Pesquisa Cuidado é Fundamental Online</w:t>
      </w:r>
      <w:r w:rsidRPr="003E7B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13, p. 1234-1241, 2021.</w:t>
      </w:r>
    </w:p>
    <w:p w14:paraId="59FB90F3" w14:textId="77777777" w:rsidR="00FA7A36" w:rsidRPr="00FA7A36" w:rsidRDefault="00FA7A36" w:rsidP="00FA7A3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2F492EB" w14:textId="7CA852B8" w:rsidR="00FA7A36" w:rsidRPr="007058DD" w:rsidRDefault="007058DD" w:rsidP="00FA7A36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058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ROCHA, Vanderlei Amadeu da et al. Painful procedures and pain management in newborns admitted to an intensive care unit. </w:t>
      </w:r>
      <w:r w:rsidRPr="007058D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da Escola de Enfermagem da USP</w:t>
      </w:r>
      <w:r w:rsidRPr="007058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55, 2021.</w:t>
      </w:r>
    </w:p>
    <w:p w14:paraId="607A47FD" w14:textId="77777777" w:rsidR="007058DD" w:rsidRPr="00FA7A36" w:rsidRDefault="007058DD" w:rsidP="00FA7A3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CCA95B9" w14:textId="77777777" w:rsidR="00FA7A36" w:rsidRDefault="00FA7A36" w:rsidP="00FA7A3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A7A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SANTOS, Luciano Marques dos; RIBEIRO, Isabelle Santos; SANTANA, Rosana Castelo Branco de. Identificação e tratamento da dor no recém-nascido prematuro na Unidade de Terapia Intensiva. </w:t>
      </w:r>
      <w:r w:rsidRPr="00FA7A3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Revista Brasileira de Enfermagem</w:t>
      </w:r>
      <w:r w:rsidRPr="00FA7A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v. 65, p. 269-275, 2012.</w:t>
      </w:r>
    </w:p>
    <w:p w14:paraId="1BB516A4" w14:textId="77777777" w:rsidR="00FA7A36" w:rsidRPr="00FA7A36" w:rsidRDefault="00FA7A36" w:rsidP="00FA7A3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2DEBC24" w14:textId="77777777" w:rsidR="00FA7A36" w:rsidRPr="00FA7A36" w:rsidRDefault="00FA7A36" w:rsidP="00FA7A3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A7A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SILVA, A. C. O. C. Implementação das escalas de dor em recém-nascidos internados na unidade de terapia intensiva. </w:t>
      </w:r>
      <w:r w:rsidRPr="00FA7A3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Rev. Eletrôn. Atualiza Saúde, Salvador</w:t>
      </w:r>
      <w:r w:rsidRPr="00FA7A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v. 7, n. 7, p. 45-52, 2018.</w:t>
      </w:r>
    </w:p>
    <w:p w14:paraId="7157D65F" w14:textId="77777777" w:rsidR="006D1EE3" w:rsidRPr="004D1885" w:rsidRDefault="006D1EE3" w:rsidP="006D1EE3">
      <w:pPr>
        <w:spacing w:line="240" w:lineRule="auto"/>
        <w:rPr>
          <w:rFonts w:ascii="Times New Roman" w:hAnsi="Times New Roman"/>
        </w:rPr>
      </w:pPr>
    </w:p>
    <w:p w14:paraId="0C4E1A5C" w14:textId="77777777" w:rsidR="006D1EE3" w:rsidRPr="00101808" w:rsidRDefault="006D1EE3" w:rsidP="006D1EE3">
      <w:pPr>
        <w:pStyle w:val="ABNT"/>
        <w:ind w:firstLine="0"/>
        <w:rPr>
          <w:b/>
          <w:bCs/>
          <w:color w:val="000000" w:themeColor="text1"/>
          <w:sz w:val="23"/>
          <w:szCs w:val="23"/>
        </w:rPr>
      </w:pPr>
    </w:p>
    <w:p w14:paraId="67BBD14D" w14:textId="77777777" w:rsidR="004E5A97" w:rsidRPr="00101808" w:rsidRDefault="004E5A97" w:rsidP="0096465C">
      <w:pPr>
        <w:rPr>
          <w:color w:val="000000" w:themeColor="text1"/>
        </w:rPr>
      </w:pPr>
    </w:p>
    <w:sectPr w:rsidR="004E5A97" w:rsidRPr="00101808" w:rsidSect="000F1F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DA533" w14:textId="77777777" w:rsidR="007A302A" w:rsidRDefault="007A302A">
      <w:pPr>
        <w:spacing w:after="0" w:line="240" w:lineRule="auto"/>
      </w:pPr>
      <w:r>
        <w:separator/>
      </w:r>
    </w:p>
  </w:endnote>
  <w:endnote w:type="continuationSeparator" w:id="0">
    <w:p w14:paraId="70E6F571" w14:textId="77777777" w:rsidR="007A302A" w:rsidRDefault="007A3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315F2" w14:textId="77777777" w:rsidR="00D87AC3" w:rsidRDefault="00D87AC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81AFF" w14:textId="77777777" w:rsidR="00D87AC3" w:rsidRDefault="00D87AC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52756" w14:textId="77777777" w:rsidR="00D87AC3" w:rsidRDefault="00D87A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820A9" w14:textId="77777777" w:rsidR="007A302A" w:rsidRDefault="007A302A">
      <w:pPr>
        <w:spacing w:after="0" w:line="240" w:lineRule="auto"/>
      </w:pPr>
      <w:r>
        <w:separator/>
      </w:r>
    </w:p>
  </w:footnote>
  <w:footnote w:type="continuationSeparator" w:id="0">
    <w:p w14:paraId="24605C4C" w14:textId="77777777" w:rsidR="007A302A" w:rsidRDefault="007A3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E6D00" w14:textId="77777777" w:rsidR="00D87AC3" w:rsidRDefault="00431D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10" o:spid="_x0000_s2050" type="#_x0000_t75" style="position:absolute;left:0;text-align:left;margin-left:0;margin-top:0;width:810pt;height:20in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F813A" w14:textId="2DE952A5" w:rsidR="00D87AC3" w:rsidRDefault="00D87AC3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D7B3141" wp14:editId="2D7D6198">
          <wp:simplePos x="0" y="0"/>
          <wp:positionH relativeFrom="margin">
            <wp:align>right</wp:align>
          </wp:positionH>
          <wp:positionV relativeFrom="paragraph">
            <wp:posOffset>-29210</wp:posOffset>
          </wp:positionV>
          <wp:extent cx="2072640" cy="1002030"/>
          <wp:effectExtent l="0" t="0" r="3810" b="762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640" cy="1002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71EBFE1C" wp14:editId="6B144414">
          <wp:simplePos x="0" y="0"/>
          <wp:positionH relativeFrom="margin">
            <wp:posOffset>57150</wp:posOffset>
          </wp:positionH>
          <wp:positionV relativeFrom="paragraph">
            <wp:posOffset>-99695</wp:posOffset>
          </wp:positionV>
          <wp:extent cx="1252220" cy="1163955"/>
          <wp:effectExtent l="0" t="0" r="5080" b="0"/>
          <wp:wrapTopAndBottom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220" cy="1163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3DCB7" w14:textId="77777777" w:rsidR="00D87AC3" w:rsidRDefault="00431D6D">
    <w:pPr>
      <w:pStyle w:val="Cabealho"/>
    </w:pPr>
    <w:r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09" o:spid="_x0000_s2049" type="#_x0000_t75" style="position:absolute;margin-left:0;margin-top:0;width:810pt;height:20in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074BA"/>
    <w:rsid w:val="00021372"/>
    <w:rsid w:val="0002447D"/>
    <w:rsid w:val="0003325E"/>
    <w:rsid w:val="00060F31"/>
    <w:rsid w:val="00063D6C"/>
    <w:rsid w:val="00083806"/>
    <w:rsid w:val="000D1A3D"/>
    <w:rsid w:val="000D386C"/>
    <w:rsid w:val="000F1FD1"/>
    <w:rsid w:val="00101808"/>
    <w:rsid w:val="001475F1"/>
    <w:rsid w:val="00155048"/>
    <w:rsid w:val="001738A6"/>
    <w:rsid w:val="00193E75"/>
    <w:rsid w:val="001B3DAE"/>
    <w:rsid w:val="001C0F43"/>
    <w:rsid w:val="001D1A32"/>
    <w:rsid w:val="001D45E3"/>
    <w:rsid w:val="001E31F5"/>
    <w:rsid w:val="001F37DB"/>
    <w:rsid w:val="00201699"/>
    <w:rsid w:val="0021233D"/>
    <w:rsid w:val="002A43BD"/>
    <w:rsid w:val="002E6040"/>
    <w:rsid w:val="00322F1F"/>
    <w:rsid w:val="003265EE"/>
    <w:rsid w:val="00330FB2"/>
    <w:rsid w:val="003370D4"/>
    <w:rsid w:val="00342BAB"/>
    <w:rsid w:val="00350AE2"/>
    <w:rsid w:val="003922A1"/>
    <w:rsid w:val="003C78C0"/>
    <w:rsid w:val="003E5BE8"/>
    <w:rsid w:val="003E7B2A"/>
    <w:rsid w:val="003F3148"/>
    <w:rsid w:val="00431D6D"/>
    <w:rsid w:val="004533EB"/>
    <w:rsid w:val="00467DEB"/>
    <w:rsid w:val="00476492"/>
    <w:rsid w:val="00481E55"/>
    <w:rsid w:val="004E5A97"/>
    <w:rsid w:val="00507E72"/>
    <w:rsid w:val="005143DE"/>
    <w:rsid w:val="005459F1"/>
    <w:rsid w:val="005529F1"/>
    <w:rsid w:val="00557F64"/>
    <w:rsid w:val="005942F1"/>
    <w:rsid w:val="00595CF7"/>
    <w:rsid w:val="005B1308"/>
    <w:rsid w:val="005B22EE"/>
    <w:rsid w:val="006104E7"/>
    <w:rsid w:val="00616B75"/>
    <w:rsid w:val="00635A76"/>
    <w:rsid w:val="006530F1"/>
    <w:rsid w:val="006C3C9A"/>
    <w:rsid w:val="006D1EE3"/>
    <w:rsid w:val="006E0EB3"/>
    <w:rsid w:val="006E59FA"/>
    <w:rsid w:val="007058DD"/>
    <w:rsid w:val="007103DB"/>
    <w:rsid w:val="00721B3B"/>
    <w:rsid w:val="0074352F"/>
    <w:rsid w:val="0075096B"/>
    <w:rsid w:val="0079088F"/>
    <w:rsid w:val="007A302A"/>
    <w:rsid w:val="007C4714"/>
    <w:rsid w:val="007D73BF"/>
    <w:rsid w:val="007E210B"/>
    <w:rsid w:val="0080069A"/>
    <w:rsid w:val="0080714D"/>
    <w:rsid w:val="0082413F"/>
    <w:rsid w:val="00853C4B"/>
    <w:rsid w:val="00865A9D"/>
    <w:rsid w:val="008B4ABD"/>
    <w:rsid w:val="00926BA0"/>
    <w:rsid w:val="00933D98"/>
    <w:rsid w:val="00940BD6"/>
    <w:rsid w:val="0096465C"/>
    <w:rsid w:val="009F5182"/>
    <w:rsid w:val="00A05851"/>
    <w:rsid w:val="00A05E93"/>
    <w:rsid w:val="00A3254E"/>
    <w:rsid w:val="00A649C3"/>
    <w:rsid w:val="00AB5630"/>
    <w:rsid w:val="00AB5ABB"/>
    <w:rsid w:val="00AD778E"/>
    <w:rsid w:val="00B37A61"/>
    <w:rsid w:val="00B4671C"/>
    <w:rsid w:val="00B521EB"/>
    <w:rsid w:val="00B557FE"/>
    <w:rsid w:val="00C033EE"/>
    <w:rsid w:val="00C50A9F"/>
    <w:rsid w:val="00C54D28"/>
    <w:rsid w:val="00CC59D4"/>
    <w:rsid w:val="00CC65FC"/>
    <w:rsid w:val="00CD150A"/>
    <w:rsid w:val="00D2739F"/>
    <w:rsid w:val="00D425C4"/>
    <w:rsid w:val="00D455EC"/>
    <w:rsid w:val="00D46D20"/>
    <w:rsid w:val="00D54D57"/>
    <w:rsid w:val="00D87AC3"/>
    <w:rsid w:val="00D9130D"/>
    <w:rsid w:val="00DD0CDE"/>
    <w:rsid w:val="00DD76EE"/>
    <w:rsid w:val="00E27A68"/>
    <w:rsid w:val="00E37136"/>
    <w:rsid w:val="00E7257A"/>
    <w:rsid w:val="00E82399"/>
    <w:rsid w:val="00EA0A6E"/>
    <w:rsid w:val="00F43056"/>
    <w:rsid w:val="00F66930"/>
    <w:rsid w:val="00FA7A36"/>
    <w:rsid w:val="00FD5028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BF7ACE0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table" w:styleId="Tabelacomgrade">
    <w:name w:val="Table Grid"/>
    <w:basedOn w:val="Tabelanormal"/>
    <w:uiPriority w:val="59"/>
    <w:rsid w:val="005459F1"/>
    <w:pPr>
      <w:widowControl w:val="0"/>
      <w:spacing w:after="0" w:line="240" w:lineRule="auto"/>
      <w:jc w:val="both"/>
    </w:pPr>
    <w:rPr>
      <w:rFonts w:ascii="Arial" w:eastAsia="Times New Roman" w:hAnsi="Arial" w:cs="Arial"/>
      <w:snapToGrid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6D1EE3"/>
  </w:style>
  <w:style w:type="paragraph" w:styleId="NormalWeb">
    <w:name w:val="Normal (Web)"/>
    <w:basedOn w:val="Normal"/>
    <w:uiPriority w:val="99"/>
    <w:rsid w:val="006D1EE3"/>
    <w:pPr>
      <w:spacing w:before="100" w:beforeAutospacing="1" w:after="100" w:afterAutospacing="1" w:line="360" w:lineRule="auto"/>
      <w:ind w:firstLine="709"/>
      <w:jc w:val="both"/>
    </w:pPr>
    <w:rPr>
      <w:rFonts w:ascii="Arial" w:eastAsia="Times New Roman" w:hAnsi="Arial" w:cs="Times New Roman"/>
      <w:sz w:val="24"/>
    </w:rPr>
  </w:style>
  <w:style w:type="character" w:customStyle="1" w:styleId="ref">
    <w:name w:val="ref"/>
    <w:basedOn w:val="Fontepargpadro"/>
    <w:rsid w:val="00212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2677</Words>
  <Characters>14462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Natalia</cp:lastModifiedBy>
  <cp:revision>3</cp:revision>
  <cp:lastPrinted>2022-08-12T03:23:00Z</cp:lastPrinted>
  <dcterms:created xsi:type="dcterms:W3CDTF">2023-03-24T03:11:00Z</dcterms:created>
  <dcterms:modified xsi:type="dcterms:W3CDTF">2023-03-24T03:11:00Z</dcterms:modified>
</cp:coreProperties>
</file>