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378F36" w14:textId="58BB010E" w:rsidR="0096465C" w:rsidRDefault="00074432" w:rsidP="00074432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IMPACTO DO BURNOUT E ESGOTAMENTO EMOCIONAL EM PROFISSIONAIS DE SAÚDE NA SEGURANÇA DO PACIENTE</w:t>
      </w:r>
    </w:p>
    <w:p w14:paraId="245123C9" w14:textId="77777777" w:rsidR="00074432" w:rsidRPr="00101808" w:rsidRDefault="00074432" w:rsidP="00074432">
      <w:pPr>
        <w:pStyle w:val="ABNT"/>
        <w:ind w:firstLine="0"/>
        <w:jc w:val="center"/>
        <w:rPr>
          <w:b/>
          <w:color w:val="000000" w:themeColor="text1"/>
        </w:rPr>
      </w:pPr>
    </w:p>
    <w:p w14:paraId="4D809CE8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De Freitas, Nívia </w:t>
      </w:r>
      <w:proofErr w:type="spellStart"/>
      <w:r>
        <w:rPr>
          <w:color w:val="000000" w:themeColor="text1"/>
          <w:sz w:val="20"/>
          <w:szCs w:val="20"/>
        </w:rPr>
        <w:t>Larice</w:t>
      </w:r>
      <w:proofErr w:type="spellEnd"/>
      <w:r>
        <w:rPr>
          <w:color w:val="000000" w:themeColor="text1"/>
          <w:sz w:val="20"/>
          <w:szCs w:val="20"/>
        </w:rPr>
        <w:t xml:space="preserve"> Rodrigues¹  </w:t>
      </w:r>
    </w:p>
    <w:p w14:paraId="59AE1FD8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Rocha, Karla </w:t>
      </w:r>
      <w:proofErr w:type="spellStart"/>
      <w:r>
        <w:rPr>
          <w:color w:val="000000" w:themeColor="text1"/>
          <w:sz w:val="20"/>
          <w:szCs w:val="20"/>
        </w:rPr>
        <w:t>Layse</w:t>
      </w:r>
      <w:proofErr w:type="spellEnd"/>
      <w:r>
        <w:rPr>
          <w:color w:val="000000" w:themeColor="text1"/>
          <w:sz w:val="20"/>
          <w:szCs w:val="20"/>
        </w:rPr>
        <w:t xml:space="preserve"> Dantas²</w:t>
      </w:r>
    </w:p>
    <w:p w14:paraId="780D3FFC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D’Aquino, André Vicente³ </w:t>
      </w:r>
    </w:p>
    <w:p w14:paraId="539437D3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Miranda, Eliana Cristina⁴  </w:t>
      </w:r>
    </w:p>
    <w:p w14:paraId="104A1B81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Borges, Saulo Evangelista Moura⁵  </w:t>
      </w:r>
    </w:p>
    <w:p w14:paraId="05DF7395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Carvalho, Fernanda Soares⁶  </w:t>
      </w:r>
    </w:p>
    <w:p w14:paraId="1EC2487D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Santos, Érika de Oliveira⁷  </w:t>
      </w:r>
    </w:p>
    <w:p w14:paraId="231C1F97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Cimerman</w:t>
      </w:r>
      <w:proofErr w:type="spellEnd"/>
      <w:r>
        <w:rPr>
          <w:color w:val="000000" w:themeColor="text1"/>
          <w:sz w:val="20"/>
          <w:szCs w:val="20"/>
        </w:rPr>
        <w:t xml:space="preserve">, Felipe </w:t>
      </w:r>
      <w:proofErr w:type="spellStart"/>
      <w:r>
        <w:rPr>
          <w:color w:val="000000" w:themeColor="text1"/>
          <w:sz w:val="20"/>
          <w:szCs w:val="20"/>
        </w:rPr>
        <w:t>Telent</w:t>
      </w:r>
      <w:proofErr w:type="spellEnd"/>
      <w:r>
        <w:rPr>
          <w:color w:val="000000" w:themeColor="text1"/>
          <w:sz w:val="20"/>
          <w:szCs w:val="20"/>
        </w:rPr>
        <w:t xml:space="preserve">⁸  </w:t>
      </w:r>
    </w:p>
    <w:p w14:paraId="54D75C01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Lopes, Cézar Henrique de Castro⁹  </w:t>
      </w:r>
    </w:p>
    <w:p w14:paraId="343FD68A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Da Silva, Ana Carolina Chã¹⁰  </w:t>
      </w:r>
    </w:p>
    <w:p w14:paraId="42625975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Leiria, Liane Pinto¹¹  </w:t>
      </w:r>
    </w:p>
    <w:p w14:paraId="78389F62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Oliveira, Thaís Pedra¹²  </w:t>
      </w:r>
    </w:p>
    <w:p w14:paraId="52B1118C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De Almeida, Amanda Naiara Barbon¹³  </w:t>
      </w:r>
    </w:p>
    <w:p w14:paraId="0C460BB5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Nobre, Paulo Victor Chaves¹⁴  </w:t>
      </w:r>
    </w:p>
    <w:p w14:paraId="0F114B7C" w14:textId="4735F4FA" w:rsidR="0096465C" w:rsidRDefault="000A4037" w:rsidP="00135649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Zanoni</w:t>
      </w:r>
      <w:proofErr w:type="spellEnd"/>
      <w:r>
        <w:rPr>
          <w:color w:val="000000" w:themeColor="text1"/>
          <w:sz w:val="20"/>
          <w:szCs w:val="20"/>
        </w:rPr>
        <w:t>,</w:t>
      </w:r>
      <w:r w:rsidR="00135649">
        <w:rPr>
          <w:color w:val="000000" w:themeColor="text1"/>
          <w:sz w:val="20"/>
          <w:szCs w:val="20"/>
        </w:rPr>
        <w:t xml:space="preserve"> Orientador</w:t>
      </w:r>
      <w:r>
        <w:rPr>
          <w:color w:val="000000" w:themeColor="text1"/>
          <w:sz w:val="20"/>
          <w:szCs w:val="20"/>
        </w:rPr>
        <w:t xml:space="preserve"> Rodrigo Daniel¹⁵</w:t>
      </w:r>
    </w:p>
    <w:p w14:paraId="3EF04784" w14:textId="77777777" w:rsidR="00135649" w:rsidRPr="00135649" w:rsidRDefault="00135649" w:rsidP="00135649">
      <w:pPr>
        <w:pStyle w:val="ABNT"/>
        <w:jc w:val="right"/>
        <w:rPr>
          <w:color w:val="000000" w:themeColor="text1"/>
          <w:sz w:val="20"/>
          <w:szCs w:val="20"/>
        </w:rPr>
      </w:pPr>
    </w:p>
    <w:p w14:paraId="25899F34" w14:textId="2F68B2FD" w:rsidR="0096465C" w:rsidRPr="00101808" w:rsidRDefault="0096465C" w:rsidP="00D06EF8">
      <w:pPr>
        <w:pStyle w:val="ABNT"/>
        <w:spacing w:line="240" w:lineRule="auto"/>
        <w:ind w:firstLine="0"/>
        <w:rPr>
          <w:color w:val="000000" w:themeColor="text1"/>
        </w:rPr>
      </w:pPr>
      <w:r w:rsidRPr="00101808">
        <w:rPr>
          <w:b/>
          <w:color w:val="000000" w:themeColor="text1"/>
          <w:sz w:val="20"/>
        </w:rPr>
        <w:t>RESUMO:</w:t>
      </w:r>
      <w:r w:rsidR="00D10C54">
        <w:rPr>
          <w:b/>
          <w:color w:val="000000" w:themeColor="text1"/>
          <w:sz w:val="20"/>
        </w:rPr>
        <w:t xml:space="preserve"> </w:t>
      </w:r>
      <w:r w:rsidR="00D10C54" w:rsidRPr="00D06EF8">
        <w:rPr>
          <w:bCs/>
          <w:color w:val="000000" w:themeColor="text1"/>
          <w:szCs w:val="24"/>
        </w:rPr>
        <w:t xml:space="preserve">A síndrome de </w:t>
      </w:r>
      <w:proofErr w:type="spellStart"/>
      <w:r w:rsidR="00D10C54" w:rsidRPr="00D06EF8">
        <w:rPr>
          <w:bCs/>
          <w:color w:val="000000" w:themeColor="text1"/>
          <w:szCs w:val="24"/>
        </w:rPr>
        <w:t>Burnout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 é caracterizada como uma resposta prolongada ao estresse crônico no ambiente de trabalho, manifestando-se principalmente através de um estado de exaustão extrema, tanto física quanto emocional. As raízes do </w:t>
      </w:r>
      <w:proofErr w:type="spellStart"/>
      <w:r w:rsidR="00D10C54" w:rsidRPr="00D06EF8">
        <w:rPr>
          <w:bCs/>
          <w:color w:val="000000" w:themeColor="text1"/>
          <w:szCs w:val="24"/>
        </w:rPr>
        <w:t>Burnout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 refletem não apenas a natureza inerentemente estressante e exigente do trabalho em saúde, mas também uma gama de fatores contextuais, incluindo mudanças políticas, econômicas e tecnológicas que exercem um impacto direto sobre as condições de trabalho desses profissionais. </w:t>
      </w:r>
      <w:r w:rsidR="00D10C54" w:rsidRPr="0040472A">
        <w:rPr>
          <w:b/>
          <w:color w:val="000000" w:themeColor="text1"/>
          <w:szCs w:val="24"/>
        </w:rPr>
        <w:t>Objetivos</w:t>
      </w:r>
      <w:r w:rsidR="00D10C54" w:rsidRPr="00D06EF8">
        <w:rPr>
          <w:bCs/>
          <w:color w:val="000000" w:themeColor="text1"/>
          <w:szCs w:val="24"/>
        </w:rPr>
        <w:t xml:space="preserve">: Este estudo tem como objetivo analisar o impacto do </w:t>
      </w:r>
      <w:proofErr w:type="spellStart"/>
      <w:r w:rsidR="00D10C54" w:rsidRPr="00D06EF8">
        <w:rPr>
          <w:bCs/>
          <w:color w:val="000000" w:themeColor="text1"/>
          <w:szCs w:val="24"/>
        </w:rPr>
        <w:t>Burnout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 e do esgotamento emocional na segurança do paciente, reconhecendo os efeitos adversos para profissionais e pacientes, e identificando estratégias para enfrentar essa problemática. </w:t>
      </w:r>
      <w:r w:rsidR="00D10C54" w:rsidRPr="0040472A">
        <w:rPr>
          <w:b/>
          <w:color w:val="000000" w:themeColor="text1"/>
          <w:szCs w:val="24"/>
        </w:rPr>
        <w:t>Metodologia</w:t>
      </w:r>
      <w:r w:rsidR="00D10C54" w:rsidRPr="00D06EF8">
        <w:rPr>
          <w:bCs/>
          <w:color w:val="000000" w:themeColor="text1"/>
          <w:szCs w:val="24"/>
        </w:rPr>
        <w:t>:</w:t>
      </w:r>
      <w:r w:rsidR="00DB08B7">
        <w:rPr>
          <w:bCs/>
          <w:color w:val="000000" w:themeColor="text1"/>
          <w:szCs w:val="24"/>
        </w:rPr>
        <w:t xml:space="preserve"> </w:t>
      </w:r>
      <w:r w:rsidR="00D10C54" w:rsidRPr="00D06EF8">
        <w:rPr>
          <w:bCs/>
          <w:color w:val="000000" w:themeColor="text1"/>
          <w:szCs w:val="24"/>
        </w:rPr>
        <w:t xml:space="preserve">O presente estudo realizou uma revisão bibliográfica narrativa qualitativa, com base na busca de publicações científicas publicadas no período de 2020 a 2024. Os resultados foram apresentados de forma descritiva com ênfase nas consequências do </w:t>
      </w:r>
      <w:proofErr w:type="spellStart"/>
      <w:r w:rsidR="00DB08B7">
        <w:rPr>
          <w:bCs/>
          <w:color w:val="000000" w:themeColor="text1"/>
          <w:szCs w:val="24"/>
        </w:rPr>
        <w:t>B</w:t>
      </w:r>
      <w:r w:rsidR="00D10C54" w:rsidRPr="00D06EF8">
        <w:rPr>
          <w:bCs/>
          <w:color w:val="000000" w:themeColor="text1"/>
          <w:szCs w:val="24"/>
        </w:rPr>
        <w:t>urnout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 e esgotamento emocional de profissionais de saúde na segurança do paciente. Essa pesquisa foi realizada utilizando as principais bases de dados </w:t>
      </w:r>
      <w:r w:rsidR="00D10C54" w:rsidRPr="00D06EF8">
        <w:rPr>
          <w:bCs/>
          <w:color w:val="000000" w:themeColor="text1"/>
          <w:szCs w:val="24"/>
        </w:rPr>
        <w:lastRenderedPageBreak/>
        <w:t xml:space="preserve">eletrônicas como </w:t>
      </w:r>
      <w:proofErr w:type="spellStart"/>
      <w:r w:rsidR="00D10C54" w:rsidRPr="00D06EF8">
        <w:rPr>
          <w:bCs/>
          <w:color w:val="000000" w:themeColor="text1"/>
          <w:szCs w:val="24"/>
        </w:rPr>
        <w:t>PubMed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, Google Scholar e </w:t>
      </w:r>
      <w:proofErr w:type="spellStart"/>
      <w:r w:rsidR="00D10C54" w:rsidRPr="00D06EF8">
        <w:rPr>
          <w:bCs/>
          <w:color w:val="000000" w:themeColor="text1"/>
          <w:szCs w:val="24"/>
        </w:rPr>
        <w:t>SciELO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 usando descritores em português relevantes. </w:t>
      </w:r>
      <w:r w:rsidR="00D10C54" w:rsidRPr="00736F71">
        <w:rPr>
          <w:b/>
          <w:color w:val="000000" w:themeColor="text1"/>
          <w:szCs w:val="24"/>
        </w:rPr>
        <w:t>Resultados e Discussões</w:t>
      </w:r>
      <w:r w:rsidR="00D10C54" w:rsidRPr="00D06EF8">
        <w:rPr>
          <w:bCs/>
          <w:color w:val="000000" w:themeColor="text1"/>
          <w:szCs w:val="24"/>
        </w:rPr>
        <w:t xml:space="preserve">: A exaustão e o esgotamento emocional causadas pelo </w:t>
      </w:r>
      <w:proofErr w:type="spellStart"/>
      <w:r w:rsidR="00D10C54" w:rsidRPr="00D06EF8">
        <w:rPr>
          <w:bCs/>
          <w:color w:val="000000" w:themeColor="text1"/>
          <w:szCs w:val="24"/>
        </w:rPr>
        <w:t>Burnout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 podem levar à diminuição da eficiência e da qualidade do atendimento, prejudicando a relação entre profissional e paciente, comprometendo não apenas o desempenho profissional, mas também eleva o risco de incidentes de segurança. É um ciclo vicioso que ameaça não apenas a saúde dos profissionais, mas também a dos pacientes que dependem deles para sua recuperação. </w:t>
      </w:r>
      <w:r w:rsidR="00D10C54" w:rsidRPr="00736F71">
        <w:rPr>
          <w:b/>
          <w:color w:val="000000" w:themeColor="text1"/>
          <w:szCs w:val="24"/>
        </w:rPr>
        <w:t>Conclusão</w:t>
      </w:r>
      <w:r w:rsidR="00D10C54" w:rsidRPr="00D06EF8">
        <w:rPr>
          <w:bCs/>
          <w:color w:val="000000" w:themeColor="text1"/>
          <w:szCs w:val="24"/>
        </w:rPr>
        <w:t xml:space="preserve">: O impacto do </w:t>
      </w:r>
      <w:proofErr w:type="spellStart"/>
      <w:r w:rsidR="00D10C54" w:rsidRPr="00D06EF8">
        <w:rPr>
          <w:bCs/>
          <w:color w:val="000000" w:themeColor="text1"/>
          <w:szCs w:val="24"/>
        </w:rPr>
        <w:t>Burnout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 e do esgotamento emocional em profissionais de saúde é amplo, afetando a saúde física e emocional e comprometendo a segurança do paciente. Para mitigar esses efeitos adversos, é essencial melhorar as condições de trabalho, proporcionar suporte psicológico e emocional e garantir recursos adequados. </w:t>
      </w:r>
    </w:p>
    <w:p w14:paraId="2BAD487C" w14:textId="0262C118" w:rsidR="0096465C" w:rsidRPr="00DB08B7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>Palavras-Chave:</w:t>
      </w:r>
      <w:r w:rsidR="00DB08B7">
        <w:rPr>
          <w:b/>
          <w:bCs/>
          <w:color w:val="000000" w:themeColor="text1"/>
          <w:szCs w:val="24"/>
        </w:rPr>
        <w:t xml:space="preserve"> </w:t>
      </w:r>
      <w:proofErr w:type="spellStart"/>
      <w:r w:rsidR="00DB08B7" w:rsidRPr="00DB08B7">
        <w:rPr>
          <w:color w:val="000000" w:themeColor="text1"/>
          <w:szCs w:val="24"/>
        </w:rPr>
        <w:t>Burnout</w:t>
      </w:r>
      <w:proofErr w:type="spellEnd"/>
      <w:r w:rsidR="00DB08B7" w:rsidRPr="00DB08B7">
        <w:rPr>
          <w:color w:val="000000" w:themeColor="text1"/>
          <w:szCs w:val="24"/>
        </w:rPr>
        <w:t>, Esgotamento Emocional, Segurança do Paciente.</w:t>
      </w:r>
    </w:p>
    <w:p w14:paraId="31C29889" w14:textId="7F236A5C" w:rsidR="0096465C" w:rsidRPr="00317455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317455">
        <w:rPr>
          <w:b/>
          <w:color w:val="000000" w:themeColor="text1"/>
          <w:szCs w:val="24"/>
        </w:rPr>
        <w:t xml:space="preserve"> </w:t>
      </w:r>
      <w:r w:rsidR="00317455" w:rsidRPr="00317455">
        <w:rPr>
          <w:bCs/>
          <w:color w:val="000000" w:themeColor="text1"/>
          <w:szCs w:val="24"/>
        </w:rPr>
        <w:t>Ciências da Saúde</w:t>
      </w:r>
    </w:p>
    <w:p w14:paraId="1162914B" w14:textId="0D427C15" w:rsidR="0096465C" w:rsidRPr="00EE03C3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EE03C3">
        <w:rPr>
          <w:bCs/>
          <w:color w:val="000000" w:themeColor="text1"/>
          <w:szCs w:val="24"/>
        </w:rPr>
        <w:t xml:space="preserve"> nivialaric@gmail.com</w:t>
      </w:r>
    </w:p>
    <w:p w14:paraId="782CC328" w14:textId="726FE10A" w:rsidR="0096465C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6F57CC8" w14:textId="77777777" w:rsidR="00B13276" w:rsidRPr="00101808" w:rsidRDefault="00B13276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DFA967A" w14:textId="29FBD9C6" w:rsidR="007F0AB0" w:rsidRPr="00C4226B" w:rsidRDefault="00C4226B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¹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Universidade Nilton Lins, Manaus – Amazonas, </w:t>
      </w:r>
      <w:hyperlink r:id="rId7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nivialaric@gmail.com</w:t>
        </w:r>
      </w:hyperlink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6752939" w14:textId="3DDE44BE" w:rsidR="007F0AB0" w:rsidRPr="00C4226B" w:rsidRDefault="00C4226B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²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Universidade Nilton Lins, Manaus – Amazonas, </w:t>
      </w:r>
      <w:hyperlink r:id="rId8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karla1993rocha@gmail.com</w:t>
        </w:r>
      </w:hyperlink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54964F4" w14:textId="12FFEF43" w:rsidR="007F0AB0" w:rsidRPr="00C4226B" w:rsidRDefault="00C4226B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³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Universidade Federal do Estado do Rio de Janeiro, Itajaí – SC, </w:t>
      </w:r>
      <w:hyperlink r:id="rId9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andredaquino@hotmail.com</w:t>
        </w:r>
      </w:hyperlink>
    </w:p>
    <w:p w14:paraId="51BB3F13" w14:textId="2A7513D2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⁴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Instituto Tocantinense Presidente Antônio Carlos Porto Nacional, Porto Nacional – TO, </w:t>
      </w:r>
      <w:hyperlink r:id="rId10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elianamirandaitpac@gmail.com</w:t>
        </w:r>
      </w:hyperlink>
    </w:p>
    <w:p w14:paraId="62172138" w14:textId="68863694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⁵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Centro Universitário </w:t>
      </w:r>
      <w:proofErr w:type="spellStart"/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>Facid</w:t>
      </w:r>
      <w:proofErr w:type="spellEnd"/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>Wyden</w:t>
      </w:r>
      <w:proofErr w:type="spellEnd"/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Teresina – Piauí, </w:t>
      </w:r>
      <w:hyperlink r:id="rId11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sauloemb@hotmail.com</w:t>
        </w:r>
      </w:hyperlink>
    </w:p>
    <w:p w14:paraId="4E7B5575" w14:textId="7FE8BD0E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⁶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Centro Universitário CESMAC, Maceió – AL, </w:t>
      </w:r>
      <w:hyperlink r:id="rId12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fernandasoaresca@gmail.com</w:t>
        </w:r>
      </w:hyperlink>
    </w:p>
    <w:p w14:paraId="05489560" w14:textId="1EA9B481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⁷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Tecnologia e Inovação para Enfermagem, Universidade de São Paulo, Belo Horizonte- Minas Gerais, </w:t>
      </w:r>
      <w:hyperlink r:id="rId13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erikotta3@gmail.com</w:t>
        </w:r>
      </w:hyperlink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A21954F" w14:textId="6F7E7A6C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⁸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Universidade de Santo Amaro, São Paulo – SP, </w:t>
      </w:r>
      <w:hyperlink r:id="rId14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felipecimerman@gmail.com</w:t>
        </w:r>
      </w:hyperlink>
    </w:p>
    <w:p w14:paraId="6C067DBF" w14:textId="622B7EF6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⁹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Universidade Nilton Lins, Manaus – AM, </w:t>
      </w:r>
      <w:hyperlink r:id="rId15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cezarhcl@hotmail.com</w:t>
        </w:r>
      </w:hyperlink>
    </w:p>
    <w:p w14:paraId="0ECB2A59" w14:textId="1409376C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¹⁰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Psicologia, Universidade Nilton Lins, Manaus – AM, </w:t>
      </w:r>
      <w:hyperlink r:id="rId16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carolcha_88@hotmail.com</w:t>
        </w:r>
      </w:hyperlink>
    </w:p>
    <w:p w14:paraId="11A242DD" w14:textId="523147F5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¹¹</w:t>
      </w:r>
      <w:r w:rsidR="00400F57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="00ED6D59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edicina, 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Pontifícia Universidade Católica do Rio Grande do Sul , Porto Alegre – RS, </w:t>
      </w:r>
      <w:hyperlink r:id="rId17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lianeleiria@gmail.com</w:t>
        </w:r>
      </w:hyperlink>
    </w:p>
    <w:p w14:paraId="0E046F69" w14:textId="3CC0E716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¹²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Universidade Estácio de Sá , Juazeiro – BA, </w:t>
      </w:r>
      <w:hyperlink r:id="rId18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thaispedramedicina@gmail.com</w:t>
        </w:r>
      </w:hyperlink>
    </w:p>
    <w:p w14:paraId="643D53E4" w14:textId="4C940C88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¹³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Centro Universitário de Maringá, Maringá – PR, </w:t>
      </w:r>
      <w:hyperlink r:id="rId19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amandabarbon@hotmail.com</w:t>
        </w:r>
      </w:hyperlink>
    </w:p>
    <w:p w14:paraId="1D97A5E4" w14:textId="61FD01D2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¹⁴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Biomedicina, Centro Universitário Maurício de Nassau, Fortaleza – Ceará, </w:t>
      </w:r>
      <w:hyperlink r:id="rId20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paulovictorcnpv@gmail.com</w:t>
        </w:r>
      </w:hyperlink>
    </w:p>
    <w:p w14:paraId="6847CFAA" w14:textId="08E7FD93" w:rsidR="0096465C" w:rsidRPr="00101808" w:rsidRDefault="00E85CB1" w:rsidP="00C4226B">
      <w:p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¹⁵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>Medicina, Pontifícia Universidade Católica de Campinas, Campinas – SP, drzanoni@gmail.com</w:t>
      </w:r>
      <w:r w:rsidR="0096465C" w:rsidRPr="00101808">
        <w:rPr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0AA798DD" w14:textId="27C83AEC" w:rsidR="00AB104F" w:rsidRDefault="00AB104F" w:rsidP="0099752C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área da saúde é conhecida por sua alta demanda e complexidade, exigindo que profissionais como enfermeiros, médicos, fisioterapeutas e nutricionistas e psicólogos operem sob condições de intenso estresse (Da Costa Nascimento, 2023). Este cenário é exacerbado por jornadas de trabalho prolongadas, demandas emocionais intensas, pressões por desempenho e a constante exposição a situações estressantes e emocionalmente desgastantes, representando algumas das muitas pressões que os profissionais de saúde enfrentam diariamente (Da Costa Nascimento, 2023; Gois et al., 2023; De Carvalho et al., 2023). Além disso, fatores como sexo, exposição à violência, assédio moral, experiência e carga de trabalho são identificados como preditores significativos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entre os profissionais que atuam nesse ambiente (Alves et al., 2022; Associação Nacional de Medicina do Trabalho, 2024).</w:t>
      </w:r>
    </w:p>
    <w:p w14:paraId="6468F47C" w14:textId="64AEFA61" w:rsidR="00AB104F" w:rsidRDefault="00AB104F" w:rsidP="0099752C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falta de apoio social, a escassez de recursos e a pressão constante para atender às demandas contribuem para o desencadeamento ou a intensificação do esgotamento físico e mental (Ribeiro, De Almeida Vieira, </w:t>
      </w:r>
      <w:proofErr w:type="spellStart"/>
      <w:r>
        <w:rPr>
          <w:color w:val="000000" w:themeColor="text1"/>
        </w:rPr>
        <w:t>Naka</w:t>
      </w:r>
      <w:proofErr w:type="spellEnd"/>
      <w:r>
        <w:rPr>
          <w:color w:val="000000" w:themeColor="text1"/>
        </w:rPr>
        <w:t xml:space="preserve">, 2020).Esse estresse contínuo no ambiente de trabalho, sem o devido manejo, pode levar os profissionais a desenvolverem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, manifestado por sintomas como desmotivação, fadiga, e sensação de incapacidade (Gois et al., 2023). 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é caracterizada como uma resposta prolongada ao estresse crônico no ambiente de trabalho, manifestando-se principalmente através de um estado de exaustão extrema, tanto física quanto emocional (Luna et al., 2021).</w:t>
      </w:r>
    </w:p>
    <w:p w14:paraId="34DD2453" w14:textId="77777777" w:rsidR="00AB104F" w:rsidRDefault="00AB104F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 As raízes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são profundamente entranhadas e refletem não apenas a natureza inerentemente estressante e exigente do trabalho em saúde, mas também uma gama de fatores contextuais, incluindo mudanças políticas, econômicas e tecnológicas que exercem um impacto direto sobre as condições de trabalho desses profissionais (Maria et al.,2024). Esta síndrome é composta por três dimensões principais: esgotamento emocional, despersonalização e baixa realização pessoal (Fernandes et al., 2022; Luna et al., 2021).  A exaustão emocional, que se manifesta como uma perda de energia e entusiasmo, a despersonalização, que leva ao tratamento desumanizado dos colegas e pacientes, e a diminuição da realização profissional, que causa insatisfação e infelicidade, são os principais componentes da síndrome (De Assis Silva, Da Cunha Martinelli, Neves, 2024; Fernandes et al.,2022).</w:t>
      </w:r>
    </w:p>
    <w:p w14:paraId="53964027" w14:textId="77777777" w:rsidR="00AB104F" w:rsidRDefault="00AB104F" w:rsidP="00481E55">
      <w:pPr>
        <w:pStyle w:val="ABNT"/>
        <w:rPr>
          <w:color w:val="000000" w:themeColor="text1"/>
        </w:rPr>
      </w:pPr>
    </w:p>
    <w:p w14:paraId="5DE74227" w14:textId="77777777" w:rsidR="002B4E96" w:rsidRDefault="00AB104F" w:rsidP="002B4E96">
      <w:pPr>
        <w:pStyle w:val="ABN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Somado a isso, este fenômeno se estende para a esfera pessoal dos indivíduos afetados, com sintomas que variam desde alterações no sono e ansiedade até problemas de saúde física, como hipertensão e distúrbios gastrointestinais (Caixeta et al., 2021). 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está associado a graves consequências individuais, incluindo transtornos como estresse pós-traumático, abuso de substâncias e depressão, bem como comportamentos negativos no trabalho, como aumento do absenteísmo e intenção de deixar a profissão (Fernandes et al., 2022). Ademais, as consequências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vão além do bem-estar individual dos profissionais de saúde, afetando diretamente a segurança e a qualidade do atendimento prestado aos pacientes (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et al., 2020). Visto que, o sofrimento emocional não só deteriora a qualidade de vida, mas também prejudica a assistência prestada, impactando negativamente o desempenho profissional e o funcionamento das instituições de saúde (Ribeiro, De Almeida Vieira, </w:t>
      </w:r>
      <w:proofErr w:type="spellStart"/>
      <w:r>
        <w:rPr>
          <w:color w:val="000000" w:themeColor="text1"/>
        </w:rPr>
        <w:t>Naka</w:t>
      </w:r>
      <w:proofErr w:type="spellEnd"/>
      <w:r>
        <w:rPr>
          <w:color w:val="000000" w:themeColor="text1"/>
        </w:rPr>
        <w:t xml:space="preserve">, 2020). </w:t>
      </w:r>
    </w:p>
    <w:p w14:paraId="76FD7299" w14:textId="0BE1C6C3" w:rsidR="00AB104F" w:rsidRDefault="00AB104F" w:rsidP="002B4E96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Os Profissionais em estado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são mais propensos a cometer erros, o que compromete a segurança do paciente e a qualidade do cuidado (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et al., 2020; Caixeta et al., 2021). Além disso, a ocorrência de erros e a percepção de inadequação no trabalho podem levar a uma perda de confiança, dificuldades para dormir e aumento dos níveis de estresse ocupacional (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et al., 2020). Ademais, a  presença de profissionais com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no ambiente de trabalho acarreta prejuízos não apenas para sua própria saúde e bem-estar, mas também para as organizações empregadoras, que enfrentam desafios como aumento de custos associados a substituições de funcionários, diminuição da produtividade e deterioração do clima organizacional (Caixeta et al., 2021).Não obstante, apesar dos inúmeros desafios, muitos profissionais relutam em buscar tratamento preventivo, por conta do estigma associado à busca de ajuda psicológica e a violência e assédio moral no local de trabalho. (De Oliveira et al., 2022). (Ribeiro, De Almeida Vieira, </w:t>
      </w:r>
      <w:proofErr w:type="spellStart"/>
      <w:r>
        <w:rPr>
          <w:color w:val="000000" w:themeColor="text1"/>
        </w:rPr>
        <w:t>Naka</w:t>
      </w:r>
      <w:proofErr w:type="spellEnd"/>
      <w:r>
        <w:rPr>
          <w:color w:val="000000" w:themeColor="text1"/>
        </w:rPr>
        <w:t>, 2020).</w:t>
      </w:r>
    </w:p>
    <w:p w14:paraId="7CC73216" w14:textId="6F92CC3A" w:rsidR="00AB104F" w:rsidRDefault="00AB104F" w:rsidP="002B4E96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Entender e abordar o impacto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 do esgotamento emocional é essencial não apenas para o bem-estar dos profissionais de saúde, mas também para a segurança do paciente, visto que, profissionais exaustos e desmotivados são mais propensos a comprometer a qualidade do atendimento e a segurança do paciente (Da Costa Nascimento, 2023). Diante disso, a presente pesquisa, justifica-se diante da necessidade de compreender o impacto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 do esgotamento emocional em profissionais de saúde na segurança do paciente, visto que é imprescindível para a compreensão das consequências da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 criação de estratégias para o enfrentamento dessa problemática, bem como, é essencial para criar um </w:t>
      </w:r>
      <w:r>
        <w:rPr>
          <w:color w:val="000000" w:themeColor="text1"/>
        </w:rPr>
        <w:lastRenderedPageBreak/>
        <w:t xml:space="preserve">ambiente de trabalho mais saudável e seguro, tanto para os profissionais quanto para os pacientes que dependem de seus cuidados (Luna et al., 2021). Dessa forma, essa pesquisa tem como propósito analisar o impacto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 do esgotamento emocional na segurança do paciente, reconhecendo não apenas os efeitos adversos para os profissionais envolvidos, mas também as consequências significativas para a qualidade dos cuidados prestados.</w:t>
      </w:r>
    </w:p>
    <w:p w14:paraId="7E03A856" w14:textId="3C8CB34C" w:rsidR="00481E55" w:rsidRPr="00101808" w:rsidRDefault="00481E55" w:rsidP="00481E55">
      <w:pPr>
        <w:pStyle w:val="ABNT"/>
        <w:rPr>
          <w:color w:val="000000" w:themeColor="text1"/>
        </w:rPr>
      </w:pPr>
      <w:r w:rsidRPr="00101808">
        <w:rPr>
          <w:color w:val="000000" w:themeColor="text1"/>
        </w:rPr>
        <w:t>A introdução deve apresentar a temática proposta, devendo conter a justificativa do problema estudado, utilizando-se de fontes bibliográficas. No último parágrafo deverá ser apresentado os objetivos do trabalho. Utilizar a fonte Times New Roman, tamanho 12, justificado, com espaçamento entre linhas de 1,5 e entrada de parágrafo de 1,25 cm.</w:t>
      </w:r>
    </w:p>
    <w:p w14:paraId="6D5DE7D8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6944C5E" w14:textId="621D1F14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METODOLOGIA </w:t>
      </w:r>
    </w:p>
    <w:p w14:paraId="7A759B55" w14:textId="511F474F" w:rsidR="00FB0385" w:rsidRDefault="00FB0385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O presente estudo realizou uma revisão bibliográfica narrativa qualitativa, com base na busca de publicações científicas publicadas no período de 2020 a 2024. Os resultados foram apresentados de forma descritiva com ênfase nas consequências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 esgotamento emocional de profissionais de saúde na segurança do paciente. Essa pesquisa foi realizada utilizando as principais bases de dados eletrônicas como </w:t>
      </w:r>
      <w:proofErr w:type="spellStart"/>
      <w:r>
        <w:rPr>
          <w:color w:val="000000" w:themeColor="text1"/>
        </w:rPr>
        <w:t>PubMed</w:t>
      </w:r>
      <w:proofErr w:type="spellEnd"/>
      <w:r>
        <w:rPr>
          <w:color w:val="000000" w:themeColor="text1"/>
        </w:rPr>
        <w:t xml:space="preserve">, Google Scholar e </w:t>
      </w:r>
      <w:proofErr w:type="spellStart"/>
      <w:r>
        <w:rPr>
          <w:color w:val="000000" w:themeColor="text1"/>
        </w:rPr>
        <w:t>SciELO</w:t>
      </w:r>
      <w:proofErr w:type="spellEnd"/>
      <w:r>
        <w:rPr>
          <w:color w:val="000000" w:themeColor="text1"/>
        </w:rPr>
        <w:t xml:space="preserve"> usando descritores em português relevantes como: “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”, “Esgotamento Emocional”, “Segurança do Paciente”. </w:t>
      </w:r>
    </w:p>
    <w:p w14:paraId="42429893" w14:textId="7143F8BD" w:rsidR="00481E55" w:rsidRPr="00101808" w:rsidRDefault="00FB0385" w:rsidP="00FD46C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Os critérios de inclusão foram baseados na proximidade da temática e selecionadas e no período escolhido. Como critérios de exclusão, foram descartados os estudos publicados antes de 2020, com temas tangenciais ao do núcleo do estudo e publicações escritas em outros idiomas, em consideração ás limitações na tradução fidedigna. Como critérios de exclusão, serão descartadas as publicações nas quais o núcleo do tema não era o foco do estudo ou não apresentarem informações sobre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ou esgotamento emocional. Contribuindo assim, para o avanço do conhecimento acadêmico ao fornecer informações sobre o impacto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na </w:t>
      </w:r>
      <w:proofErr w:type="spellStart"/>
      <w:r>
        <w:rPr>
          <w:color w:val="000000" w:themeColor="text1"/>
        </w:rPr>
        <w:t>segurançado</w:t>
      </w:r>
      <w:proofErr w:type="spellEnd"/>
      <w:r>
        <w:rPr>
          <w:color w:val="000000" w:themeColor="text1"/>
        </w:rPr>
        <w:t xml:space="preserve"> paciente e estratégias para mitigar essa problemática.</w:t>
      </w:r>
      <w:r w:rsidR="00481E55" w:rsidRPr="00101808">
        <w:rPr>
          <w:color w:val="000000" w:themeColor="text1"/>
        </w:rPr>
        <w:t>.</w:t>
      </w:r>
    </w:p>
    <w:p w14:paraId="0FE424DC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E66BD26" w14:textId="1E76C1AC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</w:t>
      </w:r>
      <w:r w:rsidR="00736F71">
        <w:rPr>
          <w:b/>
          <w:bCs/>
          <w:color w:val="000000" w:themeColor="text1"/>
          <w:sz w:val="23"/>
          <w:szCs w:val="23"/>
        </w:rPr>
        <w:t>S</w:t>
      </w:r>
      <w:r w:rsidR="007D73BF" w:rsidRPr="00101808">
        <w:rPr>
          <w:b/>
          <w:bCs/>
          <w:color w:val="000000" w:themeColor="text1"/>
          <w:sz w:val="23"/>
          <w:szCs w:val="23"/>
        </w:rPr>
        <w:t>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48F90ED" w14:textId="195233E9" w:rsidR="00950DE0" w:rsidRDefault="00950DE0" w:rsidP="0010435F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É importante salientar que a diferença entre estresse e </w:t>
      </w:r>
      <w:proofErr w:type="spellStart"/>
      <w:r w:rsidR="00031E20">
        <w:rPr>
          <w:color w:val="000000" w:themeColor="text1"/>
        </w:rPr>
        <w:t>B</w:t>
      </w:r>
      <w:r>
        <w:rPr>
          <w:color w:val="000000" w:themeColor="text1"/>
        </w:rPr>
        <w:t>urnout</w:t>
      </w:r>
      <w:proofErr w:type="spellEnd"/>
      <w:r>
        <w:rPr>
          <w:color w:val="000000" w:themeColor="text1"/>
        </w:rPr>
        <w:t xml:space="preserve"> é significativa. Enquanto o estresse é um estado de descontrole emocional que pode levar a doenças físicas e um esgotamento emocional, 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é a cronificação desses sintomas, manifestando-se de forma </w:t>
      </w:r>
      <w:r>
        <w:rPr>
          <w:color w:val="000000" w:themeColor="text1"/>
        </w:rPr>
        <w:lastRenderedPageBreak/>
        <w:t xml:space="preserve">mais intensa e prolongada (De Assis Silva, Da Cunha Martinelli, Neves, 2024;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, De Lacerda, 2024). 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é composta por três dimensões principais: a exaustão emocional, a despersonalização e a redução da realização pessoal (Luna </w:t>
      </w:r>
      <w:r w:rsidRPr="00322AA7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2021;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, De Lacerda, 2024). A exaustão emocional é caracterizada por sentimentos de sobrecarga e esgotamento dos recursos físicos e emocionais, levando à falta de energia para enfrentar as demandas do trabalho (Gois </w:t>
      </w:r>
      <w:r w:rsidRPr="00DE2D7D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2023; 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</w:t>
      </w:r>
      <w:r w:rsidRPr="00D113E9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 2020). Este é um aspecto central da SB e está associado a sentimentos de frustração e a uma percepção de que não se tem condições de realizar as tarefas profissionais com a mesma eficácia de antes (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</w:t>
      </w:r>
      <w:r w:rsidRPr="00DE2D7D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2020; Luna </w:t>
      </w:r>
      <w:r w:rsidRPr="00DE2D7D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>2021).</w:t>
      </w:r>
    </w:p>
    <w:p w14:paraId="2C8CABCF" w14:textId="668E319A" w:rsidR="00950DE0" w:rsidRDefault="00950DE0" w:rsidP="0010435F">
      <w:pPr>
        <w:pStyle w:val="ABNT"/>
        <w:rPr>
          <w:color w:val="000000" w:themeColor="text1"/>
        </w:rPr>
      </w:pPr>
      <w:r>
        <w:rPr>
          <w:color w:val="000000" w:themeColor="text1"/>
        </w:rPr>
        <w:t>Com o agravamento da exaustão emocional, pode surgir a despersonalização, que se manifesta como uma atitude distante e indiferente em relação ao trabalho, colegas e pacientes (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</w:t>
      </w:r>
      <w:r w:rsidRPr="00DE2D7D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 2020;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, De Lacerda, 2024). A despersonalização é vista como uma resposta defensiva ao estresse crônico, resultando na perda gradual de empatia e no desenvolvimento de uma indiferença afetiva (Gois </w:t>
      </w:r>
      <w:r w:rsidRPr="00DE2D7D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 2023; Luna </w:t>
      </w:r>
      <w:r w:rsidRPr="00DE2D7D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 2021). Esse distanciamento emocional pode se traduzir em comportamentos e comentários não profissionais, culpabilização de pacientes pelos seus problemas e incapacidade de expressar empatia em situações críticas, como a morte de um paciente (De Carvalho</w:t>
      </w:r>
      <w:r w:rsidRPr="00DE2D7D">
        <w:rPr>
          <w:i/>
          <w:iCs/>
          <w:color w:val="000000" w:themeColor="text1"/>
        </w:rPr>
        <w:t xml:space="preserve"> et al.,</w:t>
      </w:r>
      <w:r>
        <w:rPr>
          <w:color w:val="000000" w:themeColor="text1"/>
        </w:rPr>
        <w:t xml:space="preserve"> 2023; 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</w:t>
      </w:r>
      <w:r w:rsidRPr="00D113E9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>2020).</w:t>
      </w:r>
    </w:p>
    <w:p w14:paraId="2B21B622" w14:textId="6047E85D" w:rsidR="00950DE0" w:rsidRDefault="00950DE0" w:rsidP="0010435F">
      <w:pPr>
        <w:pStyle w:val="ABNT"/>
        <w:rPr>
          <w:color w:val="000000" w:themeColor="text1"/>
        </w:rPr>
      </w:pPr>
      <w:r>
        <w:rPr>
          <w:color w:val="000000" w:themeColor="text1"/>
        </w:rPr>
        <w:t>A terceira dimensão, a redução da realização pessoal, envolve uma autoavaliação negativa em relação à competência e produtividade no trabalho, o que pode levar a uma diminuição da autoestima e da satisfação profissional (Gois</w:t>
      </w:r>
      <w:r w:rsidRPr="00D113E9">
        <w:rPr>
          <w:i/>
          <w:iCs/>
          <w:color w:val="000000" w:themeColor="text1"/>
        </w:rPr>
        <w:t xml:space="preserve"> et al.,</w:t>
      </w:r>
      <w:r>
        <w:rPr>
          <w:color w:val="000000" w:themeColor="text1"/>
        </w:rPr>
        <w:t xml:space="preserve"> 2023;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>, De Lacerda, 2024). Estudos indicam que a exaustão causada por tarefas repetitivas e emocionalmente desgastantes contribui para esse fenômeno, levando ao distanciamento afetivo e à despersonalização (Guimarães, 2023; Gois</w:t>
      </w:r>
      <w:r w:rsidRPr="00D113E9">
        <w:rPr>
          <w:i/>
          <w:iCs/>
          <w:color w:val="000000" w:themeColor="text1"/>
        </w:rPr>
        <w:t xml:space="preserve"> et al</w:t>
      </w:r>
      <w:r>
        <w:rPr>
          <w:color w:val="000000" w:themeColor="text1"/>
        </w:rPr>
        <w:t xml:space="preserve">., 2023). Os profissionais afetados pela SB frequentemente sentem que não estão conseguindo alcançar os padrões desejados de desempenho, o que contribui para um ciclo de desmotivação e insatisfação contínuas (Da Costa Nascimento, 2023; 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</w:t>
      </w:r>
      <w:r w:rsidRPr="00D113E9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>2020).</w:t>
      </w:r>
    </w:p>
    <w:p w14:paraId="19F386BE" w14:textId="41AA2674" w:rsidR="00950DE0" w:rsidRDefault="00950DE0" w:rsidP="0010435F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(SB), também chamada de síndrome do esgotamento profissional e psíquico, é portanto, uma condição psicossocial que surge como resposta a estressores crônicos no ambiente de trabalho (Ribeiro, De Almeida Vieira, </w:t>
      </w:r>
      <w:proofErr w:type="spellStart"/>
      <w:r>
        <w:rPr>
          <w:color w:val="000000" w:themeColor="text1"/>
        </w:rPr>
        <w:t>Naka</w:t>
      </w:r>
      <w:proofErr w:type="spellEnd"/>
      <w:r>
        <w:rPr>
          <w:color w:val="000000" w:themeColor="text1"/>
        </w:rPr>
        <w:t xml:space="preserve">, 2020). Somado a isso, a cultura institucional que valoriza a produtividade sobre o bem-estar dos </w:t>
      </w:r>
      <w:r>
        <w:rPr>
          <w:color w:val="000000" w:themeColor="text1"/>
        </w:rPr>
        <w:lastRenderedPageBreak/>
        <w:t xml:space="preserve">funcionários, a falta de apoio e recursos adequados no ambiente de trabalho, bem como a sobrecarga de trabalho são apenas alguns dos muitos fatores organizacionais que contribuem para 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(Alves</w:t>
      </w:r>
      <w:r w:rsidRPr="00D113E9">
        <w:rPr>
          <w:i/>
          <w:iCs/>
          <w:color w:val="000000" w:themeColor="text1"/>
        </w:rPr>
        <w:t xml:space="preserve"> et al.,</w:t>
      </w:r>
      <w:r>
        <w:rPr>
          <w:color w:val="000000" w:themeColor="text1"/>
        </w:rPr>
        <w:t xml:space="preserve"> 2022; De Carvalho </w:t>
      </w:r>
      <w:r w:rsidRPr="00A76393">
        <w:rPr>
          <w:i/>
          <w:iCs/>
          <w:color w:val="000000" w:themeColor="text1"/>
        </w:rPr>
        <w:t>et al</w:t>
      </w:r>
      <w:r>
        <w:rPr>
          <w:color w:val="000000" w:themeColor="text1"/>
        </w:rPr>
        <w:t xml:space="preserve">., 2023).Bem como, a escassez de recursos adequados, a incessante pressão por produtividade e o crescente fardo de demandas assistenciais contribuem para a exaustão emocional e física desses trabalhadores, especialmente aqueles que operam em ambientes de alta pressão, como unidades de terapia intensiva, onde o estresse é um companheiro constante (Maria </w:t>
      </w:r>
      <w:r w:rsidRPr="00A76393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>2024).</w:t>
      </w:r>
    </w:p>
    <w:p w14:paraId="7BF0C3C3" w14:textId="379214D8" w:rsidR="00950DE0" w:rsidRDefault="00950DE0" w:rsidP="0010435F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Os fatores ambientais no contexto hospitalar que contribuem para o desenvolvimento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incluem a alta exposição a riscos químicos e físicos, problemas administrativos, como falta de autonomia e controle, e sobrecarga de trabalho, caracterizada por longas jornadas, grande número de pacientes e insuficiência de recursos humanos e materiais (</w:t>
      </w:r>
      <w:proofErr w:type="spellStart"/>
      <w:r>
        <w:rPr>
          <w:color w:val="000000" w:themeColor="text1"/>
        </w:rPr>
        <w:t>Perniciotti</w:t>
      </w:r>
      <w:proofErr w:type="spellEnd"/>
      <w:r w:rsidRPr="00A76393">
        <w:rPr>
          <w:i/>
          <w:iCs/>
          <w:color w:val="000000" w:themeColor="text1"/>
        </w:rPr>
        <w:t xml:space="preserve"> et al., </w:t>
      </w:r>
      <w:r>
        <w:rPr>
          <w:color w:val="000000" w:themeColor="text1"/>
        </w:rPr>
        <w:t xml:space="preserve">2020). Além disso, a prevalência do assédio moral no ambiente laboral é preocupante, com impactos devastadores na saúde física, mental e emocional dos trabalhadores, bem como nas suas trajetórias profissionais (Maria </w:t>
      </w:r>
      <w:r w:rsidRPr="00A76393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>2024). Esse tipo de violência se manifesta de forma insidiosa e muitas vezes invisível, enraizada nas interações interpessoais, nas dinâmicas cotidianas e na subjetividade dos indivíduos envolvidos, tornando-se uma ameaça silenciosa à saúde e ao bem-estar no local de trabalho (Associação Nacional de Medicina do Trabalho, 2024).</w:t>
      </w:r>
    </w:p>
    <w:p w14:paraId="200A8768" w14:textId="7A36811A" w:rsidR="00950DE0" w:rsidRDefault="00950DE0" w:rsidP="0010435F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Suas consequências podem ser profundas e duradouras, afetando não apenas a saúde e o bem-estar dos colaboradores, mas também o clima organizacional e a qualidade do serviço prestado aos pacientes ( Maria </w:t>
      </w:r>
      <w:r w:rsidRPr="00A76393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 2024; Associação Nacional de Medicina do Trabalho, 2024).A rotatividade elevada de profissionais de saúde é outra consequência significativa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>, resultando em custos elevados para as instituições de saúde, que precisam substituir frequentemente os funcionários desgastados (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</w:t>
      </w:r>
      <w:r w:rsidRPr="00A76393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2020). Esses custos incluem não apenas os financeiros, mas também a perda de experiência e a continuidade do cuidado, fatores críticos para a manutenção de um atendimento de qualidade ( Maria et al., 2024; </w:t>
      </w:r>
      <w:proofErr w:type="spellStart"/>
      <w:r>
        <w:rPr>
          <w:color w:val="000000" w:themeColor="text1"/>
        </w:rPr>
        <w:t>Perniciotti</w:t>
      </w:r>
      <w:proofErr w:type="spellEnd"/>
      <w:r w:rsidRPr="00B34D99">
        <w:rPr>
          <w:i/>
          <w:iCs/>
          <w:color w:val="000000" w:themeColor="text1"/>
        </w:rPr>
        <w:t xml:space="preserve"> et al</w:t>
      </w:r>
      <w:r>
        <w:rPr>
          <w:color w:val="000000" w:themeColor="text1"/>
        </w:rPr>
        <w:t>., 2020).</w:t>
      </w:r>
    </w:p>
    <w:p w14:paraId="4A69679D" w14:textId="77777777" w:rsidR="00950DE0" w:rsidRDefault="00950DE0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exaustão emocional e física não apenas compromete o desempenho profissional, mas também eleva o risco de incidentes de segurança, como quedas de pacientes, erros de medicação e infecções hospitalares (De Oliveira </w:t>
      </w:r>
      <w:r w:rsidRPr="00B34D99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2022; Guimarães, 2023). É um ciclo vicioso que ameaça não apenas a saúde dos profissionais, mas também a dos pacientes que dependem deles </w:t>
      </w:r>
      <w:r>
        <w:rPr>
          <w:color w:val="000000" w:themeColor="text1"/>
        </w:rPr>
        <w:lastRenderedPageBreak/>
        <w:t xml:space="preserve">para sua recuperação ( De Oliveira </w:t>
      </w:r>
      <w:r w:rsidRPr="00B34D99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2022; Guimarães, 2023).A negligência do autocuidado é um problema recorrente, onde a prioridade quase exclusiva é o cuidado dos pacientes, em detrimento da saúde e bem-estar dos próprios profissionais (De Oliveira </w:t>
      </w:r>
      <w:r w:rsidRPr="00B34D99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>2022).</w:t>
      </w:r>
    </w:p>
    <w:p w14:paraId="31961C9D" w14:textId="66D482D6" w:rsidR="00C21117" w:rsidRDefault="00950DE0" w:rsidP="00C21117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No contexto dos cuidados de saúde, o impacto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vai além do profissional, afetando diretamente os pacientes. A exaustão e o esgotamento emocional podem levar à diminuição da eficiência e da qualidade do atendimento, prejudicando a relação entre profissional e paciente (Fernandes</w:t>
      </w:r>
      <w:r w:rsidRPr="00CB5044">
        <w:rPr>
          <w:i/>
          <w:iCs/>
          <w:color w:val="000000" w:themeColor="text1"/>
        </w:rPr>
        <w:t xml:space="preserve"> et al.,</w:t>
      </w:r>
      <w:r>
        <w:rPr>
          <w:color w:val="000000" w:themeColor="text1"/>
        </w:rPr>
        <w:t xml:space="preserve"> 2022).A identificação precoce dos sintomas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é crucial para a implementação de intervenções eficazes, como suporte emocional e melhorias no ambiente de trabalho, que podem prevenir o agravamento da síndrome e melhorar a saúde dos profissionais (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, De Lacerda, 2024). Sintomas como alterações no sono, nervosismo, tristeza, depressão e ansiedade foram amplamente relatados, especialmente entre aqueles já predispostos a problemas de saúde mental (Soares </w:t>
      </w:r>
      <w:r w:rsidRPr="00CB5044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>2022). Esses sintomas são agravados pelo aumento da carga de trabalho e a insuficiência de recursos humanos e infraestrutura adequada,  colocando os profissionais de saúde em um estado constante de estresse e sobrecarga, fatores como a categoria profissional, gênero, experiência, condições de trabalho, e equilíbrio entre trabalho e vida pessoal (De Assis Silva, Da Cunha Martinelli, Neves, 2024)</w:t>
      </w:r>
      <w:r w:rsidR="00C21117">
        <w:rPr>
          <w:color w:val="000000" w:themeColor="text1"/>
        </w:rPr>
        <w:t>.</w:t>
      </w:r>
    </w:p>
    <w:p w14:paraId="12ACD7CA" w14:textId="02EF4E29" w:rsidR="00950DE0" w:rsidRDefault="00950DE0" w:rsidP="00C21117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recente pandemia da COVID-19 impôs desafios sem precedentes aos sistemas de saúde globalmente, expondo os profissionais de saúde a riscos elevados de contaminação, falta de equipamentos de proteção e insuficiência de recursos para lidar com a grande demanda de pacientes (Ribeiro, De Almeida Vieira, </w:t>
      </w:r>
      <w:proofErr w:type="spellStart"/>
      <w:r>
        <w:rPr>
          <w:color w:val="000000" w:themeColor="text1"/>
        </w:rPr>
        <w:t>Naka</w:t>
      </w:r>
      <w:proofErr w:type="spellEnd"/>
      <w:r>
        <w:rPr>
          <w:color w:val="000000" w:themeColor="text1"/>
        </w:rPr>
        <w:t xml:space="preserve">, 2020).Nesse período, os profissionais de saúde mais jovens e com menos experiência foram particularmente afetados pelo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, devido à falta de familiaridade com os equipamentos de proteção e a redução na duração do sono, em comparação com períodos anteriores à pandemia (Soares </w:t>
      </w:r>
      <w:r w:rsidRPr="00CB5044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 2022).Além disso, características individuais, como idade, gênero e suporte social, desempenham um papel crucial na determinação da vulnerabilidade ao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(Maria </w:t>
      </w:r>
      <w:r w:rsidRPr="00CB5044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>2024).</w:t>
      </w:r>
    </w:p>
    <w:p w14:paraId="1A79F70B" w14:textId="77777777" w:rsidR="00950DE0" w:rsidRDefault="00950DE0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Profissionais mais jovens podem enfrentar desafios adicionais decorrentes da inexperiência e da falta de habilidades para lidar com o estresse e as demandas complexas do ambiente de trabalho em saúde (Maria </w:t>
      </w:r>
      <w:r w:rsidRPr="00CB5044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2024; Soares </w:t>
      </w:r>
      <w:r w:rsidRPr="00CB5044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2022). Da mesma forma, mulheres podem estar mais suscetíveis ao esgotamento emocional devido à sobrecarga de responsabilidades, como a dupla jornada de trabalho e as expectativas sociais conflitantes </w:t>
      </w:r>
      <w:r>
        <w:rPr>
          <w:color w:val="000000" w:themeColor="text1"/>
        </w:rPr>
        <w:lastRenderedPageBreak/>
        <w:t xml:space="preserve">(Maria </w:t>
      </w:r>
      <w:r w:rsidRPr="00CB5044">
        <w:rPr>
          <w:i/>
          <w:iCs/>
          <w:color w:val="000000" w:themeColor="text1"/>
        </w:rPr>
        <w:t>et al.</w:t>
      </w:r>
      <w:r>
        <w:rPr>
          <w:color w:val="000000" w:themeColor="text1"/>
        </w:rPr>
        <w:t xml:space="preserve">,2024).  Dessa forma, a experiência profissional, fatores como o apoio psicossocial de amigos e familiares representam fatores protetores importantes, proporcionando maior controle e confiança para lidar com situações de estresse (Soares </w:t>
      </w:r>
      <w:r w:rsidRPr="00CB5044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 2022).</w:t>
      </w:r>
    </w:p>
    <w:p w14:paraId="1FC4CE00" w14:textId="4DA9B3B0" w:rsidR="00481E55" w:rsidRPr="008F6D21" w:rsidRDefault="00950DE0" w:rsidP="008F6D21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Para enfrentar esses desafios de forma eficaz, é essencial considerar a vulnerabilidade e as necessidades específicas de cada profissional, promovendo iniciativas que mitiguem as consequências negativas da pandemia e fortaleçam o bem-estar dos trabalhadores da saúde (Ribeiro, De Almeida Vieira, </w:t>
      </w:r>
      <w:proofErr w:type="spellStart"/>
      <w:r>
        <w:rPr>
          <w:color w:val="000000" w:themeColor="text1"/>
        </w:rPr>
        <w:t>Naka</w:t>
      </w:r>
      <w:proofErr w:type="spellEnd"/>
      <w:r>
        <w:rPr>
          <w:color w:val="000000" w:themeColor="text1"/>
        </w:rPr>
        <w:t xml:space="preserve">, 2020).  Este cenário torna evidente a necessidade de intervenções tanto a nível individual, como treinamento de habilidades e práticas de autocuidado, quanto a nível organizacional, incluindo a melhoria da comunicação e das condições de trabalho (Fernandes </w:t>
      </w:r>
      <w:r w:rsidRPr="00CB5044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2022) Ademais, a promoção de ambientes de trabalho saudáveis, o apoio institucional e o desenvolvimento de estratégias de enfrentamento são pilares fundamentais para garantir o bem-estar físico e emocional desses trabalhadores, ao passo que salvaguardam a segurança e a qualidade do cuidado prestado aos pacientes mais vulneráveis (Maria </w:t>
      </w:r>
      <w:r w:rsidRPr="00CB5044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>2024; Guimarães, 2023).</w:t>
      </w: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57A41AEC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>4. CONCLUSÃO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84D9AC5" w14:textId="77777777" w:rsidR="00A8545C" w:rsidRDefault="00A8545C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Diante das evidências apresentadas, é incontestável que o impacto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 do esgotamento emocional em profissionais de saúde é profundo e abrangente, não apenas afetando sua saúde física e emocional, mas também comprometendo a segurança do paciente e a qualidade do atendimento. 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, caracterizada por exaustão emocional, despersonalização e redução da realização pessoal, é uma resposta ao estresse crônico no ambiente de trabalho, exacerbado por fatores organizacionais e ambientais. A falta de recursos adequados, cultura institucional voltada para a produtividade e sobrecarga de trabalho são alguns dos principais impulsionadores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. </w:t>
      </w:r>
    </w:p>
    <w:p w14:paraId="1CCFF00E" w14:textId="140E7628" w:rsidR="00481E55" w:rsidRPr="00CB5044" w:rsidRDefault="00A8545C" w:rsidP="00CB5044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pandemia da COVID-19 intensificou esses desafios, expondo os profissionais de saúde a riscos adicionais e aumentando a vulnerabilidade, especialmente entre os mais jovens e mulheres. Para mitigar esses efeitos adversos, melhorar as condições de trabalho, proporcionar suporte psicológico e emocional, e garantir recursos adequados são passos essenciais para proteger a saúde dos profissionais e, consequentemente, a segurança dos pacientes. Além disso, a conscientização sobre 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, junto com a disseminação de informações claras e discussões abertas, são fundamentais para a prevenção e identificação </w:t>
      </w:r>
      <w:r>
        <w:rPr>
          <w:color w:val="000000" w:themeColor="text1"/>
        </w:rPr>
        <w:lastRenderedPageBreak/>
        <w:t xml:space="preserve">precoce da síndrome. Visto isso, </w:t>
      </w:r>
      <w:proofErr w:type="spellStart"/>
      <w:r>
        <w:rPr>
          <w:color w:val="000000" w:themeColor="text1"/>
        </w:rPr>
        <w:t>piorizar</w:t>
      </w:r>
      <w:proofErr w:type="spellEnd"/>
      <w:r>
        <w:rPr>
          <w:color w:val="000000" w:themeColor="text1"/>
        </w:rPr>
        <w:t xml:space="preserve"> o bem-estar dos profissionais de saúde não apenas beneficia esses trabalhadores, mas também é crucial para garantir a segurança e qualidade do cuidado prestado aos pacientes.</w:t>
      </w: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3C22EB0A" w14:textId="77777777" w:rsidR="0096465C" w:rsidRPr="00101808" w:rsidRDefault="0096465C" w:rsidP="0096465C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229FBC4C" w14:textId="77777777" w:rsidR="00481E55" w:rsidRPr="00101808" w:rsidRDefault="00481E55" w:rsidP="00C86BA4">
      <w:pPr>
        <w:pStyle w:val="ABNT"/>
        <w:spacing w:after="0" w:line="240" w:lineRule="auto"/>
        <w:ind w:firstLine="0"/>
        <w:jc w:val="left"/>
        <w:rPr>
          <w:b/>
          <w:color w:val="000000" w:themeColor="text1"/>
        </w:rPr>
      </w:pPr>
    </w:p>
    <w:p w14:paraId="7F249EA5" w14:textId="12ADF77E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ALVES, Ana </w:t>
      </w:r>
      <w:proofErr w:type="spellStart"/>
      <w:r>
        <w:rPr>
          <w:color w:val="000000" w:themeColor="text1"/>
        </w:rPr>
        <w:t>Klara</w:t>
      </w:r>
      <w:proofErr w:type="spellEnd"/>
      <w:r>
        <w:rPr>
          <w:color w:val="000000" w:themeColor="text1"/>
        </w:rPr>
        <w:t xml:space="preserve"> Rodrigues et al. Fatores que desencadeiam o desenvolvimento da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da saúde nos serviços de urgências: uma revisão de literatura. </w:t>
      </w:r>
      <w:proofErr w:type="spellStart"/>
      <w:r>
        <w:rPr>
          <w:color w:val="000000" w:themeColor="text1"/>
        </w:rPr>
        <w:t>Research</w:t>
      </w:r>
      <w:proofErr w:type="spellEnd"/>
      <w:r>
        <w:rPr>
          <w:color w:val="000000" w:themeColor="text1"/>
        </w:rPr>
        <w:t xml:space="preserve">, Society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Development</w:t>
      </w:r>
      <w:proofErr w:type="spellEnd"/>
      <w:r>
        <w:rPr>
          <w:color w:val="000000" w:themeColor="text1"/>
        </w:rPr>
        <w:t xml:space="preserve">, v. 11, n. 2, p. e40011225814-e40011225814, 2021.Disponível  em: </w:t>
      </w:r>
      <w:hyperlink r:id="rId21" w:history="1">
        <w:r w:rsidRPr="00FF065B">
          <w:rPr>
            <w:rStyle w:val="Hyperlink"/>
          </w:rPr>
          <w:t>https://rsdjournal.org/index.php/rsd/article/view/25814</w:t>
        </w:r>
      </w:hyperlink>
      <w:r>
        <w:rPr>
          <w:color w:val="000000" w:themeColor="text1"/>
        </w:rPr>
        <w:t xml:space="preserve"> . Acesso em: 30 de abril de 2024.</w:t>
      </w:r>
    </w:p>
    <w:p w14:paraId="2246FE1A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417D8A86" w14:textId="1B9D9817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>ASSOCIAÇÃO NACIONAL DE MEDICINA DO TRABALHO. Violência no trabalho: mapeamento epidemiológico e intervenção preventiva. [</w:t>
      </w:r>
      <w:proofErr w:type="spellStart"/>
      <w:r>
        <w:rPr>
          <w:color w:val="000000" w:themeColor="text1"/>
        </w:rPr>
        <w:t>S.l</w:t>
      </w:r>
      <w:proofErr w:type="spellEnd"/>
      <w:r>
        <w:rPr>
          <w:color w:val="000000" w:themeColor="text1"/>
        </w:rPr>
        <w:t xml:space="preserve">.]: ANAMT, 2019. 1 v. (Publicações Técnicas, n. 20). Disponível em: </w:t>
      </w:r>
      <w:hyperlink r:id="rId22" w:history="1">
        <w:r w:rsidRPr="00FF065B">
          <w:rPr>
            <w:rStyle w:val="Hyperlink"/>
          </w:rPr>
          <w:t>https://amb.org.br/wp-content/uploads/2021/09/VIOLENCIA-NO-TRABALHO-FINAL-01.06.19-.pdf</w:t>
        </w:r>
      </w:hyperlink>
      <w:r>
        <w:rPr>
          <w:color w:val="000000" w:themeColor="text1"/>
        </w:rPr>
        <w:t>. Acesso em: 02 maio 2024.</w:t>
      </w:r>
    </w:p>
    <w:p w14:paraId="3D44274F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5231F04F" w14:textId="7D82BD1A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CAIXETA, Natália Caroline et al. 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entre as profissões e suas consequências. </w:t>
      </w:r>
      <w:proofErr w:type="spellStart"/>
      <w:r>
        <w:rPr>
          <w:color w:val="000000" w:themeColor="text1"/>
        </w:rPr>
        <w:t>Brazilian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Journal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Health Review, v. 4, n. 1, p. 593-610, 2021.Disponível em: </w:t>
      </w:r>
      <w:hyperlink r:id="rId23" w:history="1">
        <w:r w:rsidRPr="00FF065B">
          <w:rPr>
            <w:rStyle w:val="Hyperlink"/>
          </w:rPr>
          <w:t>https://ojs.brazilianjournals.com.br/ojs/index.php/BJHR/article/view/22804</w:t>
        </w:r>
      </w:hyperlink>
      <w:r>
        <w:rPr>
          <w:color w:val="000000" w:themeColor="text1"/>
        </w:rPr>
        <w:t>. Acesso em: 01 de maio 2024.</w:t>
      </w:r>
    </w:p>
    <w:p w14:paraId="23221C50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02C75F30" w14:textId="12485F75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DE ALMEIDA VIEIRA, </w:t>
      </w:r>
      <w:proofErr w:type="spellStart"/>
      <w:r>
        <w:rPr>
          <w:color w:val="000000" w:themeColor="text1"/>
        </w:rPr>
        <w:t>Thayana</w:t>
      </w:r>
      <w:proofErr w:type="spellEnd"/>
      <w:r>
        <w:rPr>
          <w:color w:val="000000" w:themeColor="text1"/>
        </w:rPr>
        <w:t xml:space="preserve">; NAKA, </w:t>
      </w:r>
      <w:proofErr w:type="spellStart"/>
      <w:r>
        <w:rPr>
          <w:color w:val="000000" w:themeColor="text1"/>
        </w:rPr>
        <w:t>Karytta</w:t>
      </w:r>
      <w:proofErr w:type="spellEnd"/>
      <w:r>
        <w:rPr>
          <w:color w:val="000000" w:themeColor="text1"/>
        </w:rPr>
        <w:t xml:space="preserve"> Sousa; RIBEIRO, Larissa Maciel.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de saúde antes e durante a pandemia da COVID-19. Revista Eletrônica Acervo Saúde, v. 12, n. 11, p. e5021-e5021, 2020.Disponível  em: </w:t>
      </w:r>
      <w:hyperlink r:id="rId24" w:history="1">
        <w:r w:rsidRPr="00FF065B">
          <w:rPr>
            <w:rStyle w:val="Hyperlink"/>
          </w:rPr>
          <w:t>https://acervomais.com.br/index.php/saude/article/view/5021</w:t>
        </w:r>
      </w:hyperlink>
      <w:r>
        <w:rPr>
          <w:color w:val="000000" w:themeColor="text1"/>
        </w:rPr>
        <w:t>. Acesso em: 30 de abril de 2024.</w:t>
      </w:r>
    </w:p>
    <w:p w14:paraId="494B0229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7B80FDA3" w14:textId="5E0F76AB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DE ASSIS SILVA, Brenda Siqueira; DA CUNHA MARTINELLI, </w:t>
      </w:r>
      <w:proofErr w:type="spellStart"/>
      <w:r>
        <w:rPr>
          <w:color w:val="000000" w:themeColor="text1"/>
        </w:rPr>
        <w:t>Mikaela</w:t>
      </w:r>
      <w:proofErr w:type="spellEnd"/>
      <w:r>
        <w:rPr>
          <w:color w:val="000000" w:themeColor="text1"/>
        </w:rPr>
        <w:t xml:space="preserve">; NEVES, </w:t>
      </w:r>
      <w:proofErr w:type="spellStart"/>
      <w:r>
        <w:rPr>
          <w:color w:val="000000" w:themeColor="text1"/>
        </w:rPr>
        <w:t>Wallasce</w:t>
      </w:r>
      <w:proofErr w:type="spellEnd"/>
      <w:r>
        <w:rPr>
          <w:color w:val="000000" w:themeColor="text1"/>
        </w:rPr>
        <w:t xml:space="preserve"> Almeida.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: implicações em profissionais na área da enfermagem. Revista Científica </w:t>
      </w:r>
      <w:proofErr w:type="spellStart"/>
      <w:r>
        <w:rPr>
          <w:color w:val="000000" w:themeColor="text1"/>
        </w:rPr>
        <w:t>Doctum</w:t>
      </w:r>
      <w:proofErr w:type="spellEnd"/>
      <w:r>
        <w:rPr>
          <w:color w:val="000000" w:themeColor="text1"/>
        </w:rPr>
        <w:t xml:space="preserve"> Saúde, v. 1, n. 1, 2024.Disponível  </w:t>
      </w:r>
      <w:proofErr w:type="spellStart"/>
      <w:r>
        <w:rPr>
          <w:color w:val="000000" w:themeColor="text1"/>
        </w:rPr>
        <w:t>em:http</w:t>
      </w:r>
      <w:proofErr w:type="spellEnd"/>
      <w:r>
        <w:rPr>
          <w:color w:val="000000" w:themeColor="text1"/>
        </w:rPr>
        <w:t>://revista.doctum.edu.br/index.php/Saude/article/view/606 . Acesso em: 30 de abril de 2024.</w:t>
      </w:r>
    </w:p>
    <w:p w14:paraId="2F6C3B96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221EB16B" w14:textId="77777777" w:rsidR="00C86BA4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DE CARVALHO, Carlos José Barbosa et al.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entre cirurgiões. Revista Eletrônica Acervo Saúde, v. 23, n. 11, p. e14461-e14461, 2023.Disponível  em: </w:t>
      </w:r>
      <w:hyperlink r:id="rId25" w:history="1">
        <w:r w:rsidRPr="00FF065B">
          <w:rPr>
            <w:rStyle w:val="Hyperlink"/>
          </w:rPr>
          <w:t>https://acervomais.com.br/index.php/saude/article/view/14461</w:t>
        </w:r>
      </w:hyperlink>
      <w:r>
        <w:rPr>
          <w:color w:val="000000" w:themeColor="text1"/>
        </w:rPr>
        <w:t xml:space="preserve"> . Acesso em: 30 de abril de 2024.</w:t>
      </w:r>
    </w:p>
    <w:p w14:paraId="4161D7B7" w14:textId="4D752524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DE OLIVEIRA, Marcela Marques et al. Saúde mental e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nos</w:t>
      </w:r>
      <w:r w:rsidR="00C86BA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profissionais de saúde: revisão de literatura. Revista Eletrônica Acervo Saúde, v. 15, n. 9, p. e10827-e10827, 2022.Disponível  em: </w:t>
      </w:r>
      <w:hyperlink r:id="rId26" w:history="1">
        <w:r w:rsidRPr="00FF065B">
          <w:rPr>
            <w:rStyle w:val="Hyperlink"/>
          </w:rPr>
          <w:t>https://acervomais.com.br/index.php/saude/article/view/10827</w:t>
        </w:r>
      </w:hyperlink>
      <w:r>
        <w:rPr>
          <w:color w:val="000000" w:themeColor="text1"/>
        </w:rPr>
        <w:t xml:space="preserve"> . Acesso em: 30 de abril de 2024.</w:t>
      </w:r>
    </w:p>
    <w:p w14:paraId="5E5DA0A3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18C8A4B9" w14:textId="0A278DBA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FERNANDES, Rafaela </w:t>
      </w:r>
      <w:proofErr w:type="spellStart"/>
      <w:r>
        <w:rPr>
          <w:color w:val="000000" w:themeColor="text1"/>
        </w:rPr>
        <w:t>Ceschin</w:t>
      </w:r>
      <w:proofErr w:type="spellEnd"/>
      <w:r>
        <w:rPr>
          <w:color w:val="000000" w:themeColor="text1"/>
        </w:rPr>
        <w:t xml:space="preserve"> et al. A relação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de saúde e a segurança do paciente: uma revisão de escopo. Conjecturas, v. 22, n. 11, p. 11-28, 2022.Disponível  em: </w:t>
      </w:r>
      <w:hyperlink r:id="rId27" w:history="1">
        <w:r w:rsidRPr="00FF065B">
          <w:rPr>
            <w:rStyle w:val="Hyperlink"/>
          </w:rPr>
          <w:t>http://conjecturas.org/index.php/edicoes/article/view/1352</w:t>
        </w:r>
      </w:hyperlink>
      <w:r>
        <w:rPr>
          <w:color w:val="000000" w:themeColor="text1"/>
        </w:rPr>
        <w:t xml:space="preserve"> . Acesso em: 30 de abril de 2024.</w:t>
      </w:r>
    </w:p>
    <w:p w14:paraId="3CA27133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58F9A4D0" w14:textId="3ACB9F43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GOIS, Daiane Fidelis et al.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da saúde. Revista Mato-grossense de Saúde, v. 2, n. 1, p. 206-228, 2023.Disponível  em:http://revistas.fasipe.com.br:3000/index.php/REMAS/article/view/263 . Acesso em: 30 de abril de 2024.</w:t>
      </w:r>
    </w:p>
    <w:p w14:paraId="74C200EF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217F63B9" w14:textId="4C984F50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GUIMARÃES, </w:t>
      </w:r>
      <w:proofErr w:type="spellStart"/>
      <w:r>
        <w:rPr>
          <w:color w:val="000000" w:themeColor="text1"/>
        </w:rPr>
        <w:t>Jayane</w:t>
      </w:r>
      <w:proofErr w:type="spellEnd"/>
      <w:r>
        <w:rPr>
          <w:color w:val="000000" w:themeColor="text1"/>
        </w:rPr>
        <w:t xml:space="preserve"> Moura. A Incidência da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da Saúde que atuam na Emergência Hospitalar. 2023.Disponível  em: </w:t>
      </w:r>
      <w:hyperlink r:id="rId28" w:history="1">
        <w:r w:rsidRPr="00FF065B">
          <w:rPr>
            <w:rStyle w:val="Hyperlink"/>
          </w:rPr>
          <w:t>https://repositorio.unichristus.edu.br/jspui/handle/123456789/1513</w:t>
        </w:r>
      </w:hyperlink>
      <w:r>
        <w:rPr>
          <w:color w:val="000000" w:themeColor="text1"/>
        </w:rPr>
        <w:t xml:space="preserve"> . Acesso em: 30 de abril de 2024.</w:t>
      </w:r>
    </w:p>
    <w:p w14:paraId="539A4DEF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51EA2782" w14:textId="4370772A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LUNA, Bárbara Maria Gomes et al. A ocorrência da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entre profissionais de saúde. </w:t>
      </w:r>
      <w:proofErr w:type="spellStart"/>
      <w:r>
        <w:rPr>
          <w:color w:val="000000" w:themeColor="text1"/>
        </w:rPr>
        <w:t>Brazilian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Journal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Health Review, v. 4, n. 2, p. 4808-4814, 2021.Disponível  em:https://ojs.brazilianjournals.com.br/ojs/index.php/BJHR/article/view/25939 . Acesso em: 30 de abril de 2024.</w:t>
      </w:r>
    </w:p>
    <w:p w14:paraId="36772949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242AF1A3" w14:textId="0941FC15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MARIA, Amanda et al. Os riscos da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da saúde: uma revisão de literatura. Revista </w:t>
      </w:r>
      <w:proofErr w:type="spellStart"/>
      <w:r>
        <w:rPr>
          <w:color w:val="000000" w:themeColor="text1"/>
        </w:rPr>
        <w:t>Coopex</w:t>
      </w:r>
      <w:proofErr w:type="spellEnd"/>
      <w:r>
        <w:rPr>
          <w:color w:val="000000" w:themeColor="text1"/>
        </w:rPr>
        <w:t xml:space="preserve">, v. 15, n. 01, p. 4589-4601, 2024.Disponível  em: </w:t>
      </w:r>
      <w:hyperlink r:id="rId29" w:history="1">
        <w:r w:rsidRPr="00FF065B">
          <w:rPr>
            <w:rStyle w:val="Hyperlink"/>
          </w:rPr>
          <w:t>https://coopex.unifip.edu.br/index.php/coopex/article/view/672</w:t>
        </w:r>
      </w:hyperlink>
      <w:r>
        <w:rPr>
          <w:color w:val="000000" w:themeColor="text1"/>
        </w:rPr>
        <w:t xml:space="preserve"> . Acesso em: 30 de abril de 2024.</w:t>
      </w:r>
    </w:p>
    <w:p w14:paraId="4CBAA32C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6113330A" w14:textId="495CD41B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PERNICIOTTI, Patrícia et al.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nos profissionais de saúde: atualização sobre definições, fatores de risco e estratégias de prevenção. Revista da SBPH, v. 23, n. 1, p. 35-52, 2020.Disponível  em:http://pepsic.bvsalud.org/scielo.php?pid=S1516-08582020000100005&amp;script=sci_arttext . Acesso em: 30 de abril de 2024.</w:t>
      </w:r>
    </w:p>
    <w:p w14:paraId="7CC07758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77CD5269" w14:textId="36FC5246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RIBEIRO, Larissa Maciel; DE ALMEIDA VIEIRA, </w:t>
      </w:r>
      <w:proofErr w:type="spellStart"/>
      <w:r>
        <w:rPr>
          <w:color w:val="000000" w:themeColor="text1"/>
        </w:rPr>
        <w:t>Thayana</w:t>
      </w:r>
      <w:proofErr w:type="spellEnd"/>
      <w:r>
        <w:rPr>
          <w:color w:val="000000" w:themeColor="text1"/>
        </w:rPr>
        <w:t xml:space="preserve">; NAKA, </w:t>
      </w:r>
      <w:proofErr w:type="spellStart"/>
      <w:r>
        <w:rPr>
          <w:color w:val="000000" w:themeColor="text1"/>
        </w:rPr>
        <w:t>Karytta</w:t>
      </w:r>
      <w:proofErr w:type="spellEnd"/>
      <w:r>
        <w:rPr>
          <w:color w:val="000000" w:themeColor="text1"/>
        </w:rPr>
        <w:t xml:space="preserve"> Sousa.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de saúde antes e durante a pandemia da COVID-19. Revista Eletrônica Acervo Saúde, v. 12, n. 11, p. e5021-e5021, 2020.Disponível  em: </w:t>
      </w:r>
      <w:hyperlink r:id="rId30" w:history="1">
        <w:r w:rsidRPr="00FF065B">
          <w:rPr>
            <w:rStyle w:val="Hyperlink"/>
          </w:rPr>
          <w:t>https://acervomais.com.br/index.php/saude/article/view/5021</w:t>
        </w:r>
      </w:hyperlink>
      <w:r>
        <w:rPr>
          <w:color w:val="000000" w:themeColor="text1"/>
        </w:rPr>
        <w:t xml:space="preserve"> . Acesso em: 30 de abril de 2024.</w:t>
      </w:r>
    </w:p>
    <w:p w14:paraId="285C436E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12F5A33D" w14:textId="7F5A6189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SOARES, Juliana Pontes et al. Fatores associados ao5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de saúde durante a pandemia de Covid-19: revisão integrativa. Saúde em debate, v. 46, p. 385-398, 2022.Disponível  em: </w:t>
      </w:r>
      <w:hyperlink r:id="rId31" w:history="1">
        <w:r w:rsidRPr="00FF065B">
          <w:rPr>
            <w:rStyle w:val="Hyperlink"/>
          </w:rPr>
          <w:t>https://www.scielo.br/j/sdeb/a/ZsVfhVZVNhw5c3qrfzDTh4H/</w:t>
        </w:r>
      </w:hyperlink>
      <w:r>
        <w:rPr>
          <w:color w:val="000000" w:themeColor="text1"/>
        </w:rPr>
        <w:t xml:space="preserve"> . Acesso em: 30 de abril de 2024.</w:t>
      </w:r>
    </w:p>
    <w:p w14:paraId="15E6B95C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65076508" w14:textId="5767F9C9" w:rsidR="00481E55" w:rsidRPr="00B93413" w:rsidRDefault="006254D8" w:rsidP="00B93413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SPILARIS, </w:t>
      </w:r>
      <w:proofErr w:type="spellStart"/>
      <w:r>
        <w:rPr>
          <w:color w:val="000000" w:themeColor="text1"/>
        </w:rPr>
        <w:t>Carolayne</w:t>
      </w:r>
      <w:proofErr w:type="spellEnd"/>
      <w:r>
        <w:rPr>
          <w:color w:val="000000" w:themeColor="text1"/>
        </w:rPr>
        <w:t xml:space="preserve"> Tinoco; SPILARIS, Cleide Rosa Tinoco; DE LACERDA, Lucas Viana. Identificação da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de enfermagem: uma revisão literária. Cadernos </w:t>
      </w:r>
      <w:proofErr w:type="spellStart"/>
      <w:r>
        <w:rPr>
          <w:color w:val="000000" w:themeColor="text1"/>
        </w:rPr>
        <w:t>Camilliani</w:t>
      </w:r>
      <w:proofErr w:type="spellEnd"/>
      <w:r>
        <w:rPr>
          <w:color w:val="000000" w:themeColor="text1"/>
        </w:rPr>
        <w:t xml:space="preserve">, v. 20, n. 4, p. 144-160, 2024. Disponível  em: </w:t>
      </w:r>
      <w:hyperlink r:id="rId32" w:history="1">
        <w:r w:rsidRPr="00FF065B">
          <w:rPr>
            <w:rStyle w:val="Hyperlink"/>
          </w:rPr>
          <w:t>http://www.saocamilo-es.br/revista/index.php/cadernoscamilliani/article/view/607</w:t>
        </w:r>
      </w:hyperlink>
      <w:r>
        <w:rPr>
          <w:color w:val="000000" w:themeColor="text1"/>
        </w:rPr>
        <w:t xml:space="preserve"> . Acesso em: 30 de abril de 2024.</w:t>
      </w: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E4F2" w14:textId="77777777" w:rsidR="008D2360" w:rsidRDefault="008D2360">
      <w:pPr>
        <w:spacing w:after="0" w:line="240" w:lineRule="auto"/>
      </w:pPr>
      <w:r>
        <w:separator/>
      </w:r>
    </w:p>
  </w:endnote>
  <w:endnote w:type="continuationSeparator" w:id="0">
    <w:p w14:paraId="075061B8" w14:textId="77777777" w:rsidR="008D2360" w:rsidRDefault="008D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7CF6" w14:textId="77777777" w:rsidR="004312BE" w:rsidRDefault="00431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4E2C" w14:textId="77777777" w:rsidR="004312BE" w:rsidRDefault="00431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E1B7" w14:textId="77777777" w:rsidR="004312BE" w:rsidRDefault="00431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DF05" w14:textId="77777777" w:rsidR="008D2360" w:rsidRDefault="008D2360">
      <w:pPr>
        <w:spacing w:after="0" w:line="240" w:lineRule="auto"/>
      </w:pPr>
      <w:r>
        <w:separator/>
      </w:r>
    </w:p>
  </w:footnote>
  <w:footnote w:type="continuationSeparator" w:id="0">
    <w:p w14:paraId="7AD0241C" w14:textId="77777777" w:rsidR="008D2360" w:rsidRDefault="008D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6D00" w14:textId="77777777" w:rsidR="00A05851" w:rsidRDefault="00AB1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AB104F"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13A" w14:textId="29FB96B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DCB7" w14:textId="77777777" w:rsidR="00FD5028" w:rsidRDefault="00AB104F">
    <w:pPr>
      <w:pStyle w:val="Cabealho"/>
    </w:pPr>
    <w:r>
      <w:rPr>
        <w:noProof/>
      </w:rPr>
    </w:r>
    <w:r w:rsidR="00AB104F"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6192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72091565">
    <w:abstractNumId w:val="0"/>
  </w:num>
  <w:num w:numId="2" w16cid:durableId="960920083">
    <w:abstractNumId w:val="2"/>
  </w:num>
  <w:num w:numId="3" w16cid:durableId="1162546639">
    <w:abstractNumId w:val="1"/>
  </w:num>
  <w:num w:numId="4" w16cid:durableId="180276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31E20"/>
    <w:rsid w:val="00033613"/>
    <w:rsid w:val="00074432"/>
    <w:rsid w:val="000A4037"/>
    <w:rsid w:val="00101808"/>
    <w:rsid w:val="0010435F"/>
    <w:rsid w:val="00135649"/>
    <w:rsid w:val="00137FED"/>
    <w:rsid w:val="001475F1"/>
    <w:rsid w:val="00155048"/>
    <w:rsid w:val="001738A6"/>
    <w:rsid w:val="00193E75"/>
    <w:rsid w:val="001B3DAE"/>
    <w:rsid w:val="001D45E3"/>
    <w:rsid w:val="001D4F1D"/>
    <w:rsid w:val="001F37DB"/>
    <w:rsid w:val="00265280"/>
    <w:rsid w:val="002B4E96"/>
    <w:rsid w:val="002E6040"/>
    <w:rsid w:val="00317455"/>
    <w:rsid w:val="00322AA7"/>
    <w:rsid w:val="003265EE"/>
    <w:rsid w:val="003370D4"/>
    <w:rsid w:val="003C78C0"/>
    <w:rsid w:val="003E5BE8"/>
    <w:rsid w:val="00400F57"/>
    <w:rsid w:val="0040472A"/>
    <w:rsid w:val="004312BE"/>
    <w:rsid w:val="004533EB"/>
    <w:rsid w:val="00460047"/>
    <w:rsid w:val="00476492"/>
    <w:rsid w:val="00481E55"/>
    <w:rsid w:val="004E5A97"/>
    <w:rsid w:val="005143DE"/>
    <w:rsid w:val="00557F64"/>
    <w:rsid w:val="00595CF7"/>
    <w:rsid w:val="006254D8"/>
    <w:rsid w:val="006530F1"/>
    <w:rsid w:val="006C3C9A"/>
    <w:rsid w:val="006E0EB3"/>
    <w:rsid w:val="006E59FA"/>
    <w:rsid w:val="007103DB"/>
    <w:rsid w:val="00721B3B"/>
    <w:rsid w:val="00736F71"/>
    <w:rsid w:val="007D73BF"/>
    <w:rsid w:val="007F0AB0"/>
    <w:rsid w:val="00800161"/>
    <w:rsid w:val="0080069A"/>
    <w:rsid w:val="00853C4B"/>
    <w:rsid w:val="00865A9D"/>
    <w:rsid w:val="008B4ABD"/>
    <w:rsid w:val="008B7C33"/>
    <w:rsid w:val="008D2360"/>
    <w:rsid w:val="008F6D21"/>
    <w:rsid w:val="00950DE0"/>
    <w:rsid w:val="009526F1"/>
    <w:rsid w:val="0096465C"/>
    <w:rsid w:val="0099752C"/>
    <w:rsid w:val="009F5182"/>
    <w:rsid w:val="00A05851"/>
    <w:rsid w:val="00A05E93"/>
    <w:rsid w:val="00A3254E"/>
    <w:rsid w:val="00A76393"/>
    <w:rsid w:val="00A8545C"/>
    <w:rsid w:val="00AB104F"/>
    <w:rsid w:val="00AB5ABB"/>
    <w:rsid w:val="00AD778E"/>
    <w:rsid w:val="00B13276"/>
    <w:rsid w:val="00B34D99"/>
    <w:rsid w:val="00B37A61"/>
    <w:rsid w:val="00B521EB"/>
    <w:rsid w:val="00B719C9"/>
    <w:rsid w:val="00B93413"/>
    <w:rsid w:val="00C21117"/>
    <w:rsid w:val="00C4226B"/>
    <w:rsid w:val="00C54D28"/>
    <w:rsid w:val="00C86BA4"/>
    <w:rsid w:val="00CB5044"/>
    <w:rsid w:val="00CC65FC"/>
    <w:rsid w:val="00CD0AAF"/>
    <w:rsid w:val="00D06EF8"/>
    <w:rsid w:val="00D10C54"/>
    <w:rsid w:val="00D113E9"/>
    <w:rsid w:val="00DB08B7"/>
    <w:rsid w:val="00DE2D7D"/>
    <w:rsid w:val="00E27A68"/>
    <w:rsid w:val="00E82399"/>
    <w:rsid w:val="00E85CB1"/>
    <w:rsid w:val="00EA0A6E"/>
    <w:rsid w:val="00ED6D59"/>
    <w:rsid w:val="00EE03C3"/>
    <w:rsid w:val="00FB0385"/>
    <w:rsid w:val="00FD46C5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25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a1993rocha@gmail.com" TargetMode="External" /><Relationship Id="rId13" Type="http://schemas.openxmlformats.org/officeDocument/2006/relationships/hyperlink" Target="mailto:erikotta3@gmail.com" TargetMode="External" /><Relationship Id="rId18" Type="http://schemas.openxmlformats.org/officeDocument/2006/relationships/hyperlink" Target="mailto:thaispedramedicina@gmail.com" TargetMode="External" /><Relationship Id="rId26" Type="http://schemas.openxmlformats.org/officeDocument/2006/relationships/hyperlink" Target="https://acervomais.com.br/index.php/saude/article/view/10827" TargetMode="External" /><Relationship Id="rId39" Type="http://schemas.openxmlformats.org/officeDocument/2006/relationships/fontTable" Target="fontTable.xml" /><Relationship Id="rId3" Type="http://schemas.openxmlformats.org/officeDocument/2006/relationships/settings" Target="settings.xml" /><Relationship Id="rId21" Type="http://schemas.openxmlformats.org/officeDocument/2006/relationships/hyperlink" Target="https://rsdjournal.org/index.php/rsd/article/view/25814" TargetMode="External" /><Relationship Id="rId34" Type="http://schemas.openxmlformats.org/officeDocument/2006/relationships/header" Target="header2.xml" /><Relationship Id="rId7" Type="http://schemas.openxmlformats.org/officeDocument/2006/relationships/hyperlink" Target="mailto:nivialaric@gmail.com" TargetMode="External" /><Relationship Id="rId12" Type="http://schemas.openxmlformats.org/officeDocument/2006/relationships/hyperlink" Target="mailto:fernandasoaresca@gmail.com" TargetMode="External" /><Relationship Id="rId17" Type="http://schemas.openxmlformats.org/officeDocument/2006/relationships/hyperlink" Target="mailto:lianeleiria@gmail.com" TargetMode="External" /><Relationship Id="rId25" Type="http://schemas.openxmlformats.org/officeDocument/2006/relationships/hyperlink" Target="https://acervomais.com.br/index.php/saude/article/view/14461" TargetMode="External" /><Relationship Id="rId33" Type="http://schemas.openxmlformats.org/officeDocument/2006/relationships/header" Target="header1.xml" /><Relationship Id="rId38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hyperlink" Target="mailto:carolcha_88@hotmail.com" TargetMode="External" /><Relationship Id="rId20" Type="http://schemas.openxmlformats.org/officeDocument/2006/relationships/hyperlink" Target="mailto:paulovictorcnpv@gmail.com" TargetMode="External" /><Relationship Id="rId29" Type="http://schemas.openxmlformats.org/officeDocument/2006/relationships/hyperlink" Target="https://coopex.unifip.edu.br/index.php/coopex/article/view/672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sauloemb@hotmail.com" TargetMode="External" /><Relationship Id="rId24" Type="http://schemas.openxmlformats.org/officeDocument/2006/relationships/hyperlink" Target="https://acervomais.com.br/index.php/saude/article/view/5021" TargetMode="External" /><Relationship Id="rId32" Type="http://schemas.openxmlformats.org/officeDocument/2006/relationships/hyperlink" Target="http://www.saocamilo-es.br/revista/index.php/cadernoscamilliani/article/view/607" TargetMode="External" /><Relationship Id="rId37" Type="http://schemas.openxmlformats.org/officeDocument/2006/relationships/header" Target="header3.xml" /><Relationship Id="rId40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yperlink" Target="mailto:cezarhcl@hotmail.com" TargetMode="External" /><Relationship Id="rId23" Type="http://schemas.openxmlformats.org/officeDocument/2006/relationships/hyperlink" Target="https://ojs.brazilianjournals.com.br/ojs/index.php/BJHR/article/view/22804" TargetMode="External" /><Relationship Id="rId28" Type="http://schemas.openxmlformats.org/officeDocument/2006/relationships/hyperlink" Target="https://repositorio.unichristus.edu.br/jspui/handle/123456789/1513" TargetMode="External" /><Relationship Id="rId36" Type="http://schemas.openxmlformats.org/officeDocument/2006/relationships/footer" Target="footer2.xml" /><Relationship Id="rId10" Type="http://schemas.openxmlformats.org/officeDocument/2006/relationships/hyperlink" Target="mailto:elianamirandaitpac@gmail.com" TargetMode="External" /><Relationship Id="rId19" Type="http://schemas.openxmlformats.org/officeDocument/2006/relationships/hyperlink" Target="mailto:amandabarbon@hotmail.com" TargetMode="External" /><Relationship Id="rId31" Type="http://schemas.openxmlformats.org/officeDocument/2006/relationships/hyperlink" Target="https://www.scielo.br/j/sdeb/a/ZsVfhVZVNhw5c3qrfzDTh4H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andredaquino@hotmail.com" TargetMode="External" /><Relationship Id="rId14" Type="http://schemas.openxmlformats.org/officeDocument/2006/relationships/hyperlink" Target="mailto:felipecimerman@gmail.com" TargetMode="External" /><Relationship Id="rId22" Type="http://schemas.openxmlformats.org/officeDocument/2006/relationships/hyperlink" Target="https://amb.org.br/wp-content/uploads/2021/09/VIOLENCIA-NO-TRABALHO-FINAL-01.06.19-.pdf" TargetMode="External" /><Relationship Id="rId27" Type="http://schemas.openxmlformats.org/officeDocument/2006/relationships/hyperlink" Target="http://conjecturas.org/index.php/edicoes/article/view/1352" TargetMode="External" /><Relationship Id="rId30" Type="http://schemas.openxmlformats.org/officeDocument/2006/relationships/hyperlink" Target="https://acervomais.com.br/index.php/saude/article/view/5021" TargetMode="External" /><Relationship Id="rId35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4493</Words>
  <Characters>24266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Nivia Larice</cp:lastModifiedBy>
  <cp:revision>45</cp:revision>
  <cp:lastPrinted>2022-08-12T03:23:00Z</cp:lastPrinted>
  <dcterms:created xsi:type="dcterms:W3CDTF">2023-06-22T21:38:00Z</dcterms:created>
  <dcterms:modified xsi:type="dcterms:W3CDTF">2024-05-30T18:31:00Z</dcterms:modified>
</cp:coreProperties>
</file>