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29" w:rsidRPr="00064D6C" w:rsidRDefault="00C47729" w:rsidP="00300049">
      <w:pPr>
        <w:jc w:val="center"/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</w:pPr>
      <w:r w:rsidRPr="00064D6C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 xml:space="preserve">O </w:t>
      </w:r>
      <w:r w:rsidR="007B5933" w:rsidRPr="00064D6C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 xml:space="preserve">USO </w:t>
      </w:r>
      <w:r w:rsidR="007B5933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>DA</w:t>
      </w:r>
      <w:r w:rsidR="0086581E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 xml:space="preserve"> </w:t>
      </w:r>
      <w:r w:rsidR="007B5933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 xml:space="preserve">ESCRITA </w:t>
      </w:r>
      <w:r w:rsidR="007B5933" w:rsidRPr="00064D6C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>LITERÁRIA</w:t>
      </w:r>
      <w:r w:rsidRPr="00064D6C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 xml:space="preserve"> MULTIMODAL NAS AU</w:t>
      </w:r>
      <w:r w:rsidR="006810E4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>LAS DE L</w:t>
      </w:r>
      <w:r w:rsidR="00A217D1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>Í</w:t>
      </w:r>
      <w:r w:rsidR="006810E4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 xml:space="preserve">NGUA INGLESA </w:t>
      </w:r>
      <w:r w:rsidR="001946D5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>D</w:t>
      </w:r>
      <w:r w:rsidR="006810E4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>A EDUCAÇÃ</w:t>
      </w:r>
      <w:r w:rsidRPr="00064D6C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>O BÁSICA</w:t>
      </w:r>
      <w:r w:rsidR="007B5933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 xml:space="preserve">: </w:t>
      </w:r>
      <w:r w:rsidR="007B5933" w:rsidRPr="00A217D1">
        <w:rPr>
          <w:rFonts w:ascii="Times New Roman" w:hAnsi="Times New Roman" w:cs="Times New Roman"/>
          <w:b/>
          <w:i/>
          <w:iCs/>
          <w:color w:val="1C1D1E"/>
          <w:sz w:val="24"/>
          <w:szCs w:val="24"/>
          <w:shd w:val="clear" w:color="auto" w:fill="FFFFFF"/>
        </w:rPr>
        <w:t>FA</w:t>
      </w:r>
      <w:r w:rsidR="006E0E21">
        <w:rPr>
          <w:rFonts w:ascii="Times New Roman" w:hAnsi="Times New Roman" w:cs="Times New Roman"/>
          <w:b/>
          <w:i/>
          <w:iCs/>
          <w:color w:val="1C1D1E"/>
          <w:sz w:val="24"/>
          <w:szCs w:val="24"/>
          <w:shd w:val="clear" w:color="auto" w:fill="FFFFFF"/>
        </w:rPr>
        <w:t>I</w:t>
      </w:r>
      <w:r w:rsidR="007B5933" w:rsidRPr="00A217D1">
        <w:rPr>
          <w:rFonts w:ascii="Times New Roman" w:hAnsi="Times New Roman" w:cs="Times New Roman"/>
          <w:b/>
          <w:i/>
          <w:iCs/>
          <w:color w:val="1C1D1E"/>
          <w:sz w:val="24"/>
          <w:szCs w:val="24"/>
          <w:shd w:val="clear" w:color="auto" w:fill="FFFFFF"/>
        </w:rPr>
        <w:t>RY TALES</w:t>
      </w:r>
    </w:p>
    <w:p w:rsidR="00300049" w:rsidRDefault="00300049" w:rsidP="00064D6C">
      <w:pPr>
        <w:spacing w:after="0" w:line="240" w:lineRule="auto"/>
        <w:jc w:val="right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</w:p>
    <w:p w:rsidR="001946D5" w:rsidRPr="001946D5" w:rsidRDefault="001946D5" w:rsidP="00064D6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</w:p>
    <w:p w:rsidR="00EA1336" w:rsidRPr="003657F7" w:rsidRDefault="001946D5" w:rsidP="001946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C1D1E"/>
          <w:sz w:val="24"/>
          <w:szCs w:val="24"/>
          <w:u w:val="single"/>
          <w:shd w:val="clear" w:color="auto" w:fill="FFFFFF"/>
        </w:rPr>
      </w:pPr>
      <w:r w:rsidRPr="003657F7">
        <w:rPr>
          <w:rFonts w:ascii="Times New Roman" w:hAnsi="Times New Roman" w:cs="Times New Roman"/>
          <w:b/>
          <w:bCs/>
          <w:color w:val="1C1D1E"/>
          <w:sz w:val="24"/>
          <w:szCs w:val="24"/>
          <w:u w:val="single"/>
          <w:shd w:val="clear" w:color="auto" w:fill="FFFFFF"/>
        </w:rPr>
        <w:t>MARIA VERÔNICA TAVARES NEVES CARDOSO</w:t>
      </w:r>
    </w:p>
    <w:p w:rsidR="001946D5" w:rsidRPr="001946D5" w:rsidRDefault="006E0E21" w:rsidP="001946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  <w:hyperlink r:id="rId4" w:history="1">
        <w:r w:rsidR="003657F7" w:rsidRPr="001946D5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veronica10proftavares@gmail.com</w:t>
        </w:r>
      </w:hyperlink>
    </w:p>
    <w:p w:rsidR="001946D5" w:rsidRPr="001946D5" w:rsidRDefault="001946D5" w:rsidP="001946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  <w:r w:rsidRPr="001946D5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ALANI SOARE</w:t>
      </w:r>
      <w:r w:rsidR="00EE183F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S</w:t>
      </w:r>
    </w:p>
    <w:p w:rsidR="001946D5" w:rsidRPr="001946D5" w:rsidRDefault="001946D5" w:rsidP="001946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  <w:r w:rsidRPr="001946D5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4"/>
          <w:szCs w:val="24"/>
        </w:rPr>
        <w:t>CLÁUDIA MARIA DA SILVA VALENTIM</w:t>
      </w:r>
    </w:p>
    <w:p w:rsidR="001946D5" w:rsidRPr="001946D5" w:rsidRDefault="001946D5" w:rsidP="001946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  <w:r w:rsidRPr="001946D5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DENISE SILVA DO NASCIMENTO</w:t>
      </w:r>
    </w:p>
    <w:p w:rsidR="001946D5" w:rsidRPr="001946D5" w:rsidRDefault="001946D5" w:rsidP="001946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  <w:r w:rsidRPr="001946D5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JADIELMA CAVALCANTE DE MOURA</w:t>
      </w:r>
    </w:p>
    <w:p w:rsidR="001946D5" w:rsidRPr="001946D5" w:rsidRDefault="001946D5" w:rsidP="001946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  <w:r w:rsidRPr="001946D5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ROSILENE MARIA DA SILVA</w:t>
      </w:r>
    </w:p>
    <w:p w:rsidR="001946D5" w:rsidRPr="001946D5" w:rsidRDefault="001946D5" w:rsidP="001946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  <w:r w:rsidRPr="001946D5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SUELI GODOI DA SILVA</w:t>
      </w:r>
    </w:p>
    <w:p w:rsidR="001946D5" w:rsidRDefault="001946D5" w:rsidP="001946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</w:pPr>
    </w:p>
    <w:p w:rsidR="00C47729" w:rsidRPr="00064D6C" w:rsidRDefault="00C47729" w:rsidP="001946D5">
      <w:pPr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</w:p>
    <w:p w:rsidR="00C47729" w:rsidRPr="00064D6C" w:rsidRDefault="00C47729" w:rsidP="00C47729">
      <w:pPr>
        <w:jc w:val="both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1946D5">
        <w:rPr>
          <w:rFonts w:ascii="Times New Roman" w:hAnsi="Times New Roman" w:cs="Times New Roman"/>
          <w:b/>
          <w:bCs/>
          <w:color w:val="1C1D1E"/>
          <w:sz w:val="24"/>
          <w:szCs w:val="24"/>
          <w:shd w:val="clear" w:color="auto" w:fill="FFFFFF"/>
        </w:rPr>
        <w:t>Resumo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A dificuldade apresentada pela maioria dos alunos ao ler textos em língua inglesa, juntamente com questões relacionadas a desmotivação e a indisciplina foram fatores relevantes que </w:t>
      </w:r>
      <w:r w:rsidR="007B5933"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nos levaram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ao desenvolvimento deste projeto de Intervenção. Este trabalho é parte integrante do Projeto “</w:t>
      </w:r>
      <w:r w:rsidRPr="00064D6C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 xml:space="preserve">A Prática de letramentos literários nas aulas de Língua Inglesa da Educação Básica: contribuições para uma formação leitora crítica”, </w:t>
      </w:r>
      <w:r w:rsidRPr="007A33EF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vinculado ao</w:t>
      </w:r>
      <w:r w:rsidRPr="00064D6C">
        <w:rPr>
          <w:rFonts w:ascii="Times New Roman" w:hAnsi="Times New Roman" w:cs="Times New Roman"/>
          <w:b/>
          <w:color w:val="1C1D1E"/>
          <w:sz w:val="24"/>
          <w:szCs w:val="24"/>
          <w:shd w:val="clear" w:color="auto" w:fill="FFFFFF"/>
        </w:rPr>
        <w:t xml:space="preserve"> 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de Programa de Residência Pedagógica, o qual está sendo desenvolvido desde agosto de 2107 e que terá sua duração </w:t>
      </w:r>
      <w:r w:rsidR="00601F98"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até</w:t>
      </w:r>
      <w:r w:rsidR="007A33EF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janeiro de 2020,  numa  Escola M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unicipal da cidade de  Palmeira dos Índios, AL. A leitura tem sido estudada por autores tanto da Língua Materna como das Línguas Estrangeiras como solução possível para o desenvolvimento de um cidadão crítico, capaz de transformar suas ações sociais. Considerando e</w:t>
      </w:r>
      <w:r w:rsidR="007A33EF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ssa problemática os documentos o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ficiais denotam que o estudo, através dos gêneros textuais pode levar o aluno a compreender aspectos sociais e culturais de ambas as esferas, língua materna e estrangeira, despertando para as diferenças</w:t>
      </w:r>
      <w:r w:rsidR="007A33EF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entre as línguas, </w:t>
      </w:r>
      <w:r w:rsidR="001946D5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abrindo </w:t>
      </w:r>
      <w:r w:rsidR="001946D5"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novos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horizont</w:t>
      </w:r>
      <w:r w:rsidR="007A33EF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es sociais e culturais.  Sob ess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a perspectiva, o presente projeto </w:t>
      </w:r>
      <w:r w:rsidR="00A217D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busca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por meio da leitura, aprimorar o proc</w:t>
      </w:r>
      <w:r w:rsidR="007A33EF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esso de ensino e aprendizagem da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Língua Inglesa, tendo como objetivo principal desenvolver nos alunos as habilidades necessárias para que eles possam extrair da língua o que precisam para se tornarem leitores eficientes e críticos. O gênero escolhido foi </w:t>
      </w:r>
      <w:r w:rsidR="003657F7"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“</w:t>
      </w:r>
      <w:r w:rsidR="003657F7" w:rsidRPr="00A217D1">
        <w:rPr>
          <w:rFonts w:ascii="Times New Roman" w:hAnsi="Times New Roman" w:cs="Times New Roman"/>
          <w:i/>
          <w:iCs/>
          <w:color w:val="1C1D1E"/>
          <w:sz w:val="24"/>
          <w:szCs w:val="24"/>
          <w:shd w:val="clear" w:color="auto" w:fill="FFFFFF"/>
        </w:rPr>
        <w:t>Fairy</w:t>
      </w:r>
      <w:r w:rsidR="007B5933" w:rsidRPr="00A217D1">
        <w:rPr>
          <w:rFonts w:ascii="Times New Roman" w:hAnsi="Times New Roman" w:cs="Times New Roman"/>
          <w:i/>
          <w:iCs/>
          <w:color w:val="1C1D1E"/>
          <w:sz w:val="24"/>
          <w:szCs w:val="24"/>
          <w:shd w:val="clear" w:color="auto" w:fill="FFFFFF"/>
        </w:rPr>
        <w:t xml:space="preserve"> Tale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”,</w:t>
      </w:r>
      <w:r w:rsidR="001946D5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através das adaptações </w:t>
      </w:r>
      <w:r w:rsidR="003657F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multimodais, </w:t>
      </w:r>
      <w:r w:rsidR="003657F7"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que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além de possuir finalidade</w:t>
      </w:r>
      <w:r w:rsidR="0067302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s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educativa</w:t>
      </w:r>
      <w:r w:rsidR="0067302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s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, também pode explorar as questões de valores </w:t>
      </w:r>
      <w:r w:rsidR="0067302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estéticos, 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éticos e morais. </w:t>
      </w:r>
      <w:bookmarkStart w:id="0" w:name="_GoBack"/>
      <w:bookmarkEnd w:id="0"/>
    </w:p>
    <w:p w:rsidR="00F04AE1" w:rsidRPr="0086581E" w:rsidRDefault="00C47729" w:rsidP="0086581E">
      <w:pPr>
        <w:jc w:val="both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Palavras-chave: </w:t>
      </w:r>
      <w:r w:rsidR="00A217D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l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íngua </w:t>
      </w:r>
      <w:r w:rsidR="00A217D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i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nglesa</w:t>
      </w:r>
      <w:r w:rsidR="0086581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r w:rsidR="0086581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multimodalidades</w:t>
      </w:r>
      <w:r w:rsidR="00A217D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, </w:t>
      </w:r>
      <w:r w:rsidR="0086581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g</w:t>
      </w:r>
      <w:r w:rsidRPr="00064D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ênero textual literário. </w:t>
      </w:r>
    </w:p>
    <w:sectPr w:rsidR="00F04AE1" w:rsidRPr="0086581E" w:rsidSect="006E0E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9"/>
    <w:rsid w:val="00064D6C"/>
    <w:rsid w:val="001946D5"/>
    <w:rsid w:val="00241C93"/>
    <w:rsid w:val="00295223"/>
    <w:rsid w:val="00300049"/>
    <w:rsid w:val="003657F7"/>
    <w:rsid w:val="00601F98"/>
    <w:rsid w:val="0067302D"/>
    <w:rsid w:val="006810E4"/>
    <w:rsid w:val="006E0E21"/>
    <w:rsid w:val="007A33EF"/>
    <w:rsid w:val="007B5933"/>
    <w:rsid w:val="00807D37"/>
    <w:rsid w:val="0086581E"/>
    <w:rsid w:val="00971E9F"/>
    <w:rsid w:val="00A217D1"/>
    <w:rsid w:val="00A3569F"/>
    <w:rsid w:val="00C47729"/>
    <w:rsid w:val="00DA0398"/>
    <w:rsid w:val="00EA1336"/>
    <w:rsid w:val="00E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4052"/>
  <w15:chartTrackingRefBased/>
  <w15:docId w15:val="{32E55E07-C389-4113-B47D-B71CC3F3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E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946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46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ca10proftavare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Tavares</dc:creator>
  <cp:keywords/>
  <dc:description/>
  <cp:lastModifiedBy>usuario</cp:lastModifiedBy>
  <cp:revision>4</cp:revision>
  <cp:lastPrinted>2018-10-22T06:37:00Z</cp:lastPrinted>
  <dcterms:created xsi:type="dcterms:W3CDTF">2019-08-23T22:11:00Z</dcterms:created>
  <dcterms:modified xsi:type="dcterms:W3CDTF">2019-08-24T00:51:00Z</dcterms:modified>
</cp:coreProperties>
</file>