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7" w:rsidRPr="004464AB" w:rsidRDefault="00B97A56" w:rsidP="00D767A9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Título: </w:t>
      </w:r>
      <w:r w:rsidR="005A6202" w:rsidRPr="004464AB">
        <w:rPr>
          <w:rFonts w:ascii="Times New Roman" w:hAnsi="Times New Roman" w:cs="Times New Roman"/>
          <w:b/>
          <w:bCs/>
          <w:iCs/>
          <w:sz w:val="20"/>
          <w:szCs w:val="20"/>
        </w:rPr>
        <w:t>CARACTERIZAÇÃO MICROBIOLÓGICA DAS AMOSTRAS COLETADAS EM EXTENSORES DE AEROSSOLTERAPIA EM UM HOSPITAL PEDIÁTRICO</w:t>
      </w:r>
    </w:p>
    <w:p w:rsidR="009F00D3" w:rsidRPr="004464AB" w:rsidRDefault="009F00D3" w:rsidP="005A6202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00D3" w:rsidRPr="004464AB" w:rsidRDefault="009F00D3" w:rsidP="009F00D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464A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Autores: </w:t>
      </w:r>
      <w:r w:rsidRPr="004464AB">
        <w:rPr>
          <w:rFonts w:ascii="Times New Roman" w:hAnsi="Times New Roman" w:cs="Times New Roman"/>
          <w:bCs/>
          <w:iCs/>
          <w:sz w:val="20"/>
          <w:szCs w:val="20"/>
        </w:rPr>
        <w:t>Sabrina de Souza Gurgel</w:t>
      </w:r>
      <w:r w:rsidR="008839A0" w:rsidRPr="004464AB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1</w:t>
      </w:r>
      <w:r w:rsidR="00D50DE1"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Eva </w:t>
      </w:r>
      <w:proofErr w:type="spellStart"/>
      <w:r w:rsidRPr="004464AB">
        <w:rPr>
          <w:rFonts w:ascii="Times New Roman" w:hAnsi="Times New Roman" w:cs="Times New Roman"/>
          <w:bCs/>
          <w:iCs/>
          <w:sz w:val="20"/>
          <w:szCs w:val="20"/>
        </w:rPr>
        <w:t>Anny</w:t>
      </w:r>
      <w:proofErr w:type="spellEnd"/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4464AB">
        <w:rPr>
          <w:rFonts w:ascii="Times New Roman" w:hAnsi="Times New Roman" w:cs="Times New Roman"/>
          <w:bCs/>
          <w:iCs/>
          <w:sz w:val="20"/>
          <w:szCs w:val="20"/>
        </w:rPr>
        <w:t>Wélly</w:t>
      </w:r>
      <w:proofErr w:type="spellEnd"/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 de Souza Brito</w:t>
      </w:r>
      <w:r w:rsidR="008839A0" w:rsidRPr="004464AB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, Francisco </w:t>
      </w:r>
      <w:proofErr w:type="spellStart"/>
      <w:r w:rsidRPr="004464AB">
        <w:rPr>
          <w:rFonts w:ascii="Times New Roman" w:hAnsi="Times New Roman" w:cs="Times New Roman"/>
          <w:bCs/>
          <w:iCs/>
          <w:sz w:val="20"/>
          <w:szCs w:val="20"/>
        </w:rPr>
        <w:t>Ivanilsom</w:t>
      </w:r>
      <w:proofErr w:type="spellEnd"/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4464AB">
        <w:rPr>
          <w:rFonts w:ascii="Times New Roman" w:hAnsi="Times New Roman" w:cs="Times New Roman"/>
          <w:bCs/>
          <w:iCs/>
          <w:sz w:val="20"/>
          <w:szCs w:val="20"/>
        </w:rPr>
        <w:t>Firmiano</w:t>
      </w:r>
      <w:proofErr w:type="spellEnd"/>
      <w:r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 Gomes</w:t>
      </w:r>
      <w:r w:rsidR="008839A0" w:rsidRPr="004464AB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3</w:t>
      </w:r>
      <w:r w:rsidRPr="004464AB">
        <w:rPr>
          <w:rFonts w:ascii="Times New Roman" w:hAnsi="Times New Roman" w:cs="Times New Roman"/>
          <w:bCs/>
          <w:iCs/>
          <w:sz w:val="20"/>
          <w:szCs w:val="20"/>
        </w:rPr>
        <w:t>, Francisca Elisângela Teixeira Lima</w:t>
      </w:r>
      <w:r w:rsidR="008839A0" w:rsidRPr="004464AB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4</w:t>
      </w:r>
      <w:r w:rsidR="00385932" w:rsidRPr="004464AB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9F00D3" w:rsidRPr="004464AB" w:rsidRDefault="009F00D3" w:rsidP="009F00D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9F00D3" w:rsidRPr="004464AB" w:rsidRDefault="009F00D3" w:rsidP="009F00D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464A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Instituições: </w:t>
      </w:r>
      <w:r w:rsidR="00D50DE1"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1- Enfermeira. Doutoranda em Enfermagem pela Universidade Federal do Ceará. Fortaleza, Ceará. Brasil. Apresentador. 2- Enfermeira. </w:t>
      </w:r>
      <w:r w:rsidR="000911F2" w:rsidRPr="004464AB">
        <w:rPr>
          <w:rFonts w:ascii="Times New Roman" w:hAnsi="Times New Roman" w:cs="Times New Roman"/>
          <w:bCs/>
          <w:iCs/>
          <w:sz w:val="20"/>
          <w:szCs w:val="20"/>
        </w:rPr>
        <w:t xml:space="preserve">Docente do </w:t>
      </w:r>
      <w:r w:rsidR="00385932" w:rsidRPr="004464AB">
        <w:rPr>
          <w:rFonts w:ascii="Times New Roman" w:hAnsi="Times New Roman" w:cs="Times New Roman"/>
          <w:bCs/>
          <w:iCs/>
          <w:sz w:val="20"/>
          <w:szCs w:val="20"/>
        </w:rPr>
        <w:t>Curso Técnico em Enfermagem da UNIATENEU. Fortaleza, Ceará. Brasil. 3- Acadêmico do Curso de Enfermagem da Universidade Federal do Ceará. Fortaleza, Ceará. Brasil. 4- Enfermeira. Docente da Universidade Federal do Ceará. Orientadora. Fortaleza, Ceará. Brasil.</w:t>
      </w:r>
    </w:p>
    <w:p w:rsidR="00444A37" w:rsidRPr="004464AB" w:rsidRDefault="00444A37">
      <w:pPr>
        <w:rPr>
          <w:rFonts w:ascii="Times New Roman" w:hAnsi="Times New Roman" w:cs="Times New Roman"/>
          <w:iCs/>
          <w:sz w:val="20"/>
          <w:szCs w:val="20"/>
        </w:rPr>
      </w:pPr>
    </w:p>
    <w:p w:rsidR="00444A37" w:rsidRPr="004464AB" w:rsidRDefault="00444A37" w:rsidP="00444A37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464AB">
        <w:rPr>
          <w:rFonts w:ascii="Times New Roman" w:hAnsi="Times New Roman" w:cs="Times New Roman"/>
          <w:iCs/>
          <w:sz w:val="20"/>
          <w:szCs w:val="20"/>
        </w:rPr>
        <w:t xml:space="preserve">As doenças respiratórias representam um quadro de grande importância para a saúde pública por ser a segunda maior causa de morbidade. Na população pediátrica essas infecções se fazem mais relevante devido às particularidades anatômicas e fisiológicas presentes nesse grupo, que podem interferir na qualidade de vida das crianças </w:t>
      </w:r>
      <w:proofErr w:type="gramStart"/>
      <w:r w:rsidRPr="004464AB">
        <w:rPr>
          <w:rFonts w:ascii="Times New Roman" w:hAnsi="Times New Roman" w:cs="Times New Roman"/>
          <w:iCs/>
          <w:sz w:val="20"/>
          <w:szCs w:val="20"/>
        </w:rPr>
        <w:t>a longo prazo</w:t>
      </w:r>
      <w:proofErr w:type="gramEnd"/>
      <w:r w:rsidRPr="004464AB">
        <w:rPr>
          <w:rFonts w:ascii="Times New Roman" w:hAnsi="Times New Roman" w:cs="Times New Roman"/>
          <w:iCs/>
          <w:sz w:val="20"/>
          <w:szCs w:val="20"/>
        </w:rPr>
        <w:t>. A aerossolterapia é uma terapêutica realizada para o tratamento de alterações respiratórias, prescrita pelo médico e instalada pelo profissional de Enfermagem, a qual é de fácil aplicabilidade e apresenta resultados eficazes na maioria dos casos de crianças com dispneia.</w:t>
      </w:r>
      <w:r w:rsidR="00E15A24" w:rsidRPr="004464A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Alguns materiais utilizados na aerossolterapia requerem o reprocessamento que é uma prática que permite repetidos processos de limpeza, desinfecção ou esterilização, tornando o produto ser reutilizados, desde que obedeçam à normatização vigente. </w:t>
      </w:r>
      <w:r w:rsidR="00D473D1" w:rsidRPr="004464AB">
        <w:rPr>
          <w:rFonts w:ascii="Times New Roman" w:hAnsi="Times New Roman" w:cs="Times New Roman"/>
          <w:iCs/>
          <w:sz w:val="20"/>
          <w:szCs w:val="20"/>
        </w:rPr>
        <w:t>Objetivou-se q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>uantificar a</w:t>
      </w:r>
      <w:r w:rsidR="00E15A24" w:rsidRPr="004464AB">
        <w:rPr>
          <w:rFonts w:ascii="Times New Roman" w:hAnsi="Times New Roman" w:cs="Times New Roman"/>
          <w:iCs/>
          <w:sz w:val="20"/>
          <w:szCs w:val="20"/>
        </w:rPr>
        <w:t xml:space="preserve"> presença de microrganismos nos extensores de aerossóis após reprocessamento e uso por crianças com alterações respiratórias.</w:t>
      </w:r>
      <w:r w:rsidR="00D473D1" w:rsidRPr="004464A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15A24" w:rsidRPr="004464AB">
        <w:rPr>
          <w:rFonts w:ascii="Times New Roman" w:hAnsi="Times New Roman" w:cs="Times New Roman"/>
          <w:iCs/>
          <w:sz w:val="20"/>
          <w:szCs w:val="20"/>
        </w:rPr>
        <w:t xml:space="preserve">Trata-se de um estudo exploratório, descritivo, </w:t>
      </w:r>
      <w:proofErr w:type="gramStart"/>
      <w:r w:rsidR="00E15A24" w:rsidRPr="004464AB">
        <w:rPr>
          <w:rFonts w:ascii="Times New Roman" w:hAnsi="Times New Roman" w:cs="Times New Roman"/>
          <w:iCs/>
          <w:sz w:val="20"/>
          <w:szCs w:val="20"/>
        </w:rPr>
        <w:t>quase-experimental</w:t>
      </w:r>
      <w:proofErr w:type="gramEnd"/>
      <w:r w:rsidR="00E15A24" w:rsidRPr="004464AB">
        <w:rPr>
          <w:rFonts w:ascii="Times New Roman" w:hAnsi="Times New Roman" w:cs="Times New Roman"/>
          <w:iCs/>
          <w:sz w:val="20"/>
          <w:szCs w:val="20"/>
        </w:rPr>
        <w:t xml:space="preserve"> e de abordagem quantitativa, desenvolvido em um hospital pediátrico da rede municipal de Fortaleza-Ceará. A amostra foi composta por 50 extensores de aerossóis.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A coleta de material foi realizada 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>em duas etapas, na qual se coletava com a finalidade de comparação em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extensores previamente desinfetados e após o uso pelos pacientes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>. A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>mbas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 as coletas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foram </w:t>
      </w:r>
      <w:r w:rsidR="00AD498B" w:rsidRPr="004464AB">
        <w:rPr>
          <w:rFonts w:ascii="Times New Roman" w:hAnsi="Times New Roman" w:cs="Times New Roman"/>
          <w:iCs/>
          <w:sz w:val="20"/>
          <w:szCs w:val="20"/>
        </w:rPr>
        <w:t>realizadas com a injeção de solução salina estéril no interior do extensor e aspiradas de forma estéril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>. Posteriormente</w:t>
      </w:r>
      <w:r w:rsidR="00B747CE" w:rsidRPr="004464AB">
        <w:rPr>
          <w:rFonts w:ascii="Times New Roman" w:hAnsi="Times New Roman" w:cs="Times New Roman"/>
          <w:iCs/>
          <w:sz w:val="20"/>
          <w:szCs w:val="20"/>
        </w:rPr>
        <w:t>,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 foi realizado o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preparo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e </w:t>
      </w:r>
      <w:r w:rsidR="00B747CE" w:rsidRPr="004464AB">
        <w:rPr>
          <w:rFonts w:ascii="Times New Roman" w:hAnsi="Times New Roman" w:cs="Times New Roman"/>
          <w:iCs/>
          <w:sz w:val="20"/>
          <w:szCs w:val="20"/>
        </w:rPr>
        <w:t xml:space="preserve">a </w:t>
      </w:r>
      <w:bookmarkStart w:id="0" w:name="_GoBack"/>
      <w:bookmarkEnd w:id="0"/>
      <w:r w:rsidR="005A6202" w:rsidRPr="004464AB">
        <w:rPr>
          <w:rFonts w:ascii="Times New Roman" w:hAnsi="Times New Roman" w:cs="Times New Roman"/>
          <w:iCs/>
          <w:sz w:val="20"/>
          <w:szCs w:val="20"/>
        </w:rPr>
        <w:t>análise microbiológica do material coletado, cujo preparo ocorreu pela centrifugação, inoculação em placas de ágar chocolate e incubação a 37ºC por 24 horas. Na análise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 deste estudo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, as colônias desenvolvidas foram contadas, caracterizadas macroscópica e microscopicamente (coloração de Gram) e testes bioquímicos. Foram encontradas 110 colônias bacterianas macroscopicamente diferentes, destas 39 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colônias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foram 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 xml:space="preserve">encontradas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antes do uso dos extensores e 71 após o uso. A maioria foram cocos (63,6%), </w:t>
      </w:r>
      <w:proofErr w:type="spellStart"/>
      <w:r w:rsidR="005A6202" w:rsidRPr="004464AB">
        <w:rPr>
          <w:rFonts w:ascii="Times New Roman" w:hAnsi="Times New Roman" w:cs="Times New Roman"/>
          <w:iCs/>
          <w:sz w:val="20"/>
          <w:szCs w:val="20"/>
        </w:rPr>
        <w:t>gram</w:t>
      </w:r>
      <w:proofErr w:type="spellEnd"/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positivos (73,7%), </w:t>
      </w:r>
      <w:proofErr w:type="spellStart"/>
      <w:r w:rsidR="005A6202" w:rsidRPr="004464AB">
        <w:rPr>
          <w:rFonts w:ascii="Times New Roman" w:hAnsi="Times New Roman" w:cs="Times New Roman"/>
          <w:iCs/>
          <w:sz w:val="20"/>
          <w:szCs w:val="20"/>
        </w:rPr>
        <w:t>catalase</w:t>
      </w:r>
      <w:proofErr w:type="spellEnd"/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positiva (100%), </w:t>
      </w:r>
      <w:proofErr w:type="spellStart"/>
      <w:r w:rsidR="005A6202" w:rsidRPr="004464AB">
        <w:rPr>
          <w:rFonts w:ascii="Times New Roman" w:hAnsi="Times New Roman" w:cs="Times New Roman"/>
          <w:iCs/>
          <w:sz w:val="20"/>
          <w:szCs w:val="20"/>
        </w:rPr>
        <w:t>coagulase</w:t>
      </w:r>
      <w:proofErr w:type="spellEnd"/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negativa (75,3%). Concluiu-se que havia extensores previamente contaminados e após o uso o índice de contaminação aumentou</w:t>
      </w:r>
      <w:r w:rsidR="007914E3" w:rsidRPr="004464AB">
        <w:rPr>
          <w:rFonts w:ascii="Times New Roman" w:hAnsi="Times New Roman" w:cs="Times New Roman"/>
          <w:iCs/>
          <w:sz w:val="20"/>
          <w:szCs w:val="20"/>
        </w:rPr>
        <w:t>, constatando com isso que o compartilhamento aumenta o índice de risco para infecções cruzadas entre os pacientes</w:t>
      </w:r>
      <w:r w:rsidR="00D473D1" w:rsidRPr="004464AB">
        <w:rPr>
          <w:rFonts w:ascii="Times New Roman" w:hAnsi="Times New Roman" w:cs="Times New Roman"/>
          <w:iCs/>
          <w:sz w:val="20"/>
          <w:szCs w:val="20"/>
        </w:rPr>
        <w:t xml:space="preserve">, bem como que há </w:t>
      </w:r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falha no reprocessamento dos extensores, sendo necessária a revisão do processo e </w:t>
      </w:r>
      <w:proofErr w:type="gramStart"/>
      <w:r w:rsidR="005A6202" w:rsidRPr="004464AB">
        <w:rPr>
          <w:rFonts w:ascii="Times New Roman" w:hAnsi="Times New Roman" w:cs="Times New Roman"/>
          <w:iCs/>
          <w:sz w:val="20"/>
          <w:szCs w:val="20"/>
        </w:rPr>
        <w:t>implementação</w:t>
      </w:r>
      <w:proofErr w:type="gramEnd"/>
      <w:r w:rsidR="005A6202" w:rsidRPr="004464AB">
        <w:rPr>
          <w:rFonts w:ascii="Times New Roman" w:hAnsi="Times New Roman" w:cs="Times New Roman"/>
          <w:iCs/>
          <w:sz w:val="20"/>
          <w:szCs w:val="20"/>
        </w:rPr>
        <w:t xml:space="preserve"> de manuais e cursos de capacitação a fim de qualificar os profissionais que realizam este processo, oferecendo uma assistência segura e de qualidade às crianças no ambiente hospitalar.</w:t>
      </w:r>
    </w:p>
    <w:p w:rsidR="005A6202" w:rsidRPr="004464AB" w:rsidRDefault="005A6202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7914E3" w:rsidRPr="004464AB" w:rsidRDefault="007914E3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464AB">
        <w:rPr>
          <w:rFonts w:ascii="Times New Roman" w:hAnsi="Times New Roman" w:cs="Times New Roman"/>
          <w:b/>
          <w:iCs/>
          <w:sz w:val="20"/>
          <w:szCs w:val="20"/>
        </w:rPr>
        <w:t>Descritores:</w:t>
      </w:r>
      <w:r w:rsidRPr="004464A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14970" w:rsidRPr="004464AB">
        <w:rPr>
          <w:rFonts w:ascii="Times New Roman" w:hAnsi="Times New Roman" w:cs="Times New Roman"/>
          <w:iCs/>
          <w:sz w:val="20"/>
          <w:szCs w:val="20"/>
        </w:rPr>
        <w:t>Doenças Respiratórias, Aerossóis,</w:t>
      </w:r>
      <w:r w:rsidRPr="004464AB">
        <w:rPr>
          <w:rFonts w:ascii="Times New Roman" w:hAnsi="Times New Roman" w:cs="Times New Roman"/>
          <w:iCs/>
          <w:sz w:val="20"/>
          <w:szCs w:val="20"/>
        </w:rPr>
        <w:t xml:space="preserve"> Enfermagem</w:t>
      </w:r>
      <w:r w:rsidR="00942289">
        <w:rPr>
          <w:rFonts w:ascii="Times New Roman" w:hAnsi="Times New Roman" w:cs="Times New Roman"/>
          <w:iCs/>
          <w:sz w:val="20"/>
          <w:szCs w:val="20"/>
        </w:rPr>
        <w:t xml:space="preserve"> pediátrica</w:t>
      </w:r>
      <w:r w:rsidR="00714970" w:rsidRPr="004464AB">
        <w:rPr>
          <w:rFonts w:ascii="Times New Roman" w:hAnsi="Times New Roman" w:cs="Times New Roman"/>
          <w:iCs/>
          <w:sz w:val="20"/>
          <w:szCs w:val="20"/>
        </w:rPr>
        <w:t>.</w:t>
      </w:r>
    </w:p>
    <w:p w:rsidR="007914E3" w:rsidRPr="004464AB" w:rsidRDefault="007914E3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7914E3" w:rsidRPr="004464AB" w:rsidSect="00B47B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MS PMincho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4A37"/>
    <w:rsid w:val="0001055B"/>
    <w:rsid w:val="000911F2"/>
    <w:rsid w:val="002C7AC3"/>
    <w:rsid w:val="00385932"/>
    <w:rsid w:val="00444A37"/>
    <w:rsid w:val="004464AB"/>
    <w:rsid w:val="005A6202"/>
    <w:rsid w:val="00714970"/>
    <w:rsid w:val="007914E3"/>
    <w:rsid w:val="007D0C65"/>
    <w:rsid w:val="008752BE"/>
    <w:rsid w:val="008839A0"/>
    <w:rsid w:val="008B2FAC"/>
    <w:rsid w:val="00942289"/>
    <w:rsid w:val="009F00D3"/>
    <w:rsid w:val="00AD498B"/>
    <w:rsid w:val="00B16168"/>
    <w:rsid w:val="00B47B2A"/>
    <w:rsid w:val="00B747CE"/>
    <w:rsid w:val="00B97A56"/>
    <w:rsid w:val="00C461D1"/>
    <w:rsid w:val="00D473D1"/>
    <w:rsid w:val="00D50DE1"/>
    <w:rsid w:val="00D767A9"/>
    <w:rsid w:val="00E15A24"/>
    <w:rsid w:val="00E359F5"/>
    <w:rsid w:val="00EB4DDA"/>
    <w:rsid w:val="00EB6E2F"/>
    <w:rsid w:val="00F0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44A3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444A3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3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44A3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444A3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Eva' Souza</dc:creator>
  <cp:lastModifiedBy>User</cp:lastModifiedBy>
  <cp:revision>10</cp:revision>
  <dcterms:created xsi:type="dcterms:W3CDTF">2019-09-28T21:50:00Z</dcterms:created>
  <dcterms:modified xsi:type="dcterms:W3CDTF">2019-09-30T13:18:00Z</dcterms:modified>
</cp:coreProperties>
</file>